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86" w:rsidRPr="00A90CE1" w:rsidRDefault="00092C86" w:rsidP="00092C86">
      <w:pPr>
        <w:shd w:val="clear" w:color="auto" w:fill="FFFFFF"/>
        <w:jc w:val="center"/>
        <w:rPr>
          <w:b/>
        </w:rPr>
      </w:pPr>
      <w:r w:rsidRPr="00A90CE1">
        <w:rPr>
          <w:b/>
        </w:rPr>
        <w:t>МАУ ДО «Сорокинский центр развития ребенка – детский сад №1»</w:t>
      </w:r>
    </w:p>
    <w:p w:rsidR="00092C86" w:rsidRPr="00A90CE1" w:rsidRDefault="00092C86" w:rsidP="00092C86">
      <w:pPr>
        <w:shd w:val="clear" w:color="auto" w:fill="FFFFFF"/>
        <w:rPr>
          <w:b/>
        </w:rPr>
      </w:pPr>
    </w:p>
    <w:p w:rsidR="00092C86" w:rsidRPr="00A90CE1" w:rsidRDefault="00092C86" w:rsidP="00092C86">
      <w:pPr>
        <w:shd w:val="clear" w:color="auto" w:fill="FFFFFF"/>
        <w:rPr>
          <w:b/>
        </w:rPr>
      </w:pPr>
    </w:p>
    <w:p w:rsidR="00092C86" w:rsidRDefault="00092C86" w:rsidP="00092C86">
      <w:pPr>
        <w:jc w:val="center"/>
        <w:rPr>
          <w:b/>
          <w:sz w:val="52"/>
          <w:szCs w:val="52"/>
        </w:rPr>
      </w:pPr>
    </w:p>
    <w:p w:rsidR="00092C86" w:rsidRDefault="00092C86" w:rsidP="00092C86">
      <w:pPr>
        <w:jc w:val="center"/>
        <w:rPr>
          <w:b/>
          <w:sz w:val="52"/>
          <w:szCs w:val="52"/>
        </w:rPr>
      </w:pPr>
    </w:p>
    <w:p w:rsidR="00092C86" w:rsidRDefault="00092C86" w:rsidP="00092C86">
      <w:pPr>
        <w:jc w:val="center"/>
        <w:rPr>
          <w:b/>
          <w:sz w:val="52"/>
          <w:szCs w:val="52"/>
        </w:rPr>
      </w:pPr>
    </w:p>
    <w:p w:rsidR="00092C86" w:rsidRDefault="00092C86" w:rsidP="00092C86">
      <w:pPr>
        <w:jc w:val="center"/>
        <w:rPr>
          <w:b/>
          <w:sz w:val="52"/>
          <w:szCs w:val="52"/>
        </w:rPr>
      </w:pPr>
    </w:p>
    <w:p w:rsidR="00092C86" w:rsidRDefault="00092C86" w:rsidP="00092C86">
      <w:pPr>
        <w:jc w:val="center"/>
        <w:rPr>
          <w:b/>
          <w:sz w:val="52"/>
          <w:szCs w:val="52"/>
        </w:rPr>
      </w:pPr>
    </w:p>
    <w:p w:rsidR="00092C86" w:rsidRPr="003143F3" w:rsidRDefault="00092C86" w:rsidP="00092C86">
      <w:pPr>
        <w:jc w:val="center"/>
        <w:rPr>
          <w:b/>
          <w:sz w:val="52"/>
          <w:szCs w:val="52"/>
        </w:rPr>
      </w:pPr>
    </w:p>
    <w:p w:rsidR="00092C86" w:rsidRDefault="00092C86" w:rsidP="00092C86">
      <w:pPr>
        <w:tabs>
          <w:tab w:val="left" w:pos="3855"/>
        </w:tabs>
        <w:jc w:val="center"/>
        <w:rPr>
          <w:b/>
          <w:sz w:val="52"/>
          <w:szCs w:val="52"/>
        </w:rPr>
      </w:pPr>
      <w:r w:rsidRPr="003143F3">
        <w:rPr>
          <w:b/>
          <w:sz w:val="52"/>
          <w:szCs w:val="52"/>
        </w:rPr>
        <w:t xml:space="preserve">Формирование здорового образа </w:t>
      </w:r>
    </w:p>
    <w:p w:rsidR="00092C86" w:rsidRPr="003143F3" w:rsidRDefault="00092C86" w:rsidP="00092C86">
      <w:pPr>
        <w:tabs>
          <w:tab w:val="left" w:pos="3855"/>
        </w:tabs>
        <w:jc w:val="center"/>
        <w:rPr>
          <w:b/>
          <w:sz w:val="52"/>
          <w:szCs w:val="52"/>
        </w:rPr>
      </w:pPr>
      <w:r w:rsidRPr="003143F3">
        <w:rPr>
          <w:b/>
          <w:sz w:val="52"/>
          <w:szCs w:val="52"/>
        </w:rPr>
        <w:t>жизни детей</w:t>
      </w:r>
    </w:p>
    <w:p w:rsidR="00092C86" w:rsidRDefault="00092C86" w:rsidP="00092C8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67C13">
        <w:rPr>
          <w:rFonts w:eastAsia="Calibri"/>
          <w:sz w:val="28"/>
          <w:szCs w:val="28"/>
        </w:rPr>
        <w:t xml:space="preserve"> </w:t>
      </w:r>
    </w:p>
    <w:p w:rsidR="00092C86" w:rsidRDefault="00092C86" w:rsidP="00092C8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92C86" w:rsidRDefault="00092C86" w:rsidP="00092C8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92C86" w:rsidRDefault="00092C86" w:rsidP="00092C8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92C86" w:rsidRDefault="00092C86" w:rsidP="00092C8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92C86" w:rsidRDefault="00092C86" w:rsidP="00092C8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92C86" w:rsidRDefault="00092C86" w:rsidP="00092C8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92C86" w:rsidRDefault="00092C86" w:rsidP="00092C8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92C86" w:rsidRDefault="00092C86" w:rsidP="008E01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92C86" w:rsidRDefault="00092C86" w:rsidP="00092C8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92C86" w:rsidRDefault="00092C86" w:rsidP="00092C8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92C86" w:rsidRDefault="00092C86" w:rsidP="00092C8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E01C1" w:rsidRPr="008E01C1" w:rsidRDefault="008E01C1" w:rsidP="00092C8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8E01C1">
        <w:rPr>
          <w:rFonts w:eastAsia="Calibri"/>
          <w:szCs w:val="28"/>
        </w:rPr>
        <w:t xml:space="preserve">Заместитель директора по УВР: </w:t>
      </w:r>
    </w:p>
    <w:p w:rsidR="00092C86" w:rsidRPr="008E01C1" w:rsidRDefault="008E01C1" w:rsidP="00092C8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8E01C1">
        <w:rPr>
          <w:rFonts w:eastAsia="Calibri"/>
          <w:szCs w:val="28"/>
        </w:rPr>
        <w:t>Виноградова Наталья Александровна</w:t>
      </w:r>
    </w:p>
    <w:p w:rsidR="00092C86" w:rsidRDefault="00092C86" w:rsidP="008E01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E01C1" w:rsidRDefault="008E01C1" w:rsidP="008E01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E01C1" w:rsidRDefault="008E01C1" w:rsidP="008E01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E01C1" w:rsidRDefault="008E01C1" w:rsidP="008E01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E01C1" w:rsidRDefault="008E01C1" w:rsidP="008E01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E01C1" w:rsidRDefault="008E01C1" w:rsidP="008E01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E01C1" w:rsidRDefault="008E01C1" w:rsidP="008E01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E01C1" w:rsidRDefault="008E01C1" w:rsidP="008E01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E01C1" w:rsidRDefault="008E01C1" w:rsidP="008E01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E01C1" w:rsidRDefault="008E01C1" w:rsidP="008E01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E01C1" w:rsidRDefault="008E01C1" w:rsidP="008E01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E01C1" w:rsidRDefault="008E01C1" w:rsidP="008E01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E01C1" w:rsidRDefault="008E01C1" w:rsidP="008E01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E01C1" w:rsidRDefault="008E01C1" w:rsidP="008E01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92C86" w:rsidRPr="00002050" w:rsidRDefault="00092C86" w:rsidP="00092C8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67C13">
        <w:rPr>
          <w:rFonts w:eastAsia="Calibri"/>
          <w:sz w:val="28"/>
          <w:szCs w:val="28"/>
        </w:rPr>
        <w:lastRenderedPageBreak/>
        <w:t>«</w:t>
      </w:r>
      <w:bookmarkStart w:id="0" w:name="_GoBack"/>
      <w:bookmarkEnd w:id="0"/>
      <w:r w:rsidRPr="00002050">
        <w:rPr>
          <w:rFonts w:eastAsia="Calibri"/>
          <w:sz w:val="26"/>
          <w:szCs w:val="26"/>
        </w:rPr>
        <w:t xml:space="preserve">Здоровье – это драгоценность, и, </w:t>
      </w:r>
    </w:p>
    <w:p w:rsidR="00092C86" w:rsidRPr="00002050" w:rsidRDefault="00092C86" w:rsidP="00092C86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002050">
        <w:rPr>
          <w:rFonts w:eastAsia="Calibri"/>
          <w:sz w:val="26"/>
          <w:szCs w:val="26"/>
        </w:rPr>
        <w:t xml:space="preserve">при том, </w:t>
      </w:r>
      <w:proofErr w:type="gramStart"/>
      <w:r w:rsidRPr="00002050">
        <w:rPr>
          <w:rFonts w:eastAsia="Calibri"/>
          <w:sz w:val="26"/>
          <w:szCs w:val="26"/>
        </w:rPr>
        <w:t>единственная</w:t>
      </w:r>
      <w:proofErr w:type="gramEnd"/>
      <w:r w:rsidRPr="00002050">
        <w:rPr>
          <w:rFonts w:eastAsia="Calibri"/>
          <w:sz w:val="26"/>
          <w:szCs w:val="26"/>
        </w:rPr>
        <w:t>, ради</w:t>
      </w:r>
    </w:p>
    <w:p w:rsidR="00092C86" w:rsidRPr="00002050" w:rsidRDefault="00092C86" w:rsidP="00092C86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002050">
        <w:rPr>
          <w:rFonts w:eastAsia="Calibri"/>
          <w:sz w:val="26"/>
          <w:szCs w:val="26"/>
        </w:rPr>
        <w:t>которой стоит не жалеть времени,</w:t>
      </w:r>
    </w:p>
    <w:p w:rsidR="00092C86" w:rsidRPr="00002050" w:rsidRDefault="00092C86" w:rsidP="00092C86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002050">
        <w:rPr>
          <w:sz w:val="26"/>
          <w:szCs w:val="26"/>
        </w:rPr>
        <w:t>сил, трудов и великих благ»</w:t>
      </w:r>
    </w:p>
    <w:p w:rsidR="00092C86" w:rsidRPr="00002050" w:rsidRDefault="00092C86" w:rsidP="00092C86">
      <w:pPr>
        <w:jc w:val="right"/>
        <w:rPr>
          <w:b/>
          <w:sz w:val="26"/>
          <w:szCs w:val="26"/>
        </w:rPr>
      </w:pPr>
      <w:r w:rsidRPr="00002050">
        <w:rPr>
          <w:rFonts w:eastAsia="Calibri"/>
          <w:iCs/>
          <w:sz w:val="26"/>
          <w:szCs w:val="26"/>
        </w:rPr>
        <w:t>Мишель де Монтень</w:t>
      </w:r>
    </w:p>
    <w:p w:rsidR="00092C86" w:rsidRDefault="00092C86" w:rsidP="00092C86">
      <w:pPr>
        <w:jc w:val="right"/>
        <w:rPr>
          <w:rStyle w:val="a3"/>
          <w:bCs w:val="0"/>
          <w:sz w:val="26"/>
          <w:szCs w:val="26"/>
        </w:rPr>
      </w:pPr>
    </w:p>
    <w:p w:rsidR="00092C86" w:rsidRDefault="00092C86" w:rsidP="00092C86">
      <w:pPr>
        <w:jc w:val="center"/>
        <w:rPr>
          <w:b/>
          <w:bCs/>
          <w:sz w:val="26"/>
          <w:szCs w:val="26"/>
        </w:rPr>
      </w:pPr>
      <w:r w:rsidRPr="009542E0">
        <w:rPr>
          <w:b/>
          <w:bCs/>
          <w:sz w:val="26"/>
          <w:szCs w:val="26"/>
        </w:rPr>
        <w:t>Здоровьесбережение детей</w:t>
      </w:r>
    </w:p>
    <w:p w:rsidR="00092C86" w:rsidRPr="009542E0" w:rsidRDefault="00092C86" w:rsidP="00092C86">
      <w:pPr>
        <w:jc w:val="center"/>
        <w:rPr>
          <w:b/>
          <w:sz w:val="26"/>
          <w:szCs w:val="26"/>
        </w:rPr>
      </w:pPr>
    </w:p>
    <w:p w:rsidR="00092C86" w:rsidRPr="00F75E70" w:rsidRDefault="00092C86" w:rsidP="00092C86">
      <w:pPr>
        <w:jc w:val="both"/>
        <w:rPr>
          <w:sz w:val="26"/>
          <w:szCs w:val="26"/>
        </w:rPr>
      </w:pPr>
      <w:r w:rsidRPr="00F75E70">
        <w:rPr>
          <w:sz w:val="26"/>
          <w:szCs w:val="26"/>
        </w:rPr>
        <w:t xml:space="preserve">В настоящее время задача сохранения и укрепления здоровья детей, приобщения его к здоровому образу жизни в нашем детском саду является одной из значимых и приоритетных. Неслучайно именно эти задачи являются приоритетными в программе модернизации российского образования. </w:t>
      </w:r>
    </w:p>
    <w:p w:rsidR="00092C86" w:rsidRPr="00F75E70" w:rsidRDefault="00092C86" w:rsidP="00092C86">
      <w:pPr>
        <w:rPr>
          <w:rFonts w:ascii="Arial" w:hAnsi="Arial" w:cs="Arial"/>
          <w:sz w:val="26"/>
          <w:szCs w:val="26"/>
        </w:rPr>
      </w:pPr>
      <w:r w:rsidRPr="00F75E70">
        <w:rPr>
          <w:sz w:val="26"/>
          <w:szCs w:val="26"/>
        </w:rPr>
        <w:t>В воспитательно-образовательном процессе детского сада можно выделить следующие виды здоровьесберегающих технологий:</w:t>
      </w:r>
    </w:p>
    <w:p w:rsidR="00092C86" w:rsidRPr="00F75E70" w:rsidRDefault="00092C86" w:rsidP="00092C86">
      <w:pPr>
        <w:rPr>
          <w:rFonts w:ascii="Arial" w:hAnsi="Arial" w:cs="Arial"/>
          <w:sz w:val="26"/>
          <w:szCs w:val="26"/>
        </w:rPr>
      </w:pPr>
      <w:r w:rsidRPr="00F75E70">
        <w:rPr>
          <w:rFonts w:ascii="Symbol" w:hAnsi="Symbol" w:cs="Symbol"/>
          <w:sz w:val="26"/>
          <w:szCs w:val="26"/>
        </w:rPr>
        <w:t></w:t>
      </w:r>
      <w:r w:rsidRPr="00F75E70">
        <w:rPr>
          <w:sz w:val="26"/>
          <w:szCs w:val="26"/>
        </w:rPr>
        <w:t xml:space="preserve">медико-профилактические; </w:t>
      </w:r>
    </w:p>
    <w:p w:rsidR="00092C86" w:rsidRPr="00F75E70" w:rsidRDefault="00092C86" w:rsidP="00092C86">
      <w:pPr>
        <w:rPr>
          <w:rFonts w:ascii="Arial" w:hAnsi="Arial" w:cs="Arial"/>
          <w:sz w:val="26"/>
          <w:szCs w:val="26"/>
        </w:rPr>
      </w:pPr>
      <w:r w:rsidRPr="00F75E70">
        <w:rPr>
          <w:rFonts w:ascii="Symbol" w:hAnsi="Symbol" w:cs="Symbol"/>
          <w:sz w:val="26"/>
          <w:szCs w:val="26"/>
        </w:rPr>
        <w:t></w:t>
      </w:r>
      <w:r w:rsidRPr="00F75E70">
        <w:rPr>
          <w:sz w:val="26"/>
          <w:szCs w:val="26"/>
        </w:rPr>
        <w:t xml:space="preserve">физкультурно-оздоровительные; </w:t>
      </w:r>
    </w:p>
    <w:p w:rsidR="00092C86" w:rsidRPr="00F75E70" w:rsidRDefault="00092C86" w:rsidP="00092C86">
      <w:pPr>
        <w:rPr>
          <w:rFonts w:ascii="Arial" w:hAnsi="Arial" w:cs="Arial"/>
          <w:sz w:val="26"/>
          <w:szCs w:val="26"/>
        </w:rPr>
      </w:pPr>
      <w:r w:rsidRPr="00F75E70">
        <w:rPr>
          <w:rFonts w:ascii="Symbol" w:hAnsi="Symbol" w:cs="Symbol"/>
          <w:sz w:val="26"/>
          <w:szCs w:val="26"/>
        </w:rPr>
        <w:t></w:t>
      </w:r>
      <w:r w:rsidRPr="00F75E70">
        <w:rPr>
          <w:sz w:val="26"/>
          <w:szCs w:val="26"/>
        </w:rPr>
        <w:t xml:space="preserve">технологии обеспечения социально-психологического благополучия ребенка; </w:t>
      </w:r>
    </w:p>
    <w:p w:rsidR="00092C86" w:rsidRPr="00F75E70" w:rsidRDefault="00092C86" w:rsidP="00092C86">
      <w:pPr>
        <w:rPr>
          <w:rFonts w:ascii="Arial" w:hAnsi="Arial" w:cs="Arial"/>
          <w:sz w:val="26"/>
          <w:szCs w:val="26"/>
        </w:rPr>
      </w:pPr>
      <w:r w:rsidRPr="00F75E70">
        <w:rPr>
          <w:rFonts w:ascii="Symbol" w:hAnsi="Symbol" w:cs="Symbol"/>
          <w:sz w:val="26"/>
          <w:szCs w:val="26"/>
        </w:rPr>
        <w:t></w:t>
      </w:r>
      <w:r w:rsidRPr="00F75E70">
        <w:rPr>
          <w:sz w:val="26"/>
          <w:szCs w:val="26"/>
        </w:rPr>
        <w:t>здоровьесбережения и здоровьеобогащения педагогов дошкольного образования;</w:t>
      </w:r>
    </w:p>
    <w:p w:rsidR="00092C86" w:rsidRPr="00F75E70" w:rsidRDefault="00092C86" w:rsidP="00092C86">
      <w:pPr>
        <w:rPr>
          <w:rFonts w:ascii="Arial" w:hAnsi="Arial" w:cs="Arial"/>
          <w:sz w:val="26"/>
          <w:szCs w:val="26"/>
        </w:rPr>
      </w:pPr>
      <w:r w:rsidRPr="00F75E70">
        <w:rPr>
          <w:rFonts w:ascii="Symbol" w:hAnsi="Symbol" w:cs="Symbol"/>
          <w:sz w:val="26"/>
          <w:szCs w:val="26"/>
        </w:rPr>
        <w:t></w:t>
      </w:r>
      <w:r w:rsidRPr="00F75E70">
        <w:rPr>
          <w:sz w:val="26"/>
          <w:szCs w:val="26"/>
        </w:rPr>
        <w:t>валеологического просвещения родителей;</w:t>
      </w:r>
    </w:p>
    <w:p w:rsidR="00092C86" w:rsidRPr="00F75E70" w:rsidRDefault="00092C86" w:rsidP="00092C86">
      <w:pPr>
        <w:rPr>
          <w:sz w:val="26"/>
          <w:szCs w:val="26"/>
        </w:rPr>
      </w:pPr>
      <w:r w:rsidRPr="00F75E70">
        <w:rPr>
          <w:rFonts w:ascii="Symbol" w:hAnsi="Symbol" w:cs="Symbol"/>
          <w:sz w:val="26"/>
          <w:szCs w:val="26"/>
        </w:rPr>
        <w:t></w:t>
      </w:r>
      <w:r w:rsidRPr="00F75E70">
        <w:rPr>
          <w:sz w:val="26"/>
          <w:szCs w:val="26"/>
        </w:rPr>
        <w:t>здоровьесберегающие образовательные технологии в детском саду.</w:t>
      </w:r>
      <w:r w:rsidRPr="00F75E70">
        <w:rPr>
          <w:sz w:val="26"/>
          <w:szCs w:val="26"/>
        </w:rPr>
        <w:br/>
      </w:r>
      <w:r>
        <w:rPr>
          <w:sz w:val="26"/>
          <w:szCs w:val="26"/>
        </w:rPr>
        <w:t>В настоящее время в  дошкольном учреждении ведётся работа с детьми, поступившими не с 1 группой здоровья.</w:t>
      </w:r>
    </w:p>
    <w:p w:rsidR="00092C86" w:rsidRPr="00F75E70" w:rsidRDefault="00092C86" w:rsidP="00092C86">
      <w:pPr>
        <w:jc w:val="both"/>
        <w:rPr>
          <w:sz w:val="26"/>
          <w:szCs w:val="26"/>
        </w:rPr>
      </w:pPr>
      <w:r w:rsidRPr="00F75E70">
        <w:rPr>
          <w:sz w:val="26"/>
          <w:szCs w:val="26"/>
        </w:rPr>
        <w:t>В связи с этим мы считаем, что проблема оздоровления детей не компания одного дня деятельности и одного человека, а целенаправленная, систематически спланированная работа всего коллектива образовательного учреждения на длительный срок.</w:t>
      </w:r>
      <w:r>
        <w:rPr>
          <w:sz w:val="26"/>
          <w:szCs w:val="26"/>
        </w:rPr>
        <w:t xml:space="preserve"> Поэтому в нашем учреждении разработана и действует программа «Здоровье». В рамках данной программы реализуются</w:t>
      </w:r>
      <w:r w:rsidRPr="00F75E70">
        <w:rPr>
          <w:sz w:val="26"/>
          <w:szCs w:val="26"/>
        </w:rPr>
        <w:t>:</w:t>
      </w:r>
    </w:p>
    <w:p w:rsidR="00092C86" w:rsidRPr="00F75E70" w:rsidRDefault="00092C86" w:rsidP="00092C86">
      <w:pPr>
        <w:numPr>
          <w:ilvl w:val="0"/>
          <w:numId w:val="1"/>
        </w:numPr>
        <w:rPr>
          <w:sz w:val="26"/>
          <w:szCs w:val="26"/>
        </w:rPr>
      </w:pPr>
      <w:r w:rsidRPr="00F75E70">
        <w:rPr>
          <w:sz w:val="26"/>
          <w:szCs w:val="26"/>
        </w:rPr>
        <w:t xml:space="preserve">мониторинг состояния работы по здоровьесбережению детей: </w:t>
      </w:r>
    </w:p>
    <w:p w:rsidR="00092C86" w:rsidRPr="00F75E70" w:rsidRDefault="00092C86" w:rsidP="00092C86">
      <w:pPr>
        <w:numPr>
          <w:ilvl w:val="0"/>
          <w:numId w:val="1"/>
        </w:numPr>
        <w:rPr>
          <w:sz w:val="26"/>
          <w:szCs w:val="26"/>
        </w:rPr>
      </w:pPr>
      <w:r w:rsidRPr="00F75E70">
        <w:rPr>
          <w:sz w:val="26"/>
          <w:szCs w:val="26"/>
        </w:rPr>
        <w:t>исследовани</w:t>
      </w:r>
      <w:r>
        <w:rPr>
          <w:sz w:val="26"/>
          <w:szCs w:val="26"/>
        </w:rPr>
        <w:t>е</w:t>
      </w:r>
      <w:r w:rsidRPr="00F75E70">
        <w:rPr>
          <w:sz w:val="26"/>
          <w:szCs w:val="26"/>
        </w:rPr>
        <w:t xml:space="preserve"> состояния здоровья детей, </w:t>
      </w:r>
    </w:p>
    <w:p w:rsidR="00092C86" w:rsidRPr="00F75E70" w:rsidRDefault="00092C86" w:rsidP="00092C86">
      <w:pPr>
        <w:numPr>
          <w:ilvl w:val="0"/>
          <w:numId w:val="1"/>
        </w:numPr>
        <w:rPr>
          <w:sz w:val="26"/>
          <w:szCs w:val="26"/>
        </w:rPr>
      </w:pPr>
      <w:r w:rsidRPr="00F75E70">
        <w:rPr>
          <w:sz w:val="26"/>
          <w:szCs w:val="26"/>
        </w:rPr>
        <w:t xml:space="preserve">диагностика физической подготовленности дошкольников; </w:t>
      </w:r>
    </w:p>
    <w:p w:rsidR="00092C86" w:rsidRPr="00131E63" w:rsidRDefault="00092C86" w:rsidP="00092C86">
      <w:pPr>
        <w:pStyle w:val="a4"/>
        <w:spacing w:before="0" w:after="0"/>
        <w:jc w:val="both"/>
        <w:rPr>
          <w:sz w:val="26"/>
          <w:szCs w:val="26"/>
        </w:rPr>
      </w:pPr>
      <w:r w:rsidRPr="00F75E70">
        <w:rPr>
          <w:sz w:val="26"/>
          <w:szCs w:val="26"/>
        </w:rPr>
        <w:t>Работа по физическому воспитанию в дошкольном учреждении строится на основе</w:t>
      </w:r>
      <w:r>
        <w:rPr>
          <w:sz w:val="26"/>
          <w:szCs w:val="26"/>
        </w:rPr>
        <w:t xml:space="preserve"> профилактических и оздоровительных мероприятий, организации двигательного режима на протяжении всего образовательного процесса и в ходе режимных моментов, а также </w:t>
      </w:r>
      <w:r w:rsidRPr="00F75E70">
        <w:rPr>
          <w:sz w:val="26"/>
          <w:szCs w:val="26"/>
        </w:rPr>
        <w:t xml:space="preserve"> мониторинга, который  проводят педагогические работники с участием  медицинской сестры. Результаты заносятся в лист здоровья </w:t>
      </w:r>
      <w:proofErr w:type="gramStart"/>
      <w:r w:rsidRPr="00F75E70">
        <w:rPr>
          <w:sz w:val="26"/>
          <w:szCs w:val="26"/>
        </w:rPr>
        <w:t>ребёнка</w:t>
      </w:r>
      <w:proofErr w:type="gramEnd"/>
      <w:r w:rsidRPr="00F75E70">
        <w:rPr>
          <w:sz w:val="26"/>
          <w:szCs w:val="26"/>
        </w:rPr>
        <w:t xml:space="preserve"> и используется специалистами при планировании работы с детьми</w:t>
      </w:r>
      <w:r>
        <w:rPr>
          <w:sz w:val="26"/>
          <w:szCs w:val="26"/>
        </w:rPr>
        <w:t>, разработке индивидуального маршрута оздоровления и закаливания каждого ребёнка</w:t>
      </w:r>
      <w:r w:rsidRPr="00F75E70">
        <w:rPr>
          <w:sz w:val="26"/>
          <w:szCs w:val="26"/>
        </w:rPr>
        <w:t xml:space="preserve">. В ходе мониторинга </w:t>
      </w:r>
      <w:r>
        <w:rPr>
          <w:sz w:val="26"/>
          <w:szCs w:val="26"/>
        </w:rPr>
        <w:t>с</w:t>
      </w:r>
      <w:r w:rsidRPr="00131E63">
        <w:rPr>
          <w:sz w:val="26"/>
          <w:szCs w:val="26"/>
        </w:rPr>
        <w:t xml:space="preserve"> целью выявления роли родителей в формировании здоровья и приобщения детей дошкольного возраста к здоровому </w:t>
      </w:r>
      <w:r>
        <w:rPr>
          <w:sz w:val="26"/>
          <w:szCs w:val="26"/>
        </w:rPr>
        <w:t>образу</w:t>
      </w:r>
      <w:r w:rsidRPr="00131E63">
        <w:rPr>
          <w:sz w:val="26"/>
          <w:szCs w:val="26"/>
        </w:rPr>
        <w:t xml:space="preserve"> жизни был</w:t>
      </w:r>
      <w:r>
        <w:rPr>
          <w:sz w:val="26"/>
          <w:szCs w:val="26"/>
        </w:rPr>
        <w:t>о</w:t>
      </w:r>
      <w:r w:rsidRPr="00131E63">
        <w:rPr>
          <w:sz w:val="26"/>
          <w:szCs w:val="26"/>
        </w:rPr>
        <w:t xml:space="preserve"> </w:t>
      </w:r>
      <w:r w:rsidRPr="00F75E70">
        <w:rPr>
          <w:sz w:val="26"/>
          <w:szCs w:val="26"/>
        </w:rPr>
        <w:t>проведено анкетирование среди родителей: «Какое место занимает физкультура в вашей семье».</w:t>
      </w:r>
      <w:r w:rsidRPr="00131E63">
        <w:t xml:space="preserve"> </w:t>
      </w:r>
      <w:r>
        <w:rPr>
          <w:sz w:val="26"/>
          <w:szCs w:val="26"/>
        </w:rPr>
        <w:t>По</w:t>
      </w:r>
      <w:r w:rsidRPr="00131E63">
        <w:rPr>
          <w:sz w:val="26"/>
          <w:szCs w:val="26"/>
        </w:rPr>
        <w:t xml:space="preserve"> результат</w:t>
      </w:r>
      <w:r>
        <w:rPr>
          <w:sz w:val="26"/>
          <w:szCs w:val="26"/>
        </w:rPr>
        <w:t>ам</w:t>
      </w:r>
      <w:r w:rsidRPr="00131E63">
        <w:rPr>
          <w:sz w:val="26"/>
          <w:szCs w:val="26"/>
        </w:rPr>
        <w:t xml:space="preserve"> опроса, можно увидеть, что ценностные ориентации респондентов относительно значимости здоровья актуализированы и реализованы в повседневной жизнедеятельности семьи очень слабо. </w:t>
      </w:r>
    </w:p>
    <w:p w:rsidR="00092C86" w:rsidRPr="00F75E70" w:rsidRDefault="00092C86" w:rsidP="00092C86">
      <w:pPr>
        <w:jc w:val="both"/>
        <w:rPr>
          <w:sz w:val="26"/>
          <w:szCs w:val="26"/>
        </w:rPr>
      </w:pPr>
      <w:r w:rsidRPr="00F75E70">
        <w:rPr>
          <w:sz w:val="26"/>
          <w:szCs w:val="26"/>
        </w:rPr>
        <w:t xml:space="preserve">Для создания целостной системы здоровьесбережения детей очень важным является </w:t>
      </w:r>
      <w:r w:rsidRPr="00F75E70">
        <w:rPr>
          <w:bCs/>
          <w:sz w:val="26"/>
          <w:szCs w:val="26"/>
        </w:rPr>
        <w:t>организация двигательной развивающей среды</w:t>
      </w:r>
      <w:r w:rsidRPr="00F75E70">
        <w:rPr>
          <w:sz w:val="26"/>
          <w:szCs w:val="26"/>
        </w:rPr>
        <w:t xml:space="preserve"> в детском саду. Анализ созданных условий показал, что в нашем детском саду имеются необходимые условия для повышения двигательной активности детей, а так же для их расслабления и отдыха.</w:t>
      </w:r>
    </w:p>
    <w:p w:rsidR="00092C86" w:rsidRPr="00F75E70" w:rsidRDefault="00092C86" w:rsidP="00092C86">
      <w:pPr>
        <w:tabs>
          <w:tab w:val="left" w:pos="405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Физкультурно-музыкальный зал был переоборудован в дополнительную группу, но данный факт не сказался на качестве физкультурно-оздоровительной работы с детьми. </w:t>
      </w:r>
      <w:r w:rsidRPr="00F75E70">
        <w:rPr>
          <w:sz w:val="26"/>
          <w:szCs w:val="26"/>
        </w:rPr>
        <w:t>Имеется разнообразное физкультурное оборудование, а так же пособия, изготовленные своими руками, которые повышают интерес к физической культуре, развивают жизненно-важные качества, увеличивают эффективность занятий. Уделяется большое внимание организации физкультурно-оздоровит</w:t>
      </w:r>
      <w:r>
        <w:rPr>
          <w:sz w:val="26"/>
          <w:szCs w:val="26"/>
        </w:rPr>
        <w:t>ельной работы на свежем воздухе: спортивные, подвижные, народные игры, организация разнообразного двигательного режима, физкультурные занятия 3 раза в неделю.</w:t>
      </w:r>
      <w:r w:rsidRPr="00F75E70">
        <w:rPr>
          <w:sz w:val="26"/>
          <w:szCs w:val="26"/>
        </w:rPr>
        <w:t xml:space="preserve"> На игровых участках имеются различные конструкции для игровой и двигательной активности детей: спортивные снаряды для лазанья, полоса препятствий, щит для метания и др. </w:t>
      </w:r>
      <w:r>
        <w:rPr>
          <w:sz w:val="26"/>
          <w:szCs w:val="26"/>
        </w:rPr>
        <w:t xml:space="preserve">Кроме постоянных сооружений на участках систематически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временем года появляются сооружения для организации двигательной активности и организации образовательного процесса.</w:t>
      </w:r>
    </w:p>
    <w:p w:rsidR="00092C86" w:rsidRPr="0099128D" w:rsidRDefault="00092C86" w:rsidP="00092C86">
      <w:pPr>
        <w:jc w:val="both"/>
        <w:rPr>
          <w:sz w:val="26"/>
          <w:szCs w:val="26"/>
        </w:rPr>
      </w:pPr>
      <w:r w:rsidRPr="00F75E70">
        <w:rPr>
          <w:sz w:val="26"/>
          <w:szCs w:val="26"/>
        </w:rPr>
        <w:t xml:space="preserve">Для проведения профилактических мероприятий в нашем дошкольном учреждении имеется медицинский кабинет, процедурный кабинет, изолятор. </w:t>
      </w:r>
      <w:r w:rsidRPr="0099128D">
        <w:rPr>
          <w:sz w:val="26"/>
          <w:szCs w:val="26"/>
        </w:rPr>
        <w:t xml:space="preserve">Ежедневно  медицинской сестрой проводится  обход групп. Проводится </w:t>
      </w:r>
      <w:proofErr w:type="gramStart"/>
      <w:r w:rsidRPr="0099128D">
        <w:rPr>
          <w:sz w:val="26"/>
          <w:szCs w:val="26"/>
        </w:rPr>
        <w:t>контроль за</w:t>
      </w:r>
      <w:proofErr w:type="gramEnd"/>
      <w:r w:rsidRPr="0099128D">
        <w:rPr>
          <w:sz w:val="26"/>
          <w:szCs w:val="26"/>
        </w:rPr>
        <w:t xml:space="preserve"> температурным режимом, режимом проветривания, кварцевания, проводится контроль утренней зарядки и физкультурных занятий, на которых большое внимание уделяется дыхательным упражнениям и упражнениям для профилактики нарушения осанки, сколиоза</w:t>
      </w:r>
      <w:r>
        <w:rPr>
          <w:sz w:val="26"/>
          <w:szCs w:val="26"/>
        </w:rPr>
        <w:t>, плоскостопия</w:t>
      </w:r>
      <w:r w:rsidRPr="0099128D">
        <w:rPr>
          <w:sz w:val="26"/>
          <w:szCs w:val="26"/>
        </w:rPr>
        <w:t>. При подъеме простудных заболеваний в группах дополнительно проводится аэрация  воздуха чесноком</w:t>
      </w:r>
      <w:r>
        <w:rPr>
          <w:sz w:val="26"/>
          <w:szCs w:val="26"/>
        </w:rPr>
        <w:t>, луком</w:t>
      </w:r>
      <w:r w:rsidRPr="0099128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индивидуальные</w:t>
      </w:r>
      <w:proofErr w:type="gramEnd"/>
      <w:r>
        <w:rPr>
          <w:sz w:val="26"/>
          <w:szCs w:val="26"/>
        </w:rPr>
        <w:t xml:space="preserve"> аромамедальоны для детей, </w:t>
      </w:r>
      <w:r w:rsidRPr="0099128D">
        <w:rPr>
          <w:sz w:val="26"/>
          <w:szCs w:val="26"/>
        </w:rPr>
        <w:t xml:space="preserve"> вводится дезинфекционный режим с применением дезинфицирующего раствора </w:t>
      </w:r>
      <w:r>
        <w:rPr>
          <w:sz w:val="26"/>
          <w:szCs w:val="26"/>
        </w:rPr>
        <w:t>сульфохлорантина</w:t>
      </w:r>
      <w:r w:rsidRPr="0099128D">
        <w:rPr>
          <w:sz w:val="26"/>
          <w:szCs w:val="26"/>
        </w:rPr>
        <w:t>.</w:t>
      </w:r>
      <w:r>
        <w:rPr>
          <w:sz w:val="26"/>
          <w:szCs w:val="26"/>
        </w:rPr>
        <w:t xml:space="preserve"> Проводится витаминизация третьего блюда и подается чай с лимоном.</w:t>
      </w:r>
    </w:p>
    <w:p w:rsidR="00092C86" w:rsidRPr="0099128D" w:rsidRDefault="00092C86" w:rsidP="00092C86">
      <w:pPr>
        <w:jc w:val="both"/>
        <w:rPr>
          <w:sz w:val="26"/>
          <w:szCs w:val="26"/>
        </w:rPr>
      </w:pPr>
      <w:r w:rsidRPr="0099128D">
        <w:rPr>
          <w:sz w:val="26"/>
          <w:szCs w:val="26"/>
        </w:rPr>
        <w:t xml:space="preserve">   Детям с согласия родителей были сделаны прививки против гриппа. Остальные прививки делаются </w:t>
      </w:r>
      <w:proofErr w:type="gramStart"/>
      <w:r w:rsidRPr="0099128D">
        <w:rPr>
          <w:sz w:val="26"/>
          <w:szCs w:val="26"/>
        </w:rPr>
        <w:t>согласно возраста</w:t>
      </w:r>
      <w:proofErr w:type="gramEnd"/>
      <w:r w:rsidRPr="0099128D">
        <w:rPr>
          <w:sz w:val="26"/>
          <w:szCs w:val="26"/>
        </w:rPr>
        <w:t xml:space="preserve"> ребенка и календарного плана. </w:t>
      </w:r>
    </w:p>
    <w:p w:rsidR="00092C86" w:rsidRPr="0099128D" w:rsidRDefault="00092C86" w:rsidP="00092C86">
      <w:pPr>
        <w:jc w:val="both"/>
        <w:rPr>
          <w:sz w:val="26"/>
          <w:szCs w:val="26"/>
        </w:rPr>
      </w:pPr>
      <w:r w:rsidRPr="0099128D">
        <w:rPr>
          <w:sz w:val="26"/>
          <w:szCs w:val="26"/>
        </w:rPr>
        <w:t xml:space="preserve">   Ежегодно проводится  антропометрия детей</w:t>
      </w:r>
      <w:proofErr w:type="gramStart"/>
      <w:r w:rsidRPr="0099128D">
        <w:rPr>
          <w:sz w:val="26"/>
          <w:szCs w:val="26"/>
        </w:rPr>
        <w:t xml:space="preserve"> :</w:t>
      </w:r>
      <w:proofErr w:type="gramEnd"/>
      <w:r w:rsidRPr="0099128D">
        <w:rPr>
          <w:sz w:val="26"/>
          <w:szCs w:val="26"/>
        </w:rPr>
        <w:t xml:space="preserve"> рост, вес, окружность головы, грудной клетки.  </w:t>
      </w:r>
      <w:r>
        <w:rPr>
          <w:sz w:val="26"/>
          <w:szCs w:val="26"/>
        </w:rPr>
        <w:t>2</w:t>
      </w:r>
      <w:r w:rsidRPr="0099128D">
        <w:rPr>
          <w:sz w:val="26"/>
          <w:szCs w:val="26"/>
        </w:rPr>
        <w:t xml:space="preserve"> раз</w:t>
      </w:r>
      <w:r>
        <w:rPr>
          <w:sz w:val="26"/>
          <w:szCs w:val="26"/>
        </w:rPr>
        <w:t>а</w:t>
      </w:r>
      <w:r w:rsidRPr="0099128D">
        <w:rPr>
          <w:sz w:val="26"/>
          <w:szCs w:val="26"/>
        </w:rPr>
        <w:t xml:space="preserve"> в год </w:t>
      </w:r>
      <w:r>
        <w:rPr>
          <w:sz w:val="26"/>
          <w:szCs w:val="26"/>
        </w:rPr>
        <w:t>проводиться осмотр детей педиатром, закрепленным за детским учреждением.</w:t>
      </w:r>
    </w:p>
    <w:p w:rsidR="00092C86" w:rsidRPr="0099128D" w:rsidRDefault="00092C86" w:rsidP="00092C86">
      <w:pPr>
        <w:jc w:val="both"/>
        <w:rPr>
          <w:sz w:val="26"/>
          <w:szCs w:val="26"/>
        </w:rPr>
      </w:pPr>
      <w:r w:rsidRPr="0099128D">
        <w:rPr>
          <w:sz w:val="26"/>
          <w:szCs w:val="26"/>
        </w:rPr>
        <w:t xml:space="preserve">    При выявлении каких-либо отклонений в состоянии здоровья у ребенка, информация доводится до сведения родителей. Ребенок направляется к специалисту для дальнейшего обследования.</w:t>
      </w:r>
    </w:p>
    <w:p w:rsidR="00092C86" w:rsidRPr="00F75E70" w:rsidRDefault="00092C86" w:rsidP="00092C86">
      <w:pPr>
        <w:jc w:val="both"/>
        <w:rPr>
          <w:sz w:val="26"/>
          <w:szCs w:val="26"/>
        </w:rPr>
      </w:pPr>
      <w:r w:rsidRPr="00F75E70">
        <w:rPr>
          <w:sz w:val="26"/>
          <w:szCs w:val="26"/>
        </w:rPr>
        <w:t>Таким образом, можно сказать, оздоровительная среда нашего детского сада является рационально организованной и насыщенной разнообразным оборудованием и материалами.</w:t>
      </w:r>
    </w:p>
    <w:p w:rsidR="00092C86" w:rsidRPr="00F75E70" w:rsidRDefault="00092C86" w:rsidP="00092C86">
      <w:pPr>
        <w:pStyle w:val="a4"/>
        <w:shd w:val="clear" w:color="auto" w:fill="FFFFFF"/>
        <w:jc w:val="both"/>
        <w:rPr>
          <w:sz w:val="26"/>
          <w:szCs w:val="26"/>
        </w:rPr>
      </w:pPr>
      <w:r w:rsidRPr="00F75E70">
        <w:rPr>
          <w:sz w:val="26"/>
          <w:szCs w:val="26"/>
        </w:rPr>
        <w:t>Ежедневно во всех возрастных группах реализуется несколько форм физкультурно-оздоровительной деятельности: утренняя гимнастика поднимающая настроение и мышечный тонус, разнообразные подвижные игры в течение всего дня, занятия по физической культуре с включением компонентов корригирующих упражнений, физминутки, развлечения, соревнования, гимнастика после сна</w:t>
      </w:r>
      <w:r w:rsidRPr="00F75E70">
        <w:rPr>
          <w:rFonts w:ascii="Comic Sans MS" w:hAnsi="Comic Sans MS"/>
          <w:sz w:val="26"/>
          <w:szCs w:val="26"/>
        </w:rPr>
        <w:t xml:space="preserve"> </w:t>
      </w:r>
      <w:r w:rsidRPr="00F75E70">
        <w:rPr>
          <w:sz w:val="26"/>
          <w:szCs w:val="26"/>
        </w:rPr>
        <w:t>в сочетании с закаливающими процедурами.</w:t>
      </w:r>
    </w:p>
    <w:p w:rsidR="00092C86" w:rsidRPr="00F75E70" w:rsidRDefault="00092C86" w:rsidP="00092C86">
      <w:pPr>
        <w:jc w:val="both"/>
        <w:rPr>
          <w:sz w:val="26"/>
          <w:szCs w:val="26"/>
        </w:rPr>
      </w:pPr>
      <w:r w:rsidRPr="00F75E70">
        <w:rPr>
          <w:sz w:val="26"/>
          <w:szCs w:val="26"/>
        </w:rPr>
        <w:t>Педагоги включают в свою деятельность цикл занятий «Познай себя»</w:t>
      </w:r>
      <w:r>
        <w:rPr>
          <w:sz w:val="26"/>
          <w:szCs w:val="26"/>
        </w:rPr>
        <w:t>: мое тело, органы дыхания, органы зрения и т.д.</w:t>
      </w:r>
      <w:r w:rsidRPr="00F75E70">
        <w:rPr>
          <w:sz w:val="26"/>
          <w:szCs w:val="26"/>
        </w:rPr>
        <w:t xml:space="preserve">   Параллельно с физическим развитием идёт обучение детей основам культуры здоровья. Валеологический материал органично включается в структуру занятий, способствуя расширению знаний детей о строении человека, влиянии физических упражнений на организм, о безопасности жизнедеятельности. </w:t>
      </w:r>
    </w:p>
    <w:p w:rsidR="00092C86" w:rsidRPr="00F75E70" w:rsidRDefault="00092C86" w:rsidP="00092C86">
      <w:pPr>
        <w:shd w:val="clear" w:color="auto" w:fill="FFFFFF"/>
        <w:ind w:firstLine="30"/>
        <w:jc w:val="both"/>
        <w:rPr>
          <w:sz w:val="26"/>
          <w:szCs w:val="26"/>
        </w:rPr>
      </w:pPr>
      <w:r w:rsidRPr="00F75E70">
        <w:rPr>
          <w:sz w:val="26"/>
          <w:szCs w:val="26"/>
        </w:rPr>
        <w:lastRenderedPageBreak/>
        <w:t xml:space="preserve">  В целях сформированности основ здорового образа жизни у детей во всех группах проводятся различные виды закаливания. В 1 младшей группе это воздушные ванны и ходьба по корригирующим дорожкам. Во 2 младшей группах добавляется дыхательная гимнастика. В средней, старшей, подготовительной группе - массаж стопы,  гимнастика на постели, уход за полостью рта.</w:t>
      </w:r>
    </w:p>
    <w:p w:rsidR="00092C86" w:rsidRPr="00F75E70" w:rsidRDefault="004275FC" w:rsidP="004275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92C86" w:rsidRPr="00F75E70">
        <w:rPr>
          <w:sz w:val="26"/>
          <w:szCs w:val="26"/>
        </w:rPr>
        <w:t xml:space="preserve">Уделяем большое внимание организации физкультурно-оздоровительной работы на свежем воздухе. А сколько положительных эмоций, </w:t>
      </w:r>
      <w:proofErr w:type="gramStart"/>
      <w:r w:rsidR="00092C86" w:rsidRPr="00F75E70">
        <w:rPr>
          <w:sz w:val="26"/>
          <w:szCs w:val="26"/>
        </w:rPr>
        <w:t>а</w:t>
      </w:r>
      <w:proofErr w:type="gramEnd"/>
      <w:r w:rsidR="00092C86" w:rsidRPr="00F75E70">
        <w:rPr>
          <w:sz w:val="26"/>
          <w:szCs w:val="26"/>
        </w:rPr>
        <w:t xml:space="preserve"> следовательно и здоровья получают дети на спортивных праздниках и досугах.</w:t>
      </w:r>
      <w:r>
        <w:rPr>
          <w:sz w:val="26"/>
          <w:szCs w:val="26"/>
        </w:rPr>
        <w:t xml:space="preserve"> </w:t>
      </w:r>
      <w:r w:rsidR="00092C86" w:rsidRPr="00F75E70">
        <w:rPr>
          <w:sz w:val="26"/>
          <w:szCs w:val="26"/>
        </w:rPr>
        <w:t xml:space="preserve">Особенно детям нравится, когда в праздниках активное участие принимают мамы и папы. Такие </w:t>
      </w:r>
      <w:r>
        <w:rPr>
          <w:sz w:val="26"/>
          <w:szCs w:val="26"/>
        </w:rPr>
        <w:t xml:space="preserve"> </w:t>
      </w:r>
      <w:r w:rsidR="00092C86" w:rsidRPr="00F75E70">
        <w:rPr>
          <w:sz w:val="26"/>
          <w:szCs w:val="26"/>
        </w:rPr>
        <w:t>праздники носят</w:t>
      </w:r>
      <w:r>
        <w:rPr>
          <w:sz w:val="26"/>
          <w:szCs w:val="26"/>
        </w:rPr>
        <w:t xml:space="preserve"> </w:t>
      </w:r>
      <w:r w:rsidR="00092C86" w:rsidRPr="00F75E70">
        <w:rPr>
          <w:sz w:val="26"/>
          <w:szCs w:val="26"/>
        </w:rPr>
        <w:t xml:space="preserve"> название «Семейные старты», </w:t>
      </w:r>
      <w:r>
        <w:rPr>
          <w:sz w:val="26"/>
          <w:szCs w:val="26"/>
        </w:rPr>
        <w:t>«Неделя здоровья» (весна, осень),</w:t>
      </w:r>
      <w:r w:rsidR="00092C86" w:rsidRPr="00F75E70">
        <w:rPr>
          <w:sz w:val="26"/>
          <w:szCs w:val="26"/>
        </w:rPr>
        <w:br/>
      </w:r>
      <w:r w:rsidRPr="00F75E70">
        <w:rPr>
          <w:sz w:val="26"/>
          <w:szCs w:val="26"/>
        </w:rPr>
        <w:t>«Папа, мама, я - спорти</w:t>
      </w:r>
      <w:r>
        <w:rPr>
          <w:sz w:val="26"/>
          <w:szCs w:val="26"/>
        </w:rPr>
        <w:t>вная семья»</w:t>
      </w:r>
      <w:proofErr w:type="gramStart"/>
      <w:r>
        <w:rPr>
          <w:sz w:val="26"/>
          <w:szCs w:val="26"/>
        </w:rPr>
        <w:t>.</w:t>
      </w:r>
      <w:r w:rsidR="00092C86" w:rsidRPr="00F75E70">
        <w:rPr>
          <w:sz w:val="26"/>
          <w:szCs w:val="26"/>
        </w:rPr>
        <w:t>Б</w:t>
      </w:r>
      <w:proofErr w:type="gramEnd"/>
      <w:r w:rsidR="00092C86" w:rsidRPr="00F75E70">
        <w:rPr>
          <w:sz w:val="26"/>
          <w:szCs w:val="26"/>
        </w:rPr>
        <w:t xml:space="preserve">ольшую роль в оздоровлении детей играют прогулки. В зимний период проводятся ходьба на лыжах, катание на санках. В летнее время дети больше находятся на свежем воздухе и принимают закаливающие процедуры: солнечные ванны, воздушные ванны, обливание ног прохладной водой, ходьба по траве босиком.                                                                                                                                       </w:t>
      </w:r>
    </w:p>
    <w:p w:rsidR="00092C86" w:rsidRPr="008238C7" w:rsidRDefault="00092C86" w:rsidP="00092C86">
      <w:pPr>
        <w:shd w:val="clear" w:color="auto" w:fill="FFFFFF"/>
        <w:jc w:val="both"/>
        <w:rPr>
          <w:sz w:val="26"/>
          <w:szCs w:val="26"/>
        </w:rPr>
      </w:pPr>
      <w:r w:rsidRPr="00F75E70">
        <w:rPr>
          <w:sz w:val="26"/>
          <w:szCs w:val="26"/>
        </w:rPr>
        <w:t xml:space="preserve">  Формируя отношение ребенка к здоровому образу жизни немыслимо без непосредственного участия родителей. В совместной работе детского сада и семьи мы широко используем консультации для родителей, родительские собрания, беседы, тематические выставки, смотры-конкурсы. </w:t>
      </w:r>
      <w:proofErr w:type="gramStart"/>
      <w:r w:rsidRPr="00F75E70">
        <w:rPr>
          <w:sz w:val="26"/>
          <w:szCs w:val="26"/>
        </w:rPr>
        <w:t>Удачно проходят спортивные досуги с родителями «Папа, мама, я - спорти</w:t>
      </w:r>
      <w:r w:rsidR="008238C7">
        <w:rPr>
          <w:sz w:val="26"/>
          <w:szCs w:val="26"/>
        </w:rPr>
        <w:t>вная семья», «Семейные старты», «Веселые старты»</w:t>
      </w:r>
      <w:r w:rsidR="002F59D4">
        <w:rPr>
          <w:sz w:val="26"/>
          <w:szCs w:val="26"/>
        </w:rPr>
        <w:t>, «День здоровья», «Зарница»</w:t>
      </w:r>
      <w:r w:rsidR="004275FC">
        <w:rPr>
          <w:sz w:val="26"/>
          <w:szCs w:val="26"/>
        </w:rPr>
        <w:t>.</w:t>
      </w:r>
      <w:proofErr w:type="gramEnd"/>
    </w:p>
    <w:p w:rsidR="00092C86" w:rsidRPr="00F75E70" w:rsidRDefault="00092C86" w:rsidP="00092C86">
      <w:pPr>
        <w:shd w:val="clear" w:color="auto" w:fill="FFFFFF"/>
        <w:ind w:firstLine="30"/>
        <w:jc w:val="both"/>
        <w:rPr>
          <w:sz w:val="26"/>
          <w:szCs w:val="26"/>
        </w:rPr>
      </w:pPr>
      <w:r w:rsidRPr="00F75E70">
        <w:rPr>
          <w:sz w:val="26"/>
          <w:szCs w:val="26"/>
        </w:rPr>
        <w:t>Результативность работы по здоровьесбережению детей подтверждают полученные грамоты и дипломы.</w:t>
      </w:r>
    </w:p>
    <w:p w:rsidR="00092C86" w:rsidRPr="00F75E70" w:rsidRDefault="00092C86" w:rsidP="00092C86">
      <w:pPr>
        <w:shd w:val="clear" w:color="auto" w:fill="FFFFFF"/>
        <w:ind w:firstLine="30"/>
        <w:jc w:val="both"/>
        <w:rPr>
          <w:sz w:val="26"/>
          <w:szCs w:val="26"/>
        </w:rPr>
      </w:pPr>
      <w:r w:rsidRPr="00F75E70">
        <w:rPr>
          <w:rStyle w:val="c3"/>
          <w:sz w:val="26"/>
          <w:szCs w:val="26"/>
        </w:rPr>
        <w:t xml:space="preserve">Ежегодно дети нашего детского сада принимают самое активное участие в </w:t>
      </w:r>
      <w:r w:rsidRPr="00F75E70">
        <w:rPr>
          <w:sz w:val="26"/>
          <w:szCs w:val="26"/>
        </w:rPr>
        <w:t>муниципальных соревнованиях</w:t>
      </w:r>
      <w:r w:rsidRPr="00F75E70">
        <w:rPr>
          <w:rStyle w:val="c3"/>
          <w:sz w:val="26"/>
          <w:szCs w:val="26"/>
        </w:rPr>
        <w:t>, которые проводятся на спортивном стадионе</w:t>
      </w:r>
      <w:r w:rsidRPr="00F75E70">
        <w:rPr>
          <w:sz w:val="26"/>
          <w:szCs w:val="26"/>
        </w:rPr>
        <w:t>, показывая уровень своего физического развития.</w:t>
      </w:r>
      <w:r w:rsidRPr="00F75E70">
        <w:rPr>
          <w:rStyle w:val="c3"/>
          <w:sz w:val="26"/>
          <w:szCs w:val="26"/>
        </w:rPr>
        <w:t xml:space="preserve"> </w:t>
      </w:r>
      <w:r w:rsidR="008238C7">
        <w:rPr>
          <w:rStyle w:val="c3"/>
          <w:sz w:val="26"/>
          <w:szCs w:val="26"/>
        </w:rPr>
        <w:t>В</w:t>
      </w:r>
      <w:r w:rsidRPr="00F75E70">
        <w:rPr>
          <w:rStyle w:val="c3"/>
          <w:sz w:val="26"/>
          <w:szCs w:val="26"/>
        </w:rPr>
        <w:t>о</w:t>
      </w:r>
      <w:r w:rsidR="008238C7">
        <w:rPr>
          <w:rStyle w:val="c3"/>
          <w:sz w:val="26"/>
          <w:szCs w:val="26"/>
        </w:rPr>
        <w:t xml:space="preserve">спитанники детского сада принимают активное участие в </w:t>
      </w:r>
      <w:r w:rsidRPr="00F75E70">
        <w:rPr>
          <w:sz w:val="26"/>
          <w:szCs w:val="26"/>
        </w:rPr>
        <w:t>с</w:t>
      </w:r>
      <w:r w:rsidR="008238C7">
        <w:rPr>
          <w:sz w:val="26"/>
          <w:szCs w:val="26"/>
        </w:rPr>
        <w:t xml:space="preserve">партакиаде дошкольников, </w:t>
      </w:r>
      <w:r w:rsidRPr="00F75E70">
        <w:rPr>
          <w:sz w:val="26"/>
          <w:szCs w:val="26"/>
        </w:rPr>
        <w:t xml:space="preserve"> в </w:t>
      </w:r>
      <w:r w:rsidRPr="00F75E70">
        <w:rPr>
          <w:sz w:val="26"/>
          <w:szCs w:val="26"/>
          <w:lang w:val="en-US"/>
        </w:rPr>
        <w:t>III</w:t>
      </w:r>
      <w:r w:rsidR="008238C7">
        <w:rPr>
          <w:sz w:val="26"/>
          <w:szCs w:val="26"/>
        </w:rPr>
        <w:t>,</w:t>
      </w:r>
      <w:r w:rsidR="008238C7" w:rsidRPr="008238C7">
        <w:rPr>
          <w:sz w:val="26"/>
          <w:szCs w:val="26"/>
        </w:rPr>
        <w:t xml:space="preserve"> </w:t>
      </w:r>
      <w:r w:rsidR="008238C7">
        <w:rPr>
          <w:sz w:val="26"/>
          <w:szCs w:val="26"/>
          <w:lang w:val="en-US"/>
        </w:rPr>
        <w:t>IV</w:t>
      </w:r>
      <w:r w:rsidRPr="00F75E70">
        <w:rPr>
          <w:sz w:val="26"/>
          <w:szCs w:val="26"/>
        </w:rPr>
        <w:t xml:space="preserve">  Районной спартакиаде «Кросс наций» и имеют </w:t>
      </w:r>
      <w:r w:rsidR="008238C7" w:rsidRPr="008238C7">
        <w:rPr>
          <w:sz w:val="26"/>
          <w:szCs w:val="26"/>
        </w:rPr>
        <w:t xml:space="preserve"> </w:t>
      </w:r>
      <w:r w:rsidR="008238C7">
        <w:rPr>
          <w:sz w:val="26"/>
          <w:szCs w:val="26"/>
        </w:rPr>
        <w:t>хорошие результаты.</w:t>
      </w:r>
    </w:p>
    <w:p w:rsidR="00092C86" w:rsidRDefault="00092C86" w:rsidP="00092C86">
      <w:pPr>
        <w:shd w:val="clear" w:color="auto" w:fill="FFFFFF"/>
        <w:spacing w:after="75"/>
        <w:ind w:right="-5"/>
        <w:jc w:val="both"/>
        <w:rPr>
          <w:sz w:val="26"/>
          <w:szCs w:val="26"/>
        </w:rPr>
      </w:pPr>
      <w:r w:rsidRPr="006900FC">
        <w:rPr>
          <w:sz w:val="26"/>
          <w:szCs w:val="26"/>
        </w:rPr>
        <w:t xml:space="preserve">Мы считаем, что созданная в детском саду система по здоровьюсбережению позволяет качественно решать цель развития физически развитой, социально-активной, творческой личности. Данные выводы подтверждают показатели состояния здоровья и физического развития детей за 3 предыдущих года. </w:t>
      </w:r>
      <w:r w:rsidRPr="006900FC">
        <w:rPr>
          <w:sz w:val="26"/>
          <w:szCs w:val="26"/>
        </w:rPr>
        <w:br/>
        <w:t>У большинства детей наметилась тенденция сознательного отношения к своему здоровью и использованию доступных средств для его укрепления, стремления к</w:t>
      </w:r>
      <w:r>
        <w:rPr>
          <w:sz w:val="26"/>
          <w:szCs w:val="26"/>
        </w:rPr>
        <w:t xml:space="preserve"> расширению двигательного опыта.</w:t>
      </w:r>
    </w:p>
    <w:p w:rsidR="004275FC" w:rsidRDefault="00092C86" w:rsidP="008238C7">
      <w:pPr>
        <w:shd w:val="clear" w:color="auto" w:fill="FFFFFF"/>
        <w:spacing w:after="75"/>
        <w:ind w:right="-5"/>
        <w:jc w:val="both"/>
        <w:rPr>
          <w:sz w:val="26"/>
          <w:szCs w:val="26"/>
        </w:rPr>
      </w:pPr>
      <w:r w:rsidRPr="006900FC">
        <w:rPr>
          <w:sz w:val="26"/>
          <w:szCs w:val="26"/>
        </w:rPr>
        <w:t>Дети показывают высокий уровень развития физических качеств, отдельных качественных сторон двигательных возможностей человека: быстроты, силы, гибкости, равновесия, выносливости и ловкости, достаточный уровень развития</w:t>
      </w:r>
      <w:r>
        <w:rPr>
          <w:sz w:val="26"/>
          <w:szCs w:val="26"/>
        </w:rPr>
        <w:t xml:space="preserve"> основных движений у детей. Результатом проводимой здоровьесберегающей работы в детском саду является сни</w:t>
      </w:r>
      <w:r w:rsidR="008238C7">
        <w:rPr>
          <w:sz w:val="26"/>
          <w:szCs w:val="26"/>
        </w:rPr>
        <w:t>жение показателя заболеваемости.</w:t>
      </w:r>
      <w:r w:rsidR="004275FC">
        <w:rPr>
          <w:sz w:val="26"/>
          <w:szCs w:val="26"/>
        </w:rPr>
        <w:t xml:space="preserve"> Педагогами ДОУ решается  задача снижения эмоционально-волевого напряжения и укрепления иммунитета дошкольников посредством комплексного подхода к формированию здоровья воспитанников</w:t>
      </w:r>
      <w:r w:rsidR="008E01C1">
        <w:rPr>
          <w:sz w:val="26"/>
          <w:szCs w:val="26"/>
        </w:rPr>
        <w:t>. В</w:t>
      </w:r>
      <w:r w:rsidR="004275FC">
        <w:rPr>
          <w:sz w:val="26"/>
          <w:szCs w:val="26"/>
        </w:rPr>
        <w:t xml:space="preserve"> группах созданы условия для осуществления работы по укреплению здоровья детей</w:t>
      </w:r>
      <w:proofErr w:type="gramStart"/>
      <w:r w:rsidR="004275FC">
        <w:rPr>
          <w:sz w:val="26"/>
          <w:szCs w:val="26"/>
        </w:rPr>
        <w:t>,о</w:t>
      </w:r>
      <w:proofErr w:type="gramEnd"/>
      <w:r w:rsidR="004275FC">
        <w:rPr>
          <w:sz w:val="26"/>
          <w:szCs w:val="26"/>
        </w:rPr>
        <w:t>беспечеения двигательной акьтивности в течение дня. Имеются физкультурные зоны, спортивные уголки. Педагоги придерживаются здорового образа жизни, регулярно посещают спортивные мероприятия и занимаются спортом. Делятся своим опытом  в рамках  методических  дней</w:t>
      </w:r>
      <w:r w:rsidR="008E01C1">
        <w:rPr>
          <w:sz w:val="26"/>
          <w:szCs w:val="26"/>
        </w:rPr>
        <w:t>, семинаров- практикумов, масстер-классов, деловых игр для воспитателей.</w:t>
      </w:r>
    </w:p>
    <w:p w:rsidR="000315BA" w:rsidRDefault="008238C7" w:rsidP="008238C7">
      <w:pPr>
        <w:shd w:val="clear" w:color="auto" w:fill="FFFFFF"/>
        <w:spacing w:after="75"/>
        <w:ind w:right="-5"/>
        <w:jc w:val="both"/>
      </w:pPr>
      <w:r>
        <w:rPr>
          <w:sz w:val="26"/>
          <w:szCs w:val="26"/>
        </w:rPr>
        <w:lastRenderedPageBreak/>
        <w:t xml:space="preserve"> </w:t>
      </w:r>
      <w:r w:rsidR="00092C86" w:rsidRPr="00F75E70">
        <w:rPr>
          <w:sz w:val="26"/>
          <w:szCs w:val="26"/>
        </w:rPr>
        <w:t>Здоровый образ жизни — это радость в доме, это залог счастливой и благополучной жизни детей в  гармонии с миром</w:t>
      </w:r>
      <w:r w:rsidR="008E01C1">
        <w:rPr>
          <w:sz w:val="26"/>
          <w:szCs w:val="26"/>
        </w:rPr>
        <w:t>.</w:t>
      </w:r>
    </w:p>
    <w:sectPr w:rsidR="000315BA" w:rsidSect="008E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AC2"/>
    <w:multiLevelType w:val="hybridMultilevel"/>
    <w:tmpl w:val="D54EB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92C86"/>
    <w:rsid w:val="0001596E"/>
    <w:rsid w:val="000177CE"/>
    <w:rsid w:val="00023C6B"/>
    <w:rsid w:val="000315BA"/>
    <w:rsid w:val="000346A2"/>
    <w:rsid w:val="0005190B"/>
    <w:rsid w:val="000525C3"/>
    <w:rsid w:val="00054487"/>
    <w:rsid w:val="000544E0"/>
    <w:rsid w:val="00064B29"/>
    <w:rsid w:val="0007667A"/>
    <w:rsid w:val="00081D16"/>
    <w:rsid w:val="00092C86"/>
    <w:rsid w:val="00097C15"/>
    <w:rsid w:val="000A252F"/>
    <w:rsid w:val="000A527D"/>
    <w:rsid w:val="000B0F9B"/>
    <w:rsid w:val="000B1C5A"/>
    <w:rsid w:val="000B1CB6"/>
    <w:rsid w:val="000C02C6"/>
    <w:rsid w:val="000C12BA"/>
    <w:rsid w:val="000C2526"/>
    <w:rsid w:val="000E2542"/>
    <w:rsid w:val="000F4F7C"/>
    <w:rsid w:val="000F513E"/>
    <w:rsid w:val="0010023A"/>
    <w:rsid w:val="001019F2"/>
    <w:rsid w:val="001054D7"/>
    <w:rsid w:val="00121413"/>
    <w:rsid w:val="00132D23"/>
    <w:rsid w:val="001450C7"/>
    <w:rsid w:val="0015652A"/>
    <w:rsid w:val="00180800"/>
    <w:rsid w:val="00183145"/>
    <w:rsid w:val="00184A4E"/>
    <w:rsid w:val="00187C9B"/>
    <w:rsid w:val="001B01BA"/>
    <w:rsid w:val="001B47EE"/>
    <w:rsid w:val="001B787A"/>
    <w:rsid w:val="001C73BC"/>
    <w:rsid w:val="001D016D"/>
    <w:rsid w:val="001E7BFE"/>
    <w:rsid w:val="00203FE0"/>
    <w:rsid w:val="00210323"/>
    <w:rsid w:val="002241AE"/>
    <w:rsid w:val="0022781E"/>
    <w:rsid w:val="00233C97"/>
    <w:rsid w:val="0024287B"/>
    <w:rsid w:val="00242DB4"/>
    <w:rsid w:val="0024564C"/>
    <w:rsid w:val="002705C4"/>
    <w:rsid w:val="00271D1D"/>
    <w:rsid w:val="00290967"/>
    <w:rsid w:val="002A0BBC"/>
    <w:rsid w:val="002A0C33"/>
    <w:rsid w:val="002A7D83"/>
    <w:rsid w:val="002B674A"/>
    <w:rsid w:val="002B78EC"/>
    <w:rsid w:val="002C4B19"/>
    <w:rsid w:val="002D18BF"/>
    <w:rsid w:val="002D7EDD"/>
    <w:rsid w:val="002E079B"/>
    <w:rsid w:val="002E3A4D"/>
    <w:rsid w:val="002F55C9"/>
    <w:rsid w:val="002F59D4"/>
    <w:rsid w:val="00315707"/>
    <w:rsid w:val="00322D03"/>
    <w:rsid w:val="00356695"/>
    <w:rsid w:val="00363383"/>
    <w:rsid w:val="00370280"/>
    <w:rsid w:val="003719D9"/>
    <w:rsid w:val="003750FD"/>
    <w:rsid w:val="00390B58"/>
    <w:rsid w:val="003A4240"/>
    <w:rsid w:val="003A6843"/>
    <w:rsid w:val="003B3776"/>
    <w:rsid w:val="003B4393"/>
    <w:rsid w:val="003B606E"/>
    <w:rsid w:val="003C2CB3"/>
    <w:rsid w:val="003C2D2A"/>
    <w:rsid w:val="003C79C3"/>
    <w:rsid w:val="003D1F99"/>
    <w:rsid w:val="003F4C76"/>
    <w:rsid w:val="003F58EB"/>
    <w:rsid w:val="00410575"/>
    <w:rsid w:val="00416FDA"/>
    <w:rsid w:val="00422771"/>
    <w:rsid w:val="004275FC"/>
    <w:rsid w:val="00431EE0"/>
    <w:rsid w:val="0043508F"/>
    <w:rsid w:val="00440359"/>
    <w:rsid w:val="00447994"/>
    <w:rsid w:val="00454665"/>
    <w:rsid w:val="004738EB"/>
    <w:rsid w:val="00480C7B"/>
    <w:rsid w:val="004817B1"/>
    <w:rsid w:val="00482F27"/>
    <w:rsid w:val="00496251"/>
    <w:rsid w:val="004A0A0A"/>
    <w:rsid w:val="004A34DE"/>
    <w:rsid w:val="004B20CD"/>
    <w:rsid w:val="004B66DD"/>
    <w:rsid w:val="004D6C54"/>
    <w:rsid w:val="004E6824"/>
    <w:rsid w:val="004F342E"/>
    <w:rsid w:val="00502C7E"/>
    <w:rsid w:val="0051705B"/>
    <w:rsid w:val="005221E3"/>
    <w:rsid w:val="005349EF"/>
    <w:rsid w:val="00535402"/>
    <w:rsid w:val="0055192E"/>
    <w:rsid w:val="0056014E"/>
    <w:rsid w:val="00572AD7"/>
    <w:rsid w:val="00580382"/>
    <w:rsid w:val="00584E1E"/>
    <w:rsid w:val="0059331C"/>
    <w:rsid w:val="00596038"/>
    <w:rsid w:val="005B5A4F"/>
    <w:rsid w:val="005C555A"/>
    <w:rsid w:val="005D2474"/>
    <w:rsid w:val="005E3696"/>
    <w:rsid w:val="005F214F"/>
    <w:rsid w:val="006106C4"/>
    <w:rsid w:val="00617B8C"/>
    <w:rsid w:val="00620EFD"/>
    <w:rsid w:val="0063770F"/>
    <w:rsid w:val="00646A38"/>
    <w:rsid w:val="00651084"/>
    <w:rsid w:val="00653E55"/>
    <w:rsid w:val="00654551"/>
    <w:rsid w:val="006572E8"/>
    <w:rsid w:val="00672E01"/>
    <w:rsid w:val="006743A2"/>
    <w:rsid w:val="006763C6"/>
    <w:rsid w:val="0068040C"/>
    <w:rsid w:val="00680AC0"/>
    <w:rsid w:val="00682C5C"/>
    <w:rsid w:val="00692C49"/>
    <w:rsid w:val="00695080"/>
    <w:rsid w:val="00696C77"/>
    <w:rsid w:val="006A3642"/>
    <w:rsid w:val="006A63E5"/>
    <w:rsid w:val="006B52DE"/>
    <w:rsid w:val="006D2CDD"/>
    <w:rsid w:val="006E0A6D"/>
    <w:rsid w:val="006F51BF"/>
    <w:rsid w:val="006F58FB"/>
    <w:rsid w:val="006F5933"/>
    <w:rsid w:val="006F7D8C"/>
    <w:rsid w:val="007244AC"/>
    <w:rsid w:val="00724CE0"/>
    <w:rsid w:val="0078324A"/>
    <w:rsid w:val="00797669"/>
    <w:rsid w:val="007C0077"/>
    <w:rsid w:val="007C14C0"/>
    <w:rsid w:val="007C50AF"/>
    <w:rsid w:val="007C62E9"/>
    <w:rsid w:val="007D54E7"/>
    <w:rsid w:val="007D74FB"/>
    <w:rsid w:val="007E0812"/>
    <w:rsid w:val="007E4FEB"/>
    <w:rsid w:val="007E6285"/>
    <w:rsid w:val="0080320B"/>
    <w:rsid w:val="00804F4F"/>
    <w:rsid w:val="008075A7"/>
    <w:rsid w:val="00816A0D"/>
    <w:rsid w:val="008238C7"/>
    <w:rsid w:val="00827CA4"/>
    <w:rsid w:val="00843C60"/>
    <w:rsid w:val="00843F6E"/>
    <w:rsid w:val="00850F35"/>
    <w:rsid w:val="00852CEA"/>
    <w:rsid w:val="00865BFA"/>
    <w:rsid w:val="008739D8"/>
    <w:rsid w:val="008838FD"/>
    <w:rsid w:val="00892539"/>
    <w:rsid w:val="00892744"/>
    <w:rsid w:val="008A3A48"/>
    <w:rsid w:val="008A4065"/>
    <w:rsid w:val="008A5BCA"/>
    <w:rsid w:val="008C2156"/>
    <w:rsid w:val="008E01C1"/>
    <w:rsid w:val="008E14C9"/>
    <w:rsid w:val="008E7DD6"/>
    <w:rsid w:val="008F2AFD"/>
    <w:rsid w:val="008F4856"/>
    <w:rsid w:val="008F6326"/>
    <w:rsid w:val="00901678"/>
    <w:rsid w:val="00901A28"/>
    <w:rsid w:val="009103ED"/>
    <w:rsid w:val="009267BE"/>
    <w:rsid w:val="0092768F"/>
    <w:rsid w:val="00957FDA"/>
    <w:rsid w:val="00965E90"/>
    <w:rsid w:val="009666CC"/>
    <w:rsid w:val="0096779B"/>
    <w:rsid w:val="0098150A"/>
    <w:rsid w:val="009A4ECF"/>
    <w:rsid w:val="009B15EF"/>
    <w:rsid w:val="009D00DD"/>
    <w:rsid w:val="009D32FC"/>
    <w:rsid w:val="009F3E93"/>
    <w:rsid w:val="009F4EFD"/>
    <w:rsid w:val="00A0219B"/>
    <w:rsid w:val="00A03515"/>
    <w:rsid w:val="00A11099"/>
    <w:rsid w:val="00A11166"/>
    <w:rsid w:val="00A2539F"/>
    <w:rsid w:val="00A25DC5"/>
    <w:rsid w:val="00A26C46"/>
    <w:rsid w:val="00A34C8D"/>
    <w:rsid w:val="00A43792"/>
    <w:rsid w:val="00A602F5"/>
    <w:rsid w:val="00A62189"/>
    <w:rsid w:val="00A771CD"/>
    <w:rsid w:val="00A84C29"/>
    <w:rsid w:val="00A86B88"/>
    <w:rsid w:val="00AA1B9F"/>
    <w:rsid w:val="00AA4944"/>
    <w:rsid w:val="00AA56CB"/>
    <w:rsid w:val="00AB5DD3"/>
    <w:rsid w:val="00AC006E"/>
    <w:rsid w:val="00AC0BDD"/>
    <w:rsid w:val="00AC6ABF"/>
    <w:rsid w:val="00AD2E11"/>
    <w:rsid w:val="00AD7760"/>
    <w:rsid w:val="00AF7AFB"/>
    <w:rsid w:val="00B009B3"/>
    <w:rsid w:val="00B0347C"/>
    <w:rsid w:val="00B132D1"/>
    <w:rsid w:val="00B30BE8"/>
    <w:rsid w:val="00B31009"/>
    <w:rsid w:val="00B43836"/>
    <w:rsid w:val="00B53933"/>
    <w:rsid w:val="00B54B84"/>
    <w:rsid w:val="00B56FD4"/>
    <w:rsid w:val="00B71B6F"/>
    <w:rsid w:val="00B75CDE"/>
    <w:rsid w:val="00B83584"/>
    <w:rsid w:val="00B86945"/>
    <w:rsid w:val="00B91270"/>
    <w:rsid w:val="00B913C4"/>
    <w:rsid w:val="00BA7F55"/>
    <w:rsid w:val="00BC0201"/>
    <w:rsid w:val="00BC09C1"/>
    <w:rsid w:val="00BC658E"/>
    <w:rsid w:val="00BD53DE"/>
    <w:rsid w:val="00BE24FE"/>
    <w:rsid w:val="00C17888"/>
    <w:rsid w:val="00C2165A"/>
    <w:rsid w:val="00C22F5C"/>
    <w:rsid w:val="00C26583"/>
    <w:rsid w:val="00C340E3"/>
    <w:rsid w:val="00C47E96"/>
    <w:rsid w:val="00C50F31"/>
    <w:rsid w:val="00C56AAB"/>
    <w:rsid w:val="00C843C6"/>
    <w:rsid w:val="00C8673F"/>
    <w:rsid w:val="00C912FA"/>
    <w:rsid w:val="00CA4EC3"/>
    <w:rsid w:val="00CA5E95"/>
    <w:rsid w:val="00CC1AB2"/>
    <w:rsid w:val="00CC3328"/>
    <w:rsid w:val="00CC7AE0"/>
    <w:rsid w:val="00CE7C76"/>
    <w:rsid w:val="00CF0833"/>
    <w:rsid w:val="00CF14F2"/>
    <w:rsid w:val="00CF2F45"/>
    <w:rsid w:val="00CF6E35"/>
    <w:rsid w:val="00D00CBF"/>
    <w:rsid w:val="00D025EA"/>
    <w:rsid w:val="00D041B9"/>
    <w:rsid w:val="00D05699"/>
    <w:rsid w:val="00D16FFC"/>
    <w:rsid w:val="00D40DFF"/>
    <w:rsid w:val="00D41B0B"/>
    <w:rsid w:val="00D46F9D"/>
    <w:rsid w:val="00D706F6"/>
    <w:rsid w:val="00D726E6"/>
    <w:rsid w:val="00D72BEB"/>
    <w:rsid w:val="00D97903"/>
    <w:rsid w:val="00DA2B15"/>
    <w:rsid w:val="00DA693C"/>
    <w:rsid w:val="00DA784E"/>
    <w:rsid w:val="00DB20F6"/>
    <w:rsid w:val="00DB305C"/>
    <w:rsid w:val="00DB6F9B"/>
    <w:rsid w:val="00DC2191"/>
    <w:rsid w:val="00DD3C5B"/>
    <w:rsid w:val="00DF35AA"/>
    <w:rsid w:val="00E02601"/>
    <w:rsid w:val="00E02EE9"/>
    <w:rsid w:val="00E04D27"/>
    <w:rsid w:val="00E07C65"/>
    <w:rsid w:val="00E26D87"/>
    <w:rsid w:val="00E33D14"/>
    <w:rsid w:val="00E35EBB"/>
    <w:rsid w:val="00E42D91"/>
    <w:rsid w:val="00E42DF9"/>
    <w:rsid w:val="00E436BD"/>
    <w:rsid w:val="00E47711"/>
    <w:rsid w:val="00E570E3"/>
    <w:rsid w:val="00E66028"/>
    <w:rsid w:val="00EA3585"/>
    <w:rsid w:val="00EA3898"/>
    <w:rsid w:val="00EB35D9"/>
    <w:rsid w:val="00EB5C4B"/>
    <w:rsid w:val="00EC2E02"/>
    <w:rsid w:val="00EC71A8"/>
    <w:rsid w:val="00EC76B8"/>
    <w:rsid w:val="00EF07EB"/>
    <w:rsid w:val="00EF0C01"/>
    <w:rsid w:val="00F1352C"/>
    <w:rsid w:val="00F14142"/>
    <w:rsid w:val="00F17532"/>
    <w:rsid w:val="00F22E07"/>
    <w:rsid w:val="00F308C4"/>
    <w:rsid w:val="00F32BE2"/>
    <w:rsid w:val="00F37F05"/>
    <w:rsid w:val="00F40DE7"/>
    <w:rsid w:val="00F41A0B"/>
    <w:rsid w:val="00F60D38"/>
    <w:rsid w:val="00F91A4A"/>
    <w:rsid w:val="00FA69FF"/>
    <w:rsid w:val="00FB1F10"/>
    <w:rsid w:val="00FD06E2"/>
    <w:rsid w:val="00FD4FA0"/>
    <w:rsid w:val="00FD7BD3"/>
    <w:rsid w:val="00FE1654"/>
    <w:rsid w:val="00FE28A4"/>
    <w:rsid w:val="00FE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C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2C8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092C86"/>
    <w:pPr>
      <w:spacing w:before="30" w:after="30"/>
    </w:pPr>
    <w:rPr>
      <w:sz w:val="20"/>
      <w:szCs w:val="20"/>
    </w:rPr>
  </w:style>
  <w:style w:type="character" w:customStyle="1" w:styleId="c3">
    <w:name w:val="c3"/>
    <w:basedOn w:val="a0"/>
    <w:rsid w:val="00092C86"/>
  </w:style>
  <w:style w:type="table" w:styleId="a5">
    <w:name w:val="Table Grid"/>
    <w:basedOn w:val="a1"/>
    <w:rsid w:val="0009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C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2C8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092C86"/>
    <w:pPr>
      <w:spacing w:before="30" w:after="30"/>
    </w:pPr>
    <w:rPr>
      <w:sz w:val="20"/>
      <w:szCs w:val="20"/>
    </w:rPr>
  </w:style>
  <w:style w:type="character" w:customStyle="1" w:styleId="c3">
    <w:name w:val="c3"/>
    <w:basedOn w:val="a0"/>
    <w:rsid w:val="00092C86"/>
  </w:style>
  <w:style w:type="table" w:styleId="a5">
    <w:name w:val="Table Grid"/>
    <w:basedOn w:val="a1"/>
    <w:rsid w:val="0009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Наталья</cp:lastModifiedBy>
  <cp:revision>4</cp:revision>
  <dcterms:created xsi:type="dcterms:W3CDTF">2012-12-20T09:08:00Z</dcterms:created>
  <dcterms:modified xsi:type="dcterms:W3CDTF">2015-04-21T21:07:00Z</dcterms:modified>
</cp:coreProperties>
</file>