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38" w:rsidRPr="009F0D38" w:rsidRDefault="009F0D38" w:rsidP="00217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6"/>
          <w:lang w:eastAsia="ru-RU"/>
        </w:rPr>
      </w:pPr>
      <w:r w:rsidRPr="009F0D38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6"/>
          <w:lang w:eastAsia="ru-RU"/>
        </w:rPr>
        <w:t>МАУ ДО «Сорокинский центр развития ребенка</w:t>
      </w:r>
      <w:r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6"/>
          <w:lang w:eastAsia="ru-RU"/>
        </w:rPr>
        <w:t xml:space="preserve"> </w:t>
      </w:r>
      <w:r w:rsidRPr="009F0D38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6"/>
          <w:lang w:eastAsia="ru-RU"/>
        </w:rPr>
        <w:t xml:space="preserve"> </w:t>
      </w:r>
      <w:r w:rsidRPr="009F0D38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6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6"/>
          <w:lang w:eastAsia="ru-RU"/>
        </w:rPr>
        <w:t xml:space="preserve"> </w:t>
      </w:r>
      <w:r w:rsidRPr="009F0D38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6"/>
          <w:lang w:eastAsia="ru-RU"/>
        </w:rPr>
        <w:t>№1»</w:t>
      </w:r>
    </w:p>
    <w:p w:rsidR="009F0D38" w:rsidRDefault="009F0D38" w:rsidP="00217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6"/>
          <w:lang w:eastAsia="ru-RU"/>
        </w:rPr>
      </w:pPr>
    </w:p>
    <w:p w:rsidR="009F0D38" w:rsidRDefault="009F0D38" w:rsidP="00217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6"/>
          <w:lang w:eastAsia="ru-RU"/>
        </w:rPr>
      </w:pPr>
    </w:p>
    <w:p w:rsidR="009F0D38" w:rsidRDefault="009F0D38" w:rsidP="00217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6"/>
          <w:lang w:eastAsia="ru-RU"/>
        </w:rPr>
      </w:pPr>
    </w:p>
    <w:p w:rsidR="009F0D38" w:rsidRDefault="009F0D38" w:rsidP="00217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6"/>
          <w:lang w:eastAsia="ru-RU"/>
        </w:rPr>
      </w:pPr>
    </w:p>
    <w:p w:rsidR="009F0D38" w:rsidRPr="009F0D38" w:rsidRDefault="00217411" w:rsidP="00217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44"/>
          <w:szCs w:val="26"/>
          <w:lang w:eastAsia="ru-RU"/>
        </w:rPr>
      </w:pPr>
      <w:r w:rsidRPr="009F0D38">
        <w:rPr>
          <w:rFonts w:ascii="Times New Roman" w:eastAsia="Times New Roman" w:hAnsi="Times New Roman" w:cs="Times New Roman"/>
          <w:b/>
          <w:i/>
          <w:color w:val="17365D" w:themeColor="text2" w:themeShade="BF"/>
          <w:sz w:val="44"/>
          <w:szCs w:val="26"/>
          <w:lang w:eastAsia="ru-RU"/>
        </w:rPr>
        <w:t xml:space="preserve">Проект </w:t>
      </w:r>
    </w:p>
    <w:p w:rsidR="009F0D38" w:rsidRPr="009F0D38" w:rsidRDefault="009F0D38" w:rsidP="009F0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17365D" w:themeColor="text2" w:themeShade="BF"/>
          <w:sz w:val="44"/>
          <w:szCs w:val="26"/>
          <w:lang w:eastAsia="ru-RU"/>
        </w:rPr>
      </w:pPr>
    </w:p>
    <w:p w:rsidR="00217411" w:rsidRPr="009F0D38" w:rsidRDefault="00217411" w:rsidP="00217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44"/>
          <w:szCs w:val="26"/>
          <w:lang w:eastAsia="ru-RU"/>
        </w:rPr>
      </w:pPr>
      <w:r w:rsidRPr="009F0D38">
        <w:rPr>
          <w:rFonts w:ascii="Times New Roman" w:eastAsia="Times New Roman" w:hAnsi="Times New Roman" w:cs="Times New Roman"/>
          <w:b/>
          <w:i/>
          <w:color w:val="17365D" w:themeColor="text2" w:themeShade="BF"/>
          <w:sz w:val="44"/>
          <w:szCs w:val="26"/>
          <w:lang w:eastAsia="ru-RU"/>
        </w:rPr>
        <w:t xml:space="preserve">« ПОКА </w:t>
      </w:r>
      <w:r w:rsidR="00B40AD6" w:rsidRPr="009F0D38">
        <w:rPr>
          <w:rFonts w:ascii="Times New Roman" w:eastAsia="Times New Roman" w:hAnsi="Times New Roman" w:cs="Times New Roman"/>
          <w:b/>
          <w:i/>
          <w:color w:val="17365D" w:themeColor="text2" w:themeShade="BF"/>
          <w:sz w:val="44"/>
          <w:szCs w:val="26"/>
          <w:lang w:eastAsia="ru-RU"/>
        </w:rPr>
        <w:t xml:space="preserve"> </w:t>
      </w:r>
      <w:r w:rsidRPr="009F0D38">
        <w:rPr>
          <w:rFonts w:ascii="Times New Roman" w:eastAsia="Times New Roman" w:hAnsi="Times New Roman" w:cs="Times New Roman"/>
          <w:b/>
          <w:i/>
          <w:color w:val="17365D" w:themeColor="text2" w:themeShade="BF"/>
          <w:sz w:val="44"/>
          <w:szCs w:val="26"/>
          <w:lang w:eastAsia="ru-RU"/>
        </w:rPr>
        <w:t xml:space="preserve">ПАМЯТЬ </w:t>
      </w:r>
      <w:r w:rsidR="00B40AD6" w:rsidRPr="009F0D38">
        <w:rPr>
          <w:rFonts w:ascii="Times New Roman" w:eastAsia="Times New Roman" w:hAnsi="Times New Roman" w:cs="Times New Roman"/>
          <w:b/>
          <w:i/>
          <w:color w:val="17365D" w:themeColor="text2" w:themeShade="BF"/>
          <w:sz w:val="44"/>
          <w:szCs w:val="26"/>
          <w:lang w:eastAsia="ru-RU"/>
        </w:rPr>
        <w:t xml:space="preserve"> </w:t>
      </w:r>
      <w:r w:rsidRPr="009F0D38">
        <w:rPr>
          <w:rFonts w:ascii="Times New Roman" w:eastAsia="Times New Roman" w:hAnsi="Times New Roman" w:cs="Times New Roman"/>
          <w:b/>
          <w:i/>
          <w:color w:val="17365D" w:themeColor="text2" w:themeShade="BF"/>
          <w:sz w:val="44"/>
          <w:szCs w:val="26"/>
          <w:lang w:eastAsia="ru-RU"/>
        </w:rPr>
        <w:t>ЖИВА!»</w:t>
      </w:r>
    </w:p>
    <w:p w:rsidR="009F0D38" w:rsidRDefault="009F0D38" w:rsidP="00217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6"/>
          <w:lang w:eastAsia="ru-RU"/>
        </w:rPr>
      </w:pPr>
    </w:p>
    <w:p w:rsidR="009F0D38" w:rsidRDefault="009F0D38" w:rsidP="00217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6"/>
          <w:lang w:eastAsia="ru-RU"/>
        </w:rPr>
      </w:pPr>
    </w:p>
    <w:p w:rsidR="009F0D38" w:rsidRDefault="009F0D38" w:rsidP="00217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6"/>
          <w:lang w:eastAsia="ru-RU"/>
        </w:rPr>
      </w:pPr>
    </w:p>
    <w:p w:rsidR="009F0D38" w:rsidRDefault="009F0D38" w:rsidP="009F0D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6"/>
          <w:lang w:eastAsia="ru-RU"/>
        </w:rPr>
        <w:t xml:space="preserve">Автор: заместитель директора по УВР </w:t>
      </w:r>
    </w:p>
    <w:p w:rsidR="009F0D38" w:rsidRDefault="009F0D38" w:rsidP="009F0D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6"/>
          <w:lang w:eastAsia="ru-RU"/>
        </w:rPr>
        <w:t>Виноградова Н.А.</w:t>
      </w:r>
    </w:p>
    <w:p w:rsidR="009F0D38" w:rsidRDefault="009F0D38" w:rsidP="00217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6"/>
          <w:lang w:eastAsia="ru-RU"/>
        </w:rPr>
      </w:pPr>
    </w:p>
    <w:p w:rsidR="009F0D38" w:rsidRDefault="009F0D38" w:rsidP="00217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6"/>
          <w:lang w:eastAsia="ru-RU"/>
        </w:rPr>
      </w:pPr>
    </w:p>
    <w:p w:rsidR="009F0D38" w:rsidRDefault="009F0D38" w:rsidP="00217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6"/>
          <w:lang w:eastAsia="ru-RU"/>
        </w:rPr>
      </w:pPr>
    </w:p>
    <w:p w:rsidR="009F0D38" w:rsidRDefault="009F0D38" w:rsidP="00217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6"/>
          <w:lang w:eastAsia="ru-RU"/>
        </w:rPr>
      </w:pPr>
    </w:p>
    <w:p w:rsidR="009F0D38" w:rsidRDefault="009F0D38" w:rsidP="00217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6"/>
          <w:lang w:eastAsia="ru-RU"/>
        </w:rPr>
      </w:pPr>
    </w:p>
    <w:p w:rsidR="009F0D38" w:rsidRDefault="009F0D38" w:rsidP="00217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6"/>
          <w:lang w:eastAsia="ru-RU"/>
        </w:rPr>
        <w:t>с. Большое Сорокино</w:t>
      </w:r>
    </w:p>
    <w:p w:rsidR="009F0D38" w:rsidRDefault="009F0D38" w:rsidP="00217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6"/>
          <w:lang w:eastAsia="ru-RU"/>
        </w:rPr>
        <w:t>2015год</w:t>
      </w:r>
    </w:p>
    <w:p w:rsidR="009F0D38" w:rsidRPr="00B40AD6" w:rsidRDefault="009F0D38" w:rsidP="002174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6"/>
          <w:lang w:eastAsia="ru-RU"/>
        </w:rPr>
      </w:pPr>
    </w:p>
    <w:p w:rsidR="00217411" w:rsidRPr="00B40AD6" w:rsidRDefault="00217411" w:rsidP="00217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</w:t>
      </w:r>
      <w:r w:rsidR="00CD581F"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Прошло много лет с первого дня Великой Отечественной войны. Никто и никогда не сможет забыть этот день, ведь память о войне стала нравственной памятью, вновь возвращающей к героизму и мужеству русского народа.</w:t>
      </w: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Именно память не позволяет опускаться ниже той нравственной отметки, которой помечены горькие и героические годы, продолжает свято и неотступно жить в сердце каждого человека. </w:t>
      </w:r>
      <w:r w:rsidR="00CD581F"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страны зачастую воспринимается современным поколением абстрактно, поскольку</w:t>
      </w:r>
      <w:r w:rsidR="00A73FD0"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каждым годом </w:t>
      </w: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уходят живые свидетели, творившие её.</w:t>
      </w:r>
      <w:r w:rsidR="00A73FD0"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общение с непосредственными участниками исторических событий дают возможност</w:t>
      </w:r>
      <w:r w:rsid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ь современным детям</w:t>
      </w: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почувствовать свою сопричастность истори</w:t>
      </w:r>
      <w:r w:rsid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своей семьи, страны, народа. </w:t>
      </w: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Поэтому на сегодняшний день особенно актуален поиск живых свидетелей, фронтовиков, тружеников тыла, детей и подростков того времени, которым пришлось во время войны встать на защиту Родины, выжить в тяжелое время. Каждый из нас может и должен гордиться историей своей семьи. Порой дети  не подозревают, что в летописи их семьи отражены те подвиги, из которых складывалась большая Победа всей страны.  </w:t>
      </w:r>
      <w:r w:rsidR="00CD581F"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Нет, наверное, ни одной семьи, которой не коснулась бы война. В каждой семье есть своя маленькая история войны, и мы должны как можно больше узнать о подвиге прадедов – наших защитников Родины. Славные традиции наших дедов и прадедов продолжили наши отцы, выполнив свой гражданский долг, отслужив в Российской армии.</w:t>
      </w: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Детям  легче понять историю своей страны, начав её изучение с истории своей семьи. Рассказы об участии в событиях того времени можно считать первым шагом в военно-патри</w:t>
      </w:r>
      <w:r w:rsidR="009F0D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отическом воспитании.</w:t>
      </w: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Эмоционально воспринимая и сопереживая рассказам старших родственников о военной поре, ребята становятся активными участниками сбора, изучения и оформления материалов о военном прошлом. Сохранение исторической памяти как основы гражданско-патриотическог</w:t>
      </w:r>
      <w:r w:rsidR="009F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воспитания детей дошкольного возраста </w:t>
      </w: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ключевая идея проекта.</w:t>
      </w:r>
    </w:p>
    <w:p w:rsidR="00A73FD0" w:rsidRPr="00B40AD6" w:rsidRDefault="00217411" w:rsidP="00B40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проекта:</w:t>
      </w: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патриотических чувств  у дошкольников.</w:t>
      </w:r>
      <w:r w:rsidR="00A73FD0"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73FD0" w:rsidRPr="00B40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217411" w:rsidRPr="00B40AD6" w:rsidRDefault="00217411" w:rsidP="00B40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Собрать биографический материал о наших прадедушках, участниках Великой Отечественной войны.</w:t>
      </w:r>
    </w:p>
    <w:p w:rsidR="00217411" w:rsidRPr="00B40AD6" w:rsidRDefault="00217411" w:rsidP="00B40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2. Побудить дошкольников  к изучению и осмыслению истории своей страны в первую очередь через непосредственное общение с членами своей семьи - участниками и свидетелями Великой Отечественной войны. Способствовать пониманию подвига Советского народа в годы Великой Отечественной войны.</w:t>
      </w:r>
    </w:p>
    <w:p w:rsidR="00A73FD0" w:rsidRPr="00B40AD6" w:rsidRDefault="00217411" w:rsidP="00B40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3.  Воспитывать у детей  чувство патриотизма, формировать у подрастающего поколения верность Родине, готовность к служению Отечеству и его вооруженной защите.</w:t>
      </w:r>
      <w:r w:rsidR="00A73FD0"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17411" w:rsidRPr="00B40AD6" w:rsidRDefault="00A73FD0" w:rsidP="00B40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4. Укрепить  связи поколений путем проведения совместных мероприятий для детей и взрослых членов их семей. Оказание поддержки ветеранам и участникам Великой Отечественной войны</w:t>
      </w:r>
    </w:p>
    <w:p w:rsidR="00A73FD0" w:rsidRPr="00B40AD6" w:rsidRDefault="00A73FD0" w:rsidP="00B40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Участники проекта:</w:t>
      </w:r>
    </w:p>
    <w:p w:rsidR="00A73FD0" w:rsidRPr="00B40AD6" w:rsidRDefault="0034402D" w:rsidP="00B40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(4</w:t>
      </w:r>
      <w:r w:rsidR="00A73FD0"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-7 лет);</w:t>
      </w:r>
    </w:p>
    <w:p w:rsidR="00A73FD0" w:rsidRPr="00B40AD6" w:rsidRDefault="00A73FD0" w:rsidP="00B40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Воспитатели;</w:t>
      </w:r>
    </w:p>
    <w:p w:rsidR="00A73FD0" w:rsidRPr="00B40AD6" w:rsidRDefault="00A73FD0" w:rsidP="00B40A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воспитанников.</w:t>
      </w:r>
    </w:p>
    <w:p w:rsidR="00A73FD0" w:rsidRPr="00B40AD6" w:rsidRDefault="00A73FD0" w:rsidP="00A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 реализации</w:t>
      </w:r>
      <w:r w:rsidR="009F0D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40A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</w:t>
      </w: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: краткосрочный апрель- май  2015 года.</w:t>
      </w:r>
    </w:p>
    <w:p w:rsidR="00A73FD0" w:rsidRPr="00B40AD6" w:rsidRDefault="00A73FD0" w:rsidP="00A73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Методы исследования:</w:t>
      </w:r>
    </w:p>
    <w:p w:rsidR="00A73FD0" w:rsidRPr="00B40AD6" w:rsidRDefault="00A73FD0" w:rsidP="00A73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опрос</w:t>
      </w:r>
      <w:r w:rsidR="00B40AD6"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одителей</w:t>
      </w:r>
      <w:r w:rsidR="00B40AD6"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одственников,</w:t>
      </w:r>
    </w:p>
    <w:p w:rsidR="00A73FD0" w:rsidRPr="00B40AD6" w:rsidRDefault="00A73FD0" w:rsidP="00A73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изучение </w:t>
      </w:r>
      <w:r w:rsidR="00EB5739"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литературы</w:t>
      </w:r>
    </w:p>
    <w:p w:rsidR="00A73FD0" w:rsidRPr="00B40AD6" w:rsidRDefault="00A73FD0" w:rsidP="00A73F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анализ и обобщение результатов.</w:t>
      </w:r>
    </w:p>
    <w:p w:rsidR="00A73FD0" w:rsidRPr="00B40AD6" w:rsidRDefault="00A73FD0" w:rsidP="00EB5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</w:t>
      </w:r>
      <w:r w:rsidR="00EB5739" w:rsidRPr="00B40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40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работы:</w:t>
      </w:r>
    </w:p>
    <w:p w:rsidR="00A73FD0" w:rsidRPr="00B40AD6" w:rsidRDefault="00A73FD0" w:rsidP="00A73F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встречи с ветеранами, членами их семей;</w:t>
      </w:r>
    </w:p>
    <w:p w:rsidR="00A73FD0" w:rsidRPr="00B40AD6" w:rsidRDefault="00EB5739" w:rsidP="00A73F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экскурсия в районную библиотеку  «Поэтический десант</w:t>
      </w:r>
      <w:r w:rsidR="00A73FD0"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73FD0" w:rsidRPr="00B40AD6" w:rsidRDefault="00EB5739" w:rsidP="00A73F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митинге «Открытие мемориальной доски в честь Подвига тюменцев»</w:t>
      </w:r>
    </w:p>
    <w:p w:rsidR="00A73FD0" w:rsidRPr="00B40AD6" w:rsidRDefault="00EB5739" w:rsidP="00A73F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выстовок, рисунков</w:t>
      </w:r>
      <w:r w:rsidR="0034402D"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</w:p>
    <w:p w:rsidR="00A73FD0" w:rsidRPr="00B40AD6" w:rsidRDefault="00A73FD0" w:rsidP="00A73F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поздравительных открыток и их вручение ветера</w:t>
      </w:r>
      <w:r w:rsidR="00EB5739"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</w:t>
      </w: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EB5739" w:rsidRPr="00B40AD6" w:rsidRDefault="00EB5739" w:rsidP="009F0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акции «Георгиевская ленточка», «Весенняя дорога добра».</w:t>
      </w:r>
    </w:p>
    <w:p w:rsidR="00CD581F" w:rsidRPr="00B40AD6" w:rsidRDefault="00CD581F" w:rsidP="009F0D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0A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Психолого – педагогические</w:t>
      </w:r>
      <w:proofErr w:type="gramEnd"/>
      <w:r w:rsidRPr="00B40A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принципы проекта.</w:t>
      </w: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Признание ценностей и реализация задач проекта обеспечивается соблюдением ряда психолого-педагогических принципов:</w:t>
      </w:r>
    </w:p>
    <w:p w:rsidR="00CD581F" w:rsidRPr="00B40AD6" w:rsidRDefault="00CD581F" w:rsidP="009F0D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свобода и самостоятельность;</w:t>
      </w:r>
    </w:p>
    <w:p w:rsidR="00CD581F" w:rsidRPr="00B40AD6" w:rsidRDefault="00CD581F" w:rsidP="009F0D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культуросообразности;</w:t>
      </w:r>
    </w:p>
    <w:p w:rsidR="00CD581F" w:rsidRPr="00B40AD6" w:rsidRDefault="00CD581F" w:rsidP="009F0D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gramStart"/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 – гуманная</w:t>
      </w:r>
      <w:proofErr w:type="gramEnd"/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направленность.</w:t>
      </w:r>
    </w:p>
    <w:p w:rsidR="00CD581F" w:rsidRPr="00B40AD6" w:rsidRDefault="00CD581F" w:rsidP="00CD5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Этапы работы над проектом.</w:t>
      </w:r>
    </w:p>
    <w:p w:rsidR="00CD581F" w:rsidRPr="00B40AD6" w:rsidRDefault="00CD581F" w:rsidP="00CD5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этап</w:t>
      </w: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</w:t>
      </w:r>
      <w:r w:rsidR="0034402D"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 – аналитический</w:t>
      </w:r>
    </w:p>
    <w:p w:rsidR="00CD581F" w:rsidRPr="00B40AD6" w:rsidRDefault="00CD581F" w:rsidP="00CD5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направления образовательной деятельности, которые необходимо предусмотреть (предвидеть) в ходе реализации проекта. Происходит определение ожидаемого социально – значимого результата. Формулирование цели, задач проекта, способов достижения цели и задач. Постановка задач по реализации цели проекта. Определение необходим</w:t>
      </w:r>
      <w:r w:rsidR="0034402D"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ых условий для достижения цели.</w:t>
      </w:r>
    </w:p>
    <w:p w:rsidR="00CD581F" w:rsidRPr="00B40AD6" w:rsidRDefault="00CD581F" w:rsidP="00CD5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этап</w:t>
      </w: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проектно – мотивационный:</w:t>
      </w:r>
    </w:p>
    <w:p w:rsidR="00CD581F" w:rsidRPr="00B40AD6" w:rsidRDefault="00CD581F" w:rsidP="00CD5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Обозначение проблемного поля в системных изменениях содержания, выборе наиболее оптимальных организационных форм в зависимости от конкретной педагогической ситуации, определение темы проекта, объекта проектирования.                                                      </w:t>
      </w:r>
      <w:r w:rsidR="0034402D"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 </w:t>
      </w:r>
    </w:p>
    <w:p w:rsidR="00CD581F" w:rsidRPr="00B40AD6" w:rsidRDefault="00CD581F" w:rsidP="00CD5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 этап </w:t>
      </w: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содержательно – деятельностный:</w:t>
      </w:r>
    </w:p>
    <w:p w:rsidR="00CD581F" w:rsidRPr="00B40AD6" w:rsidRDefault="00CD581F" w:rsidP="00CD5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Совместная  деятельность участников образовательного процесса по развитию способности к </w:t>
      </w:r>
      <w:proofErr w:type="gramStart"/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 – поисковой</w:t>
      </w:r>
      <w:proofErr w:type="gramEnd"/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деятельности, с учетом особенностей развития ребенка и социально – педагогических условий организации образовательной среды в условиях школы и семьи. Анализ документов, фотографий, воспоминаний. Оформление про</w:t>
      </w:r>
      <w:r w:rsidR="0034402D"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екта, составление презентации.</w:t>
      </w:r>
      <w:r w:rsidR="0034402D"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CD581F" w:rsidRPr="00B40AD6" w:rsidRDefault="00CD581F" w:rsidP="00CD5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 этап</w:t>
      </w: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диагностико – результативный:</w:t>
      </w:r>
    </w:p>
    <w:p w:rsidR="00CD581F" w:rsidRPr="00B40AD6" w:rsidRDefault="00CD581F" w:rsidP="00CD5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Анализ достижения целей и результатов проекта, определение направления дальнейшей деятельности в ходе дальнейшей реализации проекта и за его пределами.</w:t>
      </w:r>
    </w:p>
    <w:p w:rsidR="0034402D" w:rsidRPr="00B40AD6" w:rsidRDefault="0034402D" w:rsidP="0034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Ожидаемый результат:</w:t>
      </w:r>
    </w:p>
    <w:p w:rsidR="0034402D" w:rsidRPr="00B40AD6" w:rsidRDefault="0034402D" w:rsidP="003440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Осознанное проявление уважения к заслугам и подвигам родных людей в Великой Отечественной войне;</w:t>
      </w:r>
    </w:p>
    <w:p w:rsidR="0034402D" w:rsidRPr="00B40AD6" w:rsidRDefault="0034402D" w:rsidP="003440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Формирование гражданской позиции, чувства любви к Родине;</w:t>
      </w:r>
    </w:p>
    <w:p w:rsidR="0034402D" w:rsidRPr="00B40AD6" w:rsidRDefault="0034402D" w:rsidP="003440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Развитие интереса у детей к итории своей страны;</w:t>
      </w:r>
    </w:p>
    <w:p w:rsidR="0034402D" w:rsidRPr="00B40AD6" w:rsidRDefault="0034402D" w:rsidP="003440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Осознание родителями важности патриотического воспитания детей;</w:t>
      </w:r>
    </w:p>
    <w:p w:rsidR="0034402D" w:rsidRPr="00B40AD6" w:rsidRDefault="0034402D" w:rsidP="0034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Распространение</w:t>
      </w:r>
      <w:r w:rsidR="00B40A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40A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результатов:</w:t>
      </w:r>
    </w:p>
    <w:p w:rsidR="0034402D" w:rsidRPr="00B40AD6" w:rsidRDefault="0034402D" w:rsidP="00344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конкурсе проектов </w:t>
      </w:r>
      <w:r w:rsidRPr="00B40A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 Победители в семейных фотоальбомах», публикация в СМИ, на  сайте учреждения,</w:t>
      </w: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оформлены  патриотические  уголки, выставки  во всех группах.</w:t>
      </w:r>
    </w:p>
    <w:p w:rsidR="0034402D" w:rsidRPr="00B40AD6" w:rsidRDefault="0034402D" w:rsidP="0034402D">
      <w:pPr>
        <w:pStyle w:val="a3"/>
        <w:shd w:val="clear" w:color="auto" w:fill="FFFFFF"/>
        <w:spacing w:before="0" w:after="0"/>
        <w:rPr>
          <w:sz w:val="26"/>
          <w:szCs w:val="26"/>
        </w:rPr>
      </w:pPr>
      <w:r w:rsidRPr="00B40AD6">
        <w:rPr>
          <w:b/>
          <w:bCs/>
          <w:sz w:val="26"/>
          <w:szCs w:val="26"/>
        </w:rPr>
        <w:t>Актуальность  проекта:</w:t>
      </w:r>
      <w:r w:rsidRPr="00B40AD6">
        <w:rPr>
          <w:sz w:val="26"/>
          <w:szCs w:val="26"/>
        </w:rPr>
        <w:t xml:space="preserve"> </w:t>
      </w:r>
    </w:p>
    <w:p w:rsidR="0034402D" w:rsidRPr="00B40AD6" w:rsidRDefault="0034402D" w:rsidP="0034402D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B40AD6">
        <w:rPr>
          <w:rFonts w:ascii="Times New Roman" w:hAnsi="Times New Roman"/>
          <w:sz w:val="26"/>
          <w:szCs w:val="26"/>
        </w:rPr>
        <w:t xml:space="preserve">     Дети, начиная с дошкольного возраста, имеют недостаточно знаний о родном крае, стране, особенностях русских традиций, мало знают о подвиге русского народа в борьбе с фашизмом в годы Великой Отечественной войны. Многие отличаются равнодушным отношением к близким людям, сверстникам, не проявляют сочувствия, и сострадания к чужому горю. Недостаточно сформирована система работы по проблеме нравственного - патриотического воспитания.</w:t>
      </w:r>
      <w:r w:rsidRPr="00B40AD6">
        <w:rPr>
          <w:rFonts w:ascii="Times New Roman" w:hAnsi="Times New Roman"/>
          <w:color w:val="000000"/>
          <w:sz w:val="26"/>
          <w:szCs w:val="26"/>
        </w:rPr>
        <w:t xml:space="preserve"> Патриотическое воспитание подрастающего поколения является одной из самых актуальных задач нашего времени. Патриотизм - сложное человеческое чувство. Это любовь к родным и близким людям, к детскому саду, к родному селу и к родной стране. Поэтому важно еще до школы сформировать у детей первоначальные достоверные представления об истории нашей Родины, интерес к ее изучению в будущем. </w:t>
      </w:r>
      <w:r w:rsidRPr="00B40AD6">
        <w:rPr>
          <w:rFonts w:ascii="Times New Roman" w:hAnsi="Times New Roman"/>
          <w:color w:val="212121"/>
          <w:sz w:val="26"/>
          <w:szCs w:val="26"/>
        </w:rPr>
        <w:t>Дошкольный возраст - период, когда закладываются предпосылки гражданских качеств. Идея патриотизма в России всегда порождала невиданную энергию, позволявшую решать вопросы исторической важности.  Сегодня патриотизм - важнейший фактор мобилизации страны, необходимый для ее охранения и возрождения. Проект призван способствовать формированию чувства патриотизма, уважения к героическому прошлому нашей Родины, учит ценить мир. Проект направлен на сохранение памяти о ключевом событии истории России и мировой истории — Великой Отечественной войне. Этот проект важен для подрастающего поколения, потомков людей, героически сражавшихся за освобождение нашей Родины, как летопись судеб целого народа и знаменательных событий, изменивших ход истории. В основе нашего проекта лежит идея познакомить детей с известными историческими фактами этого периода через судьбы близкого родного человека прапрадеда или прапрабабушки.</w:t>
      </w:r>
    </w:p>
    <w:p w:rsidR="0034402D" w:rsidRPr="00B40AD6" w:rsidRDefault="0034402D" w:rsidP="0034402D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2E6EC0" w:rsidRPr="00B40AD6" w:rsidRDefault="002E6EC0" w:rsidP="002E6EC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AD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реализацию проекта  входят следующие мероприятия:</w:t>
      </w:r>
    </w:p>
    <w:tbl>
      <w:tblPr>
        <w:tblStyle w:val="a6"/>
        <w:tblW w:w="0" w:type="auto"/>
        <w:tblLook w:val="04A0"/>
      </w:tblPr>
      <w:tblGrid>
        <w:gridCol w:w="1101"/>
        <w:gridCol w:w="5279"/>
        <w:gridCol w:w="3191"/>
      </w:tblGrid>
      <w:tr w:rsidR="002E6EC0" w:rsidRPr="00B40AD6" w:rsidTr="002E6EC0">
        <w:tc>
          <w:tcPr>
            <w:tcW w:w="1101" w:type="dxa"/>
          </w:tcPr>
          <w:p w:rsidR="002E6EC0" w:rsidRPr="00B40AD6" w:rsidRDefault="002E6EC0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79" w:type="dxa"/>
          </w:tcPr>
          <w:p w:rsidR="002E6EC0" w:rsidRPr="00B40AD6" w:rsidRDefault="002E6EC0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191" w:type="dxa"/>
          </w:tcPr>
          <w:p w:rsidR="002E6EC0" w:rsidRPr="00B40AD6" w:rsidRDefault="002E6EC0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E6EC0" w:rsidRPr="00B40AD6" w:rsidTr="002E6EC0">
        <w:tc>
          <w:tcPr>
            <w:tcW w:w="1101" w:type="dxa"/>
          </w:tcPr>
          <w:p w:rsidR="002E6EC0" w:rsidRPr="00B40AD6" w:rsidRDefault="002E6EC0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79" w:type="dxa"/>
          </w:tcPr>
          <w:p w:rsidR="002E6EC0" w:rsidRPr="00B40AD6" w:rsidRDefault="002E6EC0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hAnsi="Times New Roman" w:cs="Times New Roman"/>
                <w:sz w:val="26"/>
                <w:szCs w:val="26"/>
              </w:rPr>
              <w:t xml:space="preserve">Сбор методического материала о Великой </w:t>
            </w:r>
            <w:r w:rsidRPr="00B40A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Отечественно войне,</w:t>
            </w:r>
          </w:p>
        </w:tc>
        <w:tc>
          <w:tcPr>
            <w:tcW w:w="3191" w:type="dxa"/>
          </w:tcPr>
          <w:p w:rsidR="002E6EC0" w:rsidRPr="00B40AD6" w:rsidRDefault="002E6EC0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Воспитатели</w:t>
            </w:r>
            <w:proofErr w:type="gramStart"/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,р</w:t>
            </w:r>
            <w:proofErr w:type="gramEnd"/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одители, </w:t>
            </w: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дошкольники</w:t>
            </w:r>
          </w:p>
        </w:tc>
      </w:tr>
      <w:tr w:rsidR="002E6EC0" w:rsidRPr="00B40AD6" w:rsidTr="002E6EC0">
        <w:tc>
          <w:tcPr>
            <w:tcW w:w="1101" w:type="dxa"/>
          </w:tcPr>
          <w:p w:rsidR="002E6EC0" w:rsidRPr="00B40AD6" w:rsidRDefault="002E6EC0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279" w:type="dxa"/>
          </w:tcPr>
          <w:p w:rsidR="002E6EC0" w:rsidRPr="00B40AD6" w:rsidRDefault="002E6EC0" w:rsidP="002E6EC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AD6">
              <w:rPr>
                <w:rFonts w:ascii="Times New Roman" w:hAnsi="Times New Roman"/>
                <w:sz w:val="26"/>
                <w:szCs w:val="26"/>
              </w:rPr>
              <w:t>Создание в группах уголков: «Никто не забыт и нечто не забыто», «70 лет Победы»</w:t>
            </w:r>
          </w:p>
          <w:p w:rsidR="002E6EC0" w:rsidRPr="00B40AD6" w:rsidRDefault="002E6EC0" w:rsidP="002E6E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2E6EC0" w:rsidRPr="00B40AD6" w:rsidRDefault="002E6EC0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всех групп</w:t>
            </w:r>
          </w:p>
        </w:tc>
      </w:tr>
      <w:tr w:rsidR="002E6EC0" w:rsidRPr="00B40AD6" w:rsidTr="002E6EC0">
        <w:tc>
          <w:tcPr>
            <w:tcW w:w="1101" w:type="dxa"/>
          </w:tcPr>
          <w:p w:rsidR="002E6EC0" w:rsidRPr="00B40AD6" w:rsidRDefault="002E6EC0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79" w:type="dxa"/>
          </w:tcPr>
          <w:p w:rsidR="002E6EC0" w:rsidRPr="00B40AD6" w:rsidRDefault="002E6EC0" w:rsidP="002E6EC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AD6">
              <w:rPr>
                <w:rFonts w:ascii="Times New Roman" w:hAnsi="Times New Roman"/>
                <w:sz w:val="26"/>
                <w:szCs w:val="26"/>
              </w:rPr>
              <w:t>Создание выставок  «День Победы глазами детей»</w:t>
            </w:r>
          </w:p>
        </w:tc>
        <w:tc>
          <w:tcPr>
            <w:tcW w:w="3191" w:type="dxa"/>
          </w:tcPr>
          <w:p w:rsidR="002E6EC0" w:rsidRPr="00B40AD6" w:rsidRDefault="002E6EC0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всех групп</w:t>
            </w:r>
          </w:p>
        </w:tc>
      </w:tr>
      <w:tr w:rsidR="002E6EC0" w:rsidRPr="00B40AD6" w:rsidTr="002E6EC0">
        <w:tc>
          <w:tcPr>
            <w:tcW w:w="1101" w:type="dxa"/>
          </w:tcPr>
          <w:p w:rsidR="002E6EC0" w:rsidRPr="00B40AD6" w:rsidRDefault="002E6EC0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79" w:type="dxa"/>
          </w:tcPr>
          <w:p w:rsidR="002E6EC0" w:rsidRPr="00B40AD6" w:rsidRDefault="002E6EC0" w:rsidP="002E6EC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AD6">
              <w:rPr>
                <w:rFonts w:ascii="Times New Roman" w:hAnsi="Times New Roman"/>
                <w:sz w:val="26"/>
                <w:szCs w:val="26"/>
              </w:rPr>
              <w:t xml:space="preserve">Экскурсия </w:t>
            </w:r>
            <w:r w:rsidR="006A5252" w:rsidRPr="00B40A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0AD6">
              <w:rPr>
                <w:rFonts w:ascii="Times New Roman" w:hAnsi="Times New Roman"/>
                <w:sz w:val="26"/>
                <w:szCs w:val="26"/>
              </w:rPr>
              <w:t>в библиотеку, создание видео: «Поэтичесский  десант»</w:t>
            </w:r>
          </w:p>
        </w:tc>
        <w:tc>
          <w:tcPr>
            <w:tcW w:w="3191" w:type="dxa"/>
          </w:tcPr>
          <w:p w:rsidR="002E6EC0" w:rsidRPr="00B40AD6" w:rsidRDefault="006A5252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Подготовительная группа, сотрудники РБ, зам</w:t>
            </w:r>
            <w:proofErr w:type="gramStart"/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</w:p>
        </w:tc>
      </w:tr>
      <w:tr w:rsidR="006A5252" w:rsidRPr="00B40AD6" w:rsidTr="002E6EC0">
        <w:tc>
          <w:tcPr>
            <w:tcW w:w="1101" w:type="dxa"/>
          </w:tcPr>
          <w:p w:rsidR="006A5252" w:rsidRPr="00B40AD6" w:rsidRDefault="006A5252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79" w:type="dxa"/>
          </w:tcPr>
          <w:p w:rsidR="006A5252" w:rsidRPr="00B40AD6" w:rsidRDefault="006A5252" w:rsidP="002E6EC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AD6">
              <w:rPr>
                <w:rFonts w:ascii="Times New Roman" w:hAnsi="Times New Roman"/>
                <w:sz w:val="26"/>
                <w:szCs w:val="26"/>
              </w:rPr>
              <w:t>Посещение выставки «Книги о войне»</w:t>
            </w:r>
          </w:p>
        </w:tc>
        <w:tc>
          <w:tcPr>
            <w:tcW w:w="3191" w:type="dxa"/>
          </w:tcPr>
          <w:p w:rsidR="006A5252" w:rsidRPr="00B40AD6" w:rsidRDefault="006A5252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сотрудники РБ</w:t>
            </w:r>
          </w:p>
        </w:tc>
      </w:tr>
      <w:tr w:rsidR="006A5252" w:rsidRPr="00B40AD6" w:rsidTr="002E6EC0">
        <w:tc>
          <w:tcPr>
            <w:tcW w:w="1101" w:type="dxa"/>
          </w:tcPr>
          <w:p w:rsidR="006A5252" w:rsidRPr="00B40AD6" w:rsidRDefault="006A5252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79" w:type="dxa"/>
          </w:tcPr>
          <w:p w:rsidR="006A5252" w:rsidRPr="00B40AD6" w:rsidRDefault="006A5252" w:rsidP="006A525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AD6">
              <w:rPr>
                <w:rFonts w:ascii="Times New Roman" w:hAnsi="Times New Roman"/>
                <w:sz w:val="26"/>
                <w:szCs w:val="26"/>
              </w:rPr>
              <w:t>Просмотр документальных фильмов, мультимедийных презентаций о войне.</w:t>
            </w:r>
          </w:p>
          <w:p w:rsidR="006A5252" w:rsidRPr="00B40AD6" w:rsidRDefault="006A5252" w:rsidP="002E6EC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6A5252" w:rsidRPr="00B40AD6" w:rsidRDefault="006A5252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всех групп</w:t>
            </w:r>
          </w:p>
          <w:p w:rsidR="006A5252" w:rsidRPr="00B40AD6" w:rsidRDefault="006A5252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</w:p>
        </w:tc>
      </w:tr>
      <w:tr w:rsidR="006A5252" w:rsidRPr="00B40AD6" w:rsidTr="002E6EC0">
        <w:tc>
          <w:tcPr>
            <w:tcW w:w="1101" w:type="dxa"/>
          </w:tcPr>
          <w:p w:rsidR="006A5252" w:rsidRPr="00B40AD6" w:rsidRDefault="006A5252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79" w:type="dxa"/>
          </w:tcPr>
          <w:p w:rsidR="006A5252" w:rsidRPr="00B40AD6" w:rsidRDefault="006A5252" w:rsidP="006A525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AD6">
              <w:rPr>
                <w:rFonts w:ascii="Times New Roman" w:hAnsi="Times New Roman"/>
                <w:sz w:val="26"/>
                <w:szCs w:val="26"/>
              </w:rPr>
              <w:t>Акция «МЫ Помним». Изготовление поздравительных открыток для ветеранов Великой Отечественной войны.</w:t>
            </w:r>
          </w:p>
          <w:p w:rsidR="006A5252" w:rsidRPr="00B40AD6" w:rsidRDefault="006A5252" w:rsidP="006A525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6A5252" w:rsidRPr="00B40AD6" w:rsidRDefault="006A5252" w:rsidP="006A52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всех групп</w:t>
            </w:r>
          </w:p>
          <w:p w:rsidR="006A5252" w:rsidRPr="00B40AD6" w:rsidRDefault="006A5252" w:rsidP="006A52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</w:p>
        </w:tc>
      </w:tr>
      <w:tr w:rsidR="006A5252" w:rsidRPr="00B40AD6" w:rsidTr="002E6EC0">
        <w:tc>
          <w:tcPr>
            <w:tcW w:w="1101" w:type="dxa"/>
          </w:tcPr>
          <w:p w:rsidR="006A5252" w:rsidRPr="00B40AD6" w:rsidRDefault="006A5252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79" w:type="dxa"/>
          </w:tcPr>
          <w:p w:rsidR="006A5252" w:rsidRPr="00B40AD6" w:rsidRDefault="006A5252" w:rsidP="006A525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AD6">
              <w:rPr>
                <w:rFonts w:ascii="Times New Roman" w:hAnsi="Times New Roman"/>
                <w:sz w:val="26"/>
                <w:szCs w:val="26"/>
              </w:rPr>
              <w:t>Чтение художественных произведений, разучивание стихов, песен ко Дню победы</w:t>
            </w:r>
          </w:p>
        </w:tc>
        <w:tc>
          <w:tcPr>
            <w:tcW w:w="3191" w:type="dxa"/>
          </w:tcPr>
          <w:p w:rsidR="006A5252" w:rsidRPr="00B40AD6" w:rsidRDefault="006A5252" w:rsidP="006A52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всех групп</w:t>
            </w:r>
          </w:p>
          <w:p w:rsidR="006A5252" w:rsidRPr="00B40AD6" w:rsidRDefault="006A5252" w:rsidP="006A52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</w:p>
        </w:tc>
      </w:tr>
      <w:tr w:rsidR="006A5252" w:rsidRPr="00B40AD6" w:rsidTr="002E6EC0">
        <w:tc>
          <w:tcPr>
            <w:tcW w:w="1101" w:type="dxa"/>
          </w:tcPr>
          <w:p w:rsidR="006A5252" w:rsidRPr="00B40AD6" w:rsidRDefault="006A5252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79" w:type="dxa"/>
          </w:tcPr>
          <w:p w:rsidR="006A5252" w:rsidRPr="00B40AD6" w:rsidRDefault="006A5252" w:rsidP="006A525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AD6">
              <w:rPr>
                <w:rFonts w:ascii="Times New Roman" w:hAnsi="Times New Roman"/>
                <w:sz w:val="26"/>
                <w:szCs w:val="26"/>
              </w:rPr>
              <w:t>Беседы о войне, фронтовиках, детях войны: «Что такое героизм» Дети в годы войны» «Мы помним героев» «На привале» (беседы о военных профессиях) «Боевая слава нашего народа»</w:t>
            </w:r>
          </w:p>
          <w:p w:rsidR="006A5252" w:rsidRPr="00B40AD6" w:rsidRDefault="006A5252" w:rsidP="006A525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6A5252" w:rsidRPr="00B40AD6" w:rsidRDefault="006A5252" w:rsidP="006A52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всех групп</w:t>
            </w:r>
          </w:p>
          <w:p w:rsidR="006A5252" w:rsidRPr="00B40AD6" w:rsidRDefault="006A5252" w:rsidP="006A52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</w:p>
        </w:tc>
      </w:tr>
      <w:tr w:rsidR="006A5252" w:rsidRPr="00B40AD6" w:rsidTr="002E6EC0">
        <w:tc>
          <w:tcPr>
            <w:tcW w:w="1101" w:type="dxa"/>
          </w:tcPr>
          <w:p w:rsidR="006A5252" w:rsidRPr="00B40AD6" w:rsidRDefault="006A5252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79" w:type="dxa"/>
          </w:tcPr>
          <w:p w:rsidR="006A5252" w:rsidRPr="00B40AD6" w:rsidRDefault="006A5252" w:rsidP="006A525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AD6">
              <w:rPr>
                <w:rFonts w:ascii="Times New Roman" w:hAnsi="Times New Roman"/>
                <w:sz w:val="26"/>
                <w:szCs w:val="26"/>
              </w:rPr>
              <w:t>Проведение праздничных утренников для детей, посвященных Дню Победы в Великой Отечественной войне</w:t>
            </w:r>
          </w:p>
          <w:p w:rsidR="006A5252" w:rsidRPr="00B40AD6" w:rsidRDefault="006A5252" w:rsidP="006A525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6A5252" w:rsidRPr="00B40AD6" w:rsidRDefault="006A5252" w:rsidP="006A52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всех групп</w:t>
            </w:r>
          </w:p>
          <w:p w:rsidR="006A5252" w:rsidRPr="00B40AD6" w:rsidRDefault="006A5252" w:rsidP="006A52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</w:p>
        </w:tc>
      </w:tr>
      <w:tr w:rsidR="006A5252" w:rsidRPr="00B40AD6" w:rsidTr="002E6EC0">
        <w:tc>
          <w:tcPr>
            <w:tcW w:w="1101" w:type="dxa"/>
          </w:tcPr>
          <w:p w:rsidR="006A5252" w:rsidRPr="00B40AD6" w:rsidRDefault="006A5252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79" w:type="dxa"/>
          </w:tcPr>
          <w:p w:rsidR="006A5252" w:rsidRPr="00B40AD6" w:rsidRDefault="006A5252" w:rsidP="006A525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AD6">
              <w:rPr>
                <w:rFonts w:ascii="Times New Roman" w:hAnsi="Times New Roman"/>
                <w:sz w:val="26"/>
                <w:szCs w:val="26"/>
              </w:rPr>
              <w:t>Акция «Георгиевская ленточка»</w:t>
            </w:r>
          </w:p>
        </w:tc>
        <w:tc>
          <w:tcPr>
            <w:tcW w:w="3191" w:type="dxa"/>
          </w:tcPr>
          <w:p w:rsidR="006A5252" w:rsidRPr="00B40AD6" w:rsidRDefault="006A5252" w:rsidP="006A52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всех групп</w:t>
            </w:r>
          </w:p>
          <w:p w:rsidR="006A5252" w:rsidRPr="00B40AD6" w:rsidRDefault="006A5252" w:rsidP="006A52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</w:p>
        </w:tc>
      </w:tr>
      <w:tr w:rsidR="006A5252" w:rsidRPr="00B40AD6" w:rsidTr="002E6EC0">
        <w:tc>
          <w:tcPr>
            <w:tcW w:w="1101" w:type="dxa"/>
          </w:tcPr>
          <w:p w:rsidR="006A5252" w:rsidRPr="00B40AD6" w:rsidRDefault="006A5252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79" w:type="dxa"/>
          </w:tcPr>
          <w:p w:rsidR="006A5252" w:rsidRPr="00B40AD6" w:rsidRDefault="006A5252" w:rsidP="006A525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AD6">
              <w:rPr>
                <w:rFonts w:ascii="Times New Roman" w:hAnsi="Times New Roman"/>
                <w:sz w:val="26"/>
                <w:szCs w:val="26"/>
              </w:rPr>
              <w:t>Митинг установление мемориальной доски</w:t>
            </w:r>
          </w:p>
        </w:tc>
        <w:tc>
          <w:tcPr>
            <w:tcW w:w="3191" w:type="dxa"/>
          </w:tcPr>
          <w:p w:rsidR="006A5252" w:rsidRPr="00B40AD6" w:rsidRDefault="006A5252" w:rsidP="0015189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 старшей подготовительной  групп, сотрудники  центра </w:t>
            </w:r>
            <w:proofErr w:type="gramStart"/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историко- краеведческой</w:t>
            </w:r>
            <w:proofErr w:type="gramEnd"/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</w:t>
            </w:r>
          </w:p>
          <w:p w:rsidR="006A5252" w:rsidRPr="00B40AD6" w:rsidRDefault="006A5252" w:rsidP="0015189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</w:t>
            </w:r>
          </w:p>
        </w:tc>
      </w:tr>
      <w:tr w:rsidR="006A5252" w:rsidRPr="00B40AD6" w:rsidTr="002E6EC0">
        <w:tc>
          <w:tcPr>
            <w:tcW w:w="1101" w:type="dxa"/>
          </w:tcPr>
          <w:p w:rsidR="006A5252" w:rsidRPr="00B40AD6" w:rsidRDefault="006A5252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79" w:type="dxa"/>
          </w:tcPr>
          <w:p w:rsidR="0015189F" w:rsidRPr="00B40AD6" w:rsidRDefault="006A5252" w:rsidP="006A525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AD6">
              <w:rPr>
                <w:rFonts w:ascii="Times New Roman" w:hAnsi="Times New Roman"/>
                <w:sz w:val="26"/>
                <w:szCs w:val="26"/>
              </w:rPr>
              <w:t>Акция «Весенняя дорога добра</w:t>
            </w:r>
            <w:r w:rsidR="0015189F" w:rsidRPr="00B40AD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6A5252" w:rsidRPr="00B40AD6" w:rsidRDefault="0015189F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родители</w:t>
            </w:r>
          </w:p>
        </w:tc>
      </w:tr>
      <w:tr w:rsidR="0015189F" w:rsidRPr="00B40AD6" w:rsidTr="002E6EC0">
        <w:tc>
          <w:tcPr>
            <w:tcW w:w="1101" w:type="dxa"/>
          </w:tcPr>
          <w:p w:rsidR="0015189F" w:rsidRPr="00B40AD6" w:rsidRDefault="0015189F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79" w:type="dxa"/>
          </w:tcPr>
          <w:p w:rsidR="0015189F" w:rsidRPr="00B40AD6" w:rsidRDefault="0015189F" w:rsidP="006A525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AD6">
              <w:rPr>
                <w:rFonts w:ascii="Times New Roman" w:hAnsi="Times New Roman"/>
                <w:sz w:val="26"/>
                <w:szCs w:val="26"/>
              </w:rPr>
              <w:t>Создание семейных альбомов «По страницам памяти»</w:t>
            </w:r>
          </w:p>
        </w:tc>
        <w:tc>
          <w:tcPr>
            <w:tcW w:w="3191" w:type="dxa"/>
          </w:tcPr>
          <w:p w:rsidR="0015189F" w:rsidRPr="00B40AD6" w:rsidRDefault="0015189F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родители, дошкольники</w:t>
            </w:r>
          </w:p>
        </w:tc>
      </w:tr>
      <w:tr w:rsidR="006A5252" w:rsidRPr="00B40AD6" w:rsidTr="002E6EC0">
        <w:tc>
          <w:tcPr>
            <w:tcW w:w="1101" w:type="dxa"/>
          </w:tcPr>
          <w:p w:rsidR="006A5252" w:rsidRPr="00B40AD6" w:rsidRDefault="006A5252" w:rsidP="001518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5189F"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79" w:type="dxa"/>
          </w:tcPr>
          <w:p w:rsidR="006A5252" w:rsidRPr="00B40AD6" w:rsidRDefault="006A5252" w:rsidP="006A525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0AD6">
              <w:rPr>
                <w:rFonts w:ascii="Times New Roman" w:hAnsi="Times New Roman"/>
                <w:sz w:val="26"/>
                <w:szCs w:val="26"/>
              </w:rPr>
              <w:t xml:space="preserve">Демонстрация 9 </w:t>
            </w:r>
            <w:r w:rsidR="00B40AD6">
              <w:rPr>
                <w:rFonts w:ascii="Times New Roman" w:hAnsi="Times New Roman"/>
                <w:sz w:val="26"/>
                <w:szCs w:val="26"/>
              </w:rPr>
              <w:t>Мая</w:t>
            </w:r>
            <w:r w:rsidRPr="00B40AD6">
              <w:rPr>
                <w:rFonts w:ascii="Times New Roman" w:hAnsi="Times New Roman"/>
                <w:sz w:val="26"/>
                <w:szCs w:val="26"/>
              </w:rPr>
              <w:t>, «Бессмертный полк»</w:t>
            </w:r>
          </w:p>
        </w:tc>
        <w:tc>
          <w:tcPr>
            <w:tcW w:w="3191" w:type="dxa"/>
          </w:tcPr>
          <w:p w:rsidR="006A5252" w:rsidRPr="00B40AD6" w:rsidRDefault="0015189F" w:rsidP="002E6E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A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родители, дошкольники</w:t>
            </w:r>
          </w:p>
        </w:tc>
      </w:tr>
    </w:tbl>
    <w:p w:rsidR="002C10AA" w:rsidRDefault="002C10AA" w:rsidP="00B40AD6">
      <w:pPr>
        <w:pStyle w:val="a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1D7428">
        <w:rPr>
          <w:rStyle w:val="a4"/>
          <w:rFonts w:ascii="Times New Roman" w:hAnsi="Times New Roman"/>
          <w:sz w:val="26"/>
          <w:szCs w:val="26"/>
        </w:rPr>
        <w:t>Заключение:</w:t>
      </w:r>
      <w:r w:rsidR="00B40AD6" w:rsidRPr="00B40AD6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15189F" w:rsidRPr="00B40AD6" w:rsidRDefault="002C10AA" w:rsidP="00B40AD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       </w:t>
      </w:r>
      <w:r w:rsidR="00B40AD6" w:rsidRPr="00B40AD6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15189F" w:rsidRPr="00B40AD6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Прошло 70 лет со дня Великой Победы – победы нашей страны над фашист</w:t>
      </w:r>
      <w:proofErr w:type="gramStart"/>
      <w:r w:rsidR="0015189F" w:rsidRPr="00B40AD6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c</w:t>
      </w:r>
      <w:proofErr w:type="gramEnd"/>
      <w:r w:rsidR="0015189F" w:rsidRPr="00B40AD6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кой Германией. А что знают наши дети о событии, которое перевернуло новейшую историю и изменило судьбы всего мира? Что для них 9 мая и как сегодняшним родителям рассказывать детям о Великой Отечественной войне?</w:t>
      </w:r>
      <w:r w:rsidR="0015189F" w:rsidRPr="00B40AD6">
        <w:rPr>
          <w:rFonts w:ascii="Times New Roman" w:hAnsi="Times New Roman"/>
          <w:sz w:val="26"/>
          <w:szCs w:val="26"/>
        </w:rPr>
        <w:t xml:space="preserve"> Родители как активные и заинтересованные участники проекта будут </w:t>
      </w:r>
      <w:r w:rsidR="0015189F" w:rsidRPr="00B40AD6">
        <w:rPr>
          <w:rFonts w:ascii="Times New Roman" w:hAnsi="Times New Roman"/>
          <w:sz w:val="26"/>
          <w:szCs w:val="26"/>
        </w:rPr>
        <w:lastRenderedPageBreak/>
        <w:t>ориентированы на развитие у ребёнка потребности к познанию, общению с взрослыми и сверстниками через совместную проектную деятельность. Педагоги систематизируют литературный и иллюстративный материал по теме «Великая Отечественная война», разработают конспекты мероприятий; оформят выставки детских работ, стенды, альбомы, рекомендации для родителей.</w:t>
      </w:r>
    </w:p>
    <w:p w:rsidR="0015189F" w:rsidRDefault="0015189F" w:rsidP="00B40AD6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B40AD6">
        <w:rPr>
          <w:rStyle w:val="a7"/>
          <w:rFonts w:ascii="Times New Roman" w:hAnsi="Times New Roman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Во время встреч и бесед, слушая рассказы своих родных, лица ребят становились другими: в них можно было увидеть и вопрос, и гордость, и изумление от только что услышанного и открытого. Ребята   почувствовали себя хранителями времени, истории, они ощутили себя частью истории своей Родины и страны. Дети начинают понимать, что любовь к Родине, патриотизм</w:t>
      </w:r>
      <w:r w:rsidRPr="00B40AD6">
        <w:rPr>
          <w:rStyle w:val="apple-converted-space"/>
          <w:rFonts w:ascii="Times New Roman" w:hAnsi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B40AD6">
        <w:rPr>
          <w:rStyle w:val="a7"/>
          <w:rFonts w:ascii="Times New Roman" w:hAnsi="Times New Roman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начинается со знания</w:t>
      </w:r>
      <w:r w:rsidRPr="00B40AD6">
        <w:rPr>
          <w:rStyle w:val="a7"/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r w:rsidRPr="00B40AD6">
        <w:rPr>
          <w:rStyle w:val="a7"/>
          <w:rFonts w:ascii="Times New Roman" w:hAnsi="Times New Roman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уважения и хранения памяти о своих родных, близких, знания  истории войны, истории семьи, семейной родословной. Работа способствовала воспитанию чувства гордости за семью, любви и уважения к родителям,</w:t>
      </w:r>
      <w:r w:rsidRPr="00B40AD6">
        <w:rPr>
          <w:rStyle w:val="apple-converted-space"/>
          <w:rFonts w:ascii="Times New Roman" w:hAnsi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gramStart"/>
      <w:r w:rsidRPr="00B40AD6">
        <w:rPr>
          <w:rStyle w:val="a7"/>
          <w:rFonts w:ascii="Times New Roman" w:hAnsi="Times New Roman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к</w:t>
      </w:r>
      <w:proofErr w:type="gramEnd"/>
      <w:r w:rsidRPr="00B40AD6">
        <w:rPr>
          <w:rStyle w:val="apple-converted-space"/>
          <w:rFonts w:ascii="Times New Roman" w:hAnsi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gramStart"/>
      <w:r w:rsidRPr="00B40AD6">
        <w:rPr>
          <w:rStyle w:val="a7"/>
          <w:rFonts w:ascii="Times New Roman" w:hAnsi="Times New Roman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своим</w:t>
      </w:r>
      <w:proofErr w:type="gramEnd"/>
      <w:r w:rsidRPr="00B40AD6">
        <w:rPr>
          <w:rStyle w:val="apple-converted-space"/>
          <w:rFonts w:ascii="Times New Roman" w:hAnsi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B40AD6">
        <w:rPr>
          <w:rStyle w:val="a7"/>
          <w:rFonts w:ascii="Times New Roman" w:hAnsi="Times New Roman"/>
          <w:i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близким, к своей малой Родине.</w:t>
      </w:r>
      <w:r w:rsidRPr="00B40AD6">
        <w:rPr>
          <w:rStyle w:val="apple-converted-space"/>
          <w:rFonts w:ascii="Times New Roman" w:hAnsi="Times New Roman"/>
          <w:sz w:val="26"/>
          <w:szCs w:val="26"/>
        </w:rPr>
        <w:t xml:space="preserve"> </w:t>
      </w:r>
      <w:r w:rsidRPr="00B40AD6">
        <w:rPr>
          <w:rStyle w:val="a4"/>
          <w:rFonts w:ascii="Times New Roman" w:hAnsi="Times New Roman"/>
          <w:b w:val="0"/>
          <w:sz w:val="26"/>
          <w:szCs w:val="26"/>
        </w:rPr>
        <w:t>При использовании информационной  поддержки семей воспитанник</w:t>
      </w:r>
      <w:r w:rsidR="009F0D38">
        <w:rPr>
          <w:rStyle w:val="a4"/>
          <w:rFonts w:ascii="Times New Roman" w:hAnsi="Times New Roman"/>
          <w:b w:val="0"/>
          <w:sz w:val="26"/>
          <w:szCs w:val="26"/>
        </w:rPr>
        <w:t xml:space="preserve">ов собраны уникальные </w:t>
      </w:r>
      <w:r w:rsidRPr="00B40AD6">
        <w:rPr>
          <w:rStyle w:val="a4"/>
          <w:rFonts w:ascii="Times New Roman" w:hAnsi="Times New Roman"/>
          <w:b w:val="0"/>
          <w:sz w:val="26"/>
          <w:szCs w:val="26"/>
        </w:rPr>
        <w:t>документы участников Великой Отечественной войны, фотографии прадедушек и прабабушек наших детей, оформлены альбомы «Пока память жива!»</w:t>
      </w:r>
    </w:p>
    <w:p w:rsidR="001D7428" w:rsidRDefault="002C10AA" w:rsidP="00B40AD6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>
        <w:rPr>
          <w:rStyle w:val="a4"/>
          <w:rFonts w:ascii="Times New Roman" w:hAnsi="Times New Roman"/>
          <w:b w:val="0"/>
          <w:sz w:val="26"/>
          <w:szCs w:val="26"/>
        </w:rPr>
        <w:t>П</w:t>
      </w:r>
      <w:r w:rsidR="001D7428">
        <w:rPr>
          <w:rStyle w:val="a4"/>
          <w:rFonts w:ascii="Times New Roman" w:hAnsi="Times New Roman"/>
          <w:b w:val="0"/>
          <w:sz w:val="26"/>
          <w:szCs w:val="26"/>
        </w:rPr>
        <w:t>ока мы помним, ушедших от нас, жива связь поколений. Мы всегда будем помнить, и гордиться своими родными - защитниками отечества! Каждый воспитанник нашего детского сада научился у своих прадедов, прабабушек любить сою Родину!</w:t>
      </w:r>
    </w:p>
    <w:p w:rsidR="001D7428" w:rsidRDefault="001D7428" w:rsidP="001D7428">
      <w:pPr>
        <w:pStyle w:val="a5"/>
        <w:jc w:val="center"/>
        <w:rPr>
          <w:rStyle w:val="a4"/>
          <w:rFonts w:ascii="Times New Roman" w:hAnsi="Times New Roman"/>
          <w:b w:val="0"/>
          <w:sz w:val="26"/>
          <w:szCs w:val="26"/>
        </w:rPr>
      </w:pPr>
      <w:r>
        <w:rPr>
          <w:rStyle w:val="a4"/>
          <w:rFonts w:ascii="Times New Roman" w:hAnsi="Times New Roman"/>
          <w:b w:val="0"/>
          <w:sz w:val="26"/>
          <w:szCs w:val="26"/>
        </w:rPr>
        <w:t>Эта память с корнями уходит все глубже</w:t>
      </w:r>
    </w:p>
    <w:p w:rsidR="001D7428" w:rsidRDefault="001D7428" w:rsidP="001D7428">
      <w:pPr>
        <w:pStyle w:val="a5"/>
        <w:jc w:val="center"/>
        <w:rPr>
          <w:rStyle w:val="a4"/>
          <w:rFonts w:ascii="Times New Roman" w:hAnsi="Times New Roman"/>
          <w:b w:val="0"/>
          <w:sz w:val="26"/>
          <w:szCs w:val="26"/>
        </w:rPr>
      </w:pPr>
      <w:r>
        <w:rPr>
          <w:rStyle w:val="a4"/>
          <w:rFonts w:ascii="Times New Roman" w:hAnsi="Times New Roman"/>
          <w:b w:val="0"/>
          <w:sz w:val="26"/>
          <w:szCs w:val="26"/>
        </w:rPr>
        <w:t>И шумит на ветвях, зеленея, листва</w:t>
      </w:r>
      <w:proofErr w:type="gramStart"/>
      <w:r>
        <w:rPr>
          <w:rStyle w:val="a4"/>
          <w:rFonts w:ascii="Times New Roman" w:hAnsi="Times New Roman"/>
          <w:b w:val="0"/>
          <w:sz w:val="26"/>
          <w:szCs w:val="26"/>
        </w:rPr>
        <w:t>..</w:t>
      </w:r>
      <w:proofErr w:type="gramEnd"/>
    </w:p>
    <w:p w:rsidR="001D7428" w:rsidRDefault="001D7428" w:rsidP="001D7428">
      <w:pPr>
        <w:pStyle w:val="a5"/>
        <w:jc w:val="center"/>
        <w:rPr>
          <w:rStyle w:val="a4"/>
          <w:rFonts w:ascii="Times New Roman" w:hAnsi="Times New Roman"/>
          <w:b w:val="0"/>
          <w:sz w:val="26"/>
          <w:szCs w:val="26"/>
        </w:rPr>
      </w:pPr>
      <w:r>
        <w:rPr>
          <w:rStyle w:val="a4"/>
          <w:rFonts w:ascii="Times New Roman" w:hAnsi="Times New Roman"/>
          <w:b w:val="0"/>
          <w:sz w:val="26"/>
          <w:szCs w:val="26"/>
        </w:rPr>
        <w:t>Её времени бег никогда не заглушит!</w:t>
      </w:r>
    </w:p>
    <w:p w:rsidR="001D7428" w:rsidRDefault="001D7428" w:rsidP="001D7428">
      <w:pPr>
        <w:pStyle w:val="a5"/>
        <w:jc w:val="center"/>
        <w:rPr>
          <w:rStyle w:val="a4"/>
          <w:rFonts w:ascii="Times New Roman" w:hAnsi="Times New Roman"/>
          <w:b w:val="0"/>
          <w:sz w:val="26"/>
          <w:szCs w:val="26"/>
        </w:rPr>
      </w:pPr>
      <w:r>
        <w:rPr>
          <w:rStyle w:val="a4"/>
          <w:rFonts w:ascii="Times New Roman" w:hAnsi="Times New Roman"/>
          <w:b w:val="0"/>
          <w:sz w:val="26"/>
          <w:szCs w:val="26"/>
        </w:rPr>
        <w:t>Ведь душа молода,</w:t>
      </w:r>
    </w:p>
    <w:p w:rsidR="001D7428" w:rsidRDefault="001D7428" w:rsidP="001D7428">
      <w:pPr>
        <w:pStyle w:val="a5"/>
        <w:jc w:val="center"/>
        <w:rPr>
          <w:rStyle w:val="a4"/>
          <w:rFonts w:ascii="Times New Roman" w:hAnsi="Times New Roman"/>
          <w:sz w:val="26"/>
          <w:szCs w:val="26"/>
        </w:rPr>
      </w:pPr>
      <w:r w:rsidRPr="001D7428">
        <w:rPr>
          <w:rStyle w:val="a4"/>
          <w:rFonts w:ascii="Times New Roman" w:hAnsi="Times New Roman"/>
          <w:sz w:val="26"/>
          <w:szCs w:val="26"/>
        </w:rPr>
        <w:t>Пока память жива!</w:t>
      </w:r>
    </w:p>
    <w:p w:rsidR="001D7428" w:rsidRPr="002C10AA" w:rsidRDefault="001D7428" w:rsidP="001D7428">
      <w:pPr>
        <w:pStyle w:val="a5"/>
        <w:jc w:val="center"/>
        <w:rPr>
          <w:rStyle w:val="a4"/>
          <w:rFonts w:ascii="Times New Roman" w:hAnsi="Times New Roman"/>
          <w:b w:val="0"/>
          <w:i/>
          <w:sz w:val="26"/>
          <w:szCs w:val="26"/>
        </w:rPr>
      </w:pPr>
      <w:r w:rsidRPr="002C10AA">
        <w:rPr>
          <w:rStyle w:val="a4"/>
          <w:rFonts w:ascii="Times New Roman" w:hAnsi="Times New Roman"/>
          <w:b w:val="0"/>
          <w:i/>
          <w:sz w:val="26"/>
          <w:szCs w:val="26"/>
        </w:rPr>
        <w:t>(З.Чебаторева)</w:t>
      </w:r>
    </w:p>
    <w:p w:rsidR="00B40AD6" w:rsidRPr="002C10AA" w:rsidRDefault="00B40AD6" w:rsidP="0015189F">
      <w:pPr>
        <w:pStyle w:val="a5"/>
        <w:rPr>
          <w:rFonts w:ascii="Times New Roman" w:hAnsi="Times New Roman"/>
          <w:bCs/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15189F" w:rsidRPr="0015189F" w:rsidRDefault="0015189F" w:rsidP="0015189F">
      <w:pPr>
        <w:pStyle w:val="a5"/>
        <w:rPr>
          <w:rFonts w:ascii="Times New Roman" w:eastAsia="Times New Roman" w:hAnsi="Times New Roman"/>
          <w:bCs/>
          <w:color w:val="000000"/>
          <w:shd w:val="clear" w:color="auto" w:fill="FFFFFF"/>
          <w:lang w:eastAsia="ru-RU"/>
        </w:rPr>
      </w:pPr>
    </w:p>
    <w:p w:rsidR="002E6EC0" w:rsidRPr="005D1DA8" w:rsidRDefault="00B40AD6" w:rsidP="00B40AD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A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0" cy="2962275"/>
            <wp:effectExtent l="19050" t="0" r="0" b="0"/>
            <wp:docPr id="1" name="Рисунок 1" descr="https://cs7052.vk.me/c540103/v540103826/31d05/nABH_Zf3q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7052.vk.me/c540103/v540103826/31d05/nABH_Zf3q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847" w:rsidRPr="0034402D" w:rsidRDefault="000B7847" w:rsidP="0034402D">
      <w:pPr>
        <w:pStyle w:val="a5"/>
        <w:jc w:val="both"/>
        <w:rPr>
          <w:rFonts w:ascii="Times New Roman" w:hAnsi="Times New Roman"/>
          <w:sz w:val="26"/>
          <w:szCs w:val="26"/>
        </w:rPr>
      </w:pPr>
    </w:p>
    <w:sectPr w:rsidR="000B7847" w:rsidRPr="0034402D" w:rsidSect="000B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39C9"/>
    <w:multiLevelType w:val="multilevel"/>
    <w:tmpl w:val="2CFA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D5761"/>
    <w:multiLevelType w:val="multilevel"/>
    <w:tmpl w:val="B8369C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16819"/>
    <w:multiLevelType w:val="multilevel"/>
    <w:tmpl w:val="A790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132D0"/>
    <w:multiLevelType w:val="multilevel"/>
    <w:tmpl w:val="4670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96469"/>
    <w:multiLevelType w:val="multilevel"/>
    <w:tmpl w:val="E1B8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7604F2"/>
    <w:multiLevelType w:val="multilevel"/>
    <w:tmpl w:val="D2C0D0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D5B23"/>
    <w:multiLevelType w:val="multilevel"/>
    <w:tmpl w:val="32822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1F"/>
    <w:rsid w:val="000B7847"/>
    <w:rsid w:val="0015189F"/>
    <w:rsid w:val="0016172F"/>
    <w:rsid w:val="001D7428"/>
    <w:rsid w:val="00217411"/>
    <w:rsid w:val="002C10AA"/>
    <w:rsid w:val="002E6EC0"/>
    <w:rsid w:val="0034402D"/>
    <w:rsid w:val="006A5252"/>
    <w:rsid w:val="00805F22"/>
    <w:rsid w:val="009F0D38"/>
    <w:rsid w:val="00A73FD0"/>
    <w:rsid w:val="00B40AD6"/>
    <w:rsid w:val="00CD581F"/>
    <w:rsid w:val="00EB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81F"/>
    <w:rPr>
      <w:b/>
      <w:bCs/>
    </w:rPr>
  </w:style>
  <w:style w:type="paragraph" w:styleId="a5">
    <w:name w:val="No Spacing"/>
    <w:uiPriority w:val="1"/>
    <w:qFormat/>
    <w:rsid w:val="0034402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2E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5189F"/>
  </w:style>
  <w:style w:type="character" w:styleId="a7">
    <w:name w:val="Emphasis"/>
    <w:uiPriority w:val="20"/>
    <w:qFormat/>
    <w:rsid w:val="0015189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2015-05-05T16:34:00Z</dcterms:created>
  <dcterms:modified xsi:type="dcterms:W3CDTF">2015-05-11T18:45:00Z</dcterms:modified>
</cp:coreProperties>
</file>