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5553"/>
      </w:tblGrid>
      <w:tr w:rsidR="00BC488D" w:rsidRPr="007662D6" w:rsidTr="00BC488D">
        <w:trPr>
          <w:trHeight w:val="8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C488D" w:rsidRPr="007662D6" w:rsidRDefault="00E11E0F" w:rsidP="005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 «30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BC48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«УТВЕРЖДАЮ»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ДО «Сорокинский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ЦРР – детский    сад №1»</w:t>
            </w:r>
          </w:p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И.Кривых</w:t>
            </w:r>
          </w:p>
          <w:p w:rsidR="00BC488D" w:rsidRPr="007662D6" w:rsidRDefault="00BC488D" w:rsidP="00BC488D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Pr="00610B6A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4"/>
        </w:rPr>
      </w:pPr>
      <w:r w:rsidRPr="00610B6A">
        <w:rPr>
          <w:rFonts w:ascii="Times New Roman" w:eastAsia="Times New Roman" w:hAnsi="Times New Roman" w:cs="Times New Roman"/>
          <w:b/>
          <w:bCs/>
          <w:sz w:val="144"/>
        </w:rPr>
        <w:t xml:space="preserve">Годовой план </w:t>
      </w:r>
    </w:p>
    <w:p w:rsidR="00BC488D" w:rsidRPr="00610B6A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10B6A">
        <w:rPr>
          <w:rFonts w:ascii="Times New Roman" w:eastAsia="Times New Roman" w:hAnsi="Times New Roman" w:cs="Times New Roman"/>
          <w:b/>
          <w:bCs/>
          <w:sz w:val="96"/>
        </w:rPr>
        <w:t>работы</w:t>
      </w:r>
    </w:p>
    <w:p w:rsidR="00BC488D" w:rsidRPr="00610B6A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</w:rPr>
      </w:pPr>
      <w:r w:rsidRPr="00610B6A">
        <w:rPr>
          <w:rFonts w:ascii="Times New Roman" w:eastAsia="Times New Roman" w:hAnsi="Times New Roman" w:cs="Times New Roman"/>
          <w:b/>
          <w:bCs/>
          <w:sz w:val="96"/>
        </w:rPr>
        <w:t xml:space="preserve">на 2015-2016 </w:t>
      </w:r>
    </w:p>
    <w:p w:rsidR="00BC488D" w:rsidRPr="00610B6A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10B6A">
        <w:rPr>
          <w:rFonts w:ascii="Times New Roman" w:eastAsia="Times New Roman" w:hAnsi="Times New Roman" w:cs="Times New Roman"/>
          <w:b/>
          <w:bCs/>
          <w:sz w:val="96"/>
        </w:rPr>
        <w:t xml:space="preserve">учебный </w:t>
      </w:r>
      <w:r>
        <w:rPr>
          <w:rFonts w:ascii="Times New Roman" w:eastAsia="Times New Roman" w:hAnsi="Times New Roman" w:cs="Times New Roman"/>
          <w:b/>
          <w:bCs/>
          <w:sz w:val="96"/>
        </w:rPr>
        <w:t xml:space="preserve"> </w:t>
      </w:r>
      <w:r w:rsidRPr="00610B6A">
        <w:rPr>
          <w:rFonts w:ascii="Times New Roman" w:eastAsia="Times New Roman" w:hAnsi="Times New Roman" w:cs="Times New Roman"/>
          <w:b/>
          <w:bCs/>
          <w:sz w:val="96"/>
        </w:rPr>
        <w:t>год</w:t>
      </w:r>
    </w:p>
    <w:p w:rsidR="00BC488D" w:rsidRPr="007662D6" w:rsidRDefault="00BC488D" w:rsidP="00BC4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D6">
        <w:rPr>
          <w:rFonts w:ascii="Verdana" w:eastAsia="Times New Roman" w:hAnsi="Verdana" w:cs="Times New Roman"/>
          <w:sz w:val="18"/>
          <w:szCs w:val="18"/>
        </w:rPr>
        <w:t xml:space="preserve">                                          </w:t>
      </w:r>
    </w:p>
    <w:p w:rsidR="00BC488D" w:rsidRDefault="00BC488D" w:rsidP="00BC488D">
      <w:pPr>
        <w:spacing w:before="100" w:beforeAutospacing="1" w:after="0" w:line="240" w:lineRule="auto"/>
        <w:rPr>
          <w:rFonts w:ascii="Verdana" w:eastAsia="Times New Roman" w:hAnsi="Verdana" w:cs="Times New Roman"/>
          <w:sz w:val="72"/>
          <w:szCs w:val="72"/>
        </w:rPr>
      </w:pPr>
      <w:r w:rsidRPr="007662D6">
        <w:rPr>
          <w:rFonts w:ascii="Verdana" w:eastAsia="Times New Roman" w:hAnsi="Verdana" w:cs="Times New Roman"/>
          <w:sz w:val="72"/>
          <w:szCs w:val="72"/>
        </w:rPr>
        <w:t xml:space="preserve">        </w:t>
      </w:r>
    </w:p>
    <w:p w:rsidR="00BC488D" w:rsidRDefault="00BC488D" w:rsidP="00BC488D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BC488D" w:rsidRDefault="00BC488D" w:rsidP="00BC488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488D" w:rsidRDefault="00BC48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488D" w:rsidRDefault="00BC488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BC60C7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Организационно-управленческая работа</w:t>
      </w:r>
    </w:p>
    <w:p w:rsidR="00BC488D" w:rsidRPr="00BC488D" w:rsidRDefault="00BC488D" w:rsidP="00BC488D">
      <w:pPr>
        <w:pStyle w:val="a3"/>
        <w:numPr>
          <w:ilvl w:val="0"/>
          <w:numId w:val="29"/>
        </w:numPr>
        <w:ind w:hanging="357"/>
        <w:rPr>
          <w:rFonts w:ascii="Times New Roman" w:hAnsi="Times New Roman" w:cs="Times New Roman"/>
          <w:sz w:val="26"/>
          <w:szCs w:val="26"/>
        </w:rPr>
      </w:pPr>
      <w:r w:rsidRPr="00BC488D">
        <w:rPr>
          <w:rFonts w:ascii="Times New Roman" w:hAnsi="Times New Roman" w:cs="Times New Roman"/>
          <w:sz w:val="26"/>
          <w:szCs w:val="26"/>
        </w:rPr>
        <w:t>Анализ  работы  за 2014-2015 учебный год.</w:t>
      </w:r>
    </w:p>
    <w:p w:rsidR="00BC488D" w:rsidRPr="00BC488D" w:rsidRDefault="00BC488D" w:rsidP="00BC488D">
      <w:pPr>
        <w:pStyle w:val="a5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Нормативно-правовое обеспечение деятельности ДОУ.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Информационно-аналитическая деятельность ДОУ.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Собрания трудового коллектива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Педагогический совет</w:t>
      </w:r>
    </w:p>
    <w:p w:rsidR="00BC488D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Работа с кадрами</w:t>
      </w:r>
    </w:p>
    <w:p w:rsidR="00BC60C7" w:rsidRPr="00BC488D" w:rsidRDefault="00BC488D" w:rsidP="00BC488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План работы родительского комитета</w:t>
      </w:r>
    </w:p>
    <w:p w:rsidR="00BC60C7" w:rsidRDefault="004B3B61" w:rsidP="00BC488D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2. Организационно – методическая</w:t>
      </w:r>
      <w:r w:rsidR="004C0E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работа</w:t>
      </w:r>
    </w:p>
    <w:p w:rsidR="00BC60C7" w:rsidRPr="00BC488D" w:rsidRDefault="00BC488D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2.1. Педагогические советы</w:t>
      </w:r>
    </w:p>
    <w:p w:rsidR="00BC60C7" w:rsidRPr="00BC488D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2.2. Консультации</w:t>
      </w:r>
    </w:p>
    <w:p w:rsidR="00BC60C7" w:rsidRPr="00BC488D" w:rsidRDefault="00BC488D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2.3. Смотр – конкурсы</w:t>
      </w:r>
    </w:p>
    <w:p w:rsidR="00BC60C7" w:rsidRPr="00BC488D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6"/>
          <w:szCs w:val="26"/>
        </w:rPr>
        <w:t>2.4. Инновационная деятельность.</w:t>
      </w:r>
    </w:p>
    <w:p w:rsidR="00BC60C7" w:rsidRDefault="004B3B61" w:rsidP="00BC488D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Раздел 3. Организационно- педагогическая</w:t>
      </w:r>
      <w:r w:rsidR="004C0E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работа.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4"/>
        </w:rPr>
        <w:t xml:space="preserve">3.1.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>Проектная деятельность в ДОУ.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3.2. Конкурсы, выставки, смотры.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3.3. Открытые просмотры.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3.4.Развлекательно – досуговая деятельность детей.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Раздел 4. Взаимосвязь в работе ДОУ с семьёй.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4.1. Информационно- педагогическое просвещение родителей.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4.2. Работа с социумом.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5. Контроль.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5.1.  Тематический</w:t>
      </w:r>
      <w:r w:rsidR="004C0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 xml:space="preserve"> контроль.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5.2. Контроль</w:t>
      </w:r>
      <w:r w:rsidR="004C0E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ДОУ.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Раздел 6. Административно – хозяйственная работа.</w:t>
      </w:r>
    </w:p>
    <w:p w:rsidR="00BC60C7" w:rsidRPr="004C0E9F" w:rsidRDefault="004B3B61" w:rsidP="004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6.1. Обеспечение охраны труда и безопасности жизнедеятельности детей и сотрудников.</w:t>
      </w:r>
    </w:p>
    <w:p w:rsidR="00BC60C7" w:rsidRPr="004C0E9F" w:rsidRDefault="004B3B61" w:rsidP="004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6.2. Укрепление материально-технической базы.</w:t>
      </w:r>
    </w:p>
    <w:p w:rsidR="00BC60C7" w:rsidRDefault="00BC60C7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41F6D" w:rsidRDefault="00141F6D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P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60C7" w:rsidRPr="0053305F" w:rsidRDefault="004B3B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 Цель: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 xml:space="preserve">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BC60C7" w:rsidRPr="0053305F" w:rsidRDefault="004B3B61">
      <w:pPr>
        <w:tabs>
          <w:tab w:val="left" w:pos="3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Задачи: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60C7" w:rsidRPr="0053305F" w:rsidRDefault="00BC60C7">
      <w:pPr>
        <w:tabs>
          <w:tab w:val="left" w:pos="3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305F" w:rsidRP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3305F">
        <w:rPr>
          <w:rFonts w:ascii="Times New Roman" w:hAnsi="Times New Roman" w:cs="Times New Roman"/>
          <w:b/>
          <w:sz w:val="26"/>
          <w:szCs w:val="26"/>
        </w:rPr>
        <w:t>1</w:t>
      </w:r>
      <w:r w:rsidRPr="0053305F">
        <w:rPr>
          <w:rFonts w:ascii="Times New Roman" w:hAnsi="Times New Roman" w:cs="Times New Roman"/>
          <w:sz w:val="26"/>
          <w:szCs w:val="26"/>
        </w:rPr>
        <w:t>.Повышать уровень  профессиональной компетентности педагогов с целью повышения качества воспитательно-образовательного процесса</w:t>
      </w:r>
      <w:r w:rsidRPr="0053305F">
        <w:rPr>
          <w:rFonts w:ascii="Times New Roman" w:hAnsi="Times New Roman" w:cs="Times New Roman"/>
          <w:b/>
          <w:sz w:val="26"/>
          <w:szCs w:val="26"/>
        </w:rPr>
        <w:t xml:space="preserve">  </w:t>
      </w:r>
      <w:r w:rsidRPr="0053305F">
        <w:rPr>
          <w:rStyle w:val="a6"/>
          <w:rFonts w:ascii="Times New Roman" w:hAnsi="Times New Roman" w:cs="Times New Roman"/>
          <w:b w:val="0"/>
          <w:sz w:val="26"/>
          <w:szCs w:val="26"/>
        </w:rPr>
        <w:t>через развитие игровой деятельности</w:t>
      </w:r>
      <w:r w:rsidR="00E55EDD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3305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детей</w:t>
      </w:r>
      <w:r w:rsidRPr="0053305F">
        <w:rPr>
          <w:rFonts w:ascii="Times New Roman" w:hAnsi="Times New Roman" w:cs="Times New Roman"/>
          <w:sz w:val="26"/>
          <w:szCs w:val="26"/>
        </w:rPr>
        <w:t xml:space="preserve"> в соответствии с ФГОС </w:t>
      </w:r>
      <w:proofErr w:type="gramStart"/>
      <w:r w:rsidRPr="0053305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3305F">
        <w:rPr>
          <w:rFonts w:ascii="Times New Roman" w:hAnsi="Times New Roman" w:cs="Times New Roman"/>
          <w:sz w:val="26"/>
          <w:szCs w:val="26"/>
        </w:rPr>
        <w:t>.</w:t>
      </w:r>
    </w:p>
    <w:p w:rsidR="0053305F" w:rsidRP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305F" w:rsidRP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3305F">
        <w:rPr>
          <w:rFonts w:ascii="Times New Roman" w:hAnsi="Times New Roman" w:cs="Times New Roman"/>
          <w:b/>
          <w:sz w:val="26"/>
          <w:szCs w:val="26"/>
        </w:rPr>
        <w:t>2</w:t>
      </w:r>
      <w:r w:rsidRPr="0053305F">
        <w:rPr>
          <w:rFonts w:ascii="Times New Roman" w:hAnsi="Times New Roman" w:cs="Times New Roman"/>
          <w:sz w:val="26"/>
          <w:szCs w:val="26"/>
        </w:rPr>
        <w:t>.Оптимизировать предметно-развивающую среду учреждения с учётом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</w:p>
    <w:p w:rsidR="0053305F" w:rsidRP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  <w:r w:rsidRPr="0053305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3305F">
        <w:rPr>
          <w:rFonts w:ascii="Times New Roman" w:hAnsi="Times New Roman" w:cs="Times New Roman"/>
          <w:bCs/>
          <w:sz w:val="26"/>
          <w:szCs w:val="26"/>
        </w:rPr>
        <w:t xml:space="preserve">.Продолжать </w:t>
      </w:r>
      <w:r w:rsidRPr="0053305F">
        <w:rPr>
          <w:rFonts w:ascii="Times New Roman" w:hAnsi="Times New Roman" w:cs="Times New Roman"/>
          <w:sz w:val="26"/>
          <w:szCs w:val="26"/>
        </w:rPr>
        <w:t>осуществлять планомерную работу по организации физкультурно-оздоровительных</w:t>
      </w:r>
      <w:r w:rsidR="00EC1691">
        <w:rPr>
          <w:rFonts w:ascii="Times New Roman" w:hAnsi="Times New Roman" w:cs="Times New Roman"/>
          <w:sz w:val="26"/>
          <w:szCs w:val="26"/>
        </w:rPr>
        <w:t xml:space="preserve"> </w:t>
      </w:r>
      <w:r w:rsidRPr="0053305F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EC1691">
        <w:rPr>
          <w:rFonts w:ascii="Times New Roman" w:hAnsi="Times New Roman" w:cs="Times New Roman"/>
          <w:sz w:val="26"/>
          <w:szCs w:val="26"/>
        </w:rPr>
        <w:t xml:space="preserve"> </w:t>
      </w:r>
      <w:r w:rsidRPr="0053305F">
        <w:rPr>
          <w:rFonts w:ascii="Times New Roman" w:hAnsi="Times New Roman" w:cs="Times New Roman"/>
          <w:sz w:val="26"/>
          <w:szCs w:val="26"/>
        </w:rPr>
        <w:t xml:space="preserve"> совместно с родителями в соответствии с задачами ФГОС по охране жизни и укреплению физическог</w:t>
      </w:r>
      <w:r>
        <w:rPr>
          <w:rFonts w:ascii="Times New Roman" w:hAnsi="Times New Roman" w:cs="Times New Roman"/>
          <w:sz w:val="26"/>
          <w:szCs w:val="26"/>
        </w:rPr>
        <w:t>о и психического здоровья детей</w:t>
      </w:r>
      <w:r w:rsidR="00EC1691">
        <w:rPr>
          <w:rFonts w:ascii="Times New Roman" w:hAnsi="Times New Roman" w:cs="Times New Roman"/>
          <w:sz w:val="26"/>
          <w:szCs w:val="26"/>
        </w:rPr>
        <w:t>,</w:t>
      </w:r>
      <w:r w:rsidR="00EC1691" w:rsidRPr="0053305F">
        <w:rPr>
          <w:rFonts w:ascii="Times New Roman" w:eastAsia="Times New Roman" w:hAnsi="Times New Roman" w:cs="Times New Roman"/>
          <w:sz w:val="26"/>
          <w:szCs w:val="26"/>
        </w:rPr>
        <w:t xml:space="preserve"> ч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>ерез совместную деятельность с семьями воспитанников.</w:t>
      </w:r>
    </w:p>
    <w:p w:rsidR="0053305F" w:rsidRPr="0053305F" w:rsidRDefault="0053305F" w:rsidP="0053305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305F" w:rsidRPr="0053305F" w:rsidRDefault="0053305F" w:rsidP="0053305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3305F">
        <w:rPr>
          <w:rFonts w:ascii="Times New Roman" w:hAnsi="Times New Roman" w:cs="Times New Roman"/>
          <w:b/>
          <w:sz w:val="26"/>
          <w:szCs w:val="26"/>
        </w:rPr>
        <w:t>4.</w:t>
      </w:r>
      <w:r w:rsidR="00E01F55" w:rsidRPr="0053305F">
        <w:rPr>
          <w:rFonts w:ascii="Times New Roman" w:eastAsia="Times New Roman" w:hAnsi="Times New Roman" w:cs="Times New Roman"/>
          <w:sz w:val="26"/>
          <w:szCs w:val="26"/>
        </w:rPr>
        <w:t>Совершенствовать</w:t>
      </w:r>
      <w:r w:rsidR="004B3B61" w:rsidRPr="0053305F">
        <w:rPr>
          <w:rFonts w:ascii="Times New Roman" w:eastAsia="Times New Roman" w:hAnsi="Times New Roman" w:cs="Times New Roman"/>
          <w:sz w:val="26"/>
          <w:szCs w:val="26"/>
        </w:rPr>
        <w:t xml:space="preserve">  работу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B61" w:rsidRPr="0053305F">
        <w:rPr>
          <w:rFonts w:ascii="Times New Roman" w:eastAsia="Times New Roman" w:hAnsi="Times New Roman" w:cs="Times New Roman"/>
          <w:sz w:val="26"/>
          <w:szCs w:val="26"/>
        </w:rPr>
        <w:t xml:space="preserve">по внедрению  проектного  метода </w:t>
      </w:r>
      <w:r w:rsidR="00EC1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B61" w:rsidRPr="0053305F">
        <w:rPr>
          <w:rFonts w:ascii="Times New Roman" w:eastAsia="Times New Roman" w:hAnsi="Times New Roman" w:cs="Times New Roman"/>
          <w:sz w:val="26"/>
          <w:szCs w:val="26"/>
        </w:rPr>
        <w:t>обучения</w:t>
      </w:r>
      <w:r w:rsidR="00EC1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B61" w:rsidRPr="0053305F">
        <w:rPr>
          <w:rFonts w:ascii="Times New Roman" w:eastAsia="Times New Roman" w:hAnsi="Times New Roman" w:cs="Times New Roman"/>
          <w:sz w:val="26"/>
          <w:szCs w:val="26"/>
        </w:rPr>
        <w:t xml:space="preserve"> и воспитания дошкольников для  развития  их  познавательных и творческих способностей.</w:t>
      </w:r>
      <w:r w:rsidRPr="0053305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Обогащение социального опыта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детей</w:t>
      </w:r>
      <w:r w:rsidRPr="0053305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через реализацию игровых проектов.</w:t>
      </w:r>
    </w:p>
    <w:p w:rsidR="00BC60C7" w:rsidRPr="0053305F" w:rsidRDefault="00BC60C7" w:rsidP="005330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60C7" w:rsidRPr="0053305F" w:rsidRDefault="0053305F" w:rsidP="0053305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B3B61" w:rsidRPr="0053305F">
        <w:rPr>
          <w:rFonts w:ascii="Times New Roman" w:eastAsia="Times New Roman" w:hAnsi="Times New Roman" w:cs="Times New Roman"/>
          <w:sz w:val="26"/>
          <w:szCs w:val="26"/>
        </w:rPr>
        <w:t>Объединить усилия родителей и педагогов для успешного решения оздоровительных и воспитательных задач.</w:t>
      </w:r>
    </w:p>
    <w:p w:rsidR="00BC60C7" w:rsidRPr="0053305F" w:rsidRDefault="00BC60C7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F7C" w:rsidRPr="0053305F" w:rsidRDefault="00446F7C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F7C" w:rsidRPr="0053305F" w:rsidRDefault="00446F7C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F7C" w:rsidRPr="0053305F" w:rsidRDefault="00446F7C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F7C" w:rsidRDefault="00446F7C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7C" w:rsidRDefault="00446F7C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F7C" w:rsidRPr="00DB2C3F" w:rsidRDefault="00446F7C" w:rsidP="00446F7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B61" w:rsidRPr="00DB2C3F" w:rsidRDefault="004B3B61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B61" w:rsidRDefault="004B3B61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3305F" w:rsidRDefault="0053305F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3305F" w:rsidRDefault="0053305F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3305F" w:rsidRDefault="0053305F">
      <w:p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A1149" w:rsidRDefault="00FA1149" w:rsidP="00EC1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1691" w:rsidRDefault="00EC1691" w:rsidP="00EC16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C60C7" w:rsidRDefault="00BC60C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BC60C7" w:rsidRDefault="004B3B61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Раздел 1. Организационно- управленческая  работа</w:t>
      </w:r>
    </w:p>
    <w:p w:rsidR="00BC60C7" w:rsidRDefault="004B3B61">
      <w:pPr>
        <w:spacing w:after="0" w:line="240" w:lineRule="auto"/>
        <w:ind w:left="462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Нормативно-правовое обеспечение деятельности ДОУ</w:t>
      </w:r>
    </w:p>
    <w:p w:rsidR="00BC60C7" w:rsidRDefault="00BC60C7">
      <w:pPr>
        <w:spacing w:after="0" w:line="240" w:lineRule="auto"/>
        <w:ind w:left="462" w:right="57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Нормативно-правовая база учреждения привести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BC60C7" w:rsidRDefault="00BC60C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5220"/>
        <w:gridCol w:w="1560"/>
        <w:gridCol w:w="2107"/>
      </w:tblGrid>
      <w:tr w:rsidR="00BC60C7" w:rsidTr="00B71EC5">
        <w:trPr>
          <w:trHeight w:val="40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BC60C7" w:rsidTr="00B71EC5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0403B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 расширение нормативно – правовой базы  М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 на 201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201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Pr="006F6942" w:rsidRDefault="00B71EC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53305F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Кривых Л.И.</w:t>
            </w:r>
          </w:p>
        </w:tc>
      </w:tr>
      <w:tr w:rsidR="0053305F" w:rsidTr="0053305F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 w:rsidP="005B6B7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нормативно – правовых документов, локальных актов о работе учреждения на 2015 – 2016 уч.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3305F" w:rsidRPr="006F6942" w:rsidRDefault="0053305F" w:rsidP="005330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53305F" w:rsidRPr="006F6942" w:rsidRDefault="0053305F" w:rsidP="005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Кривых Л.И.</w:t>
            </w:r>
          </w:p>
        </w:tc>
      </w:tr>
      <w:tr w:rsidR="0053305F" w:rsidTr="0053305F">
        <w:trPr>
          <w:trHeight w:val="36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3305F" w:rsidRPr="006F6942" w:rsidRDefault="0053305F" w:rsidP="005330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53305F" w:rsidRPr="006F6942" w:rsidRDefault="0053305F" w:rsidP="0053305F">
            <w:pPr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Кривых Л.И.</w:t>
            </w:r>
          </w:p>
        </w:tc>
      </w:tr>
      <w:tr w:rsidR="00BC60C7" w:rsidTr="00B71EC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текущих инструктажей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ТБ и охране жизни и здоровья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Pr="006F6942" w:rsidRDefault="00B71EC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B71EC5" w:rsidP="0053305F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</w:t>
            </w:r>
            <w:r w:rsidR="0053305F"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ектора</w:t>
            </w:r>
          </w:p>
        </w:tc>
      </w:tr>
      <w:tr w:rsidR="00BC60C7" w:rsidTr="00B71EC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собрания и инструктажи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 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6F6942" w:rsidP="006F6942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директора</w:t>
            </w:r>
          </w:p>
        </w:tc>
      </w:tr>
    </w:tbl>
    <w:p w:rsidR="00BC60C7" w:rsidRDefault="00BC60C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Информационно-аналитическая деятельность ДОУ</w:t>
      </w:r>
    </w:p>
    <w:p w:rsidR="00BC60C7" w:rsidRDefault="00BC60C7">
      <w:pPr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BC60C7" w:rsidRDefault="00BC60C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169"/>
        <w:gridCol w:w="1828"/>
        <w:gridCol w:w="2126"/>
      </w:tblGrid>
      <w:tr w:rsidR="00BC60C7" w:rsidTr="004352EE">
        <w:trPr>
          <w:trHeight w:val="35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BC60C7" w:rsidTr="004352EE">
        <w:trPr>
          <w:trHeight w:val="17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руководителя по кадровому обеспечению.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0A0BBC" w:rsidRDefault="006F6942" w:rsidP="006F6942">
            <w:pPr>
              <w:spacing w:after="0" w:line="240" w:lineRule="auto"/>
              <w:ind w:left="57" w:right="57"/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Кривых Л.И.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деятельности М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ДОУ за 2014 – 2015 учебный год, анализ проделанной работы, подведение итогов и выводов: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материально – технической базы;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реализации инновационных технологий в ДОУ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педагогических кадров и др.</w:t>
            </w:r>
          </w:p>
          <w:p w:rsidR="00BC60C7" w:rsidRDefault="004B3B61">
            <w:pPr>
              <w:numPr>
                <w:ilvl w:val="0"/>
                <w:numId w:val="3"/>
              </w:numPr>
              <w:spacing w:after="0" w:line="240" w:lineRule="auto"/>
              <w:ind w:left="417" w:right="5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заболеваемости детей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Кривых Л.И.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Зам.директора</w:t>
            </w:r>
          </w:p>
          <w:p w:rsidR="00BC60C7" w:rsidRDefault="009C5E6F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едагоги ДОУ</w:t>
            </w:r>
          </w:p>
          <w:p w:rsidR="009C5E6F" w:rsidRDefault="009C5E6F" w:rsidP="006F6942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ключевых направлений работы учреждения на 2015 – 2016 учебный год, составление планов по реализации данной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работы.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Кривых Л.И.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директора</w:t>
            </w:r>
          </w:p>
          <w:p w:rsidR="00B71EC5" w:rsidRDefault="00B71EC5">
            <w:pPr>
              <w:spacing w:after="0" w:line="240" w:lineRule="auto"/>
              <w:ind w:left="57" w:right="57"/>
            </w:pP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воспитательно-образовательной  работы педагогов</w:t>
            </w:r>
            <w:r w:rsidR="009C5E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>Обновление</w:t>
            </w:r>
            <w:r w:rsidR="009C5E6F" w:rsidRPr="009C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индивидуального маршрута развития педагогов  в условиях реализации </w:t>
            </w:r>
            <w:r w:rsidR="009C5E6F" w:rsidRPr="009C5E6F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ФГОС </w:t>
            </w:r>
            <w:proofErr w:type="gramStart"/>
            <w:r w:rsidR="009C5E6F" w:rsidRPr="009C5E6F">
              <w:rPr>
                <w:rFonts w:ascii="Times New Roman" w:hAnsi="Times New Roman" w:cs="Times New Roman"/>
                <w:bCs/>
                <w:sz w:val="24"/>
                <w:szCs w:val="26"/>
              </w:rPr>
              <w:t>ДО</w:t>
            </w:r>
            <w:proofErr w:type="gramEnd"/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9C5E6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0D4828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0D4828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tabs>
                <w:tab w:val="left" w:pos="720"/>
              </w:tabs>
              <w:spacing w:after="0" w:line="240" w:lineRule="auto"/>
              <w:ind w:left="57" w:right="57" w:hanging="360"/>
            </w:pPr>
            <w:r>
              <w:rPr>
                <w:rFonts w:ascii="Symbol" w:eastAsia="Symbol" w:hAnsi="Symbol" w:cs="Symbol"/>
                <w:sz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</w:rPr>
              <w:t>        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0D4828" w:rsidRDefault="000D4828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Pr="000D4828" w:rsidRDefault="000D4828" w:rsidP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828" w:rsidTr="004352EE">
        <w:trPr>
          <w:trHeight w:val="17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0D4828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0D4828" w:rsidRDefault="000D4828" w:rsidP="000D4828">
            <w:pPr>
              <w:spacing w:after="0" w:line="240" w:lineRule="auto"/>
              <w:ind w:left="57" w:right="57"/>
            </w:pPr>
          </w:p>
        </w:tc>
      </w:tr>
      <w:tr w:rsidR="000D4828" w:rsidTr="004352EE">
        <w:trPr>
          <w:trHeight w:val="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0D4828" w:rsidRDefault="000D4828" w:rsidP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C5E6F" w:rsidTr="004352EE">
        <w:trPr>
          <w:trHeight w:val="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Default="009C5E6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Pr="009C5E6F" w:rsidRDefault="009C5E6F" w:rsidP="004352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6"/>
              </w:rPr>
              <w:t xml:space="preserve">Еженедельное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обновление информации </w:t>
            </w:r>
            <w:r w:rsidRPr="009C5E6F">
              <w:rPr>
                <w:rFonts w:ascii="Times New Roman" w:hAnsi="Times New Roman" w:cs="Times New Roman"/>
                <w:sz w:val="24"/>
                <w:szCs w:val="26"/>
              </w:rPr>
              <w:t>сайта учреждения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Default="009C5E6F" w:rsidP="00326B75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Pr="000D4828" w:rsidRDefault="009C5E6F" w:rsidP="00326B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9C5E6F" w:rsidRDefault="009C5E6F" w:rsidP="00326B75">
            <w:pPr>
              <w:spacing w:after="0" w:line="240" w:lineRule="auto"/>
              <w:ind w:left="57" w:right="57"/>
            </w:pPr>
          </w:p>
        </w:tc>
      </w:tr>
    </w:tbl>
    <w:p w:rsidR="00BC60C7" w:rsidRDefault="004352E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B3B61">
        <w:rPr>
          <w:rFonts w:ascii="Times New Roman" w:eastAsia="Times New Roman" w:hAnsi="Times New Roman" w:cs="Times New Roman"/>
          <w:b/>
          <w:sz w:val="24"/>
        </w:rPr>
        <w:t>1.3. Собрание трудового коллектива</w:t>
      </w:r>
    </w:p>
    <w:tbl>
      <w:tblPr>
        <w:tblW w:w="0" w:type="auto"/>
        <w:jc w:val="center"/>
        <w:tblInd w:w="-2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889"/>
        <w:gridCol w:w="1293"/>
        <w:gridCol w:w="1737"/>
      </w:tblGrid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0D4828">
            <w:pPr>
              <w:spacing w:before="100" w:after="10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Основные направления деятельности  ДОУ на новый учебный  год.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Итоги работы за летний оздоровительный период.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Основные направления образовательной  работы ДОУ на новый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Принятие локальных актов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0D482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Обеспечение охраны труда и безопасности жизнедеятельности детей и сотрудников ДОУ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D4828" w:rsidP="000D4828">
            <w:pPr>
              <w:spacing w:before="100" w:after="10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4B3B61">
              <w:rPr>
                <w:rFonts w:ascii="Times New Roman" w:eastAsia="Times New Roman" w:hAnsi="Times New Roman" w:cs="Times New Roman"/>
                <w:b/>
                <w:sz w:val="24"/>
              </w:rPr>
              <w:t>Заседание № 2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. Итоги хода выполнения муниципального задания.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ДОУ.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</w:p>
          <w:p w:rsidR="00BC60C7" w:rsidRDefault="000D4828" w:rsidP="00C660FE">
            <w:pPr>
              <w:spacing w:before="100" w:after="100" w:line="240" w:lineRule="auto"/>
              <w:ind w:left="125" w:hanging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Результаты выполнения муниципального задания дошкольного учреждения за 201</w:t>
            </w:r>
            <w:r w:rsidR="00C660FE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год, планы на 201</w:t>
            </w:r>
            <w:r w:rsidR="00C660FE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Рассмотрение и внесение изменений и дополнений в локальные акты ДОУ: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-   Положения о порядке и условиях стимулирующих выплат работникам ДОУ;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-   Правила внутреннего трудового распорядка;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- Графики работы;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4B3B61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0D4828">
            <w:pPr>
              <w:spacing w:before="100" w:after="10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подготовке ДОУ к  весенне-летнему периоду, новому учебному году.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О подготовке к летней оздоровительной работе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 состоянии о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храны труда за 1 полугодие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Обеспечение охраны труда и безопасности жизнедеятельности детей и сотрудников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</w:tbl>
    <w:p w:rsidR="00BC60C7" w:rsidRDefault="004352EE" w:rsidP="004352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</w:t>
      </w:r>
      <w:r w:rsidR="004B3B61">
        <w:rPr>
          <w:rFonts w:ascii="Times New Roman" w:eastAsia="Times New Roman" w:hAnsi="Times New Roman" w:cs="Times New Roman"/>
          <w:b/>
          <w:sz w:val="24"/>
        </w:rPr>
        <w:t>                                         </w:t>
      </w:r>
      <w:r w:rsidR="00FA1149">
        <w:rPr>
          <w:rFonts w:ascii="Times New Roman" w:eastAsia="Times New Roman" w:hAnsi="Times New Roman" w:cs="Times New Roman"/>
          <w:b/>
          <w:sz w:val="24"/>
        </w:rPr>
        <w:t>1.4</w:t>
      </w:r>
      <w:r w:rsidR="004B3B61">
        <w:rPr>
          <w:rFonts w:ascii="Times New Roman" w:eastAsia="Times New Roman" w:hAnsi="Times New Roman" w:cs="Times New Roman"/>
          <w:b/>
          <w:sz w:val="24"/>
        </w:rPr>
        <w:t>.    Педагогические советы</w:t>
      </w: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5873"/>
        <w:gridCol w:w="1308"/>
        <w:gridCol w:w="2126"/>
      </w:tblGrid>
      <w:tr w:rsidR="00C27568" w:rsidTr="0071310F">
        <w:trPr>
          <w:trHeight w:val="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7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FA1149" w:rsidRDefault="004B3B61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1149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1 (установочный)</w:t>
            </w:r>
          </w:p>
          <w:p w:rsidR="00BC60C7" w:rsidRPr="00E55EDD" w:rsidRDefault="004B3B61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E55EDD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 Новый учебный год на пороге ДОУ »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67D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 Подведение итогов   летней  оздоровительной  работы в ДОУ.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4B3B61" w:rsidP="00E55EDD">
            <w:pPr>
              <w:spacing w:before="100" w:after="100" w:line="240" w:lineRule="auto"/>
              <w:rPr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27568" w:rsidTr="0071310F">
        <w:trPr>
          <w:trHeight w:val="497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1.2 Анализ готовности ДОУ к новому учебному году. 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C2756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27568" w:rsidRPr="00E55EDD" w:rsidRDefault="00C27568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</w:t>
            </w:r>
            <w:r w:rsidR="00E55EDD"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3071E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 Утверждение  годового плана  </w:t>
            </w:r>
            <w:r w:rsidR="003071E7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оспитательно</w:t>
            </w:r>
            <w:r w:rsidR="003071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обра</w:t>
            </w:r>
            <w:r w:rsidR="00C27568">
              <w:rPr>
                <w:rFonts w:ascii="Times New Roman" w:eastAsia="Times New Roman" w:hAnsi="Times New Roman" w:cs="Times New Roman"/>
                <w:sz w:val="24"/>
              </w:rPr>
              <w:t>зовательной работы  ДОУ  на 2015-2016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  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C2756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E55EDD" w:rsidRDefault="00BC60C7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568" w:rsidTr="0071310F">
        <w:trPr>
          <w:trHeight w:val="976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1.4  Утверждение расписания непосредственной  образовательной деятельности по возрастным группам  и перспективных планов воспитателей.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EDD" w:rsidRPr="00E55EDD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C27568" w:rsidRDefault="00E55EDD" w:rsidP="00E55EDD">
            <w:pPr>
              <w:pStyle w:val="a3"/>
              <w:rPr>
                <w:rFonts w:eastAsia="Times New Roman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27568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   Изучение материалов августовской конференции.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5EDD" w:rsidRPr="00E55EDD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C27568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120B41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  <w:r w:rsidRPr="0020560C">
              <w:rPr>
                <w:sz w:val="26"/>
                <w:szCs w:val="26"/>
              </w:rPr>
              <w:t xml:space="preserve"> </w:t>
            </w:r>
            <w:r w:rsidRPr="00120B41">
              <w:rPr>
                <w:rFonts w:ascii="Times New Roman" w:hAnsi="Times New Roman" w:cs="Times New Roman"/>
                <w:sz w:val="24"/>
                <w:szCs w:val="26"/>
              </w:rPr>
              <w:t>Утверждение состава творческой группы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41" w:rsidRDefault="00120B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Pr="00E55EDD" w:rsidRDefault="00120B4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20B41" w:rsidRPr="00E55EDD" w:rsidRDefault="00120B41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B41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Pr="00120B41" w:rsidRDefault="00120B41" w:rsidP="00120B41">
            <w:pPr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120B41">
              <w:rPr>
                <w:rFonts w:ascii="Times New Roman" w:hAnsi="Times New Roman" w:cs="Times New Roman"/>
                <w:sz w:val="24"/>
                <w:szCs w:val="26"/>
              </w:rPr>
              <w:t>1.7.Утверждение тем по самообразованию воспитателей.</w:t>
            </w:r>
          </w:p>
          <w:p w:rsidR="00120B41" w:rsidRDefault="00120B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41" w:rsidRDefault="00120B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B67D6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67D61" w:rsidRPr="00E55EDD" w:rsidRDefault="00B67D6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1691" w:rsidTr="0071310F">
        <w:trPr>
          <w:trHeight w:val="794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120B41" w:rsidRDefault="00EC1691" w:rsidP="00120B41">
            <w:pPr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Pr="00E55EDD" w:rsidRDefault="00EC169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2</w:t>
            </w:r>
          </w:p>
          <w:p w:rsidR="00BC60C7" w:rsidRDefault="00EC169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 w:rsidR="00446F7C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Организация воспитательно-</w:t>
            </w:r>
            <w:r w:rsidR="004B3B61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образовательного процесса в ДОУ в условиях реализации ФГОС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 повышение профессиональной компетентности  по основным направлениям ФГОС.</w:t>
            </w: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Новое содержание дошкольного образования  с ведением ФГОС.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E7" w:rsidRDefault="003071E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E55EDD" w:rsidRPr="00E55EDD" w:rsidRDefault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Кривых Л.И.</w:t>
            </w:r>
          </w:p>
        </w:tc>
      </w:tr>
      <w:tr w:rsidR="00C27568" w:rsidTr="0071310F">
        <w:trPr>
          <w:trHeight w:val="72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71E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Резу</w:t>
            </w:r>
            <w:r w:rsidR="003071E7">
              <w:rPr>
                <w:rFonts w:ascii="Times New Roman" w:eastAsia="Times New Roman" w:hAnsi="Times New Roman" w:cs="Times New Roman"/>
                <w:sz w:val="24"/>
              </w:rPr>
              <w:t xml:space="preserve">льтаты  тематической проверки </w:t>
            </w:r>
          </w:p>
          <w:p w:rsidR="00BC60C7" w:rsidRDefault="003071E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A57F7">
              <w:rPr>
                <w:rFonts w:ascii="Times New Roman" w:eastAsia="Times New Roman" w:hAnsi="Times New Roman" w:cs="Times New Roman"/>
                <w:sz w:val="24"/>
              </w:rPr>
              <w:t>Создание условий  по реализации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ФГОС»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3071E7" w:rsidRDefault="003071E7" w:rsidP="000D482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0D482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r w:rsidR="00E55EDD">
              <w:rPr>
                <w:rFonts w:ascii="Times New Roman" w:eastAsia="Times New Roman" w:hAnsi="Times New Roman" w:cs="Times New Roman"/>
                <w:sz w:val="24"/>
              </w:rPr>
              <w:t>ектора Виноградова Н.А.</w:t>
            </w:r>
          </w:p>
        </w:tc>
      </w:tr>
      <w:tr w:rsidR="00C27568" w:rsidTr="0071310F">
        <w:trPr>
          <w:trHeight w:val="58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3.Образовательная</w:t>
            </w:r>
            <w:r w:rsidR="00EC1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 </w:t>
            </w:r>
            <w:r w:rsidR="00EC1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режимных моментах с учетом ФГОС.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828" w:rsidRDefault="000D482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BC60C7" w:rsidRPr="000D4828" w:rsidRDefault="00D41170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Подлипаева Н.С.</w:t>
            </w:r>
          </w:p>
        </w:tc>
      </w:tr>
      <w:tr w:rsidR="00C27568" w:rsidTr="0071310F">
        <w:trPr>
          <w:trHeight w:val="37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Интеграция</w:t>
            </w:r>
            <w:r w:rsidR="00EC1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образовательных областей  в образовательной</w:t>
            </w:r>
            <w:r w:rsidR="00E55E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</w:t>
            </w:r>
            <w:r w:rsidR="00EC16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детьми в условиях реализации ФГОС.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55FA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BA55FA" w:rsidRPr="00BA55FA" w:rsidRDefault="00141F6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Суздальцева Я.В.</w:t>
            </w:r>
          </w:p>
        </w:tc>
      </w:tr>
      <w:tr w:rsidR="00C27568" w:rsidTr="0071310F">
        <w:trPr>
          <w:trHeight w:val="25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EC169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Организация предме</w:t>
            </w:r>
            <w:r w:rsidR="00B35D2C">
              <w:rPr>
                <w:rFonts w:ascii="Times New Roman" w:eastAsia="Times New Roman" w:hAnsi="Times New Roman" w:cs="Times New Roman"/>
                <w:sz w:val="24"/>
              </w:rPr>
              <w:t xml:space="preserve">тно-развивающей среды в группе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с учетом ФГОС.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BA55FA" w:rsidRDefault="00E55ED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Шепелева Т.В.</w:t>
            </w:r>
          </w:p>
        </w:tc>
      </w:tr>
      <w:tr w:rsidR="00EC1691" w:rsidTr="0071310F">
        <w:trPr>
          <w:trHeight w:val="89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.Отчет </w:t>
            </w:r>
            <w:r w:rsidR="00881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71310F" w:rsidP="0088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Берлина С.П.</w:t>
            </w:r>
          </w:p>
          <w:p w:rsidR="00881054" w:rsidRDefault="00881054" w:rsidP="0088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Райсих Т.В.</w:t>
            </w:r>
          </w:p>
          <w:p w:rsidR="005145B0" w:rsidRDefault="0071310F" w:rsidP="00881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Куандыкова А.К.</w:t>
            </w:r>
          </w:p>
        </w:tc>
      </w:tr>
      <w:tr w:rsidR="00EC1691" w:rsidTr="0071310F">
        <w:trPr>
          <w:trHeight w:val="255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3</w:t>
            </w:r>
          </w:p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 Проектная деятельность – как  средство формирования </w:t>
            </w:r>
            <w:r w:rsidR="00EC1691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 - речевого развития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дошкольника»</w:t>
            </w:r>
          </w:p>
          <w:p w:rsidR="00BC60C7" w:rsidRPr="00EC1691" w:rsidRDefault="004B3B61">
            <w:pPr>
              <w:spacing w:before="100" w:after="100" w:line="240" w:lineRule="auto"/>
              <w:rPr>
                <w:sz w:val="24"/>
                <w:szCs w:val="24"/>
              </w:rPr>
            </w:pPr>
            <w:r w:rsidRPr="00EC1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  воспитателей по формированию познавательно</w:t>
            </w:r>
            <w:r w:rsid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>- речевого развития дошкольнико</w:t>
            </w:r>
            <w:r w:rsidR="00EC1691"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через проектную деятельность, </w:t>
            </w:r>
            <w:r w:rsidR="00EC1691" w:rsidRPr="00EC16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внедрение технологии проектирования  в  образовательную деятельность</w:t>
            </w:r>
            <w:r w:rsidR="00EC1691" w:rsidRPr="00EC16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BC60C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27568" w:rsidTr="0071310F">
        <w:trPr>
          <w:trHeight w:val="34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58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1. Познавательно</w:t>
            </w:r>
            <w:r w:rsidR="00EC169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речевое развитие дошкольников в игровой  деятельности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BA55FA" w:rsidRDefault="004B3B61" w:rsidP="00E55EDD">
            <w:pPr>
              <w:spacing w:before="100" w:after="100" w:line="240" w:lineRule="auto"/>
              <w:jc w:val="both"/>
            </w:pPr>
            <w:r w:rsidRPr="00BA55FA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BA55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55EDD">
              <w:rPr>
                <w:rFonts w:ascii="Times New Roman" w:eastAsia="Times New Roman" w:hAnsi="Times New Roman" w:cs="Times New Roman"/>
                <w:sz w:val="24"/>
              </w:rPr>
              <w:t>Куандыкова А.К.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EC169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Результаты тематического контроля «Организация работы в ДОУ по познавательно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- речевому развитию детей дошкольного возраста»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E55EDD">
            <w:pPr>
              <w:spacing w:before="100" w:after="10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Зам.директора Виноградова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EC169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Использование проектно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- исследовательской деятельности в познавательно-речевом развитии дошкольников.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55FA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BA55FA" w:rsidRPr="00BA55FA" w:rsidRDefault="00E55ED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Насникова И.Н.</w:t>
            </w:r>
          </w:p>
        </w:tc>
      </w:tr>
      <w:tr w:rsidR="00C27568" w:rsidTr="0071310F">
        <w:trPr>
          <w:trHeight w:val="28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EC169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Презентация «Организация предметно-развивающей среды по развитию речи  в группе с учетом ФГОС».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5FA" w:rsidRPr="00BA55FA" w:rsidRDefault="00BA55F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55FA"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BC60C7" w:rsidRPr="003A57F7" w:rsidRDefault="00141F6D">
            <w:pPr>
              <w:spacing w:before="100" w:after="10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Подлипаева Н.С.</w:t>
            </w:r>
          </w:p>
        </w:tc>
      </w:tr>
      <w:tr w:rsidR="0071310F" w:rsidTr="0071310F">
        <w:trPr>
          <w:trHeight w:val="285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0F" w:rsidRDefault="007131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10F" w:rsidRDefault="0071310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5. </w:t>
            </w:r>
            <w:r w:rsidRPr="0071310F">
              <w:rPr>
                <w:rFonts w:ascii="Times New Roman" w:hAnsi="Times New Roman" w:cs="Times New Roman"/>
              </w:rPr>
              <w:t xml:space="preserve">Использование фольклора в работе </w:t>
            </w:r>
            <w:r w:rsidRPr="0071310F">
              <w:rPr>
                <w:rFonts w:ascii="Times New Roman" w:hAnsi="Times New Roman" w:cs="Times New Roman"/>
                <w:bCs/>
              </w:rPr>
              <w:t>с</w:t>
            </w:r>
            <w:r w:rsidRPr="0071310F">
              <w:rPr>
                <w:rFonts w:ascii="Times New Roman" w:hAnsi="Times New Roman" w:cs="Times New Roman"/>
              </w:rPr>
              <w:t xml:space="preserve"> </w:t>
            </w:r>
            <w:r w:rsidRPr="0071310F">
              <w:rPr>
                <w:rFonts w:ascii="Times New Roman" w:hAnsi="Times New Roman" w:cs="Times New Roman"/>
                <w:bCs/>
              </w:rPr>
              <w:t>детьми</w:t>
            </w:r>
            <w:r w:rsidRPr="0071310F">
              <w:rPr>
                <w:rFonts w:ascii="Times New Roman" w:hAnsi="Times New Roman" w:cs="Times New Roman"/>
              </w:rPr>
              <w:t xml:space="preserve"> </w:t>
            </w:r>
            <w:r w:rsidRPr="0071310F">
              <w:rPr>
                <w:rFonts w:ascii="Times New Roman" w:hAnsi="Times New Roman" w:cs="Times New Roman"/>
                <w:bCs/>
              </w:rPr>
              <w:t>раннего</w:t>
            </w:r>
            <w:r w:rsidRPr="0071310F">
              <w:rPr>
                <w:rFonts w:ascii="Times New Roman" w:hAnsi="Times New Roman" w:cs="Times New Roman"/>
              </w:rPr>
              <w:t xml:space="preserve"> </w:t>
            </w:r>
            <w:r w:rsidRPr="0071310F">
              <w:rPr>
                <w:rFonts w:ascii="Times New Roman" w:hAnsi="Times New Roman" w:cs="Times New Roman"/>
                <w:bCs/>
              </w:rPr>
              <w:t>возраста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10F" w:rsidRDefault="0071310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10F" w:rsidRPr="00BA55FA" w:rsidRDefault="0071310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Таут И.П.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71310F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EC169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 Роль семьи в развитии поисково – исследовательской активности ребенка.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BA55FA" w:rsidRDefault="00BA55FA" w:rsidP="00141F6D">
            <w:pPr>
              <w:spacing w:before="100" w:after="100" w:line="240" w:lineRule="auto"/>
              <w:jc w:val="both"/>
            </w:pPr>
            <w:r w:rsidRPr="00BA55FA">
              <w:rPr>
                <w:rFonts w:ascii="Times New Roman" w:eastAsia="Times New Roman" w:hAnsi="Times New Roman" w:cs="Times New Roman"/>
                <w:sz w:val="24"/>
              </w:rPr>
              <w:t xml:space="preserve">Воспитатель  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>Райсих Т.В.</w:t>
            </w:r>
          </w:p>
        </w:tc>
      </w:tr>
      <w:tr w:rsidR="0088105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Default="00881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Default="0071310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B1EDE"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.Отчет </w:t>
            </w:r>
            <w:r w:rsidR="004B1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1EDE" w:rsidRPr="00EC169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Default="00881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Default="004B1EDE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Шепелева Т.В.</w:t>
            </w:r>
          </w:p>
          <w:p w:rsidR="004B1EDE" w:rsidRDefault="00C81CD5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Суздальцева Я.В</w:t>
            </w:r>
            <w:r w:rsidR="0071310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B1EDE" w:rsidRPr="00BA55FA" w:rsidRDefault="004B1EDE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Сорокина Г.Н.</w:t>
            </w:r>
          </w:p>
        </w:tc>
      </w:tr>
      <w:tr w:rsidR="0088105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Default="00881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1054" w:rsidRDefault="0088105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054" w:rsidRPr="00BA55FA" w:rsidRDefault="00881054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11C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A611C4" w:rsidRDefault="00A611C4">
            <w:pPr>
              <w:rPr>
                <w:rFonts w:ascii="Times New Roman" w:eastAsia="Calibri" w:hAnsi="Times New Roman" w:cs="Times New Roman"/>
              </w:rPr>
            </w:pPr>
            <w:r w:rsidRPr="00A611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Default="00A611C4" w:rsidP="00A611C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4</w:t>
            </w:r>
          </w:p>
          <w:p w:rsidR="00A611C4" w:rsidRPr="00D41170" w:rsidRDefault="00D41170" w:rsidP="00D41170">
            <w:pPr>
              <w:pStyle w:val="c8"/>
              <w:jc w:val="center"/>
              <w:rPr>
                <w:b/>
              </w:rPr>
            </w:pPr>
            <w:r w:rsidRPr="00D41170">
              <w:rPr>
                <w:b/>
              </w:rPr>
              <w:t xml:space="preserve">«Педагогические технологии </w:t>
            </w:r>
            <w:r w:rsidRPr="00D41170">
              <w:rPr>
                <w:rStyle w:val="c31"/>
                <w:b/>
              </w:rPr>
              <w:t>педагогические технологии</w:t>
            </w:r>
            <w:r w:rsidRPr="00D41170">
              <w:rPr>
                <w:b/>
              </w:rPr>
              <w:t xml:space="preserve">, </w:t>
            </w:r>
            <w:r w:rsidRPr="00D41170">
              <w:rPr>
                <w:rStyle w:val="c31"/>
                <w:b/>
              </w:rPr>
              <w:t>к</w:t>
            </w:r>
            <w:r w:rsidRPr="00D41170">
              <w:rPr>
                <w:rStyle w:val="c31"/>
                <w:b/>
              </w:rPr>
              <w:t>ак составная часть системы обучения</w:t>
            </w:r>
            <w:r w:rsidRPr="00D41170">
              <w:rPr>
                <w:rStyle w:val="c31"/>
                <w:b/>
              </w:rPr>
              <w:t xml:space="preserve"> </w:t>
            </w:r>
            <w:r w:rsidRPr="00D41170">
              <w:rPr>
                <w:rStyle w:val="c31"/>
                <w:b/>
              </w:rPr>
              <w:t>в рамках реализации ФГОС</w:t>
            </w:r>
            <w:r w:rsidR="00A611C4" w:rsidRPr="00D41170">
              <w:rPr>
                <w:b/>
              </w:rPr>
              <w:t>»</w:t>
            </w:r>
          </w:p>
          <w:p w:rsidR="00A611C4" w:rsidRDefault="00D41170" w:rsidP="00A611C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D411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Pr="00D4117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совершенствование</w:t>
            </w:r>
            <w:r w:rsidRPr="00D41170">
              <w:rPr>
                <w:rStyle w:val="c10"/>
                <w:rFonts w:ascii="Times New Roman" w:hAnsi="Times New Roman" w:cs="Times New Roman"/>
                <w:sz w:val="24"/>
                <w:szCs w:val="24"/>
              </w:rPr>
              <w:t xml:space="preserve"> педагогического и методического мастерства через знакомство  с современными образовательными технологиями для  повышения качества образования.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A611C4" w:rsidRDefault="00A611C4">
            <w:pPr>
              <w:rPr>
                <w:rFonts w:ascii="Times New Roman" w:eastAsia="Calibri" w:hAnsi="Times New Roman" w:cs="Times New Roman"/>
              </w:rPr>
            </w:pPr>
            <w:r w:rsidRPr="00A611C4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BA55FA" w:rsidRDefault="00A611C4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11C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A611C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1170" w:rsidRPr="0015788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«Социо-игровой стиль работы с детьми как эффективная педагогическая технология»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157882" w:rsidRDefault="00A61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157882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 С.П.</w:t>
            </w:r>
          </w:p>
        </w:tc>
      </w:tr>
      <w:tr w:rsidR="00A611C4" w:rsidTr="0071310F">
        <w:trPr>
          <w:trHeight w:val="535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A611C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41170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 w:rsidR="00D41170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C81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170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</w:t>
            </w:r>
            <w:r w:rsidR="00C81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170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детском саду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157882" w:rsidRDefault="00A61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157882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Суздальцева </w:t>
            </w:r>
            <w:r w:rsidR="00156358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Я.В.</w:t>
            </w:r>
          </w:p>
        </w:tc>
      </w:tr>
      <w:tr w:rsidR="00AD17F2" w:rsidTr="0071310F">
        <w:trPr>
          <w:trHeight w:val="960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17F2" w:rsidRDefault="00AD17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7F2" w:rsidRPr="00AD17F2" w:rsidRDefault="00AD17F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7F2">
              <w:rPr>
                <w:rFonts w:ascii="Times New Roman" w:eastAsia="Times New Roman" w:hAnsi="Times New Roman" w:cs="Times New Roman"/>
                <w:sz w:val="24"/>
                <w:szCs w:val="24"/>
              </w:rPr>
              <w:t>3.Мастер-класс «</w:t>
            </w:r>
            <w:r w:rsidRPr="00AD17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Развитие мелкой моторики у детей логопедической группы с использованием психоэмоциональной  коррекции, технологий «Кинетический песок», «</w:t>
            </w:r>
            <w:proofErr w:type="spellStart"/>
            <w:r w:rsidRPr="00AD17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Хендгам</w:t>
            </w:r>
            <w:proofErr w:type="spellEnd"/>
            <w:r w:rsidRPr="00AD17F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17F2" w:rsidRPr="00157882" w:rsidRDefault="00AD17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17F2" w:rsidRDefault="00AD17F2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Е.В.</w:t>
            </w:r>
          </w:p>
        </w:tc>
      </w:tr>
      <w:tr w:rsidR="00A611C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A611C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56358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Геокешинг</w:t>
            </w:r>
            <w:r w:rsidR="00DA1DC8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358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новая форма организации детской деятельности. 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157882" w:rsidRDefault="00A61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DA1DC8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Насникова И.Н.</w:t>
            </w:r>
          </w:p>
        </w:tc>
      </w:tr>
      <w:tr w:rsidR="00A611C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A611C4" w:rsidP="0015788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DA1DC8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 –</w:t>
            </w:r>
            <w:r w:rsidR="00157882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DC8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творчества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157882" w:rsidRDefault="00A61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DA1DC8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Куандыкова А.К.</w:t>
            </w:r>
          </w:p>
        </w:tc>
      </w:tr>
      <w:tr w:rsidR="00157882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7882" w:rsidRDefault="001578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82" w:rsidRPr="00157882" w:rsidRDefault="0015788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6.Технология  творчества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7882" w:rsidRPr="00157882" w:rsidRDefault="001578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7882" w:rsidRPr="00157882" w:rsidRDefault="00157882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Т.В.</w:t>
            </w:r>
          </w:p>
        </w:tc>
      </w:tr>
      <w:tr w:rsidR="00A611C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157882" w:rsidRDefault="0071310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611C4" w:rsidRPr="00157882">
              <w:rPr>
                <w:rFonts w:ascii="Times New Roman" w:eastAsia="Times New Roman" w:hAnsi="Times New Roman" w:cs="Times New Roman"/>
                <w:sz w:val="24"/>
                <w:szCs w:val="24"/>
              </w:rPr>
              <w:t>.Отчет 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Pr="00157882" w:rsidRDefault="00A61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1170" w:rsidRDefault="0071310F" w:rsidP="00D4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Подлипаева Н.С.</w:t>
            </w:r>
          </w:p>
          <w:p w:rsidR="00C81CD5" w:rsidRPr="00157882" w:rsidRDefault="00C81CD5" w:rsidP="00D41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Насникова И.Н.</w:t>
            </w:r>
          </w:p>
        </w:tc>
      </w:tr>
      <w:tr w:rsidR="00A611C4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Default="0071310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611C4">
              <w:rPr>
                <w:rFonts w:ascii="Times New Roman" w:eastAsia="Times New Roman" w:hAnsi="Times New Roman" w:cs="Times New Roman"/>
                <w:sz w:val="24"/>
              </w:rPr>
              <w:t>. 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611C4" w:rsidRDefault="00A611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1C4" w:rsidRPr="00BA55FA" w:rsidRDefault="00A611C4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A611C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A611C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5</w:t>
            </w:r>
          </w:p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«Результативность работы за 201</w:t>
            </w:r>
            <w:r w:rsidR="00DF78CD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-201</w:t>
            </w:r>
            <w:r w:rsidR="00DF78CD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  год»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BC60C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27568" w:rsidTr="0071310F">
        <w:trPr>
          <w:trHeight w:val="1"/>
        </w:trPr>
        <w:tc>
          <w:tcPr>
            <w:tcW w:w="484" w:type="dxa"/>
            <w:vMerge w:val="restart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  образовательной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ДОУ  за 201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год:</w:t>
            </w:r>
          </w:p>
        </w:tc>
        <w:tc>
          <w:tcPr>
            <w:tcW w:w="13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F6D" w:rsidRPr="00E55EDD" w:rsidRDefault="00141F6D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Default="00141F6D" w:rsidP="00141F6D">
            <w:pPr>
              <w:spacing w:before="100" w:after="100" w:line="240" w:lineRule="auto"/>
              <w:jc w:val="both"/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 Анализ мониторинга  развития 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  Анализ  готовности детей к школе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C660FE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 заболеваемости  детей и проведения оздоровительной работы за 201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 медсестра</w:t>
            </w:r>
          </w:p>
          <w:p w:rsidR="00DF78CD" w:rsidRDefault="00141F6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Банная С.А.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vMerge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 Определение  проекта основных направлений деятельности ДОУ на 201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  год.</w:t>
            </w:r>
          </w:p>
        </w:tc>
        <w:tc>
          <w:tcPr>
            <w:tcW w:w="1308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DF78C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C27568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 Утверждение плана  на летний оздоровительный период.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78CD" w:rsidRDefault="00DF78CD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 </w:t>
            </w:r>
          </w:p>
          <w:p w:rsidR="00BC60C7" w:rsidRPr="00DF78CD" w:rsidRDefault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</w:tc>
      </w:tr>
      <w:tr w:rsidR="004B1EDE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Отчет по самообразованию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Таут И.П.</w:t>
            </w:r>
          </w:p>
          <w:p w:rsidR="004B1EDE" w:rsidRDefault="00C81CD5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Воробьева Е.В.</w:t>
            </w:r>
          </w:p>
          <w:p w:rsidR="00C81CD5" w:rsidRDefault="00C81CD5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Никитина Л.Ю.</w:t>
            </w:r>
          </w:p>
        </w:tc>
      </w:tr>
      <w:tr w:rsidR="004B1EDE" w:rsidTr="0071310F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 решение</w:t>
            </w: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352EE" w:rsidRPr="00A611C4" w:rsidRDefault="004B3B61" w:rsidP="00A611C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Работа с кадрами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1.6.1.Повышение</w:t>
      </w:r>
      <w:r w:rsidR="00141F6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квалификации педагогических работников</w:t>
      </w:r>
    </w:p>
    <w:p w:rsidR="009C5E6F" w:rsidRPr="009C5E6F" w:rsidRDefault="009C5E6F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F">
        <w:rPr>
          <w:rFonts w:ascii="Times New Roman" w:hAnsi="Times New Roman" w:cs="Times New Roman"/>
          <w:b/>
          <w:sz w:val="24"/>
          <w:szCs w:val="24"/>
        </w:rPr>
        <w:t>План  прохождения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педагогическими кадрами 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29"/>
        <w:gridCol w:w="1665"/>
        <w:gridCol w:w="2805"/>
        <w:gridCol w:w="956"/>
        <w:gridCol w:w="563"/>
        <w:gridCol w:w="531"/>
        <w:gridCol w:w="531"/>
        <w:gridCol w:w="531"/>
        <w:gridCol w:w="663"/>
      </w:tblGrid>
      <w:tr w:rsidR="009C5E6F" w:rsidRPr="009C5E6F" w:rsidTr="004B1EDE">
        <w:trPr>
          <w:trHeight w:val="183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EDE" w:rsidRPr="009C5E6F" w:rsidRDefault="004B1EDE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 повышения квалификации</w:t>
            </w:r>
          </w:p>
        </w:tc>
        <w:tc>
          <w:tcPr>
            <w:tcW w:w="2819" w:type="dxa"/>
            <w:gridSpan w:val="5"/>
            <w:shd w:val="clear" w:color="auto" w:fill="auto"/>
          </w:tcPr>
          <w:p w:rsidR="009C5E6F" w:rsidRPr="009C5E6F" w:rsidRDefault="009C5E6F" w:rsidP="0032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9C5E6F" w:rsidRPr="009C5E6F" w:rsidTr="004B1EDE">
        <w:trPr>
          <w:cantSplit/>
          <w:trHeight w:val="17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Курсы год, № удостов.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4B1EDE" w:rsidRDefault="009C5E6F" w:rsidP="00326B7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Семинары</w:t>
            </w:r>
          </w:p>
          <w:p w:rsidR="009C5E6F" w:rsidRPr="004B1EDE" w:rsidRDefault="009C5E6F" w:rsidP="00326B7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Тема, год, </w:t>
            </w: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№ удостов.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Кривых Людмила Ивановна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Default="009C5E6F" w:rsidP="0093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82F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управление образовательным учреждением в условиях изменения системы образования Российской Федерации»,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93182F" w:rsidRPr="009C5E6F" w:rsidRDefault="0093182F" w:rsidP="009318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Александровна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ТОГИРРО "Организационно - педагогические основы образовательного процесса в ДОУ в условиях образовательной программы "Мозаика"" 2012г.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Берлина Светлана Павловна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ТОГИРРО</w:t>
            </w:r>
          </w:p>
          <w:p w:rsidR="009C5E6F" w:rsidRPr="009C5E6F" w:rsidRDefault="009C5E6F" w:rsidP="00326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Тема: «Организационно-педагогические основы образовательного процесса в условиях перехода на ФГОС дошкольного   образования» 72 часа. 2014г.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Насникова Ирина Николаевна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ТОГИРРО</w:t>
            </w:r>
          </w:p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Тема: «Организационно-педагогические основы образовательного процесса в условиях перехода на ФГОС дошкольного   образования» 72 часа. 2014г.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Шепелева Татьяна Викторовна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ТОГИРРО; «Совершенствование качества дошкольного образования в условиях его вариативности»;    2010г.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Таут     Ирина Петровна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ТОГИРРО; «Совершенствование качества дошкольного образования в условиях его вариативности»;    2010г.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Подлипаева Наталия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«Совершенствование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ФГТ к структуре основной общеобразовательной программы»;    2011г.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Куандыкова Айман Кабиденовна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«Совершенствование качества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ФГТ к структуре основной общеобразовательной программы»;    2011г.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Никитина Любовь Юрьевна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Pr="009C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«Музыкальное образование дошкольников в условиях реализации ФГОС дошкольного образования»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;    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Владиславовна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учитель-логоед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ТОГИРРО «Коррекционное обучение и воспитание детей с ОВЗ» 2012г.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Суздальцева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Райсих Татьяна Владимировна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Гульнора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Нуралиевна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Заочное обучение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52EE" w:rsidRDefault="004352EE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6F" w:rsidRPr="009C5E6F" w:rsidRDefault="009C5E6F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F">
        <w:rPr>
          <w:rFonts w:ascii="Times New Roman" w:hAnsi="Times New Roman" w:cs="Times New Roman"/>
          <w:b/>
          <w:sz w:val="24"/>
          <w:szCs w:val="24"/>
        </w:rPr>
        <w:t>План прохождения аттестации педагогическими кадрами</w:t>
      </w:r>
    </w:p>
    <w:tbl>
      <w:tblPr>
        <w:tblpPr w:leftFromText="180" w:rightFromText="180" w:vertAnchor="text" w:horzAnchor="margin" w:tblpY="3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323"/>
        <w:gridCol w:w="900"/>
        <w:gridCol w:w="720"/>
        <w:gridCol w:w="720"/>
        <w:gridCol w:w="816"/>
        <w:gridCol w:w="805"/>
        <w:gridCol w:w="1237"/>
      </w:tblGrid>
      <w:tr w:rsidR="004352EE" w:rsidRPr="009C5E6F" w:rsidTr="004352E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gramStart"/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gramEnd"/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Дата предыдущей аттестации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План аттестации</w:t>
            </w:r>
          </w:p>
          <w:p w:rsidR="004352EE" w:rsidRPr="004B1EDE" w:rsidRDefault="004352EE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по учебным годам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2EE" w:rsidRPr="004B1EDE" w:rsidRDefault="004352EE" w:rsidP="004352E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Итоги аттестации</w:t>
            </w:r>
          </w:p>
        </w:tc>
      </w:tr>
      <w:tr w:rsidR="004352EE" w:rsidRPr="009C5E6F" w:rsidTr="004352EE">
        <w:trPr>
          <w:trHeight w:val="6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120B41" w:rsidRDefault="004352EE" w:rsidP="004352EE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Кривых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Берлина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4352EE" w:rsidRPr="009C5E6F" w:rsidTr="004352EE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Виноградова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Никитина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4352EE" w:rsidRPr="009C5E6F" w:rsidTr="004352EE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Шепелева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4352EE" w:rsidRPr="009C5E6F" w:rsidTr="004352EE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Куандыкова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352EE" w:rsidRPr="009C5E6F" w:rsidTr="00435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Насникова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4352EE" w:rsidRPr="009C5E6F" w:rsidTr="004352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Таут 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352EE" w:rsidRPr="009C5E6F" w:rsidTr="004352EE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Подлипаева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352EE" w:rsidRPr="009C5E6F" w:rsidTr="004352EE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4352EE" w:rsidRPr="009C5E6F" w:rsidTr="004352EE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Эльзенбах Я.В.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Райсих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EE" w:rsidRPr="009C5E6F" w:rsidTr="004352EE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Сорокина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EE" w:rsidRPr="009C5E6F" w:rsidRDefault="004352EE" w:rsidP="0043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6F" w:rsidRPr="009C5E6F" w:rsidRDefault="009C5E6F" w:rsidP="009C5E6F">
      <w:pPr>
        <w:jc w:val="both"/>
        <w:rPr>
          <w:rFonts w:ascii="Times New Roman" w:hAnsi="Times New Roman" w:cs="Times New Roman"/>
          <w:color w:val="E7465A"/>
          <w:sz w:val="24"/>
          <w:szCs w:val="24"/>
        </w:rPr>
      </w:pPr>
    </w:p>
    <w:p w:rsidR="00120B41" w:rsidRPr="00120B41" w:rsidRDefault="00120B41" w:rsidP="00120B41">
      <w:pPr>
        <w:jc w:val="center"/>
        <w:rPr>
          <w:rFonts w:ascii="Times New Roman" w:hAnsi="Times New Roman" w:cs="Times New Roman"/>
          <w:color w:val="E7465A"/>
          <w:sz w:val="26"/>
          <w:szCs w:val="26"/>
        </w:rPr>
      </w:pPr>
      <w:r w:rsidRPr="00120B41">
        <w:rPr>
          <w:rFonts w:ascii="Times New Roman" w:hAnsi="Times New Roman" w:cs="Times New Roman"/>
          <w:b/>
          <w:sz w:val="26"/>
          <w:szCs w:val="26"/>
        </w:rPr>
        <w:t>Физкультурно - оздоровительная работа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444"/>
        <w:gridCol w:w="89"/>
        <w:gridCol w:w="1711"/>
        <w:gridCol w:w="180"/>
        <w:gridCol w:w="1620"/>
      </w:tblGrid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20B41" w:rsidRPr="00120B41" w:rsidTr="00326B75"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B41" w:rsidRPr="00120B41" w:rsidTr="00326B75">
        <w:trPr>
          <w:trHeight w:val="1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 1.1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системы питания: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Правильная кулинарная обработка.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Включение в меню овощей и фруктов, соков.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Витаминизация питания.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Введение кисломолочных продуктов.   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326B75">
        <w:trPr>
          <w:trHeight w:val="11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Оптимизация режима: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Соблюдение режима в соответствии с санитарными правилами и нормами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регламента: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образовательной    деятельности, осуществляемой   в   процессе    организации   различных     видов   детской     деятельности;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br/>
              <w:t>- образовательной деятельности, осуществляемой в ходе режимных моментов.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 санитарно – эпидемиологического режима: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Соблюдение оптимального объема нагрузки образовательной  деятельности, осуществляемой в процессе организации различных видов детской деятельности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Индивидуальный подход при закаливании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Обработка игрового материала и оборудования.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Влажная уборка помещений.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Соблюдение графика проветривания.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Кварцевание групповых помещений.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 время карантина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помощники воспитателя</w:t>
            </w:r>
          </w:p>
        </w:tc>
      </w:tr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двигательного режима: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деятельность, направленная на физическое  развитие детей,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Образовательная </w:t>
            </w:r>
            <w:proofErr w:type="gramStart"/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деятельность</w:t>
            </w:r>
            <w:proofErr w:type="gramEnd"/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направленная на реализацию образовательной области «Музыка»,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Музыкальные развлечения, досуги.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Физминутки и динамические разминки.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Физкультурные досуги, праздники и развлечения.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Диагностика физической подготовки детей.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Определение оптимальной нагрузки на ребенка, с учетом возрастных и индивидуальных особенностей.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Включение на совместную и свободную деятельность подвижных и спортивных игр.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условий: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Проведение испытания спортивного оборудования и инвентаря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Приобретение атрибутов и пособий.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Оснащение физкультурного уголка на группе.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Создание условий на участках, спортивной площадке в зимний и летний периоды.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2 -3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326B7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Лечебно-профилактическая работа: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Дыхательная гимнастика в игровой форме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Самомассаж 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Профилактика гриппа: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1.Фитотерапия – луковые, чесночные закуски (октябрь), (февраль).</w:t>
            </w:r>
            <w:r w:rsidRPr="00120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Чесночные закуски перед обедом.     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 назначению врача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326B75">
        <w:trPr>
          <w:trHeight w:val="8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Закаливающие процедуры, с учетом состояния здоровья воспитанников: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Воздухом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-утренняя зарядка,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-воздушные ванны (проветривание) 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-прогулки 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-одежда, соответствующая температуре воздуха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Водой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-обширное умывание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-полоскание зева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-игры с водой (в группе – зимой, летом – на воздухе)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-солнцем (в теплый период)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по графику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     в течение дня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    ежедневно после сна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D61" w:rsidRDefault="004B3B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1.6.2.</w:t>
      </w:r>
      <w:r w:rsidR="00B67D61" w:rsidRPr="00B67D61">
        <w:rPr>
          <w:sz w:val="26"/>
          <w:szCs w:val="26"/>
        </w:rPr>
        <w:t xml:space="preserve"> </w:t>
      </w:r>
      <w:r w:rsidR="00B67D61" w:rsidRPr="00B67D61">
        <w:rPr>
          <w:rFonts w:ascii="Times New Roman" w:hAnsi="Times New Roman" w:cs="Times New Roman"/>
          <w:b/>
          <w:sz w:val="26"/>
          <w:szCs w:val="26"/>
        </w:rPr>
        <w:t xml:space="preserve">Консультации </w:t>
      </w:r>
      <w:r w:rsidR="00B67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D61" w:rsidRPr="00B67D61">
        <w:rPr>
          <w:rFonts w:ascii="Times New Roman" w:hAnsi="Times New Roman" w:cs="Times New Roman"/>
          <w:b/>
          <w:sz w:val="26"/>
          <w:szCs w:val="26"/>
        </w:rPr>
        <w:t>для</w:t>
      </w:r>
      <w:r w:rsidR="004352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D61" w:rsidRPr="00B67D61">
        <w:rPr>
          <w:rFonts w:ascii="Times New Roman" w:hAnsi="Times New Roman" w:cs="Times New Roman"/>
          <w:b/>
          <w:sz w:val="26"/>
          <w:szCs w:val="26"/>
        </w:rPr>
        <w:t xml:space="preserve"> педагогов</w:t>
      </w:r>
    </w:p>
    <w:p w:rsidR="00BC60C7" w:rsidRDefault="00B67D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B3B61">
        <w:rPr>
          <w:rFonts w:ascii="Times New Roman" w:eastAsia="Times New Roman" w:hAnsi="Times New Roman" w:cs="Times New Roman"/>
          <w:b/>
          <w:sz w:val="24"/>
        </w:rPr>
        <w:t xml:space="preserve">Цель: повысить уровень коммуникативной компетентности воспитателей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620"/>
        <w:gridCol w:w="2783"/>
      </w:tblGrid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образовательного процесса в ДОУ в условиях ФГОС </w:t>
            </w:r>
            <w:proofErr w:type="gramStart"/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1A3B46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6" w:rsidRPr="001A3B46" w:rsidRDefault="001A3B46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B46">
              <w:rPr>
                <w:rFonts w:ascii="Times New Roman" w:hAnsi="Times New Roman" w:cs="Times New Roman"/>
                <w:sz w:val="26"/>
                <w:szCs w:val="26"/>
              </w:rPr>
              <w:t>Мастер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3B46">
              <w:rPr>
                <w:rFonts w:ascii="Times New Roman" w:hAnsi="Times New Roman" w:cs="Times New Roman"/>
                <w:sz w:val="26"/>
                <w:szCs w:val="26"/>
              </w:rPr>
              <w:t>класс «Речевое искусство педагога»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6" w:rsidRPr="00B67D61" w:rsidRDefault="001A3B46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46" w:rsidRPr="00B67D61" w:rsidRDefault="001A3B46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 «Партнерский стиль общения педагога с детьми»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B67D61" w:rsidTr="00B67D61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игровой активности дошкольников в свете ФГОС»</w:t>
            </w:r>
            <w:r w:rsidRPr="00B67D6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9C70E5" w:rsidTr="00B67D61">
        <w:trPr>
          <w:trHeight w:val="791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9C70E5" w:rsidRDefault="009C70E5" w:rsidP="009C70E5">
            <w:pPr>
              <w:tabs>
                <w:tab w:val="left" w:pos="2540"/>
              </w:tabs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9C70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  </w:t>
            </w:r>
            <w:r w:rsidR="001A3B46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C70E5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Организация индивидуальной коррекционно-речевой рабо</w:t>
            </w:r>
            <w:r w:rsidRPr="009C70E5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ты в процессе групповых (подгрупповых) занятий</w:t>
            </w:r>
            <w:r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»</w:t>
            </w:r>
          </w:p>
          <w:p w:rsidR="009C70E5" w:rsidRPr="00B67D61" w:rsidRDefault="009C70E5" w:rsidP="00B67D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B67D61" w:rsidRDefault="009C70E5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B67D61" w:rsidRDefault="009C70E5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</w:tr>
      <w:tr w:rsidR="00B67D61" w:rsidTr="00B67D61">
        <w:trPr>
          <w:trHeight w:val="89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«Предметно-развивающая среда как важное условие для развития дошкольника».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B67D61" w:rsidRDefault="00B67D61" w:rsidP="00B67D61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7D61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ИКТ</w:t>
            </w:r>
            <w:r w:rsidR="009C70E5"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непосредственно-образовательной деятельности и режимных моментах.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274DC5" w:rsidP="001A3B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«Театрализованная  деятельность</w:t>
            </w:r>
            <w:r w:rsidR="001A3B46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детей, как  средство</w:t>
            </w:r>
            <w:r w:rsidR="001A3B46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преодоления речевых</w:t>
            </w:r>
            <w:r w:rsidR="001A3B46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70E5" w:rsidRPr="00791E2C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1A3B46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1A3B46" w:rsidRPr="00791E2C" w:rsidRDefault="001A3B46" w:rsidP="001A3B46">
            <w:pPr>
              <w:tabs>
                <w:tab w:val="left" w:pos="254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9C70E5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9C70E5" w:rsidP="009C70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«Организация </w:t>
            </w:r>
            <w:r w:rsidR="00791E2C" w:rsidRPr="00791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91E2C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1A3B46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5" w:rsidRPr="00791E2C" w:rsidRDefault="001A3B46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B67D61" w:rsidTr="00326B75">
        <w:trPr>
          <w:trHeight w:val="345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</w:t>
            </w:r>
            <w:r w:rsidR="002051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1E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летний оздоровительный период, оформление летних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1" w:rsidRPr="00791E2C" w:rsidRDefault="00B67D61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2C" w:rsidRPr="00791E2C" w:rsidRDefault="00791E2C" w:rsidP="00326B75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E2C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</w:tc>
      </w:tr>
    </w:tbl>
    <w:p w:rsidR="000F2034" w:rsidRPr="000F2034" w:rsidRDefault="004B3B61" w:rsidP="000F203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1.6.3.</w:t>
      </w:r>
      <w:r w:rsidR="000F2034">
        <w:rPr>
          <w:rFonts w:ascii="Times New Roman" w:eastAsia="Times New Roman" w:hAnsi="Times New Roman" w:cs="Times New Roman"/>
          <w:b/>
          <w:sz w:val="24"/>
        </w:rPr>
        <w:t xml:space="preserve"> Административные с</w:t>
      </w:r>
      <w:r>
        <w:rPr>
          <w:rFonts w:ascii="Times New Roman" w:eastAsia="Times New Roman" w:hAnsi="Times New Roman" w:cs="Times New Roman"/>
          <w:b/>
          <w:sz w:val="24"/>
        </w:rPr>
        <w:t>овещани</w:t>
      </w:r>
      <w:r w:rsidR="000F2034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при </w:t>
      </w:r>
      <w:r w:rsidR="00133DE2">
        <w:rPr>
          <w:rFonts w:ascii="Times New Roman" w:eastAsia="Times New Roman" w:hAnsi="Times New Roman" w:cs="Times New Roman"/>
          <w:b/>
          <w:sz w:val="24"/>
        </w:rPr>
        <w:t>директоре</w:t>
      </w:r>
      <w:r>
        <w:rPr>
          <w:rFonts w:ascii="Times New Roman" w:eastAsia="Times New Roman" w:hAnsi="Times New Roman" w:cs="Times New Roman"/>
          <w:b/>
          <w:sz w:val="24"/>
        </w:rPr>
        <w:t xml:space="preserve"> ДОУ.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46"/>
        <w:gridCol w:w="2835"/>
      </w:tblGrid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Дата и содержание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120B41" w:rsidRDefault="00120B41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B41" w:rsidRDefault="00120B41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Итоги летней оздоровительной работы.  Анализ работы по сохранению и укреплению здоровья детей за ЛОП.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Результаты приемки детского сада к новому учебному году, обсуждение  результатов  проверок по готовности учреждения к новому учебному году,  рассмотрение и утверждение  плана мероприятий по выполнению предписаний контролирующих органов.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Выполнение основных норм питания.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итогах комплектования групп на новый учебный год, адаптация вновь поступивших детей.  Уточнение и корректировка режима работы в новом учебном году. Контрольные списки и качественный анализ педагогических кадров. Рассмотрение и реализация предложений по улучшению воспитательной и образовательной деятельности 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профсоюзного комитета, рассмотрение новой редакции коллективного договора и правил внутреннего трудового распорядка. Обсуждение повестки  общего собрания коллектива.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 01.09.201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Утверждение плана работы на месяц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безопасности всех участников образовательного процесса, профилактике ДТП, месячник безопасности,  утверждение плана работы по ПДД,  антитерроризм,  анализ качества проведенных  мероприятий,  оформление документации.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915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Итоги августовского совещания работников образования. Основные направления работы системы образования области и района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учебный год. Подготовка  к педсовету, обсуждение повестки.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328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годового плана,  образовательной программы с учетом ФГОС.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Качество подготовки документации для сдачи отчетов,  работа с сайтами, своевременность  и достоверность выкладываемой информации,  наличие требуемых сведений.  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Посещаемость учреждения, выполнение плана детодней. Адаптация вновь поступивших воспитанников. Анализ списка очередников, наличие остронуждающихся в предоставлении места 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нормативно-правовой базы ОУ, утверждение новых локальных актов.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Охрана труда в ДОУ. Состояние работы по организации контроля  соблюдений техники безопасности и охраны труда в здании и на территории детского сада.  Своевременность проведения инструктажей. Выполнение работниками требований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ОТ,  профилактика травматизма.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Готовность учреждения к новому учебному году. Техническое состояние групп и кабинетов, развивающая среда, укомплектованность игровым,  и дидактическим оборудованием.  Проверка соответствия мебели (кровати, столы,  стулья) возрасту и росту  воспитанников. Соблюдение маркировки, своевременность смены мягкого инвентаря,  анализ  имеющегося количества посуды, инвентаря, оборудования в учреждении,  корректировка сметного  плана- заявки расходов.       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диагностики,  организация логопедического обследования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приказов по основной деятельности  на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 с  автоматизирова</w:t>
            </w:r>
            <w:r w:rsidR="00791E2C">
              <w:rPr>
                <w:rFonts w:ascii="Times New Roman" w:hAnsi="Times New Roman"/>
                <w:sz w:val="24"/>
                <w:szCs w:val="24"/>
              </w:rPr>
              <w:t>нной  информационной системой «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Электронный детский сад»,  анализ очередности в ДОУ,  соблюдение Административного регламента по предоставлению муниципальной услуги «Прием заявлений, постановка на учет и зачисление детей в образовательное учреждение».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методического кабинета по повышению профессионального уровня педагогов, график повышения квалификации на новый учебный год педагогических работников.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 по аттестации педагогических работников  учреждения.  Новый порядок  проведения аттестации.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платных дополнительных услуг.  Анализ организации работы кружков,  индивидуальных дополнительных услуг,  % охвата  воспитанников доп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>слугами.</w:t>
            </w:r>
          </w:p>
        </w:tc>
        <w:tc>
          <w:tcPr>
            <w:tcW w:w="2835" w:type="dxa"/>
            <w:vMerge w:val="restart"/>
          </w:tcPr>
          <w:p w:rsidR="00791E2C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ухгалтер,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F2034" w:rsidRPr="00605E76" w:rsidTr="004352EE">
        <w:trPr>
          <w:trHeight w:val="70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выполнения плана финансово-хозяйственной деятельности  на 1.09 201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г, корректировка отклонений,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своевременность выполнения заявок поставщиками.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обсуждение программы проведения профессионального праздника.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Соблюдение норм электрообеспечения.  Электросбережение и электробезопасность.  Соответствие освещения требованиям СанПин. Проверка уличного освещения.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Анализ работы по благоустройству. Состояние оборудования территории детского сада и площадок для прогулок. Своевременность проведения  уборки  территории и  игровых площадок, ведение журнала ежедневных осмотров участка. Соблюдение требований безопасности.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Подготовка к районной спартакиаде дошкольников.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Организация  контрольной деятельности  в учреждении, исполнительская дисциплина. 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0F2034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безопасности.  Проверка соответствующей документации, инструктажей, приказов.  Состояние пожарных выходов, средств пожаротушения. Состояние пожарного инвентаря и водоема.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Обеспеченность работников спецодеждой и средствами индивидуальной защиты. Отчет о проведении организационно-технических и санитарно-оздоровительных мероприятий по улучшению условий труда.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Проведение гигиенических и  санитарно – противоэпидемических  мероприятий, выполнение программы производственного контроля.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по чествованию пожилых людей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комиссий  учреждения, подготовка к проведению общего собрания коллектива.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выполнении   мероприятий по улучшению условий труда по   результатам  обследования  и   аттестации  рабочих мест,  выполнение коллективного договора и   правил внутреннего трудового распорядка.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Проведение иммунизации, вакцинации  сотрудников и воспитанников,  система  просветительской  и разъяснительной  работы, план мероприятий по снижению заболеваемости.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561"/>
        </w:trPr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Соблюдение воздушного и теплового режима,  утренний фильтр,  выполнение требований  СанПин.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Программное обеспечение образовательного процесса, обеспеченное доступности качественной дошкольной образовательной услуги.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0F2034" w:rsidRPr="00605E76" w:rsidRDefault="000F2034" w:rsidP="0032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Условия для  физического развития воспитанников.  Организация двигательной активности детей в режиме дня.  Эффективность и  качество проведения  утренней гимнастики и гимнастики после дневного сна. Планирование и проведение спортивных развлечений, соревнований и т.п.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Инвентаризация в ДОУ.  Списание  имущества, пришедшего в негодность.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Обеспеченность картофелем, овощами на зимний период.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овощехранилища  к хранению овощей и соблюдение правил хранения.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заместителя директора по АХР с младшим обслуживающим персоналом, организация заданий рабочему по обслуживанию зданий и другим лицам из числа младшего обслуживающего персонала.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общего родительского собрания.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Уровень  подготовки и проведения  родительских собраний в группах. Оценка деятельности  ДОУ родителями.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графика отпусков на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графиков проведения осенних утренников,  об итогах  проведения конкурса «Осень золотая».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закаливания и оздоровления.  Медицинский контроль над   проведением закаливающих процедур в группах.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0F2034"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0F2034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6B75" w:rsidRPr="00605E76">
              <w:rPr>
                <w:rFonts w:ascii="Times New Roman" w:hAnsi="Times New Roman"/>
                <w:sz w:val="24"/>
                <w:szCs w:val="24"/>
              </w:rPr>
              <w:t>М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0F2034" w:rsidRP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Проверка и анализ ведения документации педагогическим составом ДОУ, наличие оформления и наглядного материала. Оформление уголков для родителей.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Разработка и утверждение плана профилактических мероприятий  по ОРВИ и гриппу.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результатах участия в районных, областных мероприятиях и конкурсах,  участие в интернет конкурсах, фестивалях и т.п.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задания, % охвата детей- дошкольников проживающих на территории,  относящейся к ДОУ дошкольным образованием. Анализ работы груп</w:t>
            </w:r>
            <w:r>
              <w:rPr>
                <w:rFonts w:ascii="Times New Roman" w:hAnsi="Times New Roman"/>
                <w:sz w:val="24"/>
                <w:szCs w:val="24"/>
              </w:rPr>
              <w:t>пы ГКП,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патронаж на дому. Работа с неблагополучными семьями.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зимнему периоду, качество работы по утеплению подвальных и цокольных помещений, системы отопления, соблюдение теплового и воздушного режима, ведение соответствующих журналов.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требований СанПин к режиму дня и организации образовательного процесса.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посещаемости и наполняемости групп.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110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вакцинации воспитанников и работников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в области образования при оказании образовательных услуг детям с ограниченными возможностями здоровья. Взаимодействие с медико – психологическими службами.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контроля, работа методического кабинета с молодыми педагогами, качество выполнения  образовательной программы, работа творческих групп.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использования  компьютерной техники при подготовке к занятиям. Внедрение информационных новшеств в образовательный процесс. Нестандартные формы обучения.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Введение дополнительных функциональных обязанностей  для работников на холодный период года.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производственного контроля  по соблюдению требований Сан Пин  над организацией питания  в учреждении.  Система работы пищеблока, работа бракеражной комиссии, соблюдение требований по доставке и  хранению  продуктов, качество приготовления пищи.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итогах рейда по проверке санитарного состояния групп и помещений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Исправность системы водоснабжения, сантехоборудования, состояние туалетных комнат, моечных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Качество проведения открытых  показов 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единых методических дней.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работы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обеспечении безопасности при организации зимних прогулок, проведение инструктажей и  ознакомление работников с  нормативно-правовыми актами, оформление соответствующей документации.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итогах  диагностических обследований детей. </w:t>
            </w:r>
          </w:p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графика проведения утренников посвященных дню матери.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о своевременности, обно</w:t>
            </w:r>
            <w:r>
              <w:rPr>
                <w:rFonts w:ascii="Times New Roman" w:hAnsi="Times New Roman"/>
                <w:sz w:val="24"/>
                <w:szCs w:val="24"/>
              </w:rPr>
              <w:t>влении и качестве ведения сайта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ДОУ. Работа и доступность  сайта единой очередности детей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медицинского контроля   над  проведением физкультуры, спортивных игр и соревнований.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педсовету.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по преемственности со школой, итоги успеваемости выпускников ДОУ (первоклассников) за 1 четверть.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E23D6A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6A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молодыми педагогами, взаимопосещаемость и взаимоконтроль, оказание практической и теоретической помощи.  Подготовка к профессиональному конкурсу «Педагог года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оформлению ДОУ к Новому году. Организация и конкурс зимних поделок, оформление участков ледяными фигурами, наличие горок и др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техники пожарной безопасности и противопожарного режима в период проведения новогодних утренников проведение инструктажей с работниками.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Пропускной режим в учреждении, соблюдение инструкций по антитерроризму.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26B75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Рассмотрение и утверждение графика отпусков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326B75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Подведение итогов работы коллектива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общему родительскому собранию, утверждение графика проведения утренников.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и конкурс зимних поделок.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сдача отчета формы 85-к.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Исполнение бюджета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дежурства в праздничные и выходные  дни.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E2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номенклатуры на 201</w:t>
            </w:r>
            <w:r w:rsidR="00E23D6A"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пожарной сигнализации и тревожной кнопки,  качество и своевременность  выполнения работ обслуживающими организациями.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326B75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работе наблюдательного совета.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качества проведения новогодних утренников.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ведением трудовых книжек и личных дел  и  личных карточек работников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26B75" w:rsidRPr="00605E76" w:rsidTr="004352EE">
        <w:trPr>
          <w:trHeight w:val="881"/>
        </w:trPr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организации работы по оздоровлению детей, проведение  физиопроцедур, витаминизации, фитотерапии и аромотерапии,  использование фитонцидов.  Своевременность кварцевания, санобработки  помещений.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E2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Об индивидуальной работе с детьми </w:t>
            </w:r>
            <w:r w:rsidR="00E23D6A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370CF9" w:rsidRDefault="00E23D6A" w:rsidP="00EC1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370CF9" w:rsidRDefault="00E23D6A" w:rsidP="00EC1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F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Качество  и своевременность оформления аттестационных документов.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консультационно – методического пункта.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Проверка договоров о материальной ответственности работников,  выполнение должностных обязанностей по сохранности, бережному использованию  и хранению оборудования, инвентаря и материалов.  Подготовка к списанию изношенного оборудования и инвентаря.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взаимодействию с социумом, общественными организациями, школой, организациями дополнительного образования.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 плана работы  по  внедрению  ФГОС и реализации образовательной программы. Подготовка к педсовету.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питания с учетом повышения цен на продукты питания. Выполнение требований СанПин к составлению меню, ассортимент и качество приготовления блюд. Соблюдение режима питания.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оборудования на кухне, соблюдение правил эксплуатации и техники безопасности.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комиссий и рабочих групп ДОУ.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хозяйственной зоны, своевременность уборки территории, вывоз мусора и утилизация отходов. Наличие договоров.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Подведение результатов конкурса на лучшую зимнюю поделку, зимнее оформление участков, ледяных фигур, анализ работы с родителями.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с информационными порталами,  ведение сайта учреждения.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 работе прачечной,  состояние оборудования,  замена мягкого инвентаря в соответствии с  графиками. 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EC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работе родительского комитета,  связи с родительской общественностью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подготовке к мероприятиям, посвященным Дню защитника отечества. Выполнение плана работы по патриотическому воспитанию дошкольников. Взаимодействие с родителями  по нравственно- патриотическому воспитанию детей.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мероприятий, посвященных Международному женскому дню.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контроля и мониторинга качества образовательной деятельности ДОУ.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углубленному медосмотру воспитанников.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, качество оказания дополнительных услуг.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проведение групповых родительских собраний.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D25553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5553" w:rsidRPr="00605E76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553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оз.</w:t>
            </w:r>
          </w:p>
          <w:p w:rsidR="00E23D6A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25553" w:rsidRPr="00605E76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выполнении программы по обучению компьютерной грамотности сотрудников, умению работать с информационными </w:t>
            </w:r>
            <w:r w:rsidR="00D25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системами.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с персоналом, выполнение правил внутреннего трудового распорядка, трудовая дисциплина, условия работы сотрудников, своевременное исполнение приказов и распоряжений.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благоустройству, озеленению и разбивки цветников. Приобретение цветочной рассады и необходимого материала и инвентаря.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Финансовый отчет о выполнении муниципального задания, движение денежных средств, объем бюджетного финансирования  на компенсацию части родительской платы. Итоги контроля  по начислению родительской платы и расходованию средств, получаемых от родителей воспитанников.</w:t>
            </w:r>
          </w:p>
        </w:tc>
        <w:tc>
          <w:tcPr>
            <w:tcW w:w="2835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итогах проверки санитарного состояния групп, своевременность и качество влажной уборки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«Недели здоровья». Подготовка к районной спартакиаде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Система индивидуальной работы с родителями по подготовке к проведению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общему родительскому собранию.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 председателя профсоюзного комитета о проведенной работе и следующих планах.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Финансово – хозяйственная деятельность.  Наличие и сохранность уборочного инвентаря, исправность технического оборудования (пылесосы). Обеспечение моющими и санитарно – гигиеническими средствами обслуживающий персонал.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стимулирующих выплатах работникам в  соответствии Положением по оплате труда,  о работе премиальной комиссии в учреждении.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Уровень готовности детей к школе.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списков выпускных групп.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Участие учреждения в областных, районных мероприятиях, конкурсах, соревнованиях, олимпиадах.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технологического и прачечного оборудования, соблюдение правил эксплуатации и техники безопасности.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 совместной работе с  ПМПК,  работа с детьми ОВЗ, подготовка к  консилимуму.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D2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Предметно – развивающая среда ДОУ в соответствии с нормативными требованиями, образовательными программами и формы работы по преобразованию развивающей среды.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Санитарное состояние хозяйственной зоны.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уличных прогулочных участков, игровых площадок. Составление плана работ по устранению выявленных недостатков.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 критериев оценки выполнения годового плана.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плана работы на месяц.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контроля и мониторинга качества образовательной деятельности ДОУ. Результаты анкетирования родителей.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индивидуальных карт развития для выпускников.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проведении дня открытых дверей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Сообщение – информация зам.  директора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ВОР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подготовке и проведении мероприятий, посвященных Дню победы.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о подготовке к летним оздоровительным мероприятиям.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поддержанию готовности  уличных площадок к прогулкам детей. Обеспечение  отсутствия случаев  травматизма.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старшего воспитателя о работе ИКТ и своевременности размещения информации на имеющихся сайтах.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Информация зам. директора по АХР о подготовке к косметическому ремонту учреждения и доведение плана проведения необходимых работ в помещении здания и на территории учреждения.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медосмотру детей и сотрудников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качестве предоставления   дополнительных услуг в течение учебного года, % выполнения плана по оказанию дополнительных  услуг.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медицинской сестры о подготовке к летнему периоду.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Информация зам. директора по АХР о проведенных мероприятиях по подготовке к ремонту учреждения и прилегающей территории.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605E76">
              <w:rPr>
                <w:rFonts w:ascii="Times New Roman" w:hAnsi="Times New Roman"/>
                <w:sz w:val="24"/>
                <w:szCs w:val="24"/>
              </w:rPr>
              <w:t>проведения мониторингового обследования качества подготовки детей</w:t>
            </w:r>
            <w:proofErr w:type="gramEnd"/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к обучению в школе.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смотру участков.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общего родительского собрания « Об итогах работы за год»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Определение сроков проведения субботника.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подготовке и установлении сроков проведения общего отчетного собрания коллектива.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графика отпусков.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Распределение кадров на летний период.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итоговому педсовету.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контроля  качества выполняемых  работ  обслуживающими организациями, своевременность выполнения текущих заявок.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Составление списков и комплектование групп.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составление графика проведения выпускных утренников.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работы родительского комитета.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Дня защиты детей.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Отчет о планировании оздоровительной работы.   Планирование  текущих ремонтных работ.   Подготовка территории ДОУ к летнему периоду  (состояние прогулочных участков, замена песка в песочницах,  приведение спортивной  площадки в нормативное состояние, обновление оборудования, инвентаря).  Создание условий для повышения двигательной активности на свежем воздухе.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Анализ показателей финансового состояния учреждения за 5 месяцев: затраты непосредственно связанные с оказанием услуг, предусмотренных муниципальным заданием, затраты на оплату коммунальных услуг, текущее содержание здания. 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медосмотру работников учреждения.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укреплению материально – технической базы.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работы учреждения по итогам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технологической карты здоровья воспитанников за учебный год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Взаимодействие с родителями по подготовке групп к новому учебному году.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0C7" w:rsidRDefault="004B3B61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1.7.План</w:t>
      </w:r>
      <w:r w:rsidR="004352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работы</w:t>
      </w:r>
      <w:r w:rsidR="004352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родительского комитета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Цель: активация деятельности родительского комитета к решению проблем обучения и воспитания воспитанников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Содействие созданию условий воспитания, обучения, оздоровления воспитанников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Повышение эффективности финансово – экономической деятельности учреждения; рациональное использование имеющихся финансовых средств и имущества.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Контроль соблюдения здоровых и безопасных условий воспитания и обучения.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Участие в оценке качества воспитания, оздоровления и обучения и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525"/>
      </w:tblGrid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тема мероприятий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№1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председателя родительского комитета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на 201</w:t>
            </w:r>
            <w:r w:rsidR="008E63E8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8E63E8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од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защите прав воспитанников и семьи. Работа с социально неблагополучными семьями.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№2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сохранению и укреплению здоровья воспитанников.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профилактике гриппа и ОРВИ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закаливания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№3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ДОУ к летней оздоровительной работе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работы по обеспечению  безопасности, охране жизни и здоровья детей, прав воспитанников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групп, участков,  других помещений к новому учебному году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 – технической базы 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№4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родительского комитета за учебный год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 на новый учебный год</w:t>
            </w:r>
          </w:p>
        </w:tc>
      </w:tr>
    </w:tbl>
    <w:p w:rsidR="008E63E8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Межсессионная работа: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участие в проведении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Недели открытых дверей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Творческих встреч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Акции по благоустройству территории дошкольного образовательного учреждения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Конкурсах</w:t>
      </w:r>
      <w:proofErr w:type="gramEnd"/>
      <w:r>
        <w:rPr>
          <w:rFonts w:ascii="Times New Roman" w:eastAsia="Times New Roman" w:hAnsi="Times New Roman" w:cs="Times New Roman"/>
          <w:sz w:val="24"/>
        </w:rPr>
        <w:t>, выставках, организуемых в ДОУ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Детских праздниках, утренниках, развлечениях.  </w:t>
      </w:r>
    </w:p>
    <w:p w:rsidR="00BC60C7" w:rsidRDefault="004B3B6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организацией питания</w:t>
      </w:r>
    </w:p>
    <w:p w:rsidR="00BC60C7" w:rsidRDefault="004B3B61" w:rsidP="004352EE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Посещение детей, родительская плата за содержание ребёнка</w:t>
      </w:r>
    </w:p>
    <w:p w:rsidR="004352EE" w:rsidRPr="004352EE" w:rsidRDefault="004352EE" w:rsidP="003C2DE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05173" w:rsidRPr="001976C7" w:rsidRDefault="004B3B61" w:rsidP="001976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2. Организационно – методическая работа.</w:t>
      </w:r>
      <w:r w:rsidR="00205173" w:rsidRPr="002051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719"/>
        <w:gridCol w:w="864"/>
        <w:gridCol w:w="775"/>
        <w:gridCol w:w="2202"/>
      </w:tblGrid>
      <w:tr w:rsidR="00205173" w:rsidRPr="00205173" w:rsidTr="001976C7">
        <w:trPr>
          <w:trHeight w:val="662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Основные мероприятия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05173" w:rsidRPr="00205173" w:rsidTr="001976C7">
        <w:trPr>
          <w:trHeight w:val="580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Осуществлять подготовку педагогических кадров к аттестации: 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- оформление информационного материала;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подготовка необходимой документации; 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индивидуальных и групповых консультаций для воспитателей по подготовке к аттестации; 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составление плана работы рабочей группы.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Сентябрь-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662"/>
        </w:trPr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2. Участвовать в районных методических мероприятиях: семинарах, выставках, совещаниях по проблемам дошкольного воспитания</w:t>
            </w: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, конкурсах.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205173" w:rsidRPr="00205173" w:rsidTr="001976C7">
        <w:trPr>
          <w:trHeight w:val="4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</w:t>
            </w:r>
            <w:r w:rsidR="00197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МЕТОДИЧЕСКОГО КАБИНЕТА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5173" w:rsidRPr="00205173" w:rsidTr="001976C7">
        <w:trPr>
          <w:trHeight w:val="662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и обновление наглядной информации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402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Просмотры образовательной деятельности, сюжетно-ролевых игр, просмотр прогулки, утренней гимнастики, гимнастики после сна и т.д.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368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диагностики детей и анализ результатов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662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консультаций, семинаров - практикумов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763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обследования предметно-развивающей среды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Ноябрь, февраль 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336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родителями (родительские собрания, консультации, индивидуальные беседы)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430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мероприятий в СМИ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293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Педсоветы, контроль за воспитательно – образовательной деятельностью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293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Еженедельное пополнение сайта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1976C7">
        <w:trPr>
          <w:trHeight w:val="293"/>
        </w:trPr>
        <w:tc>
          <w:tcPr>
            <w:tcW w:w="6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Ежемесячная работа с </w:t>
            </w:r>
            <w:proofErr w:type="gramStart"/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интернет-порталом</w:t>
            </w:r>
            <w:proofErr w:type="gramEnd"/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«Электронный детский сад»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</w:tbl>
    <w:p w:rsidR="00BC60C7" w:rsidRDefault="004B3B61" w:rsidP="00B53A3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Консультации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58"/>
        <w:gridCol w:w="4186"/>
        <w:gridCol w:w="1232"/>
        <w:gridCol w:w="706"/>
        <w:gridCol w:w="1051"/>
        <w:gridCol w:w="2324"/>
      </w:tblGrid>
      <w:tr w:rsidR="00BC60C7" w:rsidTr="00E01818">
        <w:trPr>
          <w:trHeight w:val="1"/>
        </w:trPr>
        <w:tc>
          <w:tcPr>
            <w:tcW w:w="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9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 w:rsidR="004352E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консультации</w:t>
            </w:r>
          </w:p>
        </w:tc>
        <w:tc>
          <w:tcPr>
            <w:tcW w:w="1263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 w:rsidTr="00E01818">
        <w:trPr>
          <w:trHeight w:val="1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r w:rsidR="004352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ребенка</w:t>
            </w:r>
            <w:r w:rsidR="004352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условиях ДОУ.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Внедрение ФГОС в  дошкольное образование.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</w:t>
            </w:r>
            <w:r w:rsidR="008E63E8">
              <w:rPr>
                <w:rFonts w:ascii="Times New Roman" w:eastAsia="Times New Roman" w:hAnsi="Times New Roman" w:cs="Times New Roman"/>
                <w:sz w:val="24"/>
              </w:rPr>
              <w:t xml:space="preserve">тель </w:t>
            </w:r>
            <w:r w:rsidR="001976C7">
              <w:rPr>
                <w:rFonts w:ascii="Times New Roman" w:eastAsia="Times New Roman" w:hAnsi="Times New Roman" w:cs="Times New Roman"/>
                <w:sz w:val="24"/>
              </w:rPr>
              <w:t>Таут И.П.</w:t>
            </w:r>
          </w:p>
          <w:p w:rsidR="00BC60C7" w:rsidRDefault="008E63E8" w:rsidP="001976C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1976C7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</w:tc>
      </w:tr>
      <w:tr w:rsidR="00BC60C7" w:rsidTr="00E01818">
        <w:trPr>
          <w:trHeight w:val="1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3E8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8E63E8" w:rsidRDefault="008E63E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Pr="008E63E8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Проектная </w:t>
            </w:r>
            <w:r w:rsidR="004352E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деятельность в ДОУ</w:t>
            </w:r>
          </w:p>
          <w:p w:rsidR="008E63E8" w:rsidRDefault="008E63E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Инновационный подход к созданию развивающей среды вы ДОУ.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8E63E8" w:rsidP="008E63E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4352EE">
              <w:rPr>
                <w:rFonts w:ascii="Times New Roman" w:eastAsia="Times New Roman" w:hAnsi="Times New Roman" w:cs="Times New Roman"/>
                <w:sz w:val="24"/>
              </w:rPr>
              <w:t>Шепелева Т.В., Куандыкова А.К.</w:t>
            </w:r>
          </w:p>
          <w:p w:rsidR="00BC60C7" w:rsidRDefault="004352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Суздальцева Я.В.</w:t>
            </w:r>
          </w:p>
          <w:p w:rsidR="00BC60C7" w:rsidRDefault="00BC60C7">
            <w:pPr>
              <w:spacing w:before="100" w:after="100" w:line="240" w:lineRule="auto"/>
              <w:jc w:val="both"/>
            </w:pPr>
          </w:p>
        </w:tc>
      </w:tr>
      <w:tr w:rsidR="00BC60C7" w:rsidTr="00E01818">
        <w:trPr>
          <w:trHeight w:val="1304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before="100" w:after="100" w:line="240" w:lineRule="auto"/>
              <w:jc w:val="both"/>
            </w:pP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Оптимальная двигательная активность- залог гармоничного развития.  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4352EE" w:rsidRDefault="004352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Насникова И.Н.</w:t>
            </w:r>
          </w:p>
        </w:tc>
      </w:tr>
      <w:tr w:rsidR="00BC60C7" w:rsidTr="00E01818">
        <w:trPr>
          <w:trHeight w:val="1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352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 в работе с семьей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4352EE">
              <w:rPr>
                <w:rFonts w:ascii="Times New Roman" w:eastAsia="Times New Roman" w:hAnsi="Times New Roman" w:cs="Times New Roman"/>
                <w:sz w:val="24"/>
              </w:rPr>
              <w:t>Райсих Т.В.</w:t>
            </w:r>
          </w:p>
          <w:p w:rsidR="00BC60C7" w:rsidRDefault="00BC60C7">
            <w:pPr>
              <w:spacing w:before="100" w:after="100" w:line="240" w:lineRule="auto"/>
              <w:jc w:val="both"/>
            </w:pPr>
          </w:p>
        </w:tc>
      </w:tr>
      <w:tr w:rsidR="00BC60C7" w:rsidTr="00E01818">
        <w:trPr>
          <w:trHeight w:val="1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352EE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экспериментов с дошкольниками. Содержание уголков экспериментальной деятельности.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0A0BBC" w:rsidP="004352E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4352EE">
              <w:rPr>
                <w:rFonts w:ascii="Times New Roman" w:eastAsia="Times New Roman" w:hAnsi="Times New Roman" w:cs="Times New Roman"/>
                <w:sz w:val="24"/>
              </w:rPr>
              <w:t>Берлина С.П.</w:t>
            </w:r>
          </w:p>
        </w:tc>
      </w:tr>
      <w:tr w:rsidR="00BC60C7" w:rsidTr="005D5D01">
        <w:trPr>
          <w:trHeight w:val="1771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94035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before="100" w:after="100" w:line="240" w:lineRule="auto"/>
            </w:pP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940351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Использование инновационных технологий в познавательно-речевом развитии дошкольников.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351" w:rsidRDefault="004352EE" w:rsidP="004352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Учитель-логопед</w:t>
            </w:r>
          </w:p>
          <w:p w:rsidR="00BC60C7" w:rsidRPr="005D5D01" w:rsidRDefault="004352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00FF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Воробьева Е.В.</w:t>
            </w:r>
          </w:p>
        </w:tc>
      </w:tr>
      <w:tr w:rsidR="00BC60C7" w:rsidTr="00E01818">
        <w:trPr>
          <w:trHeight w:val="1"/>
        </w:trPr>
        <w:tc>
          <w:tcPr>
            <w:tcW w:w="654" w:type="dxa"/>
            <w:gridSpan w:val="2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94035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89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родителями по подготовке детей к школе в аспекте ФГОС.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94035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  <w:r w:rsidR="00940351">
              <w:rPr>
                <w:rFonts w:ascii="Times New Roman" w:eastAsia="Times New Roman" w:hAnsi="Times New Roman" w:cs="Times New Roman"/>
                <w:sz w:val="24"/>
              </w:rPr>
              <w:t>Насникова И.Н.</w:t>
            </w:r>
          </w:p>
        </w:tc>
      </w:tr>
      <w:tr w:rsidR="000B0BB4" w:rsidTr="00B940B8">
        <w:trPr>
          <w:trHeight w:val="1"/>
        </w:trPr>
        <w:tc>
          <w:tcPr>
            <w:tcW w:w="10358" w:type="dxa"/>
            <w:gridSpan w:val="7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0B0BB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Инновационная деятельность. Творческая группа</w:t>
            </w:r>
          </w:p>
          <w:p w:rsidR="000B0BB4" w:rsidRDefault="000B0BB4" w:rsidP="000B0BB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разработка модели комплексно – тематического планирования работы с дошкольниками (система работы,  методическое обеспечение, взаимодействие с родителями и педагогами).</w:t>
            </w:r>
          </w:p>
          <w:p w:rsidR="000B0BB4" w:rsidRDefault="000B0BB4" w:rsidP="0094035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B0BB4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0B0BB4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Формирование комплексно-тематического плана непосредственно образовательной деятельности на основе интеграции образовательных областей.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 – ознакомление с положением о работе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утверждение плана работы;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2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отбор организующих тем;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  определение итоговых продуктов;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выстраивание последовательности реализации организующих тем в течение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3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содержания по образовательным областям;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определение форм организации детской деятельности, в которой будет реализовываться выделенное содержание образования.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4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содержания предметно-развивающей среды, обогащающей самостоятельную деятельность детей;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возможных форм участия родителей в реализации содержания.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5 заседание: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подведение итогов работы творческой группы;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- определение перспектив в работе.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группа</w:t>
            </w:r>
          </w:p>
        </w:tc>
      </w:tr>
      <w:tr w:rsidR="000B0BB4" w:rsidTr="00B940B8">
        <w:trPr>
          <w:trHeight w:val="1"/>
        </w:trPr>
        <w:tc>
          <w:tcPr>
            <w:tcW w:w="10358" w:type="dxa"/>
            <w:gridSpan w:val="7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Default="000B0BB4" w:rsidP="000B0BB4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Раздел 3.Организационно-педагогическая работа</w:t>
            </w:r>
          </w:p>
          <w:p w:rsidR="000B0BB4" w:rsidRDefault="000B0BB4" w:rsidP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Проектная  деятельность в ДОУ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 Комнатные растения»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для детей дошкольного возраста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Светлая Пасха»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сказок»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Кустарники и деревья»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Волшебница вода»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A21B7B" w:rsidTr="000B0BB4">
        <w:trPr>
          <w:trHeight w:val="1"/>
        </w:trPr>
        <w:tc>
          <w:tcPr>
            <w:tcW w:w="57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7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Проекты по теме «Времена года» </w:t>
            </w:r>
          </w:p>
        </w:tc>
        <w:tc>
          <w:tcPr>
            <w:tcW w:w="126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  <w:tc>
          <w:tcPr>
            <w:tcW w:w="3544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E01818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4" w:rsidRDefault="000B0BB4" w:rsidP="00A21B7B">
            <w:pPr>
              <w:tabs>
                <w:tab w:val="left" w:pos="4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  <w:p w:rsidR="00E01818" w:rsidRPr="00E01818" w:rsidRDefault="00E01818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53A3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СМОТРЫ- КОНКУРСЫ</w:t>
            </w:r>
          </w:p>
        </w:tc>
      </w:tr>
      <w:tr w:rsidR="00E01818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</w:t>
            </w:r>
            <w:r w:rsidR="00B53A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E01818" w:rsidRPr="00E01818" w:rsidRDefault="00E01818" w:rsidP="00E0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Готовность ОУ к новому учебному году</w:t>
            </w: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 xml:space="preserve">Цель: организация предметно-развивающей среды и жизненного пространства для обеспечения разнообразной деятельности детей. </w:t>
            </w:r>
          </w:p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«Лучший  уголок  для  родителей»</w:t>
            </w: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«Лучший  музыкальный  уголок»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Смотр – конкурс «Лучший </w:t>
            </w:r>
            <w:r w:rsidR="001B28E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уголок  безопасности»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A3CBE">
              <w:rPr>
                <w:rFonts w:ascii="Times New Roman" w:hAnsi="Times New Roman" w:cs="Times New Roman"/>
                <w:b w:val="0"/>
                <w:color w:val="auto"/>
                <w:sz w:val="24"/>
              </w:rPr>
              <w:t>Лэпбук «Детям о Великой Отечественной войне</w:t>
            </w:r>
            <w:r w:rsidRPr="004A3CBE">
              <w:rPr>
                <w:rFonts w:ascii="Times New Roman" w:hAnsi="Times New Roman" w:cs="Times New Roman"/>
                <w:color w:val="auto"/>
                <w:sz w:val="24"/>
              </w:rPr>
              <w:t>»</w:t>
            </w:r>
          </w:p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«Лучший  прогулочный  участок»</w:t>
            </w:r>
          </w:p>
          <w:p w:rsidR="004A3CBE" w:rsidRPr="004A3CBE" w:rsidRDefault="004A3CBE" w:rsidP="004A3CB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Акция "Солнечное лето"</w:t>
            </w:r>
          </w:p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4A3CBE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3CBE">
              <w:rPr>
                <w:rFonts w:ascii="Times New Roman" w:eastAsia="Times New Roman" w:hAnsi="Times New Roman" w:cs="Times New Roman"/>
                <w:sz w:val="24"/>
                <w:szCs w:val="28"/>
              </w:rPr>
              <w:t>06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E01818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ВЫСТАВКИ</w:t>
            </w:r>
          </w:p>
        </w:tc>
      </w:tr>
      <w:tr w:rsidR="00E01818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5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E01818" w:rsidRPr="00E01818" w:rsidRDefault="00E01818" w:rsidP="00E0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«Осенний</w:t>
            </w:r>
            <w:r w:rsidR="00B53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букет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023640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FA3EDB" w:rsidRDefault="00023640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«Безопасная  дорога»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FA3EDB" w:rsidRDefault="00023640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737D17" w:rsidRDefault="0002364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023640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>Выставка  детского  рисунка "Село, в котором я живу!"</w:t>
            </w:r>
            <w:r w:rsidR="000236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023640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 </w:t>
            </w:r>
            <w:r w:rsidR="00023640">
              <w:rPr>
                <w:rFonts w:ascii="Times New Roman" w:eastAsia="Times New Roman" w:hAnsi="Times New Roman" w:cs="Times New Roman"/>
                <w:sz w:val="24"/>
              </w:rPr>
              <w:t xml:space="preserve">детских творческих  работ совместно с родителями  на тему  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«Новогодние  фантазии»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Выставка  детского  рисунка </w:t>
            </w:r>
            <w:r w:rsidR="00B53A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по </w:t>
            </w:r>
            <w:r w:rsidR="0002364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мотивам  любимой  сказки. </w:t>
            </w:r>
          </w:p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рисунков «Наши замечательные папы»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праздничных 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открыток «Подарок для мамочки»</w:t>
            </w:r>
          </w:p>
          <w:p w:rsidR="00FA3EDB" w:rsidRPr="00FA3EDB" w:rsidRDefault="00FA3EDB" w:rsidP="00FA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B53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>детских</w:t>
            </w:r>
            <w:r w:rsidR="00B53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«Цветущая  весна»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B53A3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>Выставка</w:t>
            </w:r>
            <w:r w:rsidR="00B53A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F66E5" w:rsidRPr="003F66E5">
              <w:rPr>
                <w:rFonts w:ascii="Times New Roman" w:eastAsia="Times New Roman" w:hAnsi="Times New Roman" w:cs="Times New Roman"/>
                <w:b w:val="0"/>
                <w:color w:val="auto"/>
              </w:rPr>
              <w:t>детских работ художественно- продуктивной деятельности</w:t>
            </w:r>
            <w:r w:rsidR="003F66E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 "Мне бы в космос..."</w:t>
            </w:r>
          </w:p>
          <w:p w:rsidR="00FA3EDB" w:rsidRPr="00FA3EDB" w:rsidRDefault="00FA3EDB" w:rsidP="00FA3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023640" w:rsidRDefault="00023640" w:rsidP="000236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  рисунков ко дню  Победы</w:t>
            </w:r>
          </w:p>
          <w:p w:rsidR="00FA3EDB" w:rsidRPr="00FA3EDB" w:rsidRDefault="00023640" w:rsidP="00023640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« Они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сражались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Родину».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0B0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работ «Такие  разные  солнышки»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Зам. директора </w:t>
            </w:r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воспитатели</w:t>
            </w:r>
          </w:p>
        </w:tc>
      </w:tr>
    </w:tbl>
    <w:p w:rsidR="00BF5224" w:rsidRDefault="00BF52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20"/>
        <w:gridCol w:w="2968"/>
      </w:tblGrid>
      <w:tr w:rsidR="00B53A36" w:rsidRPr="00023640" w:rsidTr="000B0BB4">
        <w:trPr>
          <w:trHeight w:val="41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B940B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Праздники и спортивные мероприятия</w:t>
            </w:r>
          </w:p>
          <w:p w:rsidR="00B53A36" w:rsidRPr="00023640" w:rsidRDefault="00B53A36" w:rsidP="00B940B8">
            <w:pPr>
              <w:tabs>
                <w:tab w:val="left" w:pos="254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Знаний»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A21B7B">
        <w:trPr>
          <w:trHeight w:val="64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</w:t>
            </w:r>
            <w:r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 «Ты катись веселый мяч»</w:t>
            </w:r>
          </w:p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A21B7B">
        <w:trPr>
          <w:trHeight w:val="95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осени и урожая «Осень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hAnsi="Times New Roman" w:cs="Times New Roman"/>
                <w:sz w:val="26"/>
                <w:szCs w:val="26"/>
              </w:rPr>
              <w:t>в гости к нам пришла»</w:t>
            </w:r>
          </w:p>
          <w:p w:rsidR="003F66E5" w:rsidRPr="00023640" w:rsidRDefault="003F66E5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карнавал «Здравствуй, Новый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Спортивно-развлекательная</w:t>
            </w:r>
            <w:r w:rsidR="0047547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475479">
              <w:rPr>
                <w:b/>
                <w:bCs/>
              </w:rPr>
              <w:t>«</w:t>
            </w:r>
            <w:r w:rsidR="00475479" w:rsidRPr="00475479">
              <w:rPr>
                <w:rFonts w:ascii="Times New Roman" w:hAnsi="Times New Roman" w:cs="Times New Roman"/>
                <w:bCs/>
                <w:sz w:val="26"/>
                <w:szCs w:val="26"/>
              </w:rPr>
              <w:t>Олимпийцы в детском саду»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 – спортивный праздник, посвященный 23 февраля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«Тридцать три богатыря!»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бабушек и мам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</w:t>
            </w:r>
          </w:p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«Пасха»</w:t>
            </w:r>
          </w:p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День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3640" w:rsidRPr="000236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, какое</w:t>
            </w:r>
            <w:r w:rsidR="00023640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наше лето?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Выпускной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бал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 свидания</w:t>
            </w:r>
            <w:r w:rsidR="00A21B7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уководитель Воспитатели</w:t>
            </w:r>
          </w:p>
        </w:tc>
      </w:tr>
    </w:tbl>
    <w:p w:rsidR="00BC60C7" w:rsidRDefault="004B3B61" w:rsidP="00A21B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Открытые</w:t>
      </w:r>
      <w:r w:rsidR="007E17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просмотры  педагогической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E173E" w:rsidTr="007E173E">
        <w:tc>
          <w:tcPr>
            <w:tcW w:w="3379" w:type="dxa"/>
          </w:tcPr>
          <w:p w:rsidR="007E173E" w:rsidRPr="00D20360" w:rsidRDefault="007E173E" w:rsidP="00B940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0360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379" w:type="dxa"/>
          </w:tcPr>
          <w:p w:rsidR="007E173E" w:rsidRPr="00D20360" w:rsidRDefault="007E173E" w:rsidP="00B940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0360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  <w:p w:rsidR="007E173E" w:rsidRPr="00D20360" w:rsidRDefault="007E173E" w:rsidP="00B940B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0360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379" w:type="dxa"/>
          </w:tcPr>
          <w:p w:rsidR="007E173E" w:rsidRPr="00D20360" w:rsidRDefault="007E173E" w:rsidP="00B940B8">
            <w:pPr>
              <w:tabs>
                <w:tab w:val="left" w:pos="25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D20360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E173E" w:rsidTr="007E173E">
        <w:tc>
          <w:tcPr>
            <w:tcW w:w="3379" w:type="dxa"/>
          </w:tcPr>
          <w:p w:rsidR="007E173E" w:rsidRPr="00D20360" w:rsidRDefault="007E173E" w:rsidP="007E17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Организация игровой деятельности во второй группе  раннего возраста</w:t>
            </w:r>
          </w:p>
        </w:tc>
        <w:tc>
          <w:tcPr>
            <w:tcW w:w="3379" w:type="dxa"/>
          </w:tcPr>
          <w:p w:rsidR="007E173E" w:rsidRPr="00D20360" w:rsidRDefault="007E173E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7E173E" w:rsidRPr="00D20360" w:rsidRDefault="007E173E" w:rsidP="00B940B8">
            <w:pPr>
              <w:tabs>
                <w:tab w:val="left" w:pos="2540"/>
              </w:tabs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Таут И.П.</w:t>
            </w:r>
          </w:p>
        </w:tc>
      </w:tr>
      <w:tr w:rsidR="007E173E" w:rsidTr="007E173E">
        <w:tc>
          <w:tcPr>
            <w:tcW w:w="3379" w:type="dxa"/>
          </w:tcPr>
          <w:p w:rsidR="007E173E" w:rsidRPr="00D20360" w:rsidRDefault="00B35D2C" w:rsidP="00BC072C">
            <w:pPr>
              <w:pStyle w:val="a9"/>
              <w:rPr>
                <w:sz w:val="26"/>
                <w:szCs w:val="26"/>
              </w:rPr>
            </w:pPr>
            <w:r w:rsidRPr="00D20360">
              <w:rPr>
                <w:sz w:val="26"/>
                <w:szCs w:val="26"/>
              </w:rPr>
              <w:t xml:space="preserve">Образовательная  деятельность  в режимных моментах с учетом ФГОС </w:t>
            </w:r>
            <w:r w:rsidR="007E173E" w:rsidRPr="00D20360">
              <w:rPr>
                <w:sz w:val="26"/>
                <w:szCs w:val="26"/>
              </w:rPr>
              <w:t xml:space="preserve"> в</w:t>
            </w:r>
            <w:r w:rsidR="00BC072C" w:rsidRPr="00D20360">
              <w:rPr>
                <w:sz w:val="26"/>
                <w:szCs w:val="26"/>
              </w:rPr>
              <w:t>о</w:t>
            </w:r>
            <w:r w:rsidR="007E173E" w:rsidRPr="00D20360">
              <w:rPr>
                <w:sz w:val="26"/>
                <w:szCs w:val="26"/>
              </w:rPr>
              <w:t xml:space="preserve"> </w:t>
            </w:r>
            <w:r w:rsidR="00BC072C" w:rsidRPr="00D20360">
              <w:rPr>
                <w:sz w:val="26"/>
                <w:szCs w:val="26"/>
              </w:rPr>
              <w:t xml:space="preserve">второй младшей </w:t>
            </w:r>
            <w:r w:rsidR="007E173E" w:rsidRPr="00D20360">
              <w:rPr>
                <w:sz w:val="26"/>
                <w:szCs w:val="26"/>
              </w:rPr>
              <w:t xml:space="preserve"> группе</w:t>
            </w:r>
          </w:p>
        </w:tc>
        <w:tc>
          <w:tcPr>
            <w:tcW w:w="3379" w:type="dxa"/>
          </w:tcPr>
          <w:p w:rsidR="007E173E" w:rsidRPr="00D20360" w:rsidRDefault="007E173E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7E173E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Подлипаева Н.С.</w:t>
            </w:r>
          </w:p>
        </w:tc>
      </w:tr>
      <w:tr w:rsidR="007E173E" w:rsidTr="007E173E">
        <w:tc>
          <w:tcPr>
            <w:tcW w:w="3379" w:type="dxa"/>
          </w:tcPr>
          <w:p w:rsidR="007E173E" w:rsidRPr="00D20360" w:rsidRDefault="00B35D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eastAsia="Times New Roman" w:hAnsi="Times New Roman"/>
                <w:sz w:val="26"/>
                <w:szCs w:val="26"/>
              </w:rPr>
              <w:t xml:space="preserve">Интеграция  образовательных областей  в </w:t>
            </w:r>
            <w:r w:rsidRPr="00D20360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образовательной  деятельности  с детьми</w:t>
            </w:r>
            <w:r w:rsidR="00BC072C" w:rsidRPr="00D20360">
              <w:rPr>
                <w:rFonts w:ascii="Times New Roman" w:eastAsia="Times New Roman" w:hAnsi="Times New Roman"/>
                <w:sz w:val="26"/>
                <w:szCs w:val="26"/>
              </w:rPr>
              <w:t xml:space="preserve"> младшего возраста </w:t>
            </w:r>
            <w:r w:rsidRPr="00D20360">
              <w:rPr>
                <w:rFonts w:ascii="Times New Roman" w:eastAsia="Times New Roman" w:hAnsi="Times New Roman"/>
                <w:sz w:val="26"/>
                <w:szCs w:val="26"/>
              </w:rPr>
              <w:t xml:space="preserve"> в условиях реализации ФГОС.</w:t>
            </w:r>
          </w:p>
        </w:tc>
        <w:tc>
          <w:tcPr>
            <w:tcW w:w="3379" w:type="dxa"/>
          </w:tcPr>
          <w:p w:rsidR="007E173E" w:rsidRPr="00D20360" w:rsidRDefault="007E173E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379" w:type="dxa"/>
          </w:tcPr>
          <w:p w:rsidR="007E173E" w:rsidRPr="00D20360" w:rsidRDefault="00B35D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Суздальцева Я.В.</w:t>
            </w:r>
          </w:p>
          <w:p w:rsidR="007E173E" w:rsidRPr="00D20360" w:rsidRDefault="007E173E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072C" w:rsidTr="007E173E">
        <w:tc>
          <w:tcPr>
            <w:tcW w:w="3379" w:type="dxa"/>
          </w:tcPr>
          <w:p w:rsidR="00BC072C" w:rsidRPr="00D20360" w:rsidRDefault="003C2DEA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BC072C" w:rsidRPr="00D20360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Развивающие игры</w:t>
              </w:r>
              <w:r w:rsidR="003D39C8" w:rsidRPr="00D20360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,</w:t>
              </w:r>
              <w:r w:rsidR="00BC072C" w:rsidRPr="00D20360">
                <w:rPr>
                  <w:rStyle w:val="a8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как средство развития  познавательных процессов.</w:t>
              </w:r>
            </w:hyperlink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Берлина С.П.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0360">
              <w:rPr>
                <w:rStyle w:val="olink"/>
                <w:rFonts w:ascii="Times New Roman" w:hAnsi="Times New Roman"/>
                <w:sz w:val="26"/>
                <w:szCs w:val="26"/>
              </w:rPr>
              <w:t xml:space="preserve">Организация НОД  по воспитанию у детей </w:t>
            </w:r>
            <w:r w:rsidR="003D39C8" w:rsidRPr="00D20360">
              <w:rPr>
                <w:rStyle w:val="olink"/>
                <w:rFonts w:ascii="Times New Roman" w:hAnsi="Times New Roman"/>
                <w:sz w:val="26"/>
                <w:szCs w:val="26"/>
              </w:rPr>
              <w:t xml:space="preserve"> </w:t>
            </w:r>
            <w:r w:rsidRPr="00D20360">
              <w:rPr>
                <w:rStyle w:val="olink"/>
                <w:rFonts w:ascii="Times New Roman" w:hAnsi="Times New Roman"/>
                <w:sz w:val="26"/>
                <w:szCs w:val="26"/>
              </w:rPr>
              <w:t>толерантности</w:t>
            </w:r>
            <w:r w:rsidR="003D39C8" w:rsidRPr="00D20360">
              <w:rPr>
                <w:rFonts w:ascii="Times New Roman" w:eastAsia="Times New Roman" w:hAnsi="Times New Roman"/>
                <w:sz w:val="26"/>
                <w:szCs w:val="26"/>
              </w:rPr>
              <w:t xml:space="preserve"> в условиях реализации ФГОС.</w:t>
            </w:r>
          </w:p>
        </w:tc>
        <w:tc>
          <w:tcPr>
            <w:tcW w:w="3379" w:type="dxa"/>
          </w:tcPr>
          <w:p w:rsidR="00BC072C" w:rsidRPr="00D20360" w:rsidRDefault="00CD0535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Шепелева Т.В.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3D39C8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Интеллектуальные  игры в жизни  дошкольников</w:t>
            </w:r>
          </w:p>
        </w:tc>
        <w:tc>
          <w:tcPr>
            <w:tcW w:w="3379" w:type="dxa"/>
          </w:tcPr>
          <w:p w:rsidR="00BC072C" w:rsidRPr="00D20360" w:rsidRDefault="00CD0535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BC072C" w:rsidRPr="00D20360" w:rsidRDefault="003D39C8" w:rsidP="00BC07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Насникова И.Н.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Физкультурный  </w:t>
            </w:r>
            <w:r w:rsidR="003D39C8" w:rsidRPr="00D203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0360">
              <w:rPr>
                <w:rFonts w:ascii="Times New Roman" w:hAnsi="Times New Roman"/>
                <w:sz w:val="26"/>
                <w:szCs w:val="26"/>
              </w:rPr>
              <w:t xml:space="preserve">досуг 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Куандыкова  А.К.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3C2DEA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3D39C8" w:rsidRPr="00D20360">
                <w:rPr>
                  <w:rStyle w:val="a8"/>
                  <w:rFonts w:ascii="Times New Roman" w:hAnsi="Times New Roman"/>
                  <w:bCs/>
                  <w:color w:val="auto"/>
                  <w:sz w:val="26"/>
                  <w:szCs w:val="26"/>
                  <w:u w:val="none"/>
                </w:rPr>
                <w:t xml:space="preserve">Организация детской познавательной деятельности в условиях </w:t>
              </w:r>
            </w:hyperlink>
            <w:r w:rsidR="003D39C8" w:rsidRPr="00D20360">
              <w:rPr>
                <w:rStyle w:val="a6"/>
                <w:rFonts w:ascii="Times New Roman" w:hAnsi="Times New Roman"/>
                <w:b w:val="0"/>
                <w:sz w:val="26"/>
                <w:szCs w:val="26"/>
              </w:rPr>
              <w:t xml:space="preserve"> ФГОС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BC072C" w:rsidRPr="00D20360" w:rsidRDefault="003D39C8" w:rsidP="007E17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Райсих Т.В.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Музыкально-ритмическая гимнастика 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Никитина Л.Ю.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pStyle w:val="a9"/>
              <w:rPr>
                <w:sz w:val="26"/>
                <w:szCs w:val="26"/>
              </w:rPr>
            </w:pPr>
            <w:r w:rsidRPr="00D20360">
              <w:rPr>
                <w:sz w:val="26"/>
                <w:szCs w:val="26"/>
              </w:rPr>
              <w:t>Организация игр-экспериментов во второй младшей группе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379" w:type="dxa"/>
          </w:tcPr>
          <w:p w:rsidR="00BC072C" w:rsidRPr="00D20360" w:rsidRDefault="008D212F" w:rsidP="008D21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Подлипаева Н.С 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8D21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Экспериментальная деятельность в </w:t>
            </w:r>
            <w:r w:rsidR="008D212F" w:rsidRPr="00D20360">
              <w:rPr>
                <w:rFonts w:ascii="Times New Roman" w:hAnsi="Times New Roman"/>
                <w:sz w:val="26"/>
                <w:szCs w:val="26"/>
              </w:rPr>
              <w:t xml:space="preserve">подготовительной </w:t>
            </w:r>
            <w:r w:rsidRPr="00D20360">
              <w:rPr>
                <w:rFonts w:ascii="Times New Roman" w:hAnsi="Times New Roman"/>
                <w:sz w:val="26"/>
                <w:szCs w:val="26"/>
              </w:rPr>
              <w:t xml:space="preserve"> группе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379" w:type="dxa"/>
          </w:tcPr>
          <w:p w:rsidR="00BC072C" w:rsidRPr="00D20360" w:rsidRDefault="008D212F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Насникова И.Н.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8D212F">
            <w:pPr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Краткосрочный исследовательский</w:t>
            </w:r>
            <w:r w:rsidR="008D212F" w:rsidRPr="00D203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0360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379" w:type="dxa"/>
          </w:tcPr>
          <w:p w:rsidR="00BC072C" w:rsidRPr="00D20360" w:rsidRDefault="008D212F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Шепелева Т.В.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Семинар-практикум для родителей</w:t>
            </w:r>
            <w:r w:rsidR="00D20360" w:rsidRPr="00D20360">
              <w:rPr>
                <w:rFonts w:ascii="Times New Roman" w:hAnsi="Times New Roman"/>
                <w:sz w:val="26"/>
                <w:szCs w:val="26"/>
              </w:rPr>
              <w:t xml:space="preserve"> «Проекты для самых  маленьких»</w:t>
            </w:r>
          </w:p>
        </w:tc>
        <w:tc>
          <w:tcPr>
            <w:tcW w:w="3379" w:type="dxa"/>
          </w:tcPr>
          <w:p w:rsidR="00BC072C" w:rsidRPr="00D20360" w:rsidRDefault="00C90246" w:rsidP="00B94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379" w:type="dxa"/>
          </w:tcPr>
          <w:p w:rsidR="00BC072C" w:rsidRPr="00D20360" w:rsidRDefault="00D20360" w:rsidP="00B940B8">
            <w:pPr>
              <w:tabs>
                <w:tab w:val="left" w:pos="2540"/>
              </w:tabs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Суздальцева Я.В.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pStyle w:val="a9"/>
              <w:rPr>
                <w:sz w:val="26"/>
                <w:szCs w:val="26"/>
              </w:rPr>
            </w:pPr>
            <w:r w:rsidRPr="00D20360">
              <w:rPr>
                <w:sz w:val="26"/>
                <w:szCs w:val="26"/>
              </w:rPr>
              <w:t xml:space="preserve">Педагогическая </w:t>
            </w:r>
            <w:r w:rsidR="00D20360" w:rsidRPr="00D20360">
              <w:rPr>
                <w:sz w:val="26"/>
                <w:szCs w:val="26"/>
              </w:rPr>
              <w:t xml:space="preserve"> </w:t>
            </w:r>
            <w:r w:rsidRPr="00D20360">
              <w:rPr>
                <w:sz w:val="26"/>
                <w:szCs w:val="26"/>
              </w:rPr>
              <w:t>гостиная с родителями</w:t>
            </w:r>
            <w:r w:rsidR="00D20360" w:rsidRPr="00D20360">
              <w:rPr>
                <w:sz w:val="26"/>
                <w:szCs w:val="26"/>
              </w:rPr>
              <w:t xml:space="preserve"> «Проектная деятельность  логопеда»</w:t>
            </w:r>
          </w:p>
        </w:tc>
        <w:tc>
          <w:tcPr>
            <w:tcW w:w="3379" w:type="dxa"/>
          </w:tcPr>
          <w:p w:rsidR="00BC072C" w:rsidRPr="00D20360" w:rsidRDefault="00C90246" w:rsidP="00B94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379" w:type="dxa"/>
          </w:tcPr>
          <w:p w:rsidR="00BC072C" w:rsidRPr="00D20360" w:rsidRDefault="00D20360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Воробьева Е.В.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pStyle w:val="a9"/>
              <w:rPr>
                <w:sz w:val="26"/>
                <w:szCs w:val="26"/>
              </w:rPr>
            </w:pPr>
            <w:r w:rsidRPr="00D20360">
              <w:rPr>
                <w:sz w:val="26"/>
                <w:szCs w:val="26"/>
              </w:rPr>
              <w:t>Организация исследовательского проекта с родителями</w:t>
            </w:r>
          </w:p>
        </w:tc>
        <w:tc>
          <w:tcPr>
            <w:tcW w:w="3379" w:type="dxa"/>
          </w:tcPr>
          <w:p w:rsidR="00BC072C" w:rsidRPr="00D20360" w:rsidRDefault="00C90246" w:rsidP="00B94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379" w:type="dxa"/>
          </w:tcPr>
          <w:p w:rsidR="00BC072C" w:rsidRPr="00D20360" w:rsidRDefault="00D20360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Райсих Т.В.</w:t>
            </w:r>
          </w:p>
        </w:tc>
      </w:tr>
      <w:tr w:rsidR="00BC072C" w:rsidTr="007E173E">
        <w:tc>
          <w:tcPr>
            <w:tcW w:w="3379" w:type="dxa"/>
          </w:tcPr>
          <w:p w:rsidR="00BC072C" w:rsidRPr="00D20360" w:rsidRDefault="00BC072C" w:rsidP="00B940B8">
            <w:pPr>
              <w:pStyle w:val="a9"/>
              <w:rPr>
                <w:sz w:val="26"/>
                <w:szCs w:val="26"/>
              </w:rPr>
            </w:pPr>
            <w:r w:rsidRPr="00D20360">
              <w:rPr>
                <w:sz w:val="26"/>
                <w:szCs w:val="26"/>
              </w:rPr>
              <w:t>Организация совместного развлечения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379" w:type="dxa"/>
          </w:tcPr>
          <w:p w:rsidR="00BC072C" w:rsidRPr="00D20360" w:rsidRDefault="00BC072C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Никитина Л.Ю.</w:t>
            </w:r>
          </w:p>
        </w:tc>
      </w:tr>
      <w:tr w:rsidR="00C90246" w:rsidTr="007E173E">
        <w:tc>
          <w:tcPr>
            <w:tcW w:w="3379" w:type="dxa"/>
          </w:tcPr>
          <w:p w:rsidR="00C90246" w:rsidRPr="00D20360" w:rsidRDefault="00C90246" w:rsidP="00B940B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Сюжетно-ролевая игра как средство формирования межличностных отношений</w:t>
            </w:r>
          </w:p>
        </w:tc>
        <w:tc>
          <w:tcPr>
            <w:tcW w:w="3379" w:type="dxa"/>
          </w:tcPr>
          <w:p w:rsidR="00C90246" w:rsidRPr="00D20360" w:rsidRDefault="00C90246" w:rsidP="00B94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379" w:type="dxa"/>
          </w:tcPr>
          <w:p w:rsidR="00C90246" w:rsidRPr="00D20360" w:rsidRDefault="00C90246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Берлина С.П.</w:t>
            </w:r>
          </w:p>
        </w:tc>
      </w:tr>
      <w:tr w:rsidR="00C90246" w:rsidTr="007E173E">
        <w:tc>
          <w:tcPr>
            <w:tcW w:w="3379" w:type="dxa"/>
          </w:tcPr>
          <w:p w:rsidR="00C90246" w:rsidRPr="00D20360" w:rsidRDefault="00C90246" w:rsidP="00B341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Образовательные технологии </w:t>
            </w:r>
            <w:r w:rsidRPr="00D20360">
              <w:rPr>
                <w:rFonts w:ascii="Times New Roman" w:hAnsi="Times New Roman"/>
                <w:sz w:val="26"/>
                <w:szCs w:val="26"/>
              </w:rPr>
              <w:t xml:space="preserve"> в логопедической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0360">
              <w:rPr>
                <w:rFonts w:ascii="Times New Roman" w:hAnsi="Times New Roman"/>
                <w:sz w:val="26"/>
                <w:szCs w:val="26"/>
              </w:rPr>
              <w:t>группе</w:t>
            </w:r>
          </w:p>
        </w:tc>
        <w:tc>
          <w:tcPr>
            <w:tcW w:w="3379" w:type="dxa"/>
          </w:tcPr>
          <w:p w:rsidR="00C90246" w:rsidRPr="00D20360" w:rsidRDefault="00C90246" w:rsidP="00B34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379" w:type="dxa"/>
          </w:tcPr>
          <w:p w:rsidR="00C90246" w:rsidRPr="00D20360" w:rsidRDefault="00C90246" w:rsidP="00B341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 xml:space="preserve">Воробьева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0360">
              <w:rPr>
                <w:rFonts w:ascii="Times New Roman" w:hAnsi="Times New Roman"/>
                <w:sz w:val="26"/>
                <w:szCs w:val="26"/>
              </w:rPr>
              <w:t>Е.В.</w:t>
            </w:r>
          </w:p>
        </w:tc>
      </w:tr>
      <w:tr w:rsidR="00C90246" w:rsidTr="007E173E">
        <w:tc>
          <w:tcPr>
            <w:tcW w:w="3379" w:type="dxa"/>
          </w:tcPr>
          <w:p w:rsidR="00C90246" w:rsidRPr="00D20360" w:rsidRDefault="00BF6DF5" w:rsidP="00B940B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Педагогические  технологии  во второй </w:t>
            </w:r>
            <w:r>
              <w:rPr>
                <w:sz w:val="26"/>
                <w:szCs w:val="26"/>
              </w:rPr>
              <w:lastRenderedPageBreak/>
              <w:t>группе  раннего  возраста</w:t>
            </w:r>
          </w:p>
        </w:tc>
        <w:tc>
          <w:tcPr>
            <w:tcW w:w="3379" w:type="dxa"/>
          </w:tcPr>
          <w:p w:rsidR="00C90246" w:rsidRPr="00D20360" w:rsidRDefault="00C90246" w:rsidP="00B940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3379" w:type="dxa"/>
          </w:tcPr>
          <w:p w:rsidR="00C90246" w:rsidRPr="00D20360" w:rsidRDefault="00C90246" w:rsidP="00B940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Таут И.П.</w:t>
            </w:r>
          </w:p>
        </w:tc>
      </w:tr>
      <w:tr w:rsidR="00C90246" w:rsidTr="007E173E">
        <w:tc>
          <w:tcPr>
            <w:tcW w:w="3379" w:type="dxa"/>
          </w:tcPr>
          <w:p w:rsidR="00C90246" w:rsidRPr="00D20360" w:rsidRDefault="00BF6DF5" w:rsidP="00B34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Математика в ДОУ нетрадиционный  подход</w:t>
            </w:r>
            <w:r w:rsidR="00C90246" w:rsidRPr="00D2036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79" w:type="dxa"/>
          </w:tcPr>
          <w:p w:rsidR="00C90246" w:rsidRPr="00D20360" w:rsidRDefault="00C90246" w:rsidP="00B3417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379" w:type="dxa"/>
          </w:tcPr>
          <w:p w:rsidR="00C90246" w:rsidRPr="00D20360" w:rsidRDefault="00C90246" w:rsidP="00B341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60">
              <w:rPr>
                <w:rFonts w:ascii="Times New Roman" w:hAnsi="Times New Roman"/>
                <w:sz w:val="26"/>
                <w:szCs w:val="26"/>
              </w:rPr>
              <w:t>Куандыкова А.К.</w:t>
            </w:r>
          </w:p>
        </w:tc>
      </w:tr>
    </w:tbl>
    <w:p w:rsidR="007E173E" w:rsidRDefault="007E173E" w:rsidP="00A21B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Взаимосвязь в работе ДОУ с семьей.</w:t>
      </w: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Информационно – педагогическое просвещение родителей.</w:t>
      </w:r>
    </w:p>
    <w:p w:rsidR="00BC60C7" w:rsidRDefault="00BC60C7" w:rsidP="00D2036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</w:p>
    <w:p w:rsidR="00BC60C7" w:rsidRPr="000A0BBC" w:rsidRDefault="004B3B61" w:rsidP="000A0BB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оказание родителям практической помощи в повышении эффективности воспитания, обучения и развития детей</w:t>
      </w:r>
    </w:p>
    <w:tbl>
      <w:tblPr>
        <w:tblW w:w="9498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030"/>
        <w:gridCol w:w="1559"/>
        <w:gridCol w:w="2410"/>
      </w:tblGrid>
      <w:tr w:rsidR="00365C2B" w:rsidTr="00D62634">
        <w:trPr>
          <w:trHeight w:val="35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</w:t>
            </w:r>
            <w:proofErr w:type="gramEnd"/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BC60C7" w:rsidTr="00D62634">
        <w:trPr>
          <w:trHeight w:val="1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системы работы с родителями.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365C2B" w:rsidP="00D20360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                 Зам. дир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BC60C7" w:rsidRDefault="004B3B61" w:rsidP="00D20360">
            <w:pPr>
              <w:spacing w:after="0" w:line="240" w:lineRule="auto"/>
              <w:ind w:left="-312" w:right="57" w:firstLine="3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 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перспективного плана работы ДОУ с родителями  на 201</w:t>
            </w:r>
            <w:r w:rsidR="00365C2B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201</w:t>
            </w:r>
            <w:r w:rsidR="00365C2B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20360" w:rsidRDefault="00D20360" w:rsidP="00D20360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BC60C7" w:rsidRDefault="00D20360" w:rsidP="00D2036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 ДОУ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Сбор банка данных по семьям воспитанников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BC60C7" w:rsidRDefault="004B3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анкетирование, наблюдение, беседы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</w:t>
            </w:r>
            <w:r w:rsidR="00365C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период введения ФГОС 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BC60C7" w:rsidRDefault="004B3B6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BC60C7" w:rsidRDefault="004B3B6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папок - передвижек: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воспитания и обучения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оздоровительной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Выставки</w:t>
            </w:r>
          </w:p>
          <w:p w:rsidR="00BC60C7" w:rsidRDefault="004B3B6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  праздничных газет и поздравлений</w:t>
            </w:r>
          </w:p>
          <w:p w:rsidR="00BC60C7" w:rsidRDefault="004B3B6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фотовыставок</w:t>
            </w:r>
          </w:p>
          <w:p w:rsidR="00BC60C7" w:rsidRDefault="004B3B6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Оформление выставок детских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Праздники и развлечения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знаний. День здоровья»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«Осенняя</w:t>
            </w:r>
            <w:r w:rsidR="005B0A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мозаика»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 матери. Мама – счастье моё!»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утренник. Новый год стучится в дверь»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 забавы», «Прощание с ёлочкой»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«Праздник, посвящённый дню защитника отечества. Папа – самый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лучший друг»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международному женскому дню. Цветы для мамы», «Широкая масленица»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смеха», «Весенний праздник – встречаем весну»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Победы»</w:t>
            </w:r>
          </w:p>
          <w:p w:rsidR="00BC60C7" w:rsidRDefault="004B3B61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82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«Летний праздник, посвящённый Дню защиты детей»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BC60C7" w:rsidRDefault="004B3B6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 </w:t>
      </w:r>
    </w:p>
    <w:tbl>
      <w:tblPr>
        <w:tblW w:w="9498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30"/>
        <w:gridCol w:w="1208"/>
        <w:gridCol w:w="2127"/>
      </w:tblGrid>
      <w:tr w:rsidR="00BC60C7" w:rsidTr="00E67192">
        <w:trPr>
          <w:trHeight w:val="1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Конкурсы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Привлечение родителей к участию во внутрисадовских конкурсах </w:t>
            </w:r>
          </w:p>
          <w:p w:rsidR="00BC60C7" w:rsidRDefault="00100FB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«Новогодние фантазии»</w:t>
            </w:r>
          </w:p>
          <w:p w:rsidR="00BC60C7" w:rsidRDefault="00100FB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«Наши замечательные папы</w:t>
            </w:r>
            <w:r w:rsidR="004B3B6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BC60C7" w:rsidRDefault="00100FBE" w:rsidP="00100FBE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«Подарок  для мамочки»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E67192">
        <w:trPr>
          <w:trHeight w:val="163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BC60C7" w:rsidRDefault="004B3B6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субботниках</w:t>
            </w:r>
          </w:p>
          <w:p w:rsidR="00BC60C7" w:rsidRDefault="004B3B6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ремонте групповых помещений</w:t>
            </w:r>
          </w:p>
          <w:p w:rsidR="00BC60C7" w:rsidRDefault="004B3B6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благоустройству территории ДОУ</w:t>
            </w:r>
          </w:p>
          <w:p w:rsidR="00BC60C7" w:rsidRDefault="00BC60C7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C29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в.хозяйст.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E67192">
        <w:trPr>
          <w:trHeight w:val="7341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4B3B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Родительские собрания в группах:</w:t>
            </w:r>
          </w:p>
          <w:p w:rsidR="00BC60C7" w:rsidRDefault="00BC60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№1. (вводное)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.Анализ работы за прошедший учебный год.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Адаптационные мероприятия с вновь поступившими детьми.</w:t>
            </w:r>
          </w:p>
          <w:p w:rsidR="004C29F6" w:rsidRDefault="004C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3.Результаты  анкетирования выявления запросов, интересов родителей для  предоставления дополнительных  услуг.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Знакомство родителей с годовым планом ДОУ с учетом ФГОС</w:t>
            </w:r>
          </w:p>
          <w:p w:rsidR="00BC60C7" w:rsidRDefault="004B3B61">
            <w:pPr>
              <w:numPr>
                <w:ilvl w:val="0"/>
                <w:numId w:val="10"/>
              </w:numPr>
              <w:spacing w:after="0" w:line="240" w:lineRule="auto"/>
              <w:ind w:left="254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родительского комитета</w:t>
            </w:r>
          </w:p>
          <w:p w:rsidR="00BC60C7" w:rsidRDefault="004B3B61">
            <w:pPr>
              <w:numPr>
                <w:ilvl w:val="0"/>
                <w:numId w:val="10"/>
              </w:numPr>
              <w:spacing w:after="0" w:line="240" w:lineRule="auto"/>
              <w:ind w:left="254" w:hanging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Разное 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№2.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1.Современные ИКТ и их 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 ДОУ.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 и  проведение  новогодних утренников.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Отчёт по успеваемости детей за первое полугодие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Разное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№3.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1.Здоровьесберегающие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технологии в ДОУ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Разное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№4.</w:t>
            </w:r>
          </w:p>
          <w:p w:rsidR="004C29F6" w:rsidRDefault="004B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Организация  детского  питания.</w:t>
            </w:r>
          </w:p>
          <w:p w:rsidR="00BC60C7" w:rsidRDefault="004C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Вредные привычки родителей и их влияние на здоровье</w:t>
            </w:r>
            <w:r w:rsidR="00100FB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детей.</w:t>
            </w:r>
          </w:p>
          <w:p w:rsidR="00BC60C7" w:rsidRDefault="004C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.Опасные предметы или не оставляйте ребенка дома одного.</w:t>
            </w:r>
          </w:p>
          <w:p w:rsidR="00BC60C7" w:rsidRDefault="004C2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.Подведение итогов по успеваемости детей за год</w:t>
            </w:r>
          </w:p>
          <w:p w:rsidR="00BC60C7" w:rsidRDefault="004B3B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5.Разное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BC60C7" w:rsidRDefault="004B3B61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Февраль 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BC60C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5A65FD" w:rsidP="005A65F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4C29F6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BC60C7" w:rsidRDefault="004C29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</w:tbl>
    <w:p w:rsidR="003C2DEA" w:rsidRDefault="003C2DEA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социумом.</w:t>
      </w:r>
    </w:p>
    <w:tbl>
      <w:tblPr>
        <w:tblW w:w="9572" w:type="dxa"/>
        <w:jc w:val="center"/>
        <w:tblInd w:w="-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6131"/>
        <w:gridCol w:w="1383"/>
        <w:gridCol w:w="1701"/>
      </w:tblGrid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            Взаимодействие со школой.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уроков в 1 классе воспитателями подготовительной группы.    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E6719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учителями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начального звена      </w:t>
            </w:r>
            <w:r w:rsidR="00E67192">
              <w:rPr>
                <w:rFonts w:ascii="Times New Roman" w:eastAsia="Times New Roman" w:hAnsi="Times New Roman" w:cs="Times New Roman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развитию речи, математике  в подготовительной к школе  группе.               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Учителя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</w:t>
            </w:r>
            <w:r w:rsidR="00CA30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дверей».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Воспитатели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D20360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 w:rsidP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обсуждение педагогами детского сада и школы итогов подготовки детей к школе.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r w:rsidRPr="001D65A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D20360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r w:rsidRPr="001D65A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BC60C7">
            <w:pPr>
              <w:spacing w:before="100" w:after="100" w:line="240" w:lineRule="auto"/>
            </w:pP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E67192">
            <w:pPr>
              <w:spacing w:before="100" w:after="100" w:line="240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Районной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библиотекой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CA3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РДК,</w:t>
            </w:r>
            <w:r w:rsidR="00CA3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ЦДТ</w:t>
            </w:r>
            <w:proofErr w:type="gramStart"/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,м</w:t>
            </w:r>
            <w:proofErr w:type="gramEnd"/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узей</w:t>
            </w:r>
            <w:proofErr w:type="spellEnd"/>
            <w:r w:rsidR="00D20360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  в </w:t>
            </w:r>
            <w:r w:rsidR="003C2DEA">
              <w:rPr>
                <w:rFonts w:ascii="Times New Roman" w:eastAsia="Times New Roman" w:hAnsi="Times New Roman" w:cs="Times New Roman"/>
                <w:sz w:val="24"/>
              </w:rPr>
              <w:t>беседах, играх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викторинах, КВН</w:t>
            </w:r>
            <w:r w:rsidR="00E671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0360" w:rsidRDefault="00D203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Посещение праздников 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Посещение выставок- экспозиций 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br/>
              <w:t xml:space="preserve"> Встречи с интересными людьми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 w:rsidR="003C2DEA" w:rsidRDefault="003C2DEA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685D">
        <w:rPr>
          <w:rFonts w:ascii="Times New Roman" w:eastAsia="Times New Roman" w:hAnsi="Times New Roman" w:cs="Times New Roman"/>
          <w:b/>
          <w:sz w:val="24"/>
        </w:rPr>
        <w:t>Раздел 5.Контроль.</w:t>
      </w:r>
    </w:p>
    <w:p w:rsidR="00C2685D" w:rsidRP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685D">
        <w:rPr>
          <w:rFonts w:ascii="Times New Roman" w:hAnsi="Times New Roman" w:cs="Times New Roman"/>
          <w:b/>
          <w:sz w:val="26"/>
          <w:szCs w:val="26"/>
        </w:rPr>
        <w:t>ЦИКЛОГРАММА КОНТРОЛЯ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76"/>
        <w:gridCol w:w="1357"/>
        <w:gridCol w:w="1703"/>
        <w:gridCol w:w="1440"/>
        <w:gridCol w:w="1571"/>
      </w:tblGrid>
      <w:tr w:rsidR="00C2685D" w:rsidRPr="00C2685D" w:rsidTr="00B940B8">
        <w:tc>
          <w:tcPr>
            <w:tcW w:w="992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Тема  контроля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Вид и форма контроля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Итог подведения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Готовность </w:t>
            </w:r>
          </w:p>
          <w:p w:rsidR="00C2685D" w:rsidRPr="00C2685D" w:rsidRDefault="00C2685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к новому учебному </w:t>
            </w:r>
          </w:p>
          <w:p w:rsidR="00C2685D" w:rsidRPr="00C2685D" w:rsidRDefault="00C2685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Осмотр участков, групп,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пищеблока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 зам. директора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 Санитарное состояние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5. Диагностика по физическому развитию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1.Сформированность КГН у детей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 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5A65FD" w:rsidP="00B940B8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. Входящая диагностика уровня знаний, умений и навыков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5A65F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2685D" w:rsidRPr="00C2685D">
              <w:rPr>
                <w:rFonts w:ascii="Times New Roman" w:hAnsi="Times New Roman" w:cs="Times New Roman"/>
                <w:sz w:val="26"/>
                <w:szCs w:val="26"/>
              </w:rPr>
              <w:t>.Организация питания в группах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Административный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100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100FBE">
              <w:rPr>
                <w:rFonts w:ascii="Times New Roman" w:hAnsi="Times New Roman" w:cs="Times New Roman"/>
                <w:sz w:val="26"/>
                <w:szCs w:val="26"/>
              </w:rPr>
              <w:t>Создание условий по реализации ФГОС</w:t>
            </w:r>
            <w:r w:rsidR="005A65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A65F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 Справка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2. Формирование основ ЗОЖ у детей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директора, 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3. 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Уровень Сформированности у детей интереса </w:t>
            </w:r>
            <w:proofErr w:type="gramStart"/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685D" w:rsidRPr="00C2685D" w:rsidRDefault="00C2685D" w:rsidP="00B940B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изодеятельности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2. Анализ </w:t>
            </w: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заболеваемости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</w:t>
            </w: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</w:t>
            </w: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директора, 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Педагогический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3.Организация питания в детском саду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Административный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3. Сформированность</w:t>
            </w:r>
          </w:p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у детей навыков самообслуживания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100F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Организация </w:t>
            </w:r>
            <w:r w:rsidR="00100FBE">
              <w:rPr>
                <w:rFonts w:ascii="Times New Roman" w:hAnsi="Times New Roman" w:cs="Times New Roman"/>
                <w:sz w:val="26"/>
                <w:szCs w:val="26"/>
              </w:rPr>
              <w:t xml:space="preserve"> работы в ДОУ по познавательно-речевому развитию детей дошкольного возраста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2. 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3. Соблюдение режима и организации жизни группы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совет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4. Оздоровление и оздоровительных мероприятий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совет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1.  Организация и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прогулок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 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совет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30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2. Организация работы дополнительных услуг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совет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1. Организация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наблюдений в природе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Медсестра, зам. директора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Административный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2. Анализ заболеваемости детей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3. Организация работы с родителями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C2685D" w:rsidRPr="00C2685D" w:rsidTr="00C2685D">
        <w:trPr>
          <w:cantSplit/>
          <w:trHeight w:val="1819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3.Сформированность у детей культурно-гигиенических навыков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 зам. 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1. Планирование летней оздоровительной работы с детьми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Обзорный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документации,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Административный 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2. Анализ работы воспитателей по выполнению задач основных разделов программы 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Обзорный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Педагогический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C2685D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C2685D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4. Диагностика по физическому развитию</w:t>
            </w:r>
          </w:p>
        </w:tc>
        <w:tc>
          <w:tcPr>
            <w:tcW w:w="1357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Обзорный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C2685D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C2685D" w:rsidRPr="00C2685D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685D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</w:tbl>
    <w:p w:rsid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6.Административно-хозяйственная работа</w:t>
      </w:r>
    </w:p>
    <w:p w:rsidR="00BC60C7" w:rsidRDefault="004B3B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Обеспечение охраны труда и безопасности жизнедеятельности детей и сотрудников.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6085"/>
        <w:gridCol w:w="1078"/>
        <w:gridCol w:w="1810"/>
      </w:tblGrid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Проверка условий: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1) готовность ДОУ к новому учебному году;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2) анализ состояния технологического оборудования;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3) оформление актов готовности всех помещений к началу учебного года.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066F3" w:rsidP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</w:t>
            </w:r>
            <w:r w:rsidR="00C2685D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Работа с кадрами «Соблюдение правил внутреннего распорядка. Охрана жизни, здоровья детей».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Рейды и смотры по санитар</w:t>
            </w:r>
            <w:r w:rsidR="000066F3">
              <w:rPr>
                <w:rFonts w:ascii="Times New Roman" w:eastAsia="Times New Roman" w:hAnsi="Times New Roman" w:cs="Times New Roman"/>
                <w:sz w:val="24"/>
              </w:rPr>
              <w:t xml:space="preserve">ному состоянию групп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066F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C2685D">
              <w:t>медсестра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Продолжение работы по подготовке здания к зимнему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периоду.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Октябрь 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85D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Директор,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Проведение рейдов совместной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Составление номенклатуры дел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Подготовка инвентаря для работы на участке.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Выполнение норм СанПиН 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85D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зам.директора,</w:t>
            </w:r>
          </w:p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Организация летней оздоровительной кампании. Инструктаж всех сотр</w:t>
            </w:r>
            <w:r w:rsidR="00C2685D">
              <w:rPr>
                <w:rFonts w:ascii="Times New Roman" w:eastAsia="Times New Roman" w:hAnsi="Times New Roman" w:cs="Times New Roman"/>
                <w:sz w:val="24"/>
              </w:rPr>
              <w:t>удников.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Побелка деревьев, завоз земли, песка, подготовка терри</w:t>
            </w:r>
            <w:r w:rsidR="00C2685D">
              <w:rPr>
                <w:rFonts w:ascii="Times New Roman" w:eastAsia="Times New Roman" w:hAnsi="Times New Roman" w:cs="Times New Roman"/>
                <w:sz w:val="24"/>
              </w:rPr>
              <w:t>тории к летнему сезону.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  <w:p w:rsidR="00C2685D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Завхоз,</w:t>
            </w:r>
          </w:p>
          <w:p w:rsidR="00C2685D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BC60C7" w:rsidRDefault="004B3B61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ДОУ к приемке к новому учебному году.</w:t>
            </w:r>
          </w:p>
          <w:p w:rsidR="00BC60C7" w:rsidRDefault="004B3B61">
            <w:pPr>
              <w:numPr>
                <w:ilvl w:val="0"/>
                <w:numId w:val="14"/>
              </w:numPr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</w:tc>
      </w:tr>
      <w:tr w:rsidR="00BC60C7">
        <w:trPr>
          <w:trHeight w:val="136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Благоустройство территории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Продолжение работы по оформлению нормативных документов.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  <w:p w:rsidR="00C2685D" w:rsidRDefault="00C2685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numPr>
                <w:ilvl w:val="0"/>
                <w:numId w:val="15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BC60C7" w:rsidRDefault="004B3B61">
            <w:pPr>
              <w:numPr>
                <w:ilvl w:val="0"/>
                <w:numId w:val="15"/>
              </w:numPr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Июль-август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зам.директора</w:t>
            </w:r>
          </w:p>
          <w:p w:rsidR="00C2685D" w:rsidRDefault="00C2685D">
            <w:pPr>
              <w:spacing w:before="100" w:after="100" w:line="240" w:lineRule="auto"/>
            </w:pPr>
          </w:p>
        </w:tc>
      </w:tr>
    </w:tbl>
    <w:p w:rsidR="00786A4A" w:rsidRDefault="00786A4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2685D" w:rsidRPr="00B940B8" w:rsidRDefault="00C2685D" w:rsidP="00B940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0B8">
        <w:rPr>
          <w:rFonts w:ascii="Times New Roman" w:hAnsi="Times New Roman" w:cs="Times New Roman"/>
          <w:b/>
          <w:sz w:val="26"/>
          <w:szCs w:val="26"/>
        </w:rPr>
        <w:lastRenderedPageBreak/>
        <w:t>ОРГАНИЗАЦИОННО – УПРАВЛЕНЧЕСКАЯ ДЕЯТЕЛЬНОСТЬ</w:t>
      </w:r>
    </w:p>
    <w:tbl>
      <w:tblPr>
        <w:tblW w:w="9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6"/>
        <w:gridCol w:w="3957"/>
      </w:tblGrid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047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трудового коллектива  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Правила внутреннего трудового распорядка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Охрана труда и техника безопасности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rPr>
          <w:trHeight w:val="1250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1.2. Административное совещание при директоре:     </w:t>
            </w: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результаты медицинского осмотра;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речевого обследования детей;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дополнительных платных услуг;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сведения об укомплектование групп;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Заведующий хозяйством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1.3. Инструктаж с работниками по охране жизни и здоровья воспитанников в осенний период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1.4. Подготовка штатного расписания, тарификации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ух.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1.5. Заключение с родителями Родительских договоров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1.6. Утверждение списков детей  логопатов, дополнительных кружков.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1.7. Утверждение планов, циклограмм  работы педагогов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1.1. Административное совещание при директоре: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 состояние охраны труда на пищеблоке.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 - организация питания;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по профилактике заболеваемости ОРВИ и гриппом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Заведующий хозяйством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Медсестра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1.2. Общее родительское собрание: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Задачи и   перспективны работы обр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азовательного учреждения на 2015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-201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rPr>
          <w:trHeight w:val="272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1.3. Рейд комиссии по охране труда 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ОТ и ТБ </w:t>
            </w:r>
            <w:proofErr w:type="gramEnd"/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входящая диагностика уровня знаний, умений и навыков;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обеспечение пожарной безопасности;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результаты анкетирования родителей по удовлетворенности работы ДОУ;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адаптации детей;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формирование ЗОЖ у детей.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Заведующий хозяйством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119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–   подготовка графика отпусков;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подготовка к новому году;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заболеваемости;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rPr>
          <w:trHeight w:val="328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 Инструктаж «Безопасность у Новогодней елки»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Зам. директора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-результаты выполнения годового плана;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действия персонала при угрозе террористических актов;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питания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утверждение соглашения по охране труда.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Гл. бухгалтер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1.2. Инструктаж с работниками по охране жизни и здоровья воспитанников 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1.3. Инструктаж с работниками по охране труда и технике безопасности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оздоровление и проведение оздоровительной работы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санитарное состояние в детском саду.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006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1.1. Административное совещание при директоре: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состояние охраны труда в детском саду;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платных дополнительных услуг.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Ответственный по охране труда;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 Административное совещание:</w:t>
            </w:r>
          </w:p>
          <w:p w:rsidR="00C2685D" w:rsidRPr="00B940B8" w:rsidRDefault="00C2685D" w:rsidP="00B940B8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с родителями;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результаты анкетирования родителей по удовлетворенности работы ДОУ;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организация работы по профилактике детского и производственного травматизма;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анализ заболеваемости детей.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1817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Административное совещание при директоре</w:t>
            </w:r>
            <w:r w:rsidR="0093182F" w:rsidRPr="00B940B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2685D" w:rsidRPr="00B940B8" w:rsidRDefault="0093182F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анализ работы за 2015-2016</w:t>
            </w:r>
            <w:r w:rsidR="00C2685D"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уч. год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 подготовке плана  летней оздоровительной работы;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результаты уровня усвоения образовательной программы;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1.2. Общее собрание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О соблюдении охраны труда и жизни, здоровья детей в летний период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2685D" w:rsidRPr="00B940B8" w:rsidRDefault="00C2685D" w:rsidP="00B940B8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1.3.Общее родительское собрание: 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Итоги работы за учебный год.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</w:tc>
      </w:tr>
      <w:tr w:rsidR="00C2685D" w:rsidRPr="00B940B8" w:rsidTr="00B940B8">
        <w:trPr>
          <w:trHeight w:val="699"/>
        </w:trPr>
        <w:tc>
          <w:tcPr>
            <w:tcW w:w="5946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1.4. Инструктаж с работниками по охране жизни и здоровья воспитанников в летний период</w:t>
            </w:r>
          </w:p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shd w:val="clear" w:color="auto" w:fill="auto"/>
          </w:tcPr>
          <w:p w:rsidR="00C2685D" w:rsidRPr="00B940B8" w:rsidRDefault="00C2685D" w:rsidP="00B940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85D" w:rsidRPr="00B940B8" w:rsidRDefault="00C2685D" w:rsidP="00C2685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i/>
          <w:iCs/>
          <w:color w:val="FF0000"/>
          <w:sz w:val="26"/>
          <w:szCs w:val="26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0"/>
        <w:gridCol w:w="3406"/>
      </w:tblGrid>
      <w:tr w:rsidR="00C2685D" w:rsidRPr="00B940B8" w:rsidTr="00B940B8"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АДМИНИСТРАТИВНАЯ И ФИНАНСОВО – ХОЗЯЙСТВЕННАЯ ДЕЯТЕЛЬНОСТЬ </w:t>
            </w:r>
          </w:p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Сентябрь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Издание приказов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и ТБ, антитеррору и т.д.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pStyle w:val="msonormalcxspmiddle"/>
              <w:spacing w:before="0" w:after="0"/>
              <w:contextualSpacing/>
              <w:rPr>
                <w:sz w:val="26"/>
                <w:szCs w:val="26"/>
              </w:rPr>
            </w:pPr>
            <w:proofErr w:type="gramStart"/>
            <w:r w:rsidRPr="00B940B8">
              <w:rPr>
                <w:sz w:val="26"/>
                <w:szCs w:val="26"/>
              </w:rPr>
              <w:t xml:space="preserve">2.2 Проверка подготовки учреждения к работе в зимней </w:t>
            </w:r>
            <w:r w:rsidRPr="00B940B8">
              <w:rPr>
                <w:sz w:val="26"/>
                <w:szCs w:val="26"/>
              </w:rPr>
              <w:lastRenderedPageBreak/>
              <w:t>период:  утепление дверей, окон, чердаков и подвалов</w:t>
            </w:r>
            <w:proofErr w:type="gram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Л.И. Кривых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46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Заготовка овощей на зимнее хранение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74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2.4. Оформление подписки на первое полугодие 201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2.5. Оперативный контроль: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за подбором мебели, режима и организации детей согласно СанПиНа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Зам. директора Н.А. Брандт;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57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 Инвентаризация материально- технических  и основных средств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гл. бухгалтер В.В. Яковлева;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2.2.Регулярный ремонт мебели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генеральных уборок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6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Разработка  сметы  на 201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Кривых; гл. бухгалтер В.В. Яковлева;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Проверка освещения и  теплового режима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Рейд комиссии по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на пищеблок, в прачечную и по группам.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уборкой территории от снега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2.2.Снятие остатков продуктов питания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питанию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Подготовка учреждения к проведению Новогодних утренников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2.4.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расходованием электроэнергии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Быкова;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62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2.5. Разбивка сметы по статьям расходов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Кривых; гл. бухгалтер В.В. Яковлева;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дежурством в период зимних каникул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 Рейд по проверке освещения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Подготовка приказов по основной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2.4. Систематический контроль: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выполнение инструкций по охране жизни и здоровья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Проверка состояния подвального помещения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Контрольная проверка состояния пожарных рукавов и огнетушителей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Техническая ревизия игрового оборудования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59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Итоги финансовой деятельности за </w:t>
            </w:r>
            <w:r w:rsidRPr="00B940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40B8">
                <w:rPr>
                  <w:rFonts w:ascii="Times New Roman" w:hAnsi="Times New Roman" w:cs="Times New Roman"/>
                  <w:sz w:val="26"/>
                  <w:szCs w:val="26"/>
                </w:rPr>
                <w:t>2014 г</w:t>
              </w:r>
            </w:smartTag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Л.И. Кривых; гл. бухгалтер В.В. Яковлева;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Субботник по очистке территории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 Т.И. Быкова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Проведение замеров освещения в группах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Благоустройство территории, посадка цветов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8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Подготовка к косметическому ремонту детского сада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Завоз песка, лабораторное исследование песка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Измерение изоляции на пищеблоке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2.2.Составление актов по обследованию физкультурного и игрового оборудования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</w:t>
            </w: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</w:tc>
      </w:tr>
    </w:tbl>
    <w:p w:rsidR="00C2685D" w:rsidRPr="00332A1D" w:rsidRDefault="00C2685D" w:rsidP="00EE4F5C">
      <w:pPr>
        <w:spacing w:after="0" w:line="240" w:lineRule="auto"/>
        <w:rPr>
          <w:vanish/>
        </w:rPr>
      </w:pPr>
    </w:p>
    <w:tbl>
      <w:tblPr>
        <w:tblW w:w="10820" w:type="dxa"/>
        <w:tblInd w:w="-792" w:type="dxa"/>
        <w:tblLook w:val="01E0" w:firstRow="1" w:lastRow="1" w:firstColumn="1" w:lastColumn="1" w:noHBand="0" w:noVBand="0"/>
      </w:tblPr>
      <w:tblGrid>
        <w:gridCol w:w="5838"/>
        <w:gridCol w:w="4982"/>
      </w:tblGrid>
      <w:tr w:rsidR="00C2685D" w:rsidRPr="00B940B8" w:rsidTr="00B940B8">
        <w:trPr>
          <w:trHeight w:val="1473"/>
        </w:trPr>
        <w:tc>
          <w:tcPr>
            <w:tcW w:w="5838" w:type="dxa"/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Default="00C2685D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Pr="00B940B8" w:rsidRDefault="0093182F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УТВЕРЖДАЮ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МАОУ Сорокинской СОШ №1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«0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» сентября 201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_____________  Н.А. Голендухина</w:t>
            </w:r>
          </w:p>
        </w:tc>
        <w:tc>
          <w:tcPr>
            <w:tcW w:w="4982" w:type="dxa"/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82F" w:rsidRDefault="0093182F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F5C" w:rsidRPr="00B940B8" w:rsidRDefault="00EE4F5C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УТВЕРЖДАЮ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Директор МАУ ДО «Сорокинский центр развития ребенка – детский сад №1»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«0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» сентября 201</w:t>
            </w:r>
            <w:r w:rsidR="00B940B8" w:rsidRPr="00B940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_____________   Л.И.Кривых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85D" w:rsidRPr="00B940B8" w:rsidRDefault="00C2685D" w:rsidP="00EE4F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0B8">
        <w:rPr>
          <w:rFonts w:ascii="Times New Roman" w:hAnsi="Times New Roman" w:cs="Times New Roman"/>
          <w:b/>
          <w:sz w:val="26"/>
          <w:szCs w:val="26"/>
        </w:rPr>
        <w:lastRenderedPageBreak/>
        <w:t>План работы</w:t>
      </w:r>
    </w:p>
    <w:p w:rsidR="00C2685D" w:rsidRPr="00B940B8" w:rsidRDefault="00C2685D" w:rsidP="00EE4F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0B8">
        <w:rPr>
          <w:rFonts w:ascii="Times New Roman" w:hAnsi="Times New Roman" w:cs="Times New Roman"/>
          <w:b/>
          <w:sz w:val="26"/>
          <w:szCs w:val="26"/>
        </w:rPr>
        <w:t>МАУ ДО «СЦРР – детский сад №1»  и МАОУ СОШ №1</w:t>
      </w:r>
    </w:p>
    <w:p w:rsidR="00C2685D" w:rsidRPr="00B940B8" w:rsidRDefault="00C2685D" w:rsidP="00EE4F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1568"/>
        <w:gridCol w:w="3031"/>
      </w:tblGrid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r w:rsidR="00224A1F" w:rsidRPr="00461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>детей в школу на торжественную линейку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уроков в 1 классе у выпускников детского сада 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B940B8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Н.А.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224A1F" w:rsidP="00224A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 «Воспитание у детей положительного  отношения к школе»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B940B8">
              <w:rPr>
                <w:rFonts w:ascii="Times New Roman" w:hAnsi="Times New Roman" w:cs="Times New Roman"/>
                <w:sz w:val="26"/>
                <w:szCs w:val="26"/>
              </w:rPr>
              <w:t>Виноградова Н.А.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2" w:rsidRPr="00461922" w:rsidRDefault="00461922" w:rsidP="004619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Сюжетно-ролевая игра « Скоро в школу»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  <w:r w:rsidR="00B940B8">
              <w:rPr>
                <w:rFonts w:ascii="Times New Roman" w:hAnsi="Times New Roman" w:cs="Times New Roman"/>
                <w:sz w:val="26"/>
                <w:szCs w:val="26"/>
              </w:rPr>
              <w:t>Виноградова Н.А.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>Знакомство учителей  с детьми подготовительной группы с уровнем знаний, умений, навыков.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Администрация детского сада и школы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2" w:rsidRPr="00461922" w:rsidRDefault="00461922" w:rsidP="00461922">
            <w:pPr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Экскурсия  в библиотеку школы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Администрация детского сада и школы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>Открытый просмотр итоговых занятий  познавательного цикла в подготовительной группе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Администрация детского сада и школы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 в детском саду совместно с учителями начальных классов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 xml:space="preserve"> «Итоги усвоения программы детьми подготовительной группы»</w:t>
            </w:r>
          </w:p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Администрация детского сада и школы</w:t>
            </w:r>
          </w:p>
        </w:tc>
      </w:tr>
      <w:tr w:rsidR="00C2685D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461922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1922">
              <w:rPr>
                <w:rFonts w:ascii="Times New Roman" w:hAnsi="Times New Roman" w:cs="Times New Roman"/>
                <w:sz w:val="26"/>
                <w:szCs w:val="26"/>
              </w:rPr>
              <w:t>Оформление индивидуальной карты развития ребенка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461922" w:rsidRPr="00B940B8" w:rsidTr="00B940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2" w:rsidRPr="00B940B8" w:rsidRDefault="00461922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2" w:rsidRPr="00461922" w:rsidRDefault="00461922" w:rsidP="0046192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61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Взаимное посещение школы и детского сада (непосредственно образовательной деятельности, уроков)</w:t>
            </w:r>
          </w:p>
          <w:p w:rsidR="00461922" w:rsidRPr="00461922" w:rsidRDefault="00461922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2" w:rsidRPr="00B940B8" w:rsidRDefault="00461922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922" w:rsidRDefault="00461922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  <w:p w:rsidR="00461922" w:rsidRPr="00B940B8" w:rsidRDefault="00461922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</w:tbl>
    <w:p w:rsidR="00EE4F5C" w:rsidRDefault="00EE4F5C" w:rsidP="00100BC1">
      <w:pPr>
        <w:shd w:val="clear" w:color="auto" w:fill="FFFFFF"/>
        <w:spacing w:line="278" w:lineRule="exact"/>
        <w:ind w:left="91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C2685D" w:rsidRPr="00B940B8" w:rsidRDefault="00C2685D" w:rsidP="00C2685D">
      <w:pPr>
        <w:shd w:val="clear" w:color="auto" w:fill="FFFFFF"/>
        <w:spacing w:line="278" w:lineRule="exact"/>
        <w:ind w:left="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0B8">
        <w:rPr>
          <w:rFonts w:ascii="Times New Roman" w:hAnsi="Times New Roman" w:cs="Times New Roman"/>
          <w:b/>
          <w:spacing w:val="2"/>
          <w:sz w:val="26"/>
          <w:szCs w:val="26"/>
        </w:rPr>
        <w:lastRenderedPageBreak/>
        <w:t>ПЛАН РАБОТЫ С РОДИТЕЛЯМИ</w:t>
      </w:r>
      <w:bookmarkStart w:id="0" w:name="_GoBack"/>
      <w:bookmarkEnd w:id="0"/>
    </w:p>
    <w:p w:rsidR="00C2685D" w:rsidRPr="00B940B8" w:rsidRDefault="00C2685D" w:rsidP="00C2685D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B940B8">
        <w:rPr>
          <w:rFonts w:ascii="Times New Roman" w:hAnsi="Times New Roman" w:cs="Times New Roman"/>
          <w:b/>
          <w:spacing w:val="1"/>
          <w:sz w:val="26"/>
          <w:szCs w:val="26"/>
        </w:rPr>
        <w:t>НА 201</w:t>
      </w:r>
      <w:r w:rsidR="00B940B8" w:rsidRPr="00B940B8">
        <w:rPr>
          <w:rFonts w:ascii="Times New Roman" w:hAnsi="Times New Roman" w:cs="Times New Roman"/>
          <w:b/>
          <w:spacing w:val="1"/>
          <w:sz w:val="26"/>
          <w:szCs w:val="26"/>
        </w:rPr>
        <w:t>5</w:t>
      </w:r>
      <w:r w:rsidRPr="00B940B8">
        <w:rPr>
          <w:rFonts w:ascii="Times New Roman" w:hAnsi="Times New Roman" w:cs="Times New Roman"/>
          <w:b/>
          <w:spacing w:val="1"/>
          <w:sz w:val="26"/>
          <w:szCs w:val="26"/>
        </w:rPr>
        <w:t>/201</w:t>
      </w:r>
      <w:r w:rsidR="00B940B8" w:rsidRPr="00B940B8">
        <w:rPr>
          <w:rFonts w:ascii="Times New Roman" w:hAnsi="Times New Roman" w:cs="Times New Roman"/>
          <w:b/>
          <w:spacing w:val="1"/>
          <w:sz w:val="26"/>
          <w:szCs w:val="26"/>
        </w:rPr>
        <w:t>6</w:t>
      </w:r>
      <w:r w:rsidRPr="00B940B8">
        <w:rPr>
          <w:rFonts w:ascii="Times New Roman" w:hAnsi="Times New Roman" w:cs="Times New Roman"/>
          <w:b/>
          <w:spacing w:val="1"/>
          <w:sz w:val="26"/>
          <w:szCs w:val="26"/>
        </w:rPr>
        <w:t xml:space="preserve"> УЧ. ГОД</w:t>
      </w:r>
      <w:r w:rsidRPr="00B940B8">
        <w:rPr>
          <w:rFonts w:ascii="Times New Roman" w:hAnsi="Times New Roman" w:cs="Times New Roman"/>
          <w:b/>
          <w:bCs/>
          <w:spacing w:val="1"/>
          <w:sz w:val="26"/>
          <w:szCs w:val="26"/>
        </w:rPr>
        <w:t>.</w:t>
      </w:r>
    </w:p>
    <w:tbl>
      <w:tblPr>
        <w:tblpPr w:leftFromText="180" w:rightFromText="180" w:vertAnchor="text" w:horzAnchor="margin" w:tblpY="127"/>
        <w:tblW w:w="100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"/>
        <w:gridCol w:w="4834"/>
        <w:gridCol w:w="1987"/>
        <w:gridCol w:w="3003"/>
        <w:gridCol w:w="100"/>
      </w:tblGrid>
      <w:tr w:rsidR="00B940B8" w:rsidRPr="00B940B8" w:rsidTr="00B940B8">
        <w:trPr>
          <w:trHeight w:hRule="exact" w:val="614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bCs/>
                <w:spacing w:val="-3"/>
                <w:sz w:val="26"/>
                <w:szCs w:val="26"/>
              </w:rPr>
              <w:t>Период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>Ответственный</w:t>
            </w:r>
          </w:p>
        </w:tc>
      </w:tr>
      <w:tr w:rsidR="00B940B8" w:rsidRPr="00B940B8" w:rsidTr="00B940B8">
        <w:trPr>
          <w:trHeight w:hRule="exact" w:val="3681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1. Адаптационные мероприятия с вновь поступившими детьми.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наглядной информации: </w:t>
            </w:r>
            <w:r w:rsidRPr="00B940B8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 xml:space="preserve">- «Уголок для родителей»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«Уголок здоровья».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2. Анкетирование родителей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Цель: выявление запросов, интересов </w:t>
            </w:r>
            <w:r w:rsidRPr="00B940B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для предоставления дополнительных услуг.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3. Заключение договоров с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родителями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4. Оформление семейных паспортов, сведений о родителях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5" w:right="67" w:firstLine="19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5. Групповые родительские собрания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302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воспитатели, медсестра</w:t>
            </w:r>
          </w:p>
        </w:tc>
      </w:tr>
      <w:tr w:rsidR="00B940B8" w:rsidRPr="00B940B8" w:rsidTr="00B940B8">
        <w:trPr>
          <w:trHeight w:hRule="exact" w:val="2131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5" w:right="67" w:firstLine="1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1.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Детское творчество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детей и родителей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«Золотая волшебница Осень»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67" w:firstLine="1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2. Общее родительское собрание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«Основные направления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воспитательно-образовательной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работы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детского сада»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19" w:right="38" w:firstLine="34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3. Осенний праздник.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67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Заседание родительского комитета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Октябрь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43" w:firstLine="58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Директор, 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B940B8" w:rsidRPr="00B940B8" w:rsidTr="00B940B8">
        <w:trPr>
          <w:trHeight w:hRule="exact" w:val="157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48" w:right="720" w:firstLine="34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1. Конкурс рисунков «Портрет </w:t>
            </w: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мамочки».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48" w:right="720" w:firstLine="34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2. Консультативная </w:t>
            </w: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помощь </w:t>
            </w:r>
            <w:r w:rsidRPr="00B940B8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- по заявке родителей; </w:t>
            </w: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 проблемная;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48" w:right="720" w:firstLine="34"/>
              <w:rPr>
                <w:rFonts w:ascii="Times New Roman" w:hAnsi="Times New Roman" w:cs="Times New Roman"/>
                <w:color w:val="6455B4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- оперативная</w:t>
            </w:r>
            <w:r w:rsidRPr="00B940B8">
              <w:rPr>
                <w:rFonts w:ascii="Times New Roman" w:hAnsi="Times New Roman" w:cs="Times New Roman"/>
                <w:color w:val="6455B4"/>
                <w:spacing w:val="-1"/>
                <w:sz w:val="26"/>
                <w:szCs w:val="26"/>
              </w:rPr>
              <w:t>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48" w:right="720"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Ноябрь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874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Зам.директора, воспитатели,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медсестра, логопед</w:t>
            </w:r>
          </w:p>
        </w:tc>
      </w:tr>
      <w:tr w:rsidR="00B940B8" w:rsidRPr="00B940B8" w:rsidTr="00B940B8">
        <w:trPr>
          <w:trHeight w:hRule="exact" w:val="991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4" w:right="82" w:firstLine="2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1.  Новогодние утренники.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4" w:right="82" w:firstLine="29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 Групповые родительские собрания.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3. Заседание родительского комитета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Декабрь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394" w:hanging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медсестра, воспитатели</w:t>
            </w:r>
          </w:p>
        </w:tc>
      </w:tr>
      <w:tr w:rsidR="00B940B8" w:rsidRPr="00B940B8" w:rsidTr="00B940B8">
        <w:trPr>
          <w:trHeight w:hRule="exact" w:val="2120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1 .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</w:t>
            </w:r>
            <w:r w:rsidRPr="00B940B8">
              <w:rPr>
                <w:rFonts w:ascii="Times New Roman" w:eastAsia="TimesNewRomanPSMT" w:hAnsi="Times New Roman" w:cs="Times New Roman"/>
                <w:bCs/>
                <w:iCs/>
                <w:sz w:val="26"/>
                <w:szCs w:val="26"/>
              </w:rPr>
              <w:t>детского творчества «Зимушка-зима»</w:t>
            </w:r>
          </w:p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2. Консультации «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Как уберечься от простуды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3. Анкетирование родителей.</w:t>
            </w:r>
          </w:p>
          <w:p w:rsidR="00B940B8" w:rsidRPr="00B940B8" w:rsidRDefault="00B940B8" w:rsidP="00B940B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Cs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Цель: Какое место занимает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физическое развитие в семье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Январь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9" w:right="370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медсестра, воспитатели</w:t>
            </w:r>
          </w:p>
        </w:tc>
      </w:tr>
      <w:tr w:rsidR="00B940B8" w:rsidRPr="00B940B8" w:rsidTr="00B940B8">
        <w:trPr>
          <w:trHeight w:hRule="exact" w:val="1562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3" w:lineRule="exact"/>
              <w:ind w:left="24" w:right="437" w:firstLine="19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1. Музыкально - физкультурное развлечение с родителями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посвященное Дню защитника. </w:t>
            </w:r>
          </w:p>
          <w:p w:rsidR="00B940B8" w:rsidRPr="00B940B8" w:rsidRDefault="00B940B8" w:rsidP="00B940B8">
            <w:pPr>
              <w:shd w:val="clear" w:color="auto" w:fill="FFFFFF"/>
              <w:spacing w:line="293" w:lineRule="exact"/>
              <w:ind w:left="24" w:right="437"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 «Рисуем вместе с папой»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Февраль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7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воспитатели, </w:t>
            </w: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музыкальный руководитель,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72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педагоги</w:t>
            </w:r>
          </w:p>
        </w:tc>
      </w:tr>
      <w:tr w:rsidR="00B940B8" w:rsidRPr="00B940B8" w:rsidTr="00B940B8">
        <w:trPr>
          <w:gridBefore w:val="1"/>
          <w:gridAfter w:val="1"/>
          <w:wBefore w:w="76" w:type="dxa"/>
          <w:wAfter w:w="100" w:type="dxa"/>
          <w:trHeight w:hRule="exact" w:val="228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29" w:right="62" w:firstLine="14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 xml:space="preserve">1.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Музыкальное поздравление детей мамам и бабушкам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Консультация для родителей «Как предупредить весенний авитаминоз».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3. Вернисаж детских работ 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«Милая мамочка»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29" w:right="62"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4. Групповые родительские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собрания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Март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245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Зам. директора, воспитатели,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музыкальный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руководитель, медсестра</w:t>
            </w:r>
          </w:p>
        </w:tc>
      </w:tr>
      <w:tr w:rsidR="00B940B8" w:rsidRPr="00B940B8" w:rsidTr="00B940B8">
        <w:trPr>
          <w:gridBefore w:val="1"/>
          <w:gridAfter w:val="1"/>
          <w:wBefore w:w="76" w:type="dxa"/>
          <w:wAfter w:w="100" w:type="dxa"/>
          <w:trHeight w:hRule="exact" w:val="2511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3" w:lineRule="exact"/>
              <w:ind w:left="19" w:right="830" w:firstLine="24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1. День открытых дверей для </w:t>
            </w: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родителей.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830" w:firstLine="24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2. Открытое занятие логопедической группы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3. Открытые просмотры 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дополнительных услуг</w:t>
            </w:r>
          </w:p>
          <w:p w:rsidR="00B940B8" w:rsidRPr="00B940B8" w:rsidRDefault="00B940B8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4. Анкетирование родителей. Цель «Удовлетворённость детским садом»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830" w:firstLine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Апрель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82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Зам. директора,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воспитатели</w:t>
            </w:r>
          </w:p>
        </w:tc>
      </w:tr>
      <w:tr w:rsidR="00B940B8" w:rsidRPr="00B940B8" w:rsidTr="00F96507">
        <w:trPr>
          <w:gridBefore w:val="1"/>
          <w:gridAfter w:val="1"/>
          <w:wBefore w:w="76" w:type="dxa"/>
          <w:wAfter w:w="100" w:type="dxa"/>
          <w:trHeight w:hRule="exact" w:val="2676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8" w:right="288" w:firstLine="2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1. Общее родительское собрание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Итоги работы. </w:t>
            </w:r>
          </w:p>
          <w:p w:rsidR="00B940B8" w:rsidRPr="00B940B8" w:rsidRDefault="00B940B8" w:rsidP="00B940B8">
            <w:pPr>
              <w:shd w:val="clear" w:color="auto" w:fill="FFFFFF"/>
              <w:spacing w:line="298" w:lineRule="exact"/>
              <w:ind w:left="38" w:right="288" w:firstLine="24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2. Групповые родительские </w:t>
            </w: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собрания. </w:t>
            </w:r>
          </w:p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38" w:right="288" w:firstLine="24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3. Открытое занятие «Итоги усвоения программы детьми подготовительной к школе группы»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Заседание родительского комитета </w:t>
            </w: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940B8" w:rsidRPr="00B940B8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Май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40B8" w:rsidRPr="00B940B8" w:rsidRDefault="00B940B8" w:rsidP="00B9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30" w:firstLine="43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Директор, зам директора, </w:t>
            </w:r>
            <w:r w:rsidRPr="00B94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медсестра, воспитатели</w:t>
            </w:r>
          </w:p>
        </w:tc>
      </w:tr>
    </w:tbl>
    <w:p w:rsidR="00C2685D" w:rsidRPr="00B940B8" w:rsidRDefault="00C2685D" w:rsidP="00C2685D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spacing w:after="259" w:line="1" w:lineRule="exact"/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tabs>
          <w:tab w:val="left" w:pos="7170"/>
        </w:tabs>
        <w:rPr>
          <w:rFonts w:ascii="Times New Roman" w:hAnsi="Times New Roman" w:cs="Times New Roman"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rPr>
          <w:rFonts w:ascii="Times New Roman" w:hAnsi="Times New Roman" w:cs="Times New Roman"/>
          <w:b/>
          <w:sz w:val="26"/>
          <w:szCs w:val="26"/>
        </w:rPr>
      </w:pPr>
    </w:p>
    <w:p w:rsidR="00C2685D" w:rsidRPr="00B940B8" w:rsidRDefault="00C2685D" w:rsidP="00C2685D">
      <w:pPr>
        <w:shd w:val="clear" w:color="auto" w:fill="FFFFFF"/>
        <w:spacing w:line="278" w:lineRule="exact"/>
        <w:ind w:left="91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0A0BBC" w:rsidRDefault="000A0BBC" w:rsidP="00B940B8">
      <w:pPr>
        <w:spacing w:before="100" w:after="100" w:line="240" w:lineRule="auto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B940B8" w:rsidRDefault="00B940B8" w:rsidP="00B940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по предупреждению детского дорожно-транспортного травматизма</w:t>
      </w: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D62634" w:rsidRPr="00DA41A0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D62634" w:rsidRPr="00DA41A0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  <w:r w:rsidRPr="00DA41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C60C7" w:rsidRPr="00DA41A0" w:rsidRDefault="004B3B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5"/>
        <w:gridCol w:w="1927"/>
        <w:gridCol w:w="2081"/>
      </w:tblGrid>
      <w:tr w:rsidR="003471AE" w:rsidRPr="00DA41A0" w:rsidTr="00B940B8">
        <w:trPr>
          <w:cantSplit/>
          <w:trHeight w:val="1133"/>
        </w:trPr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471AE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Директор зам.директора</w:t>
            </w:r>
          </w:p>
        </w:tc>
      </w:tr>
      <w:tr w:rsidR="003471AE" w:rsidRPr="00DA41A0" w:rsidTr="00B940B8">
        <w:trPr>
          <w:trHeight w:val="106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2.         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Директор зам.директора</w:t>
            </w:r>
          </w:p>
        </w:tc>
      </w:tr>
      <w:tr w:rsidR="003471AE" w:rsidRPr="00DA41A0" w:rsidTr="00B940B8">
        <w:trPr>
          <w:trHeight w:val="539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3.         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Операция «Внимание дети!»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4.         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</w:tc>
      </w:tr>
      <w:tr w:rsidR="00B940B8" w:rsidRPr="00DA41A0" w:rsidTr="00B940B8">
        <w:trPr>
          <w:trHeight w:val="88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5.         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47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12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7.    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47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8.    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  <w:r w:rsidRPr="00DA41A0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«</w:t>
            </w: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</w:tc>
      </w:tr>
      <w:tr w:rsidR="00B940B8" w:rsidRPr="00DA41A0" w:rsidTr="00B940B8">
        <w:trPr>
          <w:trHeight w:val="470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9.    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051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06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11.    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  <w:r w:rsidRPr="00DA41A0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</w:t>
            </w: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«Игра как ведущий метод обучения детей безопасному поведению на дорогах».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«Методика подготовки занятий в игровой форме».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885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12.    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388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13.    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  детских рисунков «Зеленый огонек»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263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14.    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15.    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пособий по изучению правил дорожного движения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16.    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накопительной папки по профилактике ДТТ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17.    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Приобретение методической литературы по ПДД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144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18.    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40B8" w:rsidRPr="00DA41A0" w:rsidTr="00B940B8">
        <w:trPr>
          <w:trHeight w:val="488"/>
        </w:trPr>
        <w:tc>
          <w:tcPr>
            <w:tcW w:w="936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19.    </w:t>
            </w:r>
          </w:p>
        </w:tc>
        <w:tc>
          <w:tcPr>
            <w:tcW w:w="483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BC60C7" w:rsidRPr="00DA41A0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60C7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BC60C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2634" w:rsidRDefault="004B3B61" w:rsidP="00F96507">
      <w:pPr>
        <w:spacing w:before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F96507" w:rsidRDefault="00F96507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6507" w:rsidRDefault="004B3B61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мероприятий п</w:t>
      </w:r>
      <w:r w:rsidR="00B80ADD">
        <w:rPr>
          <w:rFonts w:ascii="Times New Roman" w:eastAsia="Times New Roman" w:hAnsi="Times New Roman" w:cs="Times New Roman"/>
          <w:b/>
          <w:sz w:val="24"/>
        </w:rPr>
        <w:t xml:space="preserve">о пожарной безопасности  </w:t>
      </w:r>
    </w:p>
    <w:p w:rsidR="00BC60C7" w:rsidRPr="00D62634" w:rsidRDefault="00B80ADD" w:rsidP="00D62634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2015-2016</w:t>
      </w:r>
      <w:r w:rsidR="004B3B61">
        <w:rPr>
          <w:rFonts w:ascii="Times New Roman" w:eastAsia="Times New Roman" w:hAnsi="Times New Roman" w:cs="Times New Roman"/>
          <w:b/>
          <w:sz w:val="24"/>
        </w:rPr>
        <w:t>  учебный год</w:t>
      </w:r>
    </w:p>
    <w:tbl>
      <w:tblPr>
        <w:tblpPr w:leftFromText="180" w:rightFromText="180" w:vertAnchor="text" w:horzAnchor="margin" w:tblpXSpec="center" w:tblpY="300"/>
        <w:tblW w:w="10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10"/>
        <w:gridCol w:w="1586"/>
        <w:gridCol w:w="3027"/>
      </w:tblGrid>
      <w:tr w:rsidR="00F96507" w:rsidTr="00F96507">
        <w:trPr>
          <w:trHeight w:val="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выполнение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течение года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дир. 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«Спичка- невеличка»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зевай, огонь водою заливай».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Март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F96507" w:rsidTr="00F96507">
        <w:trPr>
          <w:trHeight w:val="1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1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работы с детьми и родителями по пожарной безопасности.</w:t>
            </w:r>
          </w:p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инструкции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Беседы с детьми</w:t>
            </w:r>
          </w:p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« Служба 01 всегда на страже».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2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3471AE" w:rsidRDefault="003471AE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C60C7" w:rsidRDefault="004B3B61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 </w:t>
      </w:r>
    </w:p>
    <w:p w:rsidR="00BC60C7" w:rsidRDefault="004B3B61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 </w:t>
      </w:r>
    </w:p>
    <w:p w:rsidR="00BC60C7" w:rsidRDefault="00BC60C7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80ADD" w:rsidRDefault="004B3B61" w:rsidP="00F96507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F96507" w:rsidRDefault="004B3B61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мероприятий, направленных на обеспечение безопа</w:t>
      </w:r>
      <w:r w:rsidR="00B80ADD">
        <w:rPr>
          <w:rFonts w:ascii="Times New Roman" w:eastAsia="Times New Roman" w:hAnsi="Times New Roman" w:cs="Times New Roman"/>
          <w:b/>
          <w:sz w:val="24"/>
        </w:rPr>
        <w:t>сности жизнедеятельности</w:t>
      </w:r>
    </w:p>
    <w:p w:rsidR="00BC60C7" w:rsidRDefault="00B80ADD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2015-2016</w:t>
      </w:r>
      <w:r w:rsidR="004B3B61">
        <w:rPr>
          <w:rFonts w:ascii="Times New Roman" w:eastAsia="Times New Roman" w:hAnsi="Times New Roman" w:cs="Times New Roman"/>
          <w:b/>
          <w:sz w:val="24"/>
        </w:rPr>
        <w:t>  учебный год</w:t>
      </w:r>
    </w:p>
    <w:tbl>
      <w:tblPr>
        <w:tblW w:w="0" w:type="auto"/>
        <w:jc w:val="center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476"/>
        <w:gridCol w:w="1838"/>
        <w:gridCol w:w="2149"/>
      </w:tblGrid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7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 выполнение</w:t>
            </w:r>
          </w:p>
        </w:tc>
      </w:tr>
      <w:tr w:rsidR="00BC60C7" w:rsidTr="00EE4F5C">
        <w:trPr>
          <w:trHeight w:val="157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 ОБЖ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-Непосредственно образовательная  деятельность, беседы, 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развлечения по ОБЖ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Pr="00B80ADD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воспитанников старшего возраста с медицинским работником по теме </w:t>
            </w:r>
            <w:r w:rsidR="00B80ADD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Здоровье и болезнь»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  <w:p w:rsidR="00BC60C7" w:rsidRDefault="00B80A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детской поликлиники</w:t>
            </w:r>
          </w:p>
          <w:p w:rsidR="00BC60C7" w:rsidRDefault="00BC60C7">
            <w:pPr>
              <w:spacing w:before="100" w:after="100" w:line="240" w:lineRule="auto"/>
              <w:jc w:val="both"/>
            </w:pP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 Витамины и здоровый организм»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-Приобретение дидактических пособий, игр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методической детской литературы  по ОБЖ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DD" w:rsidRDefault="00B80A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</w:t>
            </w:r>
            <w:r w:rsidR="00D626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дир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-Оформление информационного медицинского стенда для родителей  «Личная гигиена»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Директор, </w:t>
            </w:r>
            <w:r w:rsidR="00D62634"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B80ADD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-Оборудование и обновление детских прогулочных площадок.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BC60C7" w:rsidTr="00EE4F5C">
        <w:trPr>
          <w:trHeight w:val="1"/>
          <w:jc w:val="center"/>
        </w:trPr>
        <w:tc>
          <w:tcPr>
            <w:tcW w:w="70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7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инструкции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-Беседы с детьми: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« Ядовитые растения вокруг нас», « Здоровая пища», « Опасные предметы дома», « Игры на воде», « Витамины  полезные продукты»</w:t>
            </w:r>
          </w:p>
        </w:tc>
        <w:tc>
          <w:tcPr>
            <w:tcW w:w="183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1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ADD" w:rsidRDefault="00B80A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Директор, </w:t>
            </w:r>
          </w:p>
          <w:p w:rsidR="00BC60C7" w:rsidRDefault="00D626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r w:rsidR="00B80ADD">
              <w:rPr>
                <w:rFonts w:ascii="Times New Roman" w:eastAsia="Times New Roman" w:hAnsi="Times New Roman" w:cs="Times New Roman"/>
                <w:sz w:val="24"/>
              </w:rPr>
              <w:t>сестра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BC60C7" w:rsidRDefault="004B3B61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C60C7" w:rsidRDefault="00BC60C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BC60C7" w:rsidSect="00AC20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50A1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FE9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3E8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3E5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E64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1C8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200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044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8AD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8C1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508FC"/>
    <w:multiLevelType w:val="multilevel"/>
    <w:tmpl w:val="B77ED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C800EB"/>
    <w:multiLevelType w:val="hybridMultilevel"/>
    <w:tmpl w:val="726862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184579"/>
    <w:multiLevelType w:val="multilevel"/>
    <w:tmpl w:val="0FBE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8500CE"/>
    <w:multiLevelType w:val="hybridMultilevel"/>
    <w:tmpl w:val="26C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E77775"/>
    <w:multiLevelType w:val="multilevel"/>
    <w:tmpl w:val="17E06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574CFD"/>
    <w:multiLevelType w:val="multilevel"/>
    <w:tmpl w:val="BA2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823338"/>
    <w:multiLevelType w:val="multilevel"/>
    <w:tmpl w:val="7906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CF57D2"/>
    <w:multiLevelType w:val="multilevel"/>
    <w:tmpl w:val="93EE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23A0A"/>
    <w:multiLevelType w:val="multilevel"/>
    <w:tmpl w:val="931AE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D66FE1"/>
    <w:multiLevelType w:val="multilevel"/>
    <w:tmpl w:val="9EFC9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3A66F5"/>
    <w:multiLevelType w:val="multilevel"/>
    <w:tmpl w:val="07C08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A0771C"/>
    <w:multiLevelType w:val="multilevel"/>
    <w:tmpl w:val="7724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5172C0"/>
    <w:multiLevelType w:val="hybridMultilevel"/>
    <w:tmpl w:val="FFDE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2A6A"/>
    <w:multiLevelType w:val="hybridMultilevel"/>
    <w:tmpl w:val="B508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A644A"/>
    <w:multiLevelType w:val="multilevel"/>
    <w:tmpl w:val="577A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E23169"/>
    <w:multiLevelType w:val="multilevel"/>
    <w:tmpl w:val="AC2C8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897449"/>
    <w:multiLevelType w:val="multilevel"/>
    <w:tmpl w:val="A6045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9D6489"/>
    <w:multiLevelType w:val="hybridMultilevel"/>
    <w:tmpl w:val="85C65B2C"/>
    <w:lvl w:ilvl="0" w:tplc="187C9562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>
    <w:nsid w:val="595A097B"/>
    <w:multiLevelType w:val="multilevel"/>
    <w:tmpl w:val="CBE46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9C0CD5"/>
    <w:multiLevelType w:val="multilevel"/>
    <w:tmpl w:val="F78C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12"/>
  </w:num>
  <w:num w:numId="5">
    <w:abstractNumId w:val="28"/>
  </w:num>
  <w:num w:numId="6">
    <w:abstractNumId w:val="29"/>
  </w:num>
  <w:num w:numId="7">
    <w:abstractNumId w:val="18"/>
  </w:num>
  <w:num w:numId="8">
    <w:abstractNumId w:val="20"/>
  </w:num>
  <w:num w:numId="9">
    <w:abstractNumId w:val="21"/>
  </w:num>
  <w:num w:numId="10">
    <w:abstractNumId w:val="24"/>
  </w:num>
  <w:num w:numId="11">
    <w:abstractNumId w:val="14"/>
  </w:num>
  <w:num w:numId="12">
    <w:abstractNumId w:val="26"/>
  </w:num>
  <w:num w:numId="13">
    <w:abstractNumId w:val="25"/>
  </w:num>
  <w:num w:numId="14">
    <w:abstractNumId w:val="15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3"/>
  </w:num>
  <w:num w:numId="28">
    <w:abstractNumId w:val="2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0C7"/>
    <w:rsid w:val="000066F3"/>
    <w:rsid w:val="0001224D"/>
    <w:rsid w:val="00023640"/>
    <w:rsid w:val="000403BF"/>
    <w:rsid w:val="000A0BBC"/>
    <w:rsid w:val="000B0BB4"/>
    <w:rsid w:val="000B7956"/>
    <w:rsid w:val="000C585C"/>
    <w:rsid w:val="000D4828"/>
    <w:rsid w:val="000F2034"/>
    <w:rsid w:val="00100BC1"/>
    <w:rsid w:val="00100FBE"/>
    <w:rsid w:val="00100FF0"/>
    <w:rsid w:val="00103A3C"/>
    <w:rsid w:val="00111E38"/>
    <w:rsid w:val="00120B41"/>
    <w:rsid w:val="00133DE2"/>
    <w:rsid w:val="00141578"/>
    <w:rsid w:val="00141F6D"/>
    <w:rsid w:val="00156358"/>
    <w:rsid w:val="00157882"/>
    <w:rsid w:val="001976C7"/>
    <w:rsid w:val="001A3B46"/>
    <w:rsid w:val="001A5D3A"/>
    <w:rsid w:val="001B28EC"/>
    <w:rsid w:val="001B29CB"/>
    <w:rsid w:val="001F0A8E"/>
    <w:rsid w:val="001F1014"/>
    <w:rsid w:val="00205173"/>
    <w:rsid w:val="0021571F"/>
    <w:rsid w:val="00224A1F"/>
    <w:rsid w:val="00235089"/>
    <w:rsid w:val="00274DC5"/>
    <w:rsid w:val="003071E7"/>
    <w:rsid w:val="00323718"/>
    <w:rsid w:val="00326B75"/>
    <w:rsid w:val="003471AE"/>
    <w:rsid w:val="00365C2B"/>
    <w:rsid w:val="00374EC9"/>
    <w:rsid w:val="00392C70"/>
    <w:rsid w:val="003A57F7"/>
    <w:rsid w:val="003C2DEA"/>
    <w:rsid w:val="003D39C8"/>
    <w:rsid w:val="003F5C13"/>
    <w:rsid w:val="003F66E5"/>
    <w:rsid w:val="004352EE"/>
    <w:rsid w:val="00443C3D"/>
    <w:rsid w:val="00446F7C"/>
    <w:rsid w:val="00461922"/>
    <w:rsid w:val="00475479"/>
    <w:rsid w:val="004A3CBE"/>
    <w:rsid w:val="004A3FA3"/>
    <w:rsid w:val="004B1EDE"/>
    <w:rsid w:val="004B3B61"/>
    <w:rsid w:val="004C0E9F"/>
    <w:rsid w:val="004C29F6"/>
    <w:rsid w:val="004D2FFF"/>
    <w:rsid w:val="004E1D17"/>
    <w:rsid w:val="005145B0"/>
    <w:rsid w:val="0053147F"/>
    <w:rsid w:val="0053305F"/>
    <w:rsid w:val="005A65FD"/>
    <w:rsid w:val="005B0AFA"/>
    <w:rsid w:val="005B6B7B"/>
    <w:rsid w:val="005D5D01"/>
    <w:rsid w:val="005E17D0"/>
    <w:rsid w:val="00696DA0"/>
    <w:rsid w:val="006F6942"/>
    <w:rsid w:val="0071310F"/>
    <w:rsid w:val="00786A4A"/>
    <w:rsid w:val="00791E2C"/>
    <w:rsid w:val="007E173E"/>
    <w:rsid w:val="00835A5B"/>
    <w:rsid w:val="00881054"/>
    <w:rsid w:val="0089182E"/>
    <w:rsid w:val="008D212F"/>
    <w:rsid w:val="008E63E8"/>
    <w:rsid w:val="0093182F"/>
    <w:rsid w:val="00940351"/>
    <w:rsid w:val="009743DC"/>
    <w:rsid w:val="009C5E6F"/>
    <w:rsid w:val="009C70E5"/>
    <w:rsid w:val="00A15436"/>
    <w:rsid w:val="00A21B7B"/>
    <w:rsid w:val="00A52CFD"/>
    <w:rsid w:val="00A611C4"/>
    <w:rsid w:val="00A72ED1"/>
    <w:rsid w:val="00AC2055"/>
    <w:rsid w:val="00AD17F2"/>
    <w:rsid w:val="00B00C3C"/>
    <w:rsid w:val="00B35D2C"/>
    <w:rsid w:val="00B53A36"/>
    <w:rsid w:val="00B5401B"/>
    <w:rsid w:val="00B65CAC"/>
    <w:rsid w:val="00B67D61"/>
    <w:rsid w:val="00B71EC5"/>
    <w:rsid w:val="00B80ADD"/>
    <w:rsid w:val="00B940B8"/>
    <w:rsid w:val="00BA55FA"/>
    <w:rsid w:val="00BC072C"/>
    <w:rsid w:val="00BC488D"/>
    <w:rsid w:val="00BC60C7"/>
    <w:rsid w:val="00BE52CB"/>
    <w:rsid w:val="00BF5224"/>
    <w:rsid w:val="00BF6DF5"/>
    <w:rsid w:val="00C2685D"/>
    <w:rsid w:val="00C27568"/>
    <w:rsid w:val="00C660FE"/>
    <w:rsid w:val="00C81CD5"/>
    <w:rsid w:val="00C90246"/>
    <w:rsid w:val="00CA2A59"/>
    <w:rsid w:val="00CA307B"/>
    <w:rsid w:val="00CD0535"/>
    <w:rsid w:val="00D02337"/>
    <w:rsid w:val="00D20360"/>
    <w:rsid w:val="00D25553"/>
    <w:rsid w:val="00D41170"/>
    <w:rsid w:val="00D62634"/>
    <w:rsid w:val="00D869B3"/>
    <w:rsid w:val="00DA1DC8"/>
    <w:rsid w:val="00DA41A0"/>
    <w:rsid w:val="00DB2C3F"/>
    <w:rsid w:val="00DE0032"/>
    <w:rsid w:val="00DF78CD"/>
    <w:rsid w:val="00E01818"/>
    <w:rsid w:val="00E01F55"/>
    <w:rsid w:val="00E11E0F"/>
    <w:rsid w:val="00E23D6A"/>
    <w:rsid w:val="00E55EDD"/>
    <w:rsid w:val="00E67192"/>
    <w:rsid w:val="00EC1691"/>
    <w:rsid w:val="00EC37A5"/>
    <w:rsid w:val="00EE4F5C"/>
    <w:rsid w:val="00F77F74"/>
    <w:rsid w:val="00F96507"/>
    <w:rsid w:val="00FA1149"/>
    <w:rsid w:val="00FA3EDB"/>
    <w:rsid w:val="00FC2B13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78"/>
  </w:style>
  <w:style w:type="paragraph" w:styleId="1">
    <w:name w:val="heading 1"/>
    <w:basedOn w:val="a"/>
    <w:next w:val="a"/>
    <w:link w:val="10"/>
    <w:uiPriority w:val="9"/>
    <w:qFormat/>
    <w:rsid w:val="005D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C7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qFormat/>
    <w:rsid w:val="00B67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568"/>
    <w:pPr>
      <w:spacing w:after="0" w:line="240" w:lineRule="auto"/>
    </w:pPr>
  </w:style>
  <w:style w:type="table" w:styleId="a4">
    <w:name w:val="Table Grid"/>
    <w:basedOn w:val="a1"/>
    <w:uiPriority w:val="99"/>
    <w:rsid w:val="00FD00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88D"/>
    <w:pPr>
      <w:ind w:left="720"/>
      <w:contextualSpacing/>
    </w:pPr>
  </w:style>
  <w:style w:type="character" w:styleId="a6">
    <w:name w:val="Strong"/>
    <w:basedOn w:val="a0"/>
    <w:uiPriority w:val="22"/>
    <w:qFormat/>
    <w:rsid w:val="0053305F"/>
    <w:rPr>
      <w:b/>
      <w:bCs/>
    </w:rPr>
  </w:style>
  <w:style w:type="paragraph" w:customStyle="1" w:styleId="a7">
    <w:name w:val="Знак"/>
    <w:basedOn w:val="a"/>
    <w:rsid w:val="009C5E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B67D6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9C70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C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link w:val="aa"/>
    <w:uiPriority w:val="99"/>
    <w:unhideWhenUsed/>
    <w:rsid w:val="009C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бычный (веб) Знак"/>
    <w:link w:val="a9"/>
    <w:uiPriority w:val="99"/>
    <w:rsid w:val="007E173E"/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BC072C"/>
  </w:style>
  <w:style w:type="paragraph" w:customStyle="1" w:styleId="msonormalcxspmiddle">
    <w:name w:val="msonormalcxspmiddle"/>
    <w:basedOn w:val="a"/>
    <w:rsid w:val="00C268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D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41170"/>
  </w:style>
  <w:style w:type="paragraph" w:customStyle="1" w:styleId="c19">
    <w:name w:val="c19"/>
    <w:basedOn w:val="a"/>
    <w:rsid w:val="00D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1170"/>
  </w:style>
  <w:style w:type="character" w:customStyle="1" w:styleId="c10">
    <w:name w:val="c10"/>
    <w:basedOn w:val="a0"/>
    <w:rsid w:val="00D41170"/>
  </w:style>
  <w:style w:type="character" w:customStyle="1" w:styleId="c5">
    <w:name w:val="c5"/>
    <w:basedOn w:val="a0"/>
    <w:rsid w:val="00D41170"/>
  </w:style>
  <w:style w:type="paragraph" w:styleId="ab">
    <w:name w:val="Balloon Text"/>
    <w:basedOn w:val="a"/>
    <w:link w:val="ac"/>
    <w:uiPriority w:val="99"/>
    <w:semiHidden/>
    <w:unhideWhenUsed/>
    <w:rsid w:val="00AD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3/05/13/konsultatsiya-dlya-pedagogov-organizatsiya-detskoy-poznavatelno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am.ru/detskijsad/razvivayuschie-igry-kak-sredstvo-razvitija-poznavatelnyh-proces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2B25-8285-46D2-8626-1171EE26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52</Pages>
  <Words>11501</Words>
  <Characters>65558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Sunrise</cp:lastModifiedBy>
  <cp:revision>53</cp:revision>
  <cp:lastPrinted>2015-09-22T13:24:00Z</cp:lastPrinted>
  <dcterms:created xsi:type="dcterms:W3CDTF">2014-09-08T12:25:00Z</dcterms:created>
  <dcterms:modified xsi:type="dcterms:W3CDTF">2015-09-22T13:26:00Z</dcterms:modified>
</cp:coreProperties>
</file>