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63" w:rsidRPr="00D65F09" w:rsidRDefault="00AC1663" w:rsidP="00D65F09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65F09">
        <w:rPr>
          <w:rFonts w:ascii="Times New Roman" w:hAnsi="Times New Roman" w:cs="Times New Roman"/>
          <w:b/>
          <w:bCs/>
          <w:sz w:val="44"/>
          <w:szCs w:val="44"/>
        </w:rPr>
        <w:t>«Военная техника - танк»</w:t>
      </w:r>
    </w:p>
    <w:p w:rsidR="00EA16BE" w:rsidRPr="00D65F09" w:rsidRDefault="00D65F09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A16BE" w:rsidRPr="0011598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EA16BE" w:rsidRPr="00D65F09">
        <w:rPr>
          <w:rFonts w:ascii="Times New Roman" w:hAnsi="Times New Roman" w:cs="Times New Roman"/>
          <w:bCs/>
          <w:sz w:val="28"/>
          <w:szCs w:val="28"/>
        </w:rPr>
        <w:t>Продолжать формировать представления детей о военной технике.</w:t>
      </w:r>
    </w:p>
    <w:p w:rsidR="00D65F09" w:rsidRPr="00D65F09" w:rsidRDefault="00AC1663" w:rsidP="00D65F0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65F09">
        <w:rPr>
          <w:rFonts w:ascii="Times New Roman" w:hAnsi="Times New Roman" w:cs="Times New Roman"/>
          <w:bCs/>
          <w:sz w:val="28"/>
          <w:szCs w:val="28"/>
        </w:rPr>
        <w:t> </w:t>
      </w:r>
      <w:r w:rsidR="00EA16BE" w:rsidRPr="00D65F09">
        <w:rPr>
          <w:rFonts w:ascii="Times New Roman" w:hAnsi="Times New Roman" w:cs="Times New Roman"/>
          <w:bCs/>
          <w:sz w:val="28"/>
          <w:szCs w:val="28"/>
        </w:rPr>
        <w:t xml:space="preserve">Учить лепить танк из отдельных частей, правильно передавая их форму и пропорции. Упражнять в приемах скатывания, раскатывания и </w:t>
      </w:r>
      <w:proofErr w:type="spellStart"/>
      <w:r w:rsidR="00EA16BE" w:rsidRPr="00D65F09">
        <w:rPr>
          <w:rFonts w:ascii="Times New Roman" w:hAnsi="Times New Roman" w:cs="Times New Roman"/>
          <w:bCs/>
          <w:sz w:val="28"/>
          <w:szCs w:val="28"/>
        </w:rPr>
        <w:t>приплющивания</w:t>
      </w:r>
      <w:proofErr w:type="spellEnd"/>
      <w:r w:rsidR="00EA16BE" w:rsidRPr="00D65F0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16BE" w:rsidRPr="00115983" w:rsidRDefault="00AC1663" w:rsidP="00D65F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 w:rsidRPr="00115983">
        <w:rPr>
          <w:rFonts w:ascii="Times New Roman" w:hAnsi="Times New Roman" w:cs="Times New Roman"/>
          <w:sz w:val="28"/>
          <w:szCs w:val="28"/>
        </w:rPr>
        <w:t>: Иллюстрации и картинки с изображением танка, пластилин черного</w:t>
      </w:r>
      <w:r w:rsidR="00115983" w:rsidRPr="00115983">
        <w:rPr>
          <w:rFonts w:ascii="Times New Roman" w:hAnsi="Times New Roman" w:cs="Times New Roman"/>
          <w:sz w:val="28"/>
          <w:szCs w:val="28"/>
        </w:rPr>
        <w:t xml:space="preserve">, синего </w:t>
      </w:r>
      <w:r w:rsidRPr="00115983">
        <w:rPr>
          <w:rFonts w:ascii="Times New Roman" w:hAnsi="Times New Roman" w:cs="Times New Roman"/>
          <w:sz w:val="28"/>
          <w:szCs w:val="28"/>
        </w:rPr>
        <w:t xml:space="preserve"> и зеленого цветов; игрушка Танк; </w:t>
      </w:r>
      <w:r w:rsidR="00115983" w:rsidRPr="00115983">
        <w:rPr>
          <w:rFonts w:ascii="Times New Roman" w:hAnsi="Times New Roman" w:cs="Times New Roman"/>
          <w:sz w:val="28"/>
          <w:szCs w:val="28"/>
        </w:rPr>
        <w:t>макаронные изделия (пёрышки, колечки).</w:t>
      </w:r>
    </w:p>
    <w:p w:rsidR="00115983" w:rsidRPr="00115983" w:rsidRDefault="00115983" w:rsidP="00115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732" w:rsidRPr="00115983" w:rsidRDefault="00BC1732" w:rsidP="00D65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83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BC1732" w:rsidRPr="00D65F09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F09">
        <w:rPr>
          <w:rFonts w:ascii="Times New Roman" w:hAnsi="Times New Roman" w:cs="Times New Roman"/>
          <w:sz w:val="28"/>
          <w:szCs w:val="28"/>
        </w:rPr>
        <w:t xml:space="preserve">Воспитатель загадывает загадку: </w:t>
      </w:r>
    </w:p>
    <w:p w:rsidR="00BC1732" w:rsidRPr="00D65F09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 xml:space="preserve">Гусеницы две ползут, башню с пушкою везут. </w:t>
      </w:r>
      <w:r w:rsidRPr="00115983">
        <w:rPr>
          <w:rFonts w:ascii="Times New Roman" w:hAnsi="Times New Roman" w:cs="Times New Roman"/>
          <w:i/>
          <w:sz w:val="28"/>
          <w:szCs w:val="28"/>
        </w:rPr>
        <w:t>(Танк)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Воспитатель: Какую военную технику вы знаете?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Воспитатель: Молодцы. А теперь посмотрите на танк.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 xml:space="preserve"> - Какого цвета и формы танк?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- Из скольких частей он состоит?  (корпус, гусеницы с колесами, пушка)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- Молодцы. А вы помните, что скоро праздник «День защитника Отечества»? Давайте нашим папам слепим танк и подарим его?</w:t>
      </w:r>
    </w:p>
    <w:p w:rsidR="00BC1732" w:rsidRPr="00D65F09" w:rsidRDefault="00D65F09" w:rsidP="001159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1. Берем целый кусок темно-синего пластилина (или зеленого на выбор) и катаем шар;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2. Ладошками приплющива</w:t>
      </w:r>
      <w:r w:rsidR="00115983" w:rsidRPr="00115983">
        <w:rPr>
          <w:rFonts w:ascii="Times New Roman" w:hAnsi="Times New Roman" w:cs="Times New Roman"/>
          <w:sz w:val="28"/>
          <w:szCs w:val="28"/>
        </w:rPr>
        <w:t>ем его и делаем –</w:t>
      </w:r>
      <w:r w:rsidRPr="00115983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115983" w:rsidRPr="00115983">
        <w:rPr>
          <w:rFonts w:ascii="Times New Roman" w:hAnsi="Times New Roman" w:cs="Times New Roman"/>
          <w:sz w:val="28"/>
          <w:szCs w:val="28"/>
        </w:rPr>
        <w:t xml:space="preserve"> </w:t>
      </w:r>
      <w:r w:rsidRPr="00115983">
        <w:rPr>
          <w:rFonts w:ascii="Times New Roman" w:hAnsi="Times New Roman" w:cs="Times New Roman"/>
          <w:sz w:val="28"/>
          <w:szCs w:val="28"/>
        </w:rPr>
        <w:t xml:space="preserve"> танка;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3. Берем половинку голубого пластилина (или светло-зеленого) и тоже катаем из него шар;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4. Ладошками приплющиваем его и делаем из него куб, выравниваем - поворотная башня;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5. Скрепляем две полученные части.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 xml:space="preserve">6. Берем </w:t>
      </w:r>
      <w:r w:rsidR="00115983" w:rsidRPr="00115983">
        <w:rPr>
          <w:rFonts w:ascii="Times New Roman" w:hAnsi="Times New Roman" w:cs="Times New Roman"/>
          <w:sz w:val="28"/>
          <w:szCs w:val="28"/>
        </w:rPr>
        <w:t xml:space="preserve">макаронное изделие (пёрышко) и </w:t>
      </w:r>
      <w:r w:rsidRPr="00115983">
        <w:rPr>
          <w:rFonts w:ascii="Times New Roman" w:hAnsi="Times New Roman" w:cs="Times New Roman"/>
          <w:sz w:val="28"/>
          <w:szCs w:val="28"/>
        </w:rPr>
        <w:t xml:space="preserve">делаем из него </w:t>
      </w:r>
      <w:proofErr w:type="gramStart"/>
      <w:r w:rsidR="00115983" w:rsidRPr="0011598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15983" w:rsidRPr="00115983">
        <w:rPr>
          <w:rFonts w:ascii="Times New Roman" w:hAnsi="Times New Roman" w:cs="Times New Roman"/>
          <w:sz w:val="28"/>
          <w:szCs w:val="28"/>
        </w:rPr>
        <w:t>ушку</w:t>
      </w:r>
      <w:r w:rsidRPr="00115983">
        <w:rPr>
          <w:rFonts w:ascii="Times New Roman" w:hAnsi="Times New Roman" w:cs="Times New Roman"/>
          <w:sz w:val="28"/>
          <w:szCs w:val="28"/>
        </w:rPr>
        <w:t>;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7. Прикрепляем пушку к поворотной башне;</w:t>
      </w:r>
    </w:p>
    <w:p w:rsidR="00BC1732" w:rsidRPr="00115983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 xml:space="preserve">8. Берем </w:t>
      </w:r>
      <w:r w:rsidR="00115983" w:rsidRPr="00115983">
        <w:rPr>
          <w:rFonts w:ascii="Times New Roman" w:hAnsi="Times New Roman" w:cs="Times New Roman"/>
          <w:sz w:val="28"/>
          <w:szCs w:val="28"/>
        </w:rPr>
        <w:t xml:space="preserve">макаронные изделия (колёсики) </w:t>
      </w:r>
      <w:r w:rsidRPr="00115983">
        <w:rPr>
          <w:rFonts w:ascii="Times New Roman" w:hAnsi="Times New Roman" w:cs="Times New Roman"/>
          <w:sz w:val="28"/>
          <w:szCs w:val="28"/>
        </w:rPr>
        <w:t>и прикрепляем;</w:t>
      </w:r>
    </w:p>
    <w:p w:rsidR="00D65F09" w:rsidRDefault="00BC1732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 xml:space="preserve">9. Делаем </w:t>
      </w:r>
      <w:r w:rsidR="00115983" w:rsidRPr="00115983">
        <w:rPr>
          <w:rFonts w:ascii="Times New Roman" w:hAnsi="Times New Roman" w:cs="Times New Roman"/>
          <w:sz w:val="28"/>
          <w:szCs w:val="28"/>
        </w:rPr>
        <w:t xml:space="preserve">колёса </w:t>
      </w:r>
      <w:r w:rsidRPr="00115983">
        <w:rPr>
          <w:rFonts w:ascii="Times New Roman" w:hAnsi="Times New Roman" w:cs="Times New Roman"/>
          <w:sz w:val="28"/>
          <w:szCs w:val="28"/>
        </w:rPr>
        <w:t>для гусениц, прикрепляем.</w:t>
      </w:r>
    </w:p>
    <w:p w:rsidR="00115983" w:rsidRPr="00115983" w:rsidRDefault="00115983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Просмотр детских работ, анализ: какие красивые танки получились!</w:t>
      </w:r>
    </w:p>
    <w:p w:rsidR="00115983" w:rsidRPr="00115983" w:rsidRDefault="00115983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- Что мы делали на образовательной деятельности?</w:t>
      </w:r>
    </w:p>
    <w:p w:rsidR="00115983" w:rsidRDefault="00115983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-Из чего состоит танк?</w:t>
      </w:r>
    </w:p>
    <w:p w:rsidR="00DE61C3" w:rsidRDefault="00DE61C3" w:rsidP="00115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1C3" w:rsidRDefault="00DE61C3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D934C9">
            <wp:extent cx="3096895" cy="204851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72C8E">
            <wp:extent cx="2755900" cy="20605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1C3" w:rsidRPr="00115983" w:rsidRDefault="00DE61C3" w:rsidP="00115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983" w:rsidRPr="00115983" w:rsidRDefault="00115983" w:rsidP="00115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3">
        <w:rPr>
          <w:rFonts w:ascii="Times New Roman" w:hAnsi="Times New Roman" w:cs="Times New Roman"/>
          <w:sz w:val="28"/>
          <w:szCs w:val="28"/>
        </w:rPr>
        <w:t>- Дети, вы хорошо поработали, а теперь уберем рабочее место.</w:t>
      </w:r>
    </w:p>
    <w:p w:rsidR="00EA16BE" w:rsidRDefault="00EA16BE" w:rsidP="00AC1663"/>
    <w:p w:rsidR="00AC1663" w:rsidRPr="00AC1663" w:rsidRDefault="00DE61C3" w:rsidP="00EA16BE">
      <w:pPr>
        <w:ind w:left="720"/>
      </w:pPr>
      <w:r>
        <w:t xml:space="preserve">    </w:t>
      </w:r>
      <w:bookmarkStart w:id="0" w:name="_GoBack"/>
      <w:bookmarkEnd w:id="0"/>
    </w:p>
    <w:p w:rsidR="00AC1663" w:rsidRPr="00AC1663" w:rsidRDefault="00AC1663" w:rsidP="00DE61C3">
      <w:pPr>
        <w:tabs>
          <w:tab w:val="left" w:pos="7140"/>
        </w:tabs>
        <w:ind w:left="-1134" w:firstLine="1134"/>
      </w:pPr>
      <w:r w:rsidRPr="00AC1663">
        <w:rPr>
          <w:b/>
          <w:bCs/>
        </w:rPr>
        <w:t>                                         </w:t>
      </w:r>
      <w:r w:rsidR="00DE61C3">
        <w:rPr>
          <w:b/>
          <w:bCs/>
        </w:rPr>
        <w:tab/>
        <w:t xml:space="preserve">         </w:t>
      </w:r>
    </w:p>
    <w:p w:rsidR="00AA0128" w:rsidRDefault="00AA0128"/>
    <w:sectPr w:rsidR="00AA0128" w:rsidSect="00DE61C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D30"/>
    <w:multiLevelType w:val="multilevel"/>
    <w:tmpl w:val="DBCCC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7948"/>
    <w:multiLevelType w:val="multilevel"/>
    <w:tmpl w:val="37CE64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022D5"/>
    <w:multiLevelType w:val="multilevel"/>
    <w:tmpl w:val="09A6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F13D9"/>
    <w:multiLevelType w:val="multilevel"/>
    <w:tmpl w:val="6568B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77714"/>
    <w:multiLevelType w:val="multilevel"/>
    <w:tmpl w:val="0120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07348"/>
    <w:multiLevelType w:val="multilevel"/>
    <w:tmpl w:val="D85A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0167E"/>
    <w:multiLevelType w:val="multilevel"/>
    <w:tmpl w:val="41E209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B008E"/>
    <w:multiLevelType w:val="multilevel"/>
    <w:tmpl w:val="F246E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1A"/>
    <w:rsid w:val="0001511A"/>
    <w:rsid w:val="00115983"/>
    <w:rsid w:val="001D37AE"/>
    <w:rsid w:val="00AA0128"/>
    <w:rsid w:val="00AC1663"/>
    <w:rsid w:val="00B12676"/>
    <w:rsid w:val="00BC1732"/>
    <w:rsid w:val="00D65F09"/>
    <w:rsid w:val="00DE61C3"/>
    <w:rsid w:val="00EA16BE"/>
    <w:rsid w:val="00F80E29"/>
    <w:rsid w:val="00F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6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37A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67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37A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2015-02-08T15:33:00Z</dcterms:created>
  <dcterms:modified xsi:type="dcterms:W3CDTF">2015-02-12T16:59:00Z</dcterms:modified>
</cp:coreProperties>
</file>