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1199" w:type="dxa"/>
        <w:tblInd w:w="-1310" w:type="dxa"/>
        <w:tblLook w:val="04A0"/>
      </w:tblPr>
      <w:tblGrid>
        <w:gridCol w:w="6161"/>
        <w:gridCol w:w="5204"/>
      </w:tblGrid>
      <w:tr w:rsidR="00850AFA" w:rsidTr="00850AFA">
        <w:tc>
          <w:tcPr>
            <w:tcW w:w="4785" w:type="dxa"/>
          </w:tcPr>
          <w:p w:rsidR="00850AFA" w:rsidRDefault="00850AFA">
            <w:r>
              <w:t>Лук</w:t>
            </w:r>
          </w:p>
          <w:p w:rsidR="00850AFA" w:rsidRDefault="00850AFA">
            <w:r>
              <w:rPr>
                <w:noProof/>
              </w:rPr>
              <w:drawing>
                <wp:inline distT="0" distB="0" distL="0" distR="0">
                  <wp:extent cx="3341328" cy="2775098"/>
                  <wp:effectExtent l="19050" t="0" r="0" b="0"/>
                  <wp:docPr id="7" name="Рисунок 7" descr="http://i.istockimg.com/file_thumbview_approve/58988332/3/stock-illustration-58988332-onion-vector-illustration-hand-drawn-paint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.istockimg.com/file_thumbview_approve/58988332/3/stock-illustration-58988332-onion-vector-illustration-hand-drawn-paint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298" cy="2779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4" w:type="dxa"/>
          </w:tcPr>
          <w:p w:rsidR="00850AFA" w:rsidRDefault="00850AFA">
            <w:r>
              <w:t>Рыба</w:t>
            </w:r>
          </w:p>
          <w:p w:rsidR="00850AFA" w:rsidRDefault="00850AFA">
            <w:r>
              <w:rPr>
                <w:noProof/>
              </w:rPr>
              <w:drawing>
                <wp:inline distT="0" distB="0" distL="0" distR="0">
                  <wp:extent cx="3008734" cy="2402272"/>
                  <wp:effectExtent l="19050" t="0" r="1166" b="0"/>
                  <wp:docPr id="10" name="Рисунок 10" descr="http://cs628130.vk.me/v628130112/9ddf/aJCo0naYe2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cs628130.vk.me/v628130112/9ddf/aJCo0naYe2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676" cy="2399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AFA" w:rsidTr="00850AFA">
        <w:tc>
          <w:tcPr>
            <w:tcW w:w="4785" w:type="dxa"/>
          </w:tcPr>
          <w:p w:rsidR="00850AFA" w:rsidRDefault="00850AFA">
            <w:r>
              <w:t>Рука</w:t>
            </w:r>
          </w:p>
          <w:p w:rsidR="00850AFA" w:rsidRDefault="00850AFA">
            <w:r>
              <w:rPr>
                <w:noProof/>
              </w:rPr>
              <w:drawing>
                <wp:inline distT="0" distB="0" distL="0" distR="0">
                  <wp:extent cx="3358055" cy="2382637"/>
                  <wp:effectExtent l="19050" t="0" r="0" b="0"/>
                  <wp:docPr id="13" name="Рисунок 13" descr="http://galerey-room.ru/images/234712_14193676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galerey-room.ru/images/234712_14193676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195" cy="2382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4" w:type="dxa"/>
          </w:tcPr>
          <w:p w:rsidR="00850AFA" w:rsidRDefault="00850AFA">
            <w:r>
              <w:t>Банан</w:t>
            </w:r>
          </w:p>
          <w:p w:rsidR="00850AFA" w:rsidRDefault="00850AFA">
            <w:r>
              <w:rPr>
                <w:noProof/>
              </w:rPr>
              <w:drawing>
                <wp:inline distT="0" distB="0" distL="0" distR="0">
                  <wp:extent cx="3148294" cy="2562446"/>
                  <wp:effectExtent l="19050" t="0" r="0" b="0"/>
                  <wp:docPr id="22" name="Рисунок 22" descr="http://3.bp.blogspot.com/-ZFoYLnEXU6Y/UHbpg1JxqCI/AAAAAAAABYE/UH8cVoz5idE/s1600/bana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3.bp.blogspot.com/-ZFoYLnEXU6Y/UHbpg1JxqCI/AAAAAAAABYE/UH8cVoz5idE/s1600/bana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503" cy="2567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AFA" w:rsidTr="00850AFA">
        <w:tc>
          <w:tcPr>
            <w:tcW w:w="4785" w:type="dxa"/>
          </w:tcPr>
          <w:p w:rsidR="00850AFA" w:rsidRDefault="00850AFA">
            <w:r>
              <w:t>Пирог</w:t>
            </w:r>
          </w:p>
          <w:p w:rsidR="00850AFA" w:rsidRDefault="00850AFA">
            <w:r>
              <w:rPr>
                <w:noProof/>
              </w:rPr>
              <w:drawing>
                <wp:inline distT="0" distB="0" distL="0" distR="0">
                  <wp:extent cx="3643158" cy="2467125"/>
                  <wp:effectExtent l="19050" t="0" r="0" b="0"/>
                  <wp:docPr id="25" name="Рисунок 25" descr="http://www.highaltituderhubarb.com/SiteImages/pie%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highaltituderhubarb.com/SiteImages/pie%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1944" cy="2466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4" w:type="dxa"/>
          </w:tcPr>
          <w:p w:rsidR="00850AFA" w:rsidRDefault="00850AFA">
            <w:r>
              <w:t>Самолёт</w:t>
            </w:r>
          </w:p>
          <w:p w:rsidR="00850AFA" w:rsidRDefault="00850AFA">
            <w:r>
              <w:rPr>
                <w:noProof/>
              </w:rPr>
              <w:drawing>
                <wp:inline distT="0" distB="0" distL="0" distR="0">
                  <wp:extent cx="2977116" cy="2870791"/>
                  <wp:effectExtent l="19050" t="0" r="0" b="0"/>
                  <wp:docPr id="28" name="Рисунок 28" descr="http://cdn01.ru/files/users/images/8f/40/8f4041321877ba586ba43c9005e326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cdn01.ru/files/users/images/8f/40/8f4041321877ba586ba43c9005e3266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612" cy="2869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AFA" w:rsidTr="00850AFA">
        <w:tc>
          <w:tcPr>
            <w:tcW w:w="4785" w:type="dxa"/>
          </w:tcPr>
          <w:p w:rsidR="00850AFA" w:rsidRDefault="00850AFA"/>
          <w:p w:rsidR="00850AFA" w:rsidRDefault="00850AFA"/>
          <w:p w:rsidR="00850AFA" w:rsidRDefault="00850AFA"/>
          <w:p w:rsidR="00850AFA" w:rsidRDefault="00850AFA"/>
          <w:p w:rsidR="00850AFA" w:rsidRDefault="00850AFA"/>
          <w:p w:rsidR="00850AFA" w:rsidRDefault="00850AFA"/>
          <w:p w:rsidR="00850AFA" w:rsidRDefault="00850AFA"/>
          <w:p w:rsidR="00850AFA" w:rsidRDefault="00850AFA"/>
          <w:p w:rsidR="00850AFA" w:rsidRDefault="00850AFA">
            <w:r>
              <w:lastRenderedPageBreak/>
              <w:t>Комар</w:t>
            </w:r>
          </w:p>
          <w:p w:rsidR="00850AFA" w:rsidRDefault="00850AFA">
            <w:r>
              <w:rPr>
                <w:noProof/>
              </w:rPr>
              <w:drawing>
                <wp:inline distT="0" distB="0" distL="0" distR="0">
                  <wp:extent cx="3362103" cy="2834161"/>
                  <wp:effectExtent l="19050" t="0" r="0" b="0"/>
                  <wp:docPr id="31" name="Рисунок 31" descr="http://www.clipartkid.com/images/202/mosquito-cartoon-stock-vector-dagadu-9456457-SWeI8W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clipartkid.com/images/202/mosquito-cartoon-stock-vector-dagadu-9456457-SWeI8W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8991" cy="2839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4" w:type="dxa"/>
          </w:tcPr>
          <w:p w:rsidR="00850AFA" w:rsidRDefault="00850AFA"/>
          <w:p w:rsidR="00850AFA" w:rsidRDefault="00850AFA"/>
          <w:p w:rsidR="00850AFA" w:rsidRDefault="00850AFA"/>
          <w:p w:rsidR="00850AFA" w:rsidRDefault="00850AFA"/>
          <w:p w:rsidR="00850AFA" w:rsidRDefault="00850AFA"/>
          <w:p w:rsidR="00850AFA" w:rsidRDefault="00850AFA"/>
          <w:p w:rsidR="00850AFA" w:rsidRDefault="00850AFA"/>
          <w:p w:rsidR="00850AFA" w:rsidRDefault="00850AFA"/>
          <w:p w:rsidR="00850AFA" w:rsidRDefault="00850AFA">
            <w:r>
              <w:lastRenderedPageBreak/>
              <w:t>Гном</w:t>
            </w:r>
          </w:p>
          <w:p w:rsidR="009D0100" w:rsidRDefault="009D0100">
            <w:r>
              <w:rPr>
                <w:noProof/>
              </w:rPr>
              <w:drawing>
                <wp:inline distT="0" distB="0" distL="0" distR="0">
                  <wp:extent cx="2674000" cy="3423684"/>
                  <wp:effectExtent l="19050" t="0" r="0" b="0"/>
                  <wp:docPr id="46" name="Рисунок 46" descr="http://ds6.tar.obr55.ru/files/2016/03/%D0%B3%D0%BD%D0%BE%D0%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ds6.tar.obr55.ru/files/2016/03/%D0%B3%D0%BD%D0%BE%D0%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813" cy="3431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AFA" w:rsidTr="00850AFA">
        <w:tc>
          <w:tcPr>
            <w:tcW w:w="4785" w:type="dxa"/>
          </w:tcPr>
          <w:p w:rsidR="00850AFA" w:rsidRDefault="00850AFA">
            <w:r>
              <w:lastRenderedPageBreak/>
              <w:t>Рак</w:t>
            </w:r>
          </w:p>
          <w:p w:rsidR="00850AFA" w:rsidRDefault="00850AFA">
            <w:r>
              <w:rPr>
                <w:noProof/>
              </w:rPr>
              <w:drawing>
                <wp:inline distT="0" distB="0" distL="0" distR="0">
                  <wp:extent cx="3627917" cy="3444948"/>
                  <wp:effectExtent l="19050" t="0" r="0" b="0"/>
                  <wp:docPr id="37" name="Рисунок 37" descr="http://weclipart.com/gimg/EF53EFBC7F3443D0/22731599-Cute-lobster-cartoon-presenting--Stock-Vector-shri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eclipart.com/gimg/EF53EFBC7F3443D0/22731599-Cute-lobster-cartoon-presenting--Stock-Vector-shri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7917" cy="3444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4" w:type="dxa"/>
          </w:tcPr>
          <w:p w:rsidR="00850AFA" w:rsidRDefault="00850AFA">
            <w:r>
              <w:t>Сок</w:t>
            </w:r>
          </w:p>
          <w:p w:rsidR="009D0100" w:rsidRDefault="009D0100">
            <w:r>
              <w:rPr>
                <w:noProof/>
              </w:rPr>
              <w:drawing>
                <wp:inline distT="0" distB="0" distL="0" distR="0">
                  <wp:extent cx="3128187" cy="3365494"/>
                  <wp:effectExtent l="19050" t="0" r="0" b="0"/>
                  <wp:docPr id="43" name="Рисунок 43" descr="http://cdn4.rf-sp.ru/82/c9/82c98fac78ec21daca68cfd7f8ecb6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cdn4.rf-sp.ru/82/c9/82c98fac78ec21daca68cfd7f8ecb6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25" cy="3369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AFA" w:rsidTr="00850AFA">
        <w:tc>
          <w:tcPr>
            <w:tcW w:w="4785" w:type="dxa"/>
          </w:tcPr>
          <w:p w:rsidR="00850AFA" w:rsidRDefault="00850AFA">
            <w:r>
              <w:t>Ракета</w:t>
            </w:r>
          </w:p>
          <w:p w:rsidR="00850AFA" w:rsidRDefault="00850AFA">
            <w:r>
              <w:rPr>
                <w:noProof/>
              </w:rPr>
              <w:drawing>
                <wp:inline distT="0" distB="0" distL="0" distR="0">
                  <wp:extent cx="3755508" cy="2817628"/>
                  <wp:effectExtent l="19050" t="0" r="0" b="0"/>
                  <wp:docPr id="34" name="Рисунок 34" descr="http://s4.hostingkartinok.com/uploads/images/2014/04/c685d87cda299f8cef4d04e845946c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s4.hostingkartinok.com/uploads/images/2014/04/c685d87cda299f8cef4d04e845946c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3604" cy="2816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4" w:type="dxa"/>
          </w:tcPr>
          <w:p w:rsidR="00850AFA" w:rsidRDefault="009D0100">
            <w:r>
              <w:t>М</w:t>
            </w:r>
            <w:r w:rsidR="00850AFA">
              <w:t>ак</w:t>
            </w:r>
          </w:p>
          <w:p w:rsidR="009D0100" w:rsidRDefault="009D0100">
            <w:r>
              <w:rPr>
                <w:noProof/>
              </w:rPr>
              <w:drawing>
                <wp:inline distT="0" distB="0" distL="0" distR="0">
                  <wp:extent cx="2894302" cy="2690037"/>
                  <wp:effectExtent l="19050" t="0" r="1298" b="0"/>
                  <wp:docPr id="40" name="Рисунок 40" descr="http://pesochnizza.ru/wp-content/uploads/2013/03/coloring-pages-raskraski-tsvety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pesochnizza.ru/wp-content/uploads/2013/03/coloring-pages-raskraski-tsvety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02" cy="2690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9D0100" w:rsidP="009D0100"/>
    <w:sectPr w:rsidR="00000000" w:rsidSect="00850AFA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850AFA"/>
    <w:rsid w:val="00850AFA"/>
    <w:rsid w:val="009D01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0AF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50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0A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2</cp:revision>
  <dcterms:created xsi:type="dcterms:W3CDTF">2016-11-19T17:56:00Z</dcterms:created>
  <dcterms:modified xsi:type="dcterms:W3CDTF">2016-11-19T18:12:00Z</dcterms:modified>
</cp:coreProperties>
</file>