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4" w:rsidRPr="00B65A04" w:rsidRDefault="00B65A04" w:rsidP="00B65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A04">
        <w:rPr>
          <w:rFonts w:ascii="Times New Roman" w:hAnsi="Times New Roman" w:cs="Times New Roman"/>
          <w:b/>
          <w:sz w:val="40"/>
          <w:szCs w:val="40"/>
        </w:rPr>
        <w:t>МАУ ДО «</w:t>
      </w:r>
      <w:proofErr w:type="spellStart"/>
      <w:r w:rsidRPr="00B65A04">
        <w:rPr>
          <w:rFonts w:ascii="Times New Roman" w:hAnsi="Times New Roman" w:cs="Times New Roman"/>
          <w:b/>
          <w:sz w:val="40"/>
          <w:szCs w:val="40"/>
        </w:rPr>
        <w:t>Сорокинский</w:t>
      </w:r>
      <w:proofErr w:type="spellEnd"/>
      <w:r w:rsidRPr="00B65A04">
        <w:rPr>
          <w:rFonts w:ascii="Times New Roman" w:hAnsi="Times New Roman" w:cs="Times New Roman"/>
          <w:b/>
          <w:sz w:val="40"/>
          <w:szCs w:val="40"/>
        </w:rPr>
        <w:t xml:space="preserve"> центр развития ребенка – детский сад №1»</w:t>
      </w:r>
    </w:p>
    <w:p w:rsidR="00B65A04" w:rsidRDefault="00B65A04" w:rsidP="00B65A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A04" w:rsidRDefault="00B65A04" w:rsidP="00B65A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65A04" w:rsidRDefault="00B65A04" w:rsidP="00B65A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A04" w:rsidRDefault="00B65A04" w:rsidP="00B65A04">
      <w:pPr>
        <w:rPr>
          <w:rFonts w:ascii="Times New Roman" w:hAnsi="Times New Roman" w:cs="Times New Roman"/>
          <w:b/>
          <w:sz w:val="36"/>
          <w:szCs w:val="36"/>
        </w:rPr>
      </w:pPr>
    </w:p>
    <w:p w:rsidR="00B65A04" w:rsidRPr="00B65A04" w:rsidRDefault="00B65A04" w:rsidP="00B65A04">
      <w:pPr>
        <w:spacing w:after="120"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65A04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«ДЕНЬ ОТКРЫТЫХ ДВЕРЕЙ»</w:t>
      </w:r>
    </w:p>
    <w:p w:rsidR="00B65A04" w:rsidRPr="00B65A04" w:rsidRDefault="00B65A04" w:rsidP="00B65A04">
      <w:pPr>
        <w:spacing w:after="120"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65A04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ПРОСМОТР ВИДЕОРОЛИКА</w:t>
      </w:r>
    </w:p>
    <w:p w:rsidR="00B65A04" w:rsidRPr="00B65A04" w:rsidRDefault="00B65A04" w:rsidP="00B65A04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5A04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«ОДИ</w:t>
      </w:r>
      <w:r w:rsidRPr="00B65A04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 ДЕНЬ В ЖИЗНИ ГРУППЫ «КАПЕЛЬКА»</w:t>
      </w:r>
    </w:p>
    <w:p w:rsidR="00B65A04" w:rsidRDefault="00B65A04" w:rsidP="00B65A04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B65A04" w:rsidRDefault="00B65A04" w:rsidP="00B65A04">
      <w:pPr>
        <w:jc w:val="right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B65A04" w:rsidRDefault="00B65A04" w:rsidP="00B65A04">
      <w:pPr>
        <w:jc w:val="right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B65A04" w:rsidRDefault="00B65A04" w:rsidP="00B65A04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                 </w:t>
      </w:r>
    </w:p>
    <w:p w:rsidR="00B65A04" w:rsidRDefault="00B65A04" w:rsidP="00B65A04">
      <w:pPr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B65A04" w:rsidRPr="00167606" w:rsidRDefault="00B65A04" w:rsidP="00B65A04">
      <w:pPr>
        <w:jc w:val="right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717718">
        <w:rPr>
          <w:rFonts w:ascii="Times New Roman" w:hAnsi="Times New Roman" w:cs="Times New Roman"/>
          <w:b/>
          <w:sz w:val="36"/>
          <w:szCs w:val="36"/>
        </w:rPr>
        <w:t>Воспитатель: Суздальцева Я.В.</w:t>
      </w:r>
    </w:p>
    <w:p w:rsidR="00B65A04" w:rsidRDefault="00B65A04" w:rsidP="00B65A04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65A04" w:rsidRDefault="00B65A04" w:rsidP="00B65A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2015г</w:t>
      </w:r>
    </w:p>
    <w:p w:rsidR="00B65A04" w:rsidRDefault="00B65A04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br w:type="page"/>
      </w:r>
    </w:p>
    <w:p w:rsidR="00E803C2" w:rsidRPr="00207C69" w:rsidRDefault="00207C69" w:rsidP="00207C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07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ПРОСМОТР ВИДЕОРО</w:t>
      </w:r>
      <w:r w:rsidR="00E803C2" w:rsidRPr="00207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ЛИКА</w:t>
      </w:r>
    </w:p>
    <w:p w:rsidR="00E803C2" w:rsidRPr="00207C69" w:rsidRDefault="00E803C2" w:rsidP="00207C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07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«ОД</w:t>
      </w:r>
      <w:r w:rsidR="00207C69" w:rsidRPr="00207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 ДЕНЬ В ЖИЗНИ ГРУППЫ «КАПЕЛЬКА</w:t>
      </w:r>
      <w:r w:rsidRPr="00207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»»»</w:t>
      </w:r>
    </w:p>
    <w:p w:rsidR="00207C69" w:rsidRPr="00207C69" w:rsidRDefault="00207C69" w:rsidP="00207C69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A3290" w:rsidRDefault="00207C69" w:rsidP="008A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7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становление  доверительных  отношений  между  родителями  и  педагогами</w:t>
      </w:r>
      <w:r w:rsidR="00E11C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A3290" w:rsidRDefault="008A3290" w:rsidP="008A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 открытых  дверей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мероприятие, которое позволяет получить полную информацию об условиях содержания детей в 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тском саду, организации  режима</w:t>
      </w:r>
      <w:r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непосредственно образовательной деятельности, работа логопеда, музыкального руководителя</w:t>
      </w:r>
      <w:r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1CC4" w:rsidRPr="00E11C99" w:rsidRDefault="008A3290" w:rsidP="00381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встреча с родителями началась с экскурсии</w:t>
      </w:r>
      <w:r w:rsidR="00116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нашей группе «Капелька». Воспитатель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дети рассказали</w:t>
      </w:r>
      <w:r w:rsidR="00116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родителям о </w:t>
      </w:r>
      <w:r w:rsidR="00207C69" w:rsidRPr="00207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назначении  уголков</w:t>
      </w:r>
      <w:r w:rsidR="00116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группе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познакомили</w:t>
      </w:r>
      <w:r w:rsidR="00116D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родителей с развивающей средой.</w:t>
      </w:r>
      <w:r w:rsidR="00E11C99" w:rsidRPr="00E11C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1CC4" w:rsidRDefault="00381CC4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течение всего мероприятия родители задавали самые разнообразные вопросы по воспитанию детей раннего возраста, </w:t>
      </w:r>
      <w:r w:rsid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один из которых звучал так – можно ли водить ребенка 2 – 3х лет на занятия к логопеду? Воспитатель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ригласила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ответить </w:t>
      </w:r>
      <w:r w:rsid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этот вопрос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 – логопеда Вагнер Ю.А.</w:t>
      </w:r>
    </w:p>
    <w:p w:rsidR="009960F4" w:rsidRDefault="00E77D16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7D1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1656D872" wp14:editId="1CBA5BDE">
            <wp:simplePos x="0" y="0"/>
            <wp:positionH relativeFrom="column">
              <wp:posOffset>3968115</wp:posOffset>
            </wp:positionH>
            <wp:positionV relativeFrom="paragraph">
              <wp:posOffset>2932430</wp:posOffset>
            </wp:positionV>
            <wp:extent cx="2057400" cy="1543050"/>
            <wp:effectExtent l="0" t="0" r="0" b="0"/>
            <wp:wrapSquare wrapText="bothSides"/>
            <wp:docPr id="5" name="Рисунок 5" descr="https://pp.vk.me/c625419/v625419162/1e484/wRDChKXL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25419/v625419162/1e484/wRDChKXLs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99" w:rsidRPr="00E11C9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25F04E5" wp14:editId="524B97D6">
            <wp:simplePos x="0" y="0"/>
            <wp:positionH relativeFrom="column">
              <wp:posOffset>53340</wp:posOffset>
            </wp:positionH>
            <wp:positionV relativeFrom="paragraph">
              <wp:posOffset>311150</wp:posOffset>
            </wp:positionV>
            <wp:extent cx="2428875" cy="1821180"/>
            <wp:effectExtent l="0" t="0" r="9525" b="7620"/>
            <wp:wrapSquare wrapText="bothSides"/>
            <wp:docPr id="2" name="Рисунок 2" descr="https://pp.vk.me/c625419/v625419162/1e452/fKt9p0GjT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5419/v625419162/1e452/fKt9p0GjT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Вагнер Ю.А. рассказала родителям, </w:t>
      </w:r>
      <w:r w:rsidR="0038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 w:rsidR="00310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развитии речи 2 – 3х летних детей.</w:t>
      </w:r>
      <w:r w:rsid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Сообщила возраст детей, с которыми ведется активная работа по развитию речи. Рассказала родителям как в домашних условиях, родители сами могут помочь ребенку в развитии активной речи. В заключении </w:t>
      </w:r>
      <w:r w:rsidR="0038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получили</w:t>
      </w:r>
      <w:r w:rsidR="0038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рекомендации по использованию пальчиковых игр, так как именно пальчиковые игры в этом возрасте способствуют более эффективному развитию речи детей. </w:t>
      </w:r>
    </w:p>
    <w:p w:rsidR="009960F4" w:rsidRPr="009960F4" w:rsidRDefault="009960F4" w:rsidP="00E77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экскурсии, мы с родителями и детками провели релаксацию: «Хрустальное путешествие» </w:t>
      </w:r>
      <w:r w:rsidRP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(зрительная техника)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77D16" w:rsidRPr="00E77D1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Цель, которой послужил э</w:t>
      </w:r>
      <w:r w:rsidRP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моциональный отдых, осознание своих проблем и их преодоление, </w:t>
      </w:r>
      <w:r w:rsidRPr="00996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получение положительных эмоций.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чего </w:t>
      </w:r>
      <w:r w:rsidR="008A3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 детками приготовили для просмотра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родителям </w:t>
      </w:r>
      <w:r w:rsidR="008A3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видеоролик</w:t>
      </w:r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A3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деятельности ДОУ </w:t>
      </w:r>
      <w:r w:rsidR="008A3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«Один день в жизни группы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</w:t>
      </w:r>
      <w:r w:rsidR="008A3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апелька».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F257B" w:rsidRDefault="00E11C99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Целю</w:t>
      </w:r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нашего видеоролика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являлось</w:t>
      </w:r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познакомить родителей с работой детского сада, с </w:t>
      </w:r>
      <w:proofErr w:type="gramStart"/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условиями</w:t>
      </w:r>
      <w:proofErr w:type="gramEnd"/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созданными для детей, с </w:t>
      </w:r>
      <w:r w:rsidR="009F257B" w:rsidRP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организацией </w:t>
      </w:r>
      <w:proofErr w:type="spellStart"/>
      <w:r w:rsidR="009F257B" w:rsidRP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257B" w:rsidRP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257B" w:rsidRP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 процесса.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видео</w:t>
      </w:r>
      <w:r w:rsidR="00E11C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зарядка;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завтрак;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непосредственно образовательная деятельность;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режимные моменты;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свободные игры детей;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обед;</w:t>
      </w:r>
    </w:p>
    <w:p w:rsidR="00F444F0" w:rsidRDefault="00F444F0" w:rsidP="009960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оздоровительная гимнастика после сна;</w:t>
      </w:r>
    </w:p>
    <w:p w:rsidR="00F444F0" w:rsidRDefault="00F444F0" w:rsidP="00F44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музыкальные игры, игры на развитие мелкой моторики и т.д.</w:t>
      </w:r>
    </w:p>
    <w:p w:rsidR="00E11C99" w:rsidRDefault="00E11C99" w:rsidP="00F44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1C9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14600" cy="1885951"/>
            <wp:effectExtent l="0" t="0" r="0" b="0"/>
            <wp:docPr id="3" name="Рисунок 3" descr="https://pp.vk.me/c625419/v625419162/1e470/j30eckbHx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5419/v625419162/1e470/j30eckbHxg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20" cy="18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D16" w:rsidRPr="00E77D16">
        <w:t xml:space="preserve"> </w:t>
      </w:r>
      <w:r w:rsidR="00E77D16" w:rsidRPr="00E77D1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14599" cy="1885950"/>
            <wp:effectExtent l="0" t="0" r="635" b="0"/>
            <wp:docPr id="4" name="Рисунок 4" descr="https://pp.vk.me/c625419/v625419162/1e47a/pEtZS-Kg4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5419/v625419162/1e47a/pEtZS-Kg4X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63" cy="18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7B" w:rsidRDefault="009F257B" w:rsidP="00F44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просмотра видеоролика, родители были очень довольны, работой детского сада. </w:t>
      </w:r>
    </w:p>
    <w:p w:rsidR="009F257B" w:rsidRDefault="00E77D16" w:rsidP="00F44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заключение</w:t>
      </w:r>
      <w:r w:rsidR="009F25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нашей встречи, воспитатель поблагодарила родителей за активное сотрудничество с детским садом, объявила о дальнейших мероприятиях и праздниках.</w:t>
      </w:r>
    </w:p>
    <w:p w:rsidR="00207C69" w:rsidRPr="00207C69" w:rsidRDefault="00207C69" w:rsidP="008A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803C2" w:rsidRPr="00207C69" w:rsidRDefault="00E803C2" w:rsidP="00116D8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314DB" w:rsidRPr="00207C69" w:rsidRDefault="001314DB" w:rsidP="00116D82">
      <w:pPr>
        <w:pStyle w:val="a3"/>
        <w:spacing w:after="0" w:line="360" w:lineRule="auto"/>
        <w:ind w:left="142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1314DB" w:rsidRPr="0020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9B"/>
    <w:multiLevelType w:val="hybridMultilevel"/>
    <w:tmpl w:val="1F9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3B"/>
    <w:rsid w:val="00116D82"/>
    <w:rsid w:val="001314DB"/>
    <w:rsid w:val="00207C69"/>
    <w:rsid w:val="003108F8"/>
    <w:rsid w:val="00381CC4"/>
    <w:rsid w:val="00432B75"/>
    <w:rsid w:val="004D3AFE"/>
    <w:rsid w:val="008A3290"/>
    <w:rsid w:val="009960F4"/>
    <w:rsid w:val="009F257B"/>
    <w:rsid w:val="00B65A04"/>
    <w:rsid w:val="00E11C99"/>
    <w:rsid w:val="00E77D16"/>
    <w:rsid w:val="00E803C2"/>
    <w:rsid w:val="00EE443B"/>
    <w:rsid w:val="00F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3C2"/>
  </w:style>
  <w:style w:type="paragraph" w:styleId="a3">
    <w:name w:val="List Paragraph"/>
    <w:basedOn w:val="a"/>
    <w:uiPriority w:val="34"/>
    <w:qFormat/>
    <w:rsid w:val="00E8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3C2"/>
  </w:style>
  <w:style w:type="paragraph" w:styleId="a3">
    <w:name w:val="List Paragraph"/>
    <w:basedOn w:val="a"/>
    <w:uiPriority w:val="34"/>
    <w:qFormat/>
    <w:rsid w:val="00E8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6</cp:revision>
  <cp:lastPrinted>2015-02-02T14:36:00Z</cp:lastPrinted>
  <dcterms:created xsi:type="dcterms:W3CDTF">2015-01-28T17:12:00Z</dcterms:created>
  <dcterms:modified xsi:type="dcterms:W3CDTF">2015-02-02T14:37:00Z</dcterms:modified>
</cp:coreProperties>
</file>