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C7" w:rsidRPr="00D6367A" w:rsidRDefault="00B13CC7" w:rsidP="00D6367A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>Тема: Мастер-класс на родительском собрании.</w:t>
      </w:r>
    </w:p>
    <w:p w:rsidR="00645BE3" w:rsidRPr="00D6367A" w:rsidRDefault="00645BE3" w:rsidP="00D6367A">
      <w:pPr>
        <w:spacing w:after="0" w:line="240" w:lineRule="auto"/>
        <w:ind w:firstLine="709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>В прошлой неделе</w:t>
      </w:r>
      <w:r w:rsidR="00B13CC7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состоялось плановое родительское собрание во второй младшей группе «Зайчата».</w:t>
      </w:r>
      <w:r w:rsidR="00FD495F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</w:t>
      </w:r>
      <w:r w:rsidR="00B13CC7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</w:t>
      </w:r>
      <w:proofErr w:type="spellStart"/>
      <w:r w:rsidR="00B13CC7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>Эльзенбах</w:t>
      </w:r>
      <w:proofErr w:type="spellEnd"/>
      <w:r w:rsidR="00B13CC7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Я.Н. предложила родителям </w:t>
      </w:r>
      <w:r w:rsidR="00FD495F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поиграть в игру «Сильное звено», </w:t>
      </w:r>
      <w:r w:rsidR="00B13CC7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познакомится с </w:t>
      </w:r>
      <w:r w:rsidR="00FD495F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дидактическими </w:t>
      </w:r>
      <w:r w:rsidR="00B13CC7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играми и упражнениями, направленными на развитие экологического воспитания ребенка. </w:t>
      </w:r>
    </w:p>
    <w:p w:rsidR="00E308B9" w:rsidRPr="00D6367A" w:rsidRDefault="00E8547E" w:rsidP="00D6367A">
      <w:pPr>
        <w:spacing w:after="0" w:line="240" w:lineRule="auto"/>
        <w:ind w:firstLine="709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kern w:val="36"/>
          <w:sz w:val="20"/>
          <w:szCs w:val="20"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1" name="Рисунок 1" descr="C:\ВАЖНОЕ!!!\Детский сад №1\САМООБРАЗОВАНИЕ\Родительское собрание во 2 мл\стат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ЖНОЕ!!!\Детский сад №1\САМООБРАЗОВАНИЕ\Родительское собрание во 2 мл\стать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3" w:rsidRPr="00D6367A" w:rsidRDefault="00B13CC7" w:rsidP="00D6367A">
      <w:pPr>
        <w:spacing w:after="0" w:line="240" w:lineRule="auto"/>
        <w:ind w:firstLine="709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>Родителям было предложено поделиться на две команды</w:t>
      </w:r>
      <w:r w:rsidR="00FD495F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и придумать своё название, после чего прозвучал звуковой сигнал о начале игры. Первая команда под названием «</w:t>
      </w:r>
      <w:r w:rsidR="00645BE3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>Чистюли</w:t>
      </w:r>
      <w:r w:rsidR="00FD495F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>», вторая команда придумали название «Маленькие экологи».</w:t>
      </w:r>
    </w:p>
    <w:p w:rsidR="00E308B9" w:rsidRPr="00D6367A" w:rsidRDefault="00FD495F" w:rsidP="00D6367A">
      <w:pPr>
        <w:spacing w:after="0" w:line="240" w:lineRule="auto"/>
        <w:ind w:firstLine="709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</w:t>
      </w:r>
      <w:r w:rsidR="00E8547E">
        <w:rPr>
          <w:rFonts w:ascii="Arial" w:eastAsia="Times New Roman" w:hAnsi="Arial" w:cs="Arial"/>
          <w:noProof/>
          <w:kern w:val="36"/>
          <w:sz w:val="20"/>
          <w:szCs w:val="20"/>
          <w:lang w:eastAsia="ru-RU"/>
        </w:rPr>
        <w:drawing>
          <wp:inline distT="0" distB="0" distL="0" distR="0">
            <wp:extent cx="5940425" cy="3338118"/>
            <wp:effectExtent l="19050" t="0" r="3175" b="0"/>
            <wp:docPr id="2" name="Рисунок 2" descr="C:\ВАЖНОЕ!!!\Детский сад №1\САМООБРАЗОВАНИЕ\Родительское собрание во 2 мл\стать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ЖНОЕ!!!\Детский сад №1\САМООБРАЗОВАНИЕ\Родительское собрание во 2 мл\стать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3" w:rsidRPr="00D6367A" w:rsidRDefault="00FD495F" w:rsidP="00D6367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lastRenderedPageBreak/>
        <w:t xml:space="preserve">В первом раунде участвовала первая команда, </w:t>
      </w:r>
      <w:r w:rsidR="00645BE3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для них </w:t>
      </w:r>
      <w:r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>была предложена дидактическая игра «Волшебная коробочка»</w:t>
      </w:r>
      <w:r w:rsidR="00B40F79" w:rsidRPr="00D6367A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. Целью данной игры является передача элементарных знаний об окружающей среде детям, а так же </w:t>
      </w:r>
      <w:r w:rsidR="00B40F79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появление интереса у детей, привлечение их внимания к экологическим вопросам и загадкам. Родители активно отвечали на вопросы, старались грамотно и точно дать ответ. За правильный ответ команда получила жетон. Во втором раунде участвовала вторая команда, для них была предложена дидактическая игра «Найди ошибки художника». </w:t>
      </w:r>
    </w:p>
    <w:p w:rsidR="00E308B9" w:rsidRPr="00D6367A" w:rsidRDefault="00E8547E" w:rsidP="00D6367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3485082"/>
            <wp:effectExtent l="19050" t="0" r="3175" b="0"/>
            <wp:docPr id="3" name="Рисунок 3" descr="C:\ВАЖНОЕ!!!\Детский сад №1\САМООБРАЗОВАНИЕ\Родительское собрание во 2 мл\стать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ЖНОЕ!!!\Детский сад №1\САМООБРАЗОВАНИЕ\Родительское собрание во 2 мл\стать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3" w:rsidRPr="00E8547E" w:rsidRDefault="00B40F79" w:rsidP="00E8547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sz w:val="20"/>
          <w:szCs w:val="20"/>
          <w:lang w:eastAsia="ru-RU"/>
        </w:rPr>
        <w:t>Целью данной игры является развитие мышления, внимания, памяти, пространственного отношения. Благодаря таким играм у ребёнка вырабатывается усидчивость, самостоятельность, интерес к работе.</w:t>
      </w:r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Родители активно называли ошибки художника, правильно соотносили времена года. За правильные ответы команда получила жетон. Во время игры </w:t>
      </w:r>
      <w:proofErr w:type="spellStart"/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>Эльзенбах</w:t>
      </w:r>
      <w:proofErr w:type="spellEnd"/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Я.</w:t>
      </w:r>
      <w:proofErr w:type="gramStart"/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предложила </w:t>
      </w:r>
      <w:proofErr w:type="gramStart"/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>родителям</w:t>
      </w:r>
      <w:proofErr w:type="gramEnd"/>
      <w:r w:rsidR="00645BE3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немного отдохнуть и провела</w:t>
      </w:r>
      <w:r w:rsidR="005D4F36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физкультминутку «Разминка».</w:t>
      </w:r>
      <w:r w:rsidR="00E308B9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547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72905" cy="3468757"/>
            <wp:effectExtent l="19050" t="0" r="0" b="0"/>
            <wp:docPr id="6" name="Рисунок 5" descr="C:\ВАЖНОЕ!!!\Детский сад №1\САМООБРАЗОВАНИЕ\Родительское собрание во 2 мл\стать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АЖНОЕ!!!\Детский сад №1\САМООБРАЗОВАНИЕ\Родительское собрание во 2 мл\статья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28" cy="348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B9" w:rsidRPr="00D6367A" w:rsidRDefault="00E8547E" w:rsidP="00E8547E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74988" cy="3413733"/>
            <wp:effectExtent l="19050" t="0" r="1962" b="0"/>
            <wp:docPr id="4" name="Рисунок 4" descr="C:\ВАЖНОЕ!!!\Детский сад №1\САМООБРАЗОВАНИЕ\Родительское собрание во 2 мл\стать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АЖНОЕ!!!\Детский сад №1\САМООБРАЗОВАНИЕ\Родительское собрание во 2 мл\статья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16" cy="341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3" w:rsidRPr="00D6367A" w:rsidRDefault="005D4F36" w:rsidP="00D6367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Снова з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>вучит звуковой сигнал о начале третьего</w:t>
      </w:r>
      <w:r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раунда. Игра «</w:t>
      </w:r>
      <w:proofErr w:type="spellStart"/>
      <w:proofErr w:type="gramStart"/>
      <w:r w:rsidRPr="00D6367A">
        <w:rPr>
          <w:rFonts w:ascii="Arial" w:eastAsia="Times New Roman" w:hAnsi="Arial" w:cs="Arial"/>
          <w:sz w:val="20"/>
          <w:szCs w:val="20"/>
          <w:lang w:eastAsia="ru-RU"/>
        </w:rPr>
        <w:t>Он-она</w:t>
      </w:r>
      <w:proofErr w:type="spellEnd"/>
      <w:proofErr w:type="gramEnd"/>
      <w:r w:rsidRPr="00D6367A">
        <w:rPr>
          <w:rFonts w:ascii="Arial" w:eastAsia="Times New Roman" w:hAnsi="Arial" w:cs="Arial"/>
          <w:sz w:val="20"/>
          <w:szCs w:val="20"/>
          <w:lang w:eastAsia="ru-RU"/>
        </w:rPr>
        <w:t>», участвовали игроки первой команды. Данная игра обогащает словарный запас детей, их познавательную деятельность знание пар животных. По итогу команда по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>лучила жетон. Четвертый раунд назывался</w:t>
      </w:r>
      <w:r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«Дома лесных жителей». Цель игры 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>научить детей правильно определять дома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>, убежища лесных животных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>. Данная игра развивает внимание, память, воображение, мышление. Все игроки получили жетоны. В пятом раунде участвовали две команды «</w:t>
      </w:r>
      <w:r w:rsidR="00645BE3" w:rsidRPr="00D6367A">
        <w:rPr>
          <w:rFonts w:ascii="Arial" w:eastAsia="Times New Roman" w:hAnsi="Arial" w:cs="Arial"/>
          <w:sz w:val="20"/>
          <w:szCs w:val="20"/>
          <w:lang w:eastAsia="ru-RU"/>
        </w:rPr>
        <w:t>Чистюли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>» и «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>Маленькие экологи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», командам по очереди 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>нужно было прослушать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фонограмму, 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>определить, голоса каких птиц они услышали. </w:t>
      </w:r>
      <w:r w:rsidR="00E308B9" w:rsidRPr="00D6367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 xml:space="preserve">В данном раунде </w:t>
      </w:r>
      <w:r w:rsidR="00645BE3" w:rsidRPr="00D6367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победителями стала</w:t>
      </w:r>
      <w:r w:rsidR="00C12ACB" w:rsidRPr="00D6367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 xml:space="preserve"> команда «</w:t>
      </w:r>
      <w:r w:rsidR="00645BE3" w:rsidRPr="00D6367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Маленькие экологи</w:t>
      </w:r>
      <w:r w:rsidR="00C12ACB" w:rsidRPr="00D6367A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 xml:space="preserve">» 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Вы самое сильное </w:t>
      </w:r>
      <w:r w:rsidR="008A4440" w:rsidRPr="00D6367A">
        <w:rPr>
          <w:rFonts w:ascii="Arial" w:eastAsia="Times New Roman" w:hAnsi="Arial" w:cs="Arial"/>
          <w:sz w:val="20"/>
          <w:szCs w:val="20"/>
          <w:lang w:eastAsia="ru-RU"/>
        </w:rPr>
        <w:t>звено этого раунда! В заключение</w:t>
      </w:r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игры «Сильное звено» все родители в сопровождении воспитателя </w:t>
      </w:r>
      <w:proofErr w:type="spellStart"/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>Эльзенбах</w:t>
      </w:r>
      <w:proofErr w:type="spellEnd"/>
      <w:r w:rsidR="00C12ACB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Я.В. украсили дерево «Времена года»</w:t>
      </w:r>
      <w:r w:rsidR="00326693" w:rsidRPr="00D6367A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временными признаками и подарили его детям в уголок природы.</w:t>
      </w:r>
    </w:p>
    <w:p w:rsidR="008A4440" w:rsidRDefault="00326693" w:rsidP="00D6367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6367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 w:rsidR="00E8547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7" name="Рисунок 6" descr="C:\ВАЖНОЕ!!!\Детский сад №1\САМООБРАЗОВАНИЕ\Родительское собрание во 2 мл\стать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ВАЖНОЕ!!!\Детский сад №1\САМООБРАЗОВАНИЕ\Родительское собрание во 2 мл\статья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7E" w:rsidRPr="00D6367A" w:rsidRDefault="00E8547E" w:rsidP="00E854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8" name="Рисунок 7" descr="C:\ВАЖНОЕ!!!\Детский сад №1\САМООБРАЗОВАНИЕ\Родительское собрание во 2 мл\стать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ВАЖНОЕ!!!\Детский сад №1\САМООБРАЗОВАНИЕ\Родительское собрание во 2 мл\статья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7E" w:rsidRDefault="00E8547E" w:rsidP="00D636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A4440" w:rsidRPr="00D6367A" w:rsidRDefault="003854F6" w:rsidP="00D636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D6367A">
        <w:rPr>
          <w:rFonts w:ascii="Arial" w:hAnsi="Arial" w:cs="Arial"/>
          <w:sz w:val="20"/>
          <w:szCs w:val="20"/>
          <w:lang w:eastAsia="ru-RU"/>
        </w:rPr>
        <w:lastRenderedPageBreak/>
        <w:t>О мерах пожарной безопасности!</w:t>
      </w:r>
    </w:p>
    <w:p w:rsidR="00451942" w:rsidRPr="00D6367A" w:rsidRDefault="00451942" w:rsidP="00D6367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 xml:space="preserve">Пожар – это неконтролируемый процесс горения, сопровождающийся уничтожением материальных ценностей и создающий опасность для жизни людей. 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пожаре, рассказала </w:t>
      </w:r>
      <w:proofErr w:type="spellStart"/>
      <w:r w:rsidRPr="00D6367A">
        <w:rPr>
          <w:rFonts w:ascii="Arial" w:hAnsi="Arial" w:cs="Arial"/>
          <w:sz w:val="20"/>
          <w:szCs w:val="20"/>
        </w:rPr>
        <w:t>Насникова</w:t>
      </w:r>
      <w:proofErr w:type="spellEnd"/>
      <w:r w:rsidRPr="00D6367A">
        <w:rPr>
          <w:rFonts w:ascii="Arial" w:hAnsi="Arial" w:cs="Arial"/>
          <w:sz w:val="20"/>
          <w:szCs w:val="20"/>
        </w:rPr>
        <w:t xml:space="preserve"> И.Н.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В случае возникновения </w:t>
      </w:r>
      <w:r w:rsidRPr="00D6367A">
        <w:rPr>
          <w:rFonts w:ascii="Arial" w:hAnsi="Arial" w:cs="Arial"/>
          <w:bCs/>
          <w:sz w:val="20"/>
          <w:szCs w:val="20"/>
        </w:rPr>
        <w:t>пожара</w:t>
      </w:r>
      <w:r w:rsidRPr="00D6367A">
        <w:rPr>
          <w:rFonts w:ascii="Arial" w:hAnsi="Arial" w:cs="Arial"/>
          <w:sz w:val="20"/>
          <w:szCs w:val="20"/>
        </w:rPr>
        <w:t>, если взрослых нет дома, дети должны действовать следующим </w:t>
      </w:r>
      <w:r w:rsidRPr="00D6367A">
        <w:rPr>
          <w:rFonts w:ascii="Arial" w:hAnsi="Arial" w:cs="Arial"/>
          <w:sz w:val="20"/>
          <w:szCs w:val="20"/>
          <w:u w:val="single"/>
        </w:rPr>
        <w:t>образом</w:t>
      </w:r>
      <w:r w:rsidRPr="00D6367A">
        <w:rPr>
          <w:rFonts w:ascii="Arial" w:hAnsi="Arial" w:cs="Arial"/>
          <w:sz w:val="20"/>
          <w:szCs w:val="20"/>
        </w:rPr>
        <w:t>: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1. Если огонь небольшой можно попробовать сразу же затушить его, набросив на него плотную ткань, одеяло, или вылить кастрюлю воды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2. Если огонь сразу не погас, немедленно убегайте из дома в </w:t>
      </w:r>
      <w:r w:rsidRPr="00D6367A">
        <w:rPr>
          <w:rFonts w:ascii="Arial" w:hAnsi="Arial" w:cs="Arial"/>
          <w:bCs/>
          <w:sz w:val="20"/>
          <w:szCs w:val="20"/>
        </w:rPr>
        <w:t>безопасное место</w:t>
      </w:r>
      <w:r w:rsidRPr="00D6367A">
        <w:rPr>
          <w:rFonts w:ascii="Arial" w:hAnsi="Arial" w:cs="Arial"/>
          <w:sz w:val="20"/>
          <w:szCs w:val="20"/>
        </w:rPr>
        <w:t>. И только после этого позвоните в </w:t>
      </w:r>
      <w:r w:rsidRPr="00D6367A">
        <w:rPr>
          <w:rFonts w:ascii="Arial" w:hAnsi="Arial" w:cs="Arial"/>
          <w:bCs/>
          <w:sz w:val="20"/>
          <w:szCs w:val="20"/>
        </w:rPr>
        <w:t>пожарную</w:t>
      </w:r>
      <w:r w:rsidRPr="00D6367A">
        <w:rPr>
          <w:rFonts w:ascii="Arial" w:hAnsi="Arial" w:cs="Arial"/>
          <w:sz w:val="20"/>
          <w:szCs w:val="20"/>
        </w:rPr>
        <w:t> охрану или попросите об этом соседей.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3. Если не можете убежать из горящей квартиры, сразу же позвоните, сообщите </w:t>
      </w:r>
      <w:r w:rsidRPr="00D6367A">
        <w:rPr>
          <w:rFonts w:ascii="Arial" w:hAnsi="Arial" w:cs="Arial"/>
          <w:bCs/>
          <w:sz w:val="20"/>
          <w:szCs w:val="20"/>
        </w:rPr>
        <w:t>пожарным</w:t>
      </w:r>
      <w:r w:rsidRPr="00D6367A">
        <w:rPr>
          <w:rFonts w:ascii="Arial" w:hAnsi="Arial" w:cs="Arial"/>
          <w:sz w:val="20"/>
          <w:szCs w:val="20"/>
        </w:rPr>
        <w:t> точный адрес и номер своей квартиры. После этого зовите из окна на помощь соседей или прохожих.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4. При </w:t>
      </w:r>
      <w:r w:rsidRPr="00D6367A">
        <w:rPr>
          <w:rFonts w:ascii="Arial" w:hAnsi="Arial" w:cs="Arial"/>
          <w:bCs/>
          <w:sz w:val="20"/>
          <w:szCs w:val="20"/>
        </w:rPr>
        <w:t>пожаре</w:t>
      </w:r>
      <w:r w:rsidRPr="00D6367A">
        <w:rPr>
          <w:rFonts w:ascii="Arial" w:hAnsi="Arial" w:cs="Arial"/>
          <w:sz w:val="20"/>
          <w:szCs w:val="20"/>
        </w:rPr>
        <w:t> дым гораздо опаснее огня. Если чувствуете, что задыхаетесь, опуститесь на корточки или подвигайтесь к выходу </w:t>
      </w:r>
      <w:r w:rsidRPr="00D6367A">
        <w:rPr>
          <w:rFonts w:ascii="Arial" w:hAnsi="Arial" w:cs="Arial"/>
          <w:sz w:val="20"/>
          <w:szCs w:val="20"/>
          <w:u w:val="single"/>
        </w:rPr>
        <w:t>ползком</w:t>
      </w:r>
      <w:r w:rsidRPr="00D6367A">
        <w:rPr>
          <w:rFonts w:ascii="Arial" w:hAnsi="Arial" w:cs="Arial"/>
          <w:sz w:val="20"/>
          <w:szCs w:val="20"/>
        </w:rPr>
        <w:t>: внизу дыма меньше.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5. Нельзя прятаться в ванну, под шкаф, нужно выбежать из квартиры.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6. При </w:t>
      </w:r>
      <w:r w:rsidRPr="00D6367A">
        <w:rPr>
          <w:rFonts w:ascii="Arial" w:hAnsi="Arial" w:cs="Arial"/>
          <w:bCs/>
          <w:sz w:val="20"/>
          <w:szCs w:val="20"/>
        </w:rPr>
        <w:t>пожаре</w:t>
      </w:r>
      <w:r w:rsidRPr="00D6367A">
        <w:rPr>
          <w:rFonts w:ascii="Arial" w:hAnsi="Arial" w:cs="Arial"/>
          <w:sz w:val="20"/>
          <w:szCs w:val="20"/>
        </w:rPr>
        <w:t> никогда не садитесь в лифт. Он может отключиться, и вы задохнетесь.</w:t>
      </w:r>
    </w:p>
    <w:p w:rsidR="00451942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7. Ожидая приезда </w:t>
      </w:r>
      <w:r w:rsidRPr="00D6367A">
        <w:rPr>
          <w:rFonts w:ascii="Arial" w:hAnsi="Arial" w:cs="Arial"/>
          <w:bCs/>
          <w:sz w:val="20"/>
          <w:szCs w:val="20"/>
        </w:rPr>
        <w:t>пожарных</w:t>
      </w:r>
      <w:r w:rsidRPr="00D6367A">
        <w:rPr>
          <w:rFonts w:ascii="Arial" w:hAnsi="Arial" w:cs="Arial"/>
          <w:sz w:val="20"/>
          <w:szCs w:val="20"/>
        </w:rPr>
        <w:t>, не теряйте головы и не выпрыгивайте из окна.</w:t>
      </w:r>
    </w:p>
    <w:p w:rsidR="00645BE3" w:rsidRPr="00D6367A" w:rsidRDefault="00451942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367A">
        <w:rPr>
          <w:rFonts w:ascii="Arial" w:hAnsi="Arial" w:cs="Arial"/>
          <w:sz w:val="20"/>
          <w:szCs w:val="20"/>
        </w:rPr>
        <w:t>8. Когда приедут </w:t>
      </w:r>
      <w:r w:rsidRPr="00D6367A">
        <w:rPr>
          <w:rFonts w:ascii="Arial" w:hAnsi="Arial" w:cs="Arial"/>
          <w:bCs/>
          <w:sz w:val="20"/>
          <w:szCs w:val="20"/>
        </w:rPr>
        <w:t>пожарные</w:t>
      </w:r>
      <w:r w:rsidRPr="00D6367A">
        <w:rPr>
          <w:rFonts w:ascii="Arial" w:hAnsi="Arial" w:cs="Arial"/>
          <w:sz w:val="20"/>
          <w:szCs w:val="20"/>
        </w:rPr>
        <w:t>, во всем их слушайтесь и не бойтесь. Они лучше знают, как вас спасти.</w:t>
      </w:r>
      <w:r w:rsidR="00FF6802" w:rsidRPr="00D6367A">
        <w:rPr>
          <w:rFonts w:ascii="Arial" w:hAnsi="Arial" w:cs="Arial"/>
          <w:sz w:val="20"/>
          <w:szCs w:val="20"/>
        </w:rPr>
        <w:t xml:space="preserve"> </w:t>
      </w:r>
    </w:p>
    <w:p w:rsidR="00451942" w:rsidRDefault="0049452A" w:rsidP="00D6367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 №8</w:t>
      </w:r>
    </w:p>
    <w:p w:rsidR="00D6367A" w:rsidRDefault="00D6367A" w:rsidP="00D6367A">
      <w:pPr>
        <w:pStyle w:val="a4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Авторы репортажа: </w:t>
      </w:r>
      <w:proofErr w:type="spellStart"/>
      <w:r>
        <w:rPr>
          <w:rFonts w:ascii="Arial" w:hAnsi="Arial" w:cs="Arial"/>
          <w:sz w:val="20"/>
          <w:szCs w:val="20"/>
        </w:rPr>
        <w:t>Эльзенбах</w:t>
      </w:r>
      <w:proofErr w:type="spellEnd"/>
      <w:r>
        <w:rPr>
          <w:rFonts w:ascii="Arial" w:hAnsi="Arial" w:cs="Arial"/>
          <w:sz w:val="20"/>
          <w:szCs w:val="20"/>
        </w:rPr>
        <w:t xml:space="preserve"> Яна Вячеславовна воспитатель МАУ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</w:p>
    <w:p w:rsidR="00D6367A" w:rsidRPr="00D6367A" w:rsidRDefault="00D6367A" w:rsidP="00D6367A">
      <w:pPr>
        <w:pStyle w:val="a4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Сорокинский</w:t>
      </w:r>
      <w:proofErr w:type="spellEnd"/>
      <w:r>
        <w:rPr>
          <w:rFonts w:ascii="Arial" w:hAnsi="Arial" w:cs="Arial"/>
          <w:sz w:val="20"/>
          <w:szCs w:val="20"/>
        </w:rPr>
        <w:t xml:space="preserve"> центр развития ребенка – детский сад№1», </w:t>
      </w:r>
      <w:proofErr w:type="spellStart"/>
      <w:r>
        <w:rPr>
          <w:rFonts w:ascii="Arial" w:hAnsi="Arial" w:cs="Arial"/>
          <w:sz w:val="20"/>
          <w:szCs w:val="20"/>
        </w:rPr>
        <w:t>Насникова</w:t>
      </w:r>
      <w:proofErr w:type="spellEnd"/>
      <w:r>
        <w:rPr>
          <w:rFonts w:ascii="Arial" w:hAnsi="Arial" w:cs="Arial"/>
          <w:sz w:val="20"/>
          <w:szCs w:val="20"/>
        </w:rPr>
        <w:t xml:space="preserve"> Ирина Николаевна воспитатель МАУ ДО «</w:t>
      </w:r>
      <w:proofErr w:type="spellStart"/>
      <w:r>
        <w:rPr>
          <w:rFonts w:ascii="Arial" w:hAnsi="Arial" w:cs="Arial"/>
          <w:sz w:val="20"/>
          <w:szCs w:val="20"/>
        </w:rPr>
        <w:t>Сорокинский</w:t>
      </w:r>
      <w:proofErr w:type="spellEnd"/>
      <w:r>
        <w:rPr>
          <w:rFonts w:ascii="Arial" w:hAnsi="Arial" w:cs="Arial"/>
          <w:sz w:val="20"/>
          <w:szCs w:val="20"/>
        </w:rPr>
        <w:t xml:space="preserve"> центр развития ребенка – детский сад№1»</w:t>
      </w:r>
    </w:p>
    <w:p w:rsidR="00F51EB1" w:rsidRPr="00F51EB1" w:rsidRDefault="00F51EB1" w:rsidP="00451942">
      <w:pPr>
        <w:pStyle w:val="a4"/>
        <w:rPr>
          <w:color w:val="000000"/>
          <w:sz w:val="28"/>
          <w:szCs w:val="28"/>
        </w:rPr>
      </w:pPr>
    </w:p>
    <w:p w:rsidR="00451942" w:rsidRDefault="00451942" w:rsidP="004519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1942" w:rsidRDefault="00451942" w:rsidP="004519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3854F6" w:rsidRPr="008A4440" w:rsidRDefault="003854F6" w:rsidP="00385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4F6" w:rsidRPr="008A4440" w:rsidSect="00DB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3CC7"/>
    <w:rsid w:val="00294D7B"/>
    <w:rsid w:val="00326693"/>
    <w:rsid w:val="003854F6"/>
    <w:rsid w:val="003950EC"/>
    <w:rsid w:val="003F6CB2"/>
    <w:rsid w:val="00451942"/>
    <w:rsid w:val="0049452A"/>
    <w:rsid w:val="005809A9"/>
    <w:rsid w:val="005D4F36"/>
    <w:rsid w:val="00645BE3"/>
    <w:rsid w:val="00707948"/>
    <w:rsid w:val="008A4440"/>
    <w:rsid w:val="00AA0C30"/>
    <w:rsid w:val="00B13CC7"/>
    <w:rsid w:val="00B40F79"/>
    <w:rsid w:val="00C12ACB"/>
    <w:rsid w:val="00C25B34"/>
    <w:rsid w:val="00D6367A"/>
    <w:rsid w:val="00DB2B6D"/>
    <w:rsid w:val="00E308B9"/>
    <w:rsid w:val="00E8547E"/>
    <w:rsid w:val="00F51EB1"/>
    <w:rsid w:val="00FD495F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8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5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2018-04-17T09:08:00Z</dcterms:created>
  <dcterms:modified xsi:type="dcterms:W3CDTF">2018-04-24T09:22:00Z</dcterms:modified>
</cp:coreProperties>
</file>