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0A" w:rsidRPr="0045050A" w:rsidRDefault="0045050A" w:rsidP="0045050A">
      <w:pPr>
        <w:rPr>
          <w:rFonts w:ascii="Times New Roman" w:hAnsi="Times New Roman" w:cs="Times New Roman"/>
          <w:sz w:val="26"/>
          <w:szCs w:val="26"/>
        </w:rPr>
      </w:pPr>
    </w:p>
    <w:p w:rsidR="0045050A" w:rsidRPr="0045050A" w:rsidRDefault="0045050A" w:rsidP="0045050A">
      <w:pPr>
        <w:spacing w:before="180" w:after="180" w:line="240" w:lineRule="auto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Филиал МАУ ДО «</w:t>
      </w:r>
      <w:proofErr w:type="spellStart"/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Сорокинский</w:t>
      </w:r>
      <w:proofErr w:type="spellEnd"/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центр развития ребенка – детский сад №1»-</w:t>
      </w:r>
    </w:p>
    <w:p w:rsidR="0045050A" w:rsidRPr="0045050A" w:rsidRDefault="0045050A" w:rsidP="0045050A">
      <w:pPr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-«</w:t>
      </w:r>
      <w:proofErr w:type="spellStart"/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Сорокинский</w:t>
      </w:r>
      <w:proofErr w:type="spellEnd"/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центр развития ребенка – детский сад № 2»</w:t>
      </w:r>
    </w:p>
    <w:p w:rsidR="0045050A" w:rsidRPr="0045050A" w:rsidRDefault="0045050A" w:rsidP="004505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45050A" w:rsidRPr="0045050A" w:rsidRDefault="0045050A" w:rsidP="004505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BB1946" w:rsidRPr="0045050A" w:rsidRDefault="00BB1946" w:rsidP="00BB19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6"/>
          <w:szCs w:val="26"/>
          <w:lang w:eastAsia="ru-RU"/>
        </w:rPr>
      </w:pPr>
    </w:p>
    <w:p w:rsidR="00BB1946" w:rsidRPr="0045050A" w:rsidRDefault="00BB1946" w:rsidP="00BB19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6"/>
          <w:szCs w:val="26"/>
          <w:lang w:eastAsia="ru-RU"/>
        </w:rPr>
      </w:pPr>
    </w:p>
    <w:p w:rsidR="00BB1946" w:rsidRPr="0045050A" w:rsidRDefault="00BB1946" w:rsidP="00BB19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6"/>
          <w:szCs w:val="26"/>
          <w:lang w:eastAsia="ru-RU"/>
        </w:rPr>
      </w:pPr>
    </w:p>
    <w:p w:rsidR="00BB1946" w:rsidRPr="0045050A" w:rsidRDefault="00BB1946" w:rsidP="00BB19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6"/>
          <w:szCs w:val="26"/>
          <w:lang w:eastAsia="ru-RU"/>
        </w:rPr>
      </w:pPr>
    </w:p>
    <w:p w:rsidR="00BB1946" w:rsidRPr="0045050A" w:rsidRDefault="00BB1946" w:rsidP="00BB19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6"/>
          <w:szCs w:val="26"/>
          <w:lang w:eastAsia="ru-RU"/>
        </w:rPr>
      </w:pPr>
    </w:p>
    <w:p w:rsidR="0045050A" w:rsidRPr="0045050A" w:rsidRDefault="00BB1946" w:rsidP="0045050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bCs/>
          <w:color w:val="111111"/>
          <w:kern w:val="36"/>
          <w:sz w:val="26"/>
          <w:szCs w:val="26"/>
          <w:lang w:eastAsia="ru-RU"/>
        </w:rPr>
        <w:t>Конс</w:t>
      </w:r>
      <w:r w:rsidR="0045050A" w:rsidRPr="0045050A">
        <w:rPr>
          <w:rFonts w:ascii="Times New Roman" w:eastAsia="Times New Roman" w:hAnsi="Times New Roman" w:cs="Times New Roman"/>
          <w:bCs/>
          <w:color w:val="111111"/>
          <w:kern w:val="36"/>
          <w:sz w:val="26"/>
          <w:szCs w:val="26"/>
          <w:lang w:eastAsia="ru-RU"/>
        </w:rPr>
        <w:t>пект образовательной деятельности</w:t>
      </w:r>
    </w:p>
    <w:p w:rsidR="00BB1946" w:rsidRPr="0045050A" w:rsidRDefault="00BB1946" w:rsidP="0045050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bCs/>
          <w:color w:val="111111"/>
          <w:kern w:val="36"/>
          <w:sz w:val="26"/>
          <w:szCs w:val="26"/>
          <w:lang w:eastAsia="ru-RU"/>
        </w:rPr>
        <w:t>«Путешествие в Русь богатырскую»</w:t>
      </w:r>
    </w:p>
    <w:p w:rsidR="00BB1946" w:rsidRPr="0045050A" w:rsidRDefault="00BB1946" w:rsidP="0045050A">
      <w:pPr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</w:p>
    <w:p w:rsidR="00BB1946" w:rsidRPr="0045050A" w:rsidRDefault="00BB1946" w:rsidP="0045050A">
      <w:pPr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</w:p>
    <w:p w:rsidR="0045050A" w:rsidRPr="0045050A" w:rsidRDefault="0045050A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</w:p>
    <w:p w:rsidR="0045050A" w:rsidRPr="0045050A" w:rsidRDefault="0045050A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</w:p>
    <w:p w:rsidR="0045050A" w:rsidRPr="0045050A" w:rsidRDefault="0045050A" w:rsidP="0045050A">
      <w:pPr>
        <w:spacing w:before="180" w:after="18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Подготовила: воспитатель</w:t>
      </w:r>
    </w:p>
    <w:p w:rsidR="0045050A" w:rsidRPr="0045050A" w:rsidRDefault="0045050A" w:rsidP="0045050A">
      <w:pPr>
        <w:spacing w:before="180" w:after="18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Хасанова Елена Сергеевна</w:t>
      </w:r>
    </w:p>
    <w:p w:rsidR="0045050A" w:rsidRPr="0045050A" w:rsidRDefault="0045050A" w:rsidP="0045050A">
      <w:pPr>
        <w:spacing w:before="180" w:after="18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45050A" w:rsidRPr="0045050A" w:rsidRDefault="0045050A" w:rsidP="0045050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45050A" w:rsidRPr="0045050A" w:rsidRDefault="0045050A" w:rsidP="0045050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45050A" w:rsidRPr="0045050A" w:rsidRDefault="0045050A" w:rsidP="0045050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45050A" w:rsidRPr="0045050A" w:rsidRDefault="0045050A" w:rsidP="0045050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45050A" w:rsidRPr="0045050A" w:rsidRDefault="0045050A" w:rsidP="0045050A">
      <w:pPr>
        <w:spacing w:before="180" w:after="180" w:line="240" w:lineRule="auto"/>
        <w:ind w:left="1416" w:firstLine="708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Село Большое Сорокино, 2019</w:t>
      </w:r>
    </w:p>
    <w:p w:rsidR="00BB1946" w:rsidRPr="0045050A" w:rsidRDefault="00BB1946" w:rsidP="0045050A">
      <w:pPr>
        <w:spacing w:before="180" w:after="180" w:line="240" w:lineRule="auto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</w:p>
    <w:p w:rsidR="00BB1946" w:rsidRPr="0045050A" w:rsidRDefault="00BB1946" w:rsidP="0045050A">
      <w:pPr>
        <w:spacing w:before="180" w:after="180" w:line="240" w:lineRule="auto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Цель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воспитание </w:t>
      </w: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интереса к истории России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уважения к русским воинам, желание подражать им.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Задачи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приобщать детей к истокам русской народной культуры;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• воспитывать патриотические чувства. 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• Формировать представления о героическом прошлом русского народа, великих русских </w:t>
      </w: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богатырях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– защитниках русской земли;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• воспитывать чувство гордости за </w:t>
      </w: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богатырскую силу России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уважение к русским воинам.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• закреплять знания о названиях доспехов и предметов вооружения русского </w:t>
      </w: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богатыря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расширение и </w:t>
      </w: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обогащения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словарного запаса детей.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Предварительная работа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• Чтение былин о русских </w:t>
      </w: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богатырях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• Просмотр мультфильмов о </w:t>
      </w: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богатырях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• Прослушивание музыкального отрывка из 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песни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«</w:t>
      </w:r>
      <w:r w:rsidRPr="0045050A">
        <w:rPr>
          <w:rFonts w:ascii="Times New Roman" w:eastAsia="Times New Roman" w:hAnsi="Times New Roman" w:cs="Times New Roman"/>
          <w:bCs/>
          <w:iCs/>
          <w:color w:val="111111"/>
          <w:sz w:val="26"/>
          <w:szCs w:val="26"/>
          <w:lang w:eastAsia="ru-RU"/>
        </w:rPr>
        <w:t>Богатырская сила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»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 обработке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А. </w:t>
      </w:r>
      <w:proofErr w:type="spellStart"/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Пахмутовой</w:t>
      </w:r>
      <w:proofErr w:type="spellEnd"/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изучение песни 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«</w:t>
      </w:r>
      <w:r w:rsidRPr="0045050A">
        <w:rPr>
          <w:rFonts w:ascii="Times New Roman" w:eastAsia="Times New Roman" w:hAnsi="Times New Roman" w:cs="Times New Roman"/>
          <w:bCs/>
          <w:iCs/>
          <w:color w:val="111111"/>
          <w:sz w:val="26"/>
          <w:szCs w:val="26"/>
          <w:lang w:eastAsia="ru-RU"/>
        </w:rPr>
        <w:t>Богатыри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»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• Рассматривание иллюстраций из 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книг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proofErr w:type="gramStart"/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«Былины»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А. Шевцова, 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«Васнецов»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Г. Ветровой, 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«</w:t>
      </w:r>
      <w:r w:rsidRPr="0045050A">
        <w:rPr>
          <w:rFonts w:ascii="Times New Roman" w:eastAsia="Times New Roman" w:hAnsi="Times New Roman" w:cs="Times New Roman"/>
          <w:bCs/>
          <w:iCs/>
          <w:color w:val="111111"/>
          <w:sz w:val="26"/>
          <w:szCs w:val="26"/>
          <w:lang w:eastAsia="ru-RU"/>
        </w:rPr>
        <w:t>Путешествие в прекрасное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»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О. Селезнёвой.</w:t>
      </w:r>
      <w:proofErr w:type="gramEnd"/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• Рассматривание картины В. М. Васнецова 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 xml:space="preserve">«Три </w:t>
      </w:r>
      <w:r w:rsidRPr="0045050A">
        <w:rPr>
          <w:rFonts w:ascii="Times New Roman" w:eastAsia="Times New Roman" w:hAnsi="Times New Roman" w:cs="Times New Roman"/>
          <w:bCs/>
          <w:iCs/>
          <w:color w:val="111111"/>
          <w:sz w:val="26"/>
          <w:szCs w:val="26"/>
          <w:lang w:eastAsia="ru-RU"/>
        </w:rPr>
        <w:t>богатыря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»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Материал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картина Васнецова 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 xml:space="preserve">«Три </w:t>
      </w:r>
      <w:r w:rsidRPr="0045050A">
        <w:rPr>
          <w:rFonts w:ascii="Times New Roman" w:eastAsia="Times New Roman" w:hAnsi="Times New Roman" w:cs="Times New Roman"/>
          <w:bCs/>
          <w:iCs/>
          <w:color w:val="111111"/>
          <w:sz w:val="26"/>
          <w:szCs w:val="26"/>
          <w:lang w:eastAsia="ru-RU"/>
        </w:rPr>
        <w:t>богатыря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»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  <w:proofErr w:type="gramStart"/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Большое железное яйцо, игла-зубочистка, магнитофон, 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«Былинные наигрыши»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(музыка, три сундука, филин из бумаги с заклинанием.</w:t>
      </w:r>
      <w:proofErr w:type="gramEnd"/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Сюрпризный 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момент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раскраски, конфеты 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«Петушки на палочках»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Пополнение словарного 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запаса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proofErr w:type="gramStart"/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Русь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славяне, </w:t>
      </w: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богатыри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былины; доспехи – одежда </w:t>
      </w: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богатырей 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(кольчуга, шлем)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; оружие </w:t>
      </w: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богатырей 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 xml:space="preserve">(меч, щит, лук, стрелы, копье, тетива, </w:t>
      </w:r>
      <w:proofErr w:type="spellStart"/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налучье</w:t>
      </w:r>
      <w:proofErr w:type="spellEnd"/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, колчан, палица, булава)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Для экспериментальной 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деятельности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1) ёмкость с водой, ножницы, спички, игла, изделие из железа и ткань. 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Планируемые результаты. У детей появится </w:t>
      </w: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интерес к истории России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и уважение к русским воинам, желание подражать им.</w:t>
      </w:r>
    </w:p>
    <w:p w:rsidR="00BB1946" w:rsidRPr="0045050A" w:rsidRDefault="00BB1946" w:rsidP="00BB19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Ход занятия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Дети проходят в зал под музыку Э. Грига 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«Утро»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lastRenderedPageBreak/>
        <w:t>Воспитатель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Здравствуйте, добры молодцы да красны девицы!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Так ребята раньше приветствовали друг друга.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А вы знаете, что значит слово 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«здравствуй»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Дети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по обычаю 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«здравствуйте»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мы желаем друг другу добра, благополучия, здоровья. 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«Здравствуйте»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означает 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«будьте здоровы, живите долго»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Ребята посмотрите, у нас сегодня гости, давайте пожелаем им добра, благополучия, здоровья. Скажем дружно 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«Здравствуйте»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Дети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Здравствуйте!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Звучит музыка Э. Грига 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«Утро»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Давным-давно на месте городов и деревень, где мы сейчас живём, были непроходимые леса, полные зверей и птиц. Многие территории занимали топкие болота. </w:t>
      </w:r>
      <w:proofErr w:type="gramStart"/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Из</w:t>
      </w:r>
      <w:proofErr w:type="gramEnd"/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древне на этой земле жили славяне. Более 1000 лет тому назад основали они своё государство, названное </w:t>
      </w: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Русью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Богата земля русская всем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Она может накормить теплым хлебом, напоить родниковой водой, удивить своей красотой. 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только защитить себя не может.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Защита отечества – долг тех, кто ест хлеб ее, пьет воду ее, любуется красотой ее.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 давние времена большую опасность для русских земель представляли набеги врагов; хазары и монголы-татары часто ходили на </w:t>
      </w: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Русь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разоряли села и деревни, забирали в плен женщин и детей, увозили с собой награбленные </w:t>
      </w: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богатства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каждый раз на защиту своей родины вставали русские люди.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Ребята, скажите, как назывались тогда защитники Руси?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Дети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Защитниками земли русской назывались </w:t>
      </w: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богатырями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А кто такие защитники Отечества?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Дети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Те, кто защищает Родину, охраняет, оберегает, предупреждает об опасности.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Скажите ребята, какими они были, как вы их себе представляете?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Дети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Они были сильными, смелыми, могучими, высокими, мужественными, отважными</w:t>
      </w:r>
      <w:proofErr w:type="gramStart"/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gramStart"/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</w:t>
      </w:r>
      <w:proofErr w:type="gramEnd"/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есстрашными, решительными, героическими, доблестными, храбрыми. 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А почему </w:t>
      </w: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богатыри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имели силу неизмеренную?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Дети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потому что они даром времени не теряли, они всегда тренировались, занимались спортом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lastRenderedPageBreak/>
        <w:t>Воспитатель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О </w:t>
      </w: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богатырской силушке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о </w:t>
      </w: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богатырях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народ складывал песни – сказания, которые назывались былинами. Они дошли до наших времен, их передавали 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«из уст в уста»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- сказатели. Они играли на гуслях и сказывали былины. Скажите, ребята, с какими былинами мы с вами познакомились?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Дети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«Илья Муромец и Соловей – разбойник»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«Добрыня и змей»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«Алеша Попович»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Ребята, а вы хотите отправиться в прошлое нашей Родины. Во времена Руси </w:t>
      </w: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богатырской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Дети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Да.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У меня есть 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«Волшебная игра»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Давай поиграем, и она перенесет нас в далекое прошлое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Динамическая пауза 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«</w:t>
      </w:r>
      <w:r w:rsidRPr="0045050A">
        <w:rPr>
          <w:rFonts w:ascii="Times New Roman" w:eastAsia="Times New Roman" w:hAnsi="Times New Roman" w:cs="Times New Roman"/>
          <w:bCs/>
          <w:iCs/>
          <w:color w:val="111111"/>
          <w:sz w:val="26"/>
          <w:szCs w:val="26"/>
          <w:lang w:eastAsia="ru-RU"/>
        </w:rPr>
        <w:t>Богатыри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»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проводится под музыку </w:t>
      </w: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богатырская наша сила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Дружно встали 1-2-3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Мы теперь </w:t>
      </w: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богатыри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Мы ладонь к глазам приставим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Ноги крепкие расставим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Поворачиваясь вправо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Оглядимся величаво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налево надо тоже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Поглядеть из </w:t>
      </w:r>
      <w:proofErr w:type="gramStart"/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под</w:t>
      </w:r>
      <w:proofErr w:type="gramEnd"/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 ладошек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направо, и еще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Через левое плечо.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Ноги шире, руки в бок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Защищать пойдем народ.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А теперь давайте присядем, закроем глаза, закружимся волчком и представим, что мы в прошлом, Глазки </w:t>
      </w: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открываем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</w:t>
      </w:r>
      <w:proofErr w:type="gramStart"/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</w:t>
      </w:r>
      <w:proofErr w:type="gramEnd"/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ока дети с закрытыми глазами выполняют упражнение, появляется макет домика с филином у которого в лапах записка, звучит тревожная музыка и голос)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- что это? Закачалась вдруг земля – матушка. Завыли ветры буйные. На дубах орлы раскричались. Хочет напасть на землю русскую чудище страшное.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Что же нам делать? Хотите защитить землю – матушку?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Дети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Да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lastRenderedPageBreak/>
        <w:t>Воспитатель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Тогда нам нужно собираться в нелёгкий, опасный путь, где нас будут ждать необычные приключения, не испугаетесь?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(подходим к домику на нем Филин, в лапах скрученная бумага)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 опушке дом стоит на дверях замок висит,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Старый Филин здесь сидит во все стороны глядит.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Ой, ребята, у него в лапах, что – то есть. Это загадка – подсказка. Если отгадаете ее, узнаете, как победить чудище страшное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Выше леса стоячего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Ниже облака ходячего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Летит ни птица и ни зверь,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с тремя головами змей.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Богатырей примечает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Изо</w:t>
      </w:r>
      <w:proofErr w:type="gramEnd"/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ртов огонь пускает,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Никого не боится,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сила его в яйце хранится.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Ребята, нам надо его силу найти. Она находится в игле, а игла яйце, а яйцо – то в сундуке. Найдем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Сундук, найдем яйцо, а в яйце найдем иглу, в которой хранится сила змея Горыныча. Ну – </w:t>
      </w:r>
      <w:proofErr w:type="spellStart"/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</w:t>
      </w:r>
      <w:proofErr w:type="spellEnd"/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дружина моя стройся!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(Дети строятся друг за другом и маршируют.)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вот и первая преграда на пути,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 ущелью вам надо пройти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Пролезают через ущелье. В зале появляется следы змея Горыныча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Ребята смотрите это что такое?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Дети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Следы.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Следы? А чьи?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Дети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Змея Горыныча.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значит мы с вами на верном пути. Смотрите сундук, похоже мы с вами уже нашли его, давайте </w:t>
      </w: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откроем его скорее</w:t>
      </w:r>
      <w:proofErr w:type="gramStart"/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</w:t>
      </w:r>
      <w:proofErr w:type="gramStart"/>
      <w:r w:rsidRPr="0045050A">
        <w:rPr>
          <w:rFonts w:ascii="Times New Roman" w:eastAsia="Times New Roman" w:hAnsi="Times New Roman" w:cs="Times New Roman"/>
          <w:bCs/>
          <w:iCs/>
          <w:color w:val="111111"/>
          <w:sz w:val="26"/>
          <w:szCs w:val="26"/>
          <w:lang w:eastAsia="ru-RU"/>
        </w:rPr>
        <w:t>о</w:t>
      </w:r>
      <w:proofErr w:type="gramEnd"/>
      <w:r w:rsidRPr="0045050A">
        <w:rPr>
          <w:rFonts w:ascii="Times New Roman" w:eastAsia="Times New Roman" w:hAnsi="Times New Roman" w:cs="Times New Roman"/>
          <w:bCs/>
          <w:iCs/>
          <w:color w:val="111111"/>
          <w:sz w:val="26"/>
          <w:szCs w:val="26"/>
          <w:lang w:eastAsia="ru-RU"/>
        </w:rPr>
        <w:t>ткрываем а там лежит задания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)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Ой, а что это? Выполнив задания, мы с вами сможем дальше идти искать силу Змея Горыныча.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Достаю из 1 сундука задание - картина Васнецова 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 xml:space="preserve">«Три </w:t>
      </w:r>
      <w:r w:rsidRPr="0045050A">
        <w:rPr>
          <w:rFonts w:ascii="Times New Roman" w:eastAsia="Times New Roman" w:hAnsi="Times New Roman" w:cs="Times New Roman"/>
          <w:bCs/>
          <w:iCs/>
          <w:color w:val="111111"/>
          <w:sz w:val="26"/>
          <w:szCs w:val="26"/>
          <w:lang w:eastAsia="ru-RU"/>
        </w:rPr>
        <w:t>богатыря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»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lastRenderedPageBreak/>
        <w:t>Воспитатель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Ребята здесь картина, какая то. Вы не знаете, это кто на ней нарисован?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Дети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Богатыри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А как, </w:t>
      </w:r>
      <w:proofErr w:type="gramStart"/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зовут</w:t>
      </w:r>
      <w:proofErr w:type="gramEnd"/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знаете? </w:t>
      </w:r>
      <w:proofErr w:type="gramStart"/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Назовите</w:t>
      </w:r>
      <w:proofErr w:type="gramEnd"/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пожалуйста имена русских </w:t>
      </w: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богатырей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(на картине Васнецова 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«</w:t>
      </w:r>
      <w:r w:rsidRPr="0045050A">
        <w:rPr>
          <w:rFonts w:ascii="Times New Roman" w:eastAsia="Times New Roman" w:hAnsi="Times New Roman" w:cs="Times New Roman"/>
          <w:bCs/>
          <w:iCs/>
          <w:color w:val="111111"/>
          <w:sz w:val="26"/>
          <w:szCs w:val="26"/>
          <w:lang w:eastAsia="ru-RU"/>
        </w:rPr>
        <w:t>Богатыри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»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дети показывают и называют в центре на черном коне Илья Муромец, справа от Ильи на белом коне Добрыня Никитич, слева от Ильи Алеша Попович.).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Молодцы. Отправляемся дальше.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Вот и речка на пути. Не проехать, не пройти. 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Соловей - Разбойник злой мост сломал здесь над рекой. 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Перейти реку по камушкам, Включается музыка свист соловья разбойника.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ребята смотрите скорее, где то на дереве Соловей разбойник сидит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Пока дети отвлекаются, появляются следы.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А вот и еще следы, наверно сундук, где то поблизости, давайте посмотрим внимательно.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Находим </w:t>
      </w:r>
      <w:proofErr w:type="gramStart"/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сундук</w:t>
      </w:r>
      <w:proofErr w:type="gramEnd"/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достаём задание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Из 2 сундука задание.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-Здесь задание для нас. 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 xml:space="preserve">«Одень </w:t>
      </w:r>
      <w:r w:rsidRPr="0045050A">
        <w:rPr>
          <w:rFonts w:ascii="Times New Roman" w:eastAsia="Times New Roman" w:hAnsi="Times New Roman" w:cs="Times New Roman"/>
          <w:bCs/>
          <w:iCs/>
          <w:color w:val="111111"/>
          <w:sz w:val="26"/>
          <w:szCs w:val="26"/>
          <w:lang w:eastAsia="ru-RU"/>
        </w:rPr>
        <w:t>богатыря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»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называется. Ваша задача выбрать те предметы, которые нужны </w:t>
      </w: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богатырю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чтобы защищать родину</w:t>
      </w:r>
      <w:proofErr w:type="gramStart"/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</w:t>
      </w:r>
      <w:proofErr w:type="gramStart"/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ш</w:t>
      </w:r>
      <w:proofErr w:type="gramEnd"/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лем, кольчуга, плащ; оружие – меч, щит, верный конь)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Самостоятельная работа 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 xml:space="preserve">«Одень </w:t>
      </w:r>
      <w:r w:rsidRPr="0045050A">
        <w:rPr>
          <w:rFonts w:ascii="Times New Roman" w:eastAsia="Times New Roman" w:hAnsi="Times New Roman" w:cs="Times New Roman"/>
          <w:bCs/>
          <w:iCs/>
          <w:color w:val="111111"/>
          <w:sz w:val="26"/>
          <w:szCs w:val="26"/>
          <w:lang w:eastAsia="ru-RU"/>
        </w:rPr>
        <w:t>богатыря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»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Молодцы ребята справились с заданием. А вы знаете, из чего сделаны доспехи </w:t>
      </w: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богатыря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Дети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из железа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А наша с вами одежда из чего сделана?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Дети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Из ткани.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Как вы думаете, что прочнее и 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надежнее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ткань или железо?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Давайте проверим?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Исследовательская деятельность 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«Свойства металла и ткани»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 подходят к столу изучают прочность, водонепроницаемость.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Воспитатель предлагает намочить водой, разрезать ножницами, поджечь спичкой, проколоть иголкой.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lastRenderedPageBreak/>
        <w:t>Воспитатель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Ребята я предлагаю вам проверить на прочность нашу одежду и доспехи </w:t>
      </w: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богатырей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Давайте сначала попробуем расстричь ножницами 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(стрижём)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Ребята, получается у нас стричь ткань, а железо? 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(воспитатель подводит детей к выводу)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 делают вывод. Ткань можно расстричь, а метал, нет.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А теперь попробуем поджечь</w:t>
      </w:r>
      <w:proofErr w:type="gramStart"/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</w:t>
      </w:r>
      <w:proofErr w:type="gramStart"/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п</w:t>
      </w:r>
      <w:proofErr w:type="gramEnd"/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оджигаем)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Ребята, что произошло 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(дети делают вывод)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Дети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Ткань горит, метал, нет.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А давайте, попробуем намочить</w:t>
      </w:r>
      <w:proofErr w:type="gramStart"/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</w:t>
      </w:r>
      <w:proofErr w:type="gramStart"/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м</w:t>
      </w:r>
      <w:proofErr w:type="gramEnd"/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очим)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Ребята промок у нас метал? А ткань?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Дети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(дети делают вывод)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Ткань промокает, а метал, нет. Если его вытереть сухой тканью, то метал, снова становится сухим.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Ребята, какая получается одежда у </w:t>
      </w: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богатыря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Вывод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одежда </w:t>
      </w: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богатыря очень прочная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не промокает, не рвется, не горит.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Как Вы думаете, Зачем </w:t>
      </w: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богатырю такая одежда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из металла? 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 xml:space="preserve">(Шлем и кольчуга оберегали воина – </w:t>
      </w:r>
      <w:r w:rsidRPr="0045050A">
        <w:rPr>
          <w:rFonts w:ascii="Times New Roman" w:eastAsia="Times New Roman" w:hAnsi="Times New Roman" w:cs="Times New Roman"/>
          <w:bCs/>
          <w:iCs/>
          <w:color w:val="111111"/>
          <w:sz w:val="26"/>
          <w:szCs w:val="26"/>
          <w:lang w:eastAsia="ru-RU"/>
        </w:rPr>
        <w:t>богатыря от ударов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)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Что тяжелее ткань или металл?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Как вы думаете, каким должен быть </w:t>
      </w: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богатырь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чтобы носить такую тяжелую одежду?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Дети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Вывод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богатырь должен быть сильным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отважным, храбрым.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Итак, мы с вами выяснили, что </w:t>
      </w: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богатырь носит прочную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тяжелую одежду из металла, которая защищает его от ударов.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Молодцы справились с заданием. Отправляемся дальше. Только я забыла, на поиски чего мы отправляемся? Что мы </w:t>
      </w:r>
      <w:proofErr w:type="spellStart"/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свами</w:t>
      </w:r>
      <w:proofErr w:type="spellEnd"/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ищем?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Дети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Силу чудовища нам надо найти. Чтобы его победить. А она находится в игле, а игла в яйце, а яйцо – то в сундуке.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Вы как настоящие </w:t>
      </w: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богатыри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нашли правильный путь, смотрите опять следы. Мы с вами скоро вот </w:t>
      </w:r>
      <w:proofErr w:type="spellStart"/>
      <w:proofErr w:type="gramStart"/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вот</w:t>
      </w:r>
      <w:proofErr w:type="spellEnd"/>
      <w:proofErr w:type="gramEnd"/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найдем где спрятана сила змея Горыныча.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Ищем сундук.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Ну вот мы добрались и до заветного сундука, давайте </w:t>
      </w: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откроем</w:t>
      </w:r>
      <w:proofErr w:type="gramStart"/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(</w:t>
      </w:r>
      <w:proofErr w:type="gramStart"/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</w:t>
      </w:r>
      <w:proofErr w:type="gramEnd"/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ети достают 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«яйцо»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открываем и достаем иголку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  <w:proofErr w:type="gramStart"/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Звучит музыка 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«Гусли»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</w:t>
      </w:r>
      <w:proofErr w:type="gramEnd"/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Читаю отрывок из былины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«Не скакать врагам по нашей земле!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 топтать их коням землю Русскую.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 затмить им солнце наше красное!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 xml:space="preserve">Век стоит </w:t>
      </w: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Русь – не шатается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века простоит – не шелохнется!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сильные, могучие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Богатыри нашу славную Русь защищают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!»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(Ломаем иглу.)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Победили мы с вами чудище страшное, спасли </w:t>
      </w: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Русь – матушку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А в награду нам, сундучок волшебный, дар припас. Берите, угощайтесь</w:t>
      </w:r>
      <w:proofErr w:type="gramStart"/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</w:t>
      </w:r>
      <w:proofErr w:type="gramStart"/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у</w:t>
      </w:r>
      <w:proofErr w:type="gramEnd"/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гощение детей конфетами)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Не заметили с вами, как солнышко красное закатилось, пора возвращаться. Из </w:t>
      </w: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богатырей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обратно в детей превращаться. 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Раз, два, три, четыре, пять,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Все умеем мы считать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Ноги шире руки в бок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Защитили мы народ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Посмотрели вверх и в низ,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центре круга собрались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Вот покружимся волчком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домой мы попадем.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Рефлексия. 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Воспитатель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Вот мы с вами и вернули, обратно домой в наше время. </w:t>
      </w:r>
      <w:proofErr w:type="gramStart"/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Ребята</w:t>
      </w:r>
      <w:r w:rsid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чем мы занимались в нашем </w:t>
      </w: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путешествие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  <w:proofErr w:type="gramEnd"/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Что вам больше всего запомнилось в нем?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Что нового вы узнали? Как вы считаете, есть защитники у нашей страны сейчас? </w:t>
      </w:r>
      <w:r w:rsidRPr="0045050A">
        <w:rPr>
          <w:rFonts w:ascii="Times New Roman" w:eastAsia="Times New Roman" w:hAnsi="Times New Roman" w:cs="Times New Roman"/>
          <w:iCs/>
          <w:color w:val="111111"/>
          <w:sz w:val="26"/>
          <w:szCs w:val="26"/>
          <w:lang w:eastAsia="ru-RU"/>
        </w:rPr>
        <w:t>(солдаты)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Матушка - </w:t>
      </w: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Русь всегда рождала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и будет рождать сильных сыновей, защитников Родины.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Всё может родная земля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накормить хлебом, напоить родниковой водой, удивить своей красотой.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только защитить сама себя она не может. Защитить Отечество-долг наш с вами, кто ест ее хлеб, пьет ее воду, любуется ее красотой.</w:t>
      </w:r>
    </w:p>
    <w:p w:rsidR="00BB1946" w:rsidRPr="0045050A" w:rsidRDefault="00BB1946" w:rsidP="00BB1946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Когда наши мальчики вырастут, они тоже станут достойными защитниками Родины.</w:t>
      </w:r>
    </w:p>
    <w:p w:rsidR="00FF4198" w:rsidRPr="0045050A" w:rsidRDefault="00BB1946" w:rsidP="0045050A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Вы все были молодцы, хорошо выполняли все задания, были внимательными, смелыми, ловкими, сообразительными. И я хочу сделать вам каждому подарок - это рисунок </w:t>
      </w:r>
      <w:r w:rsidRPr="0045050A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богатыря</w:t>
      </w:r>
      <w:r w:rsidRPr="004505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Его доспехи вы можете раскрасить.</w:t>
      </w:r>
    </w:p>
    <w:sectPr w:rsidR="00FF4198" w:rsidRPr="0045050A" w:rsidSect="00BB1946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946"/>
    <w:rsid w:val="0045050A"/>
    <w:rsid w:val="00A70897"/>
    <w:rsid w:val="00BB1946"/>
    <w:rsid w:val="00FF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98"/>
  </w:style>
  <w:style w:type="paragraph" w:styleId="1">
    <w:name w:val="heading 1"/>
    <w:basedOn w:val="a"/>
    <w:link w:val="10"/>
    <w:uiPriority w:val="9"/>
    <w:qFormat/>
    <w:rsid w:val="00BB1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paragraph" w:styleId="2">
    <w:name w:val="heading 2"/>
    <w:basedOn w:val="a"/>
    <w:link w:val="20"/>
    <w:uiPriority w:val="9"/>
    <w:qFormat/>
    <w:rsid w:val="00BB19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946"/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194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headline1">
    <w:name w:val="headline1"/>
    <w:basedOn w:val="a"/>
    <w:rsid w:val="00BB1946"/>
    <w:pPr>
      <w:spacing w:before="180" w:after="180" w:line="240" w:lineRule="auto"/>
      <w:ind w:firstLine="360"/>
    </w:pPr>
    <w:rPr>
      <w:rFonts w:ascii="Times New Roman" w:eastAsia="Times New Roman" w:hAnsi="Times New Roman" w:cs="Times New Roman"/>
      <w:lang w:eastAsia="ru-RU"/>
    </w:rPr>
  </w:style>
  <w:style w:type="character" w:styleId="a3">
    <w:name w:val="Strong"/>
    <w:basedOn w:val="a0"/>
    <w:uiPriority w:val="22"/>
    <w:qFormat/>
    <w:rsid w:val="00BB19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6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52913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5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1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7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61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1704</Words>
  <Characters>9717</Characters>
  <Application>Microsoft Office Word</Application>
  <DocSecurity>0</DocSecurity>
  <Lines>80</Lines>
  <Paragraphs>22</Paragraphs>
  <ScaleCrop>false</ScaleCrop>
  <Company/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2019-02-04T15:56:00Z</dcterms:created>
  <dcterms:modified xsi:type="dcterms:W3CDTF">2019-02-05T03:50:00Z</dcterms:modified>
</cp:coreProperties>
</file>