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Pr="000679BA" w:rsidRDefault="000679BA" w:rsidP="000679B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9BA">
        <w:rPr>
          <w:rFonts w:ascii="Times New Roman" w:hAnsi="Times New Roman" w:cs="Times New Roman"/>
          <w:sz w:val="28"/>
          <w:szCs w:val="28"/>
          <w:u w:val="single"/>
        </w:rPr>
        <w:t xml:space="preserve">Сценарий </w:t>
      </w:r>
      <w:proofErr w:type="spellStart"/>
      <w:r w:rsidRPr="000679BA">
        <w:rPr>
          <w:rFonts w:ascii="Times New Roman" w:hAnsi="Times New Roman" w:cs="Times New Roman"/>
          <w:sz w:val="28"/>
          <w:szCs w:val="28"/>
          <w:u w:val="single"/>
        </w:rPr>
        <w:t>квест-игры</w:t>
      </w:r>
      <w:proofErr w:type="spellEnd"/>
      <w:r w:rsidRPr="000679BA">
        <w:rPr>
          <w:rFonts w:ascii="Times New Roman" w:hAnsi="Times New Roman" w:cs="Times New Roman"/>
          <w:sz w:val="28"/>
          <w:szCs w:val="28"/>
          <w:u w:val="single"/>
        </w:rPr>
        <w:t xml:space="preserve"> для детей подготовительной к школе группы детского сада.</w:t>
      </w:r>
    </w:p>
    <w:p w:rsidR="000679BA" w:rsidRPr="000679BA" w:rsidRDefault="000679BA" w:rsidP="000679B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9BA">
        <w:rPr>
          <w:rFonts w:ascii="Times New Roman" w:hAnsi="Times New Roman" w:cs="Times New Roman"/>
          <w:sz w:val="28"/>
          <w:szCs w:val="28"/>
          <w:u w:val="single"/>
        </w:rPr>
        <w:t>« РОССИЯ! РОДИНА МОЯ!», Посвященной Дню России»</w:t>
      </w:r>
    </w:p>
    <w:p w:rsidR="000679BA" w:rsidRPr="000679BA" w:rsidRDefault="000679BA" w:rsidP="000679B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Default="000679BA" w:rsidP="00067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BA" w:rsidRPr="000679BA" w:rsidRDefault="000679BA" w:rsidP="000679BA">
      <w:pPr>
        <w:rPr>
          <w:rFonts w:ascii="Times New Roman" w:hAnsi="Times New Roman" w:cs="Times New Roman"/>
        </w:rPr>
      </w:pPr>
    </w:p>
    <w:p w:rsidR="008F1CB2" w:rsidRPr="000679BA" w:rsidRDefault="008F1CB2" w:rsidP="000679BA">
      <w:pPr>
        <w:pStyle w:val="a3"/>
        <w:rPr>
          <w:rFonts w:ascii="Times New Roman" w:hAnsi="Times New Roman" w:cs="Times New Roman"/>
          <w:sz w:val="32"/>
          <w:szCs w:val="32"/>
        </w:rPr>
      </w:pPr>
      <w:r w:rsidRPr="000679BA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F1CB2" w:rsidRPr="000679BA" w:rsidRDefault="008F1CB2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Лето- это море радости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веселья и свободного времени для детей. Однако и в летний период необходимо правильно организовать активный отдых детей дошкольников для развития их творческих способностей</w:t>
      </w:r>
      <w:r w:rsidR="00AE48EE" w:rsidRPr="000679BA">
        <w:rPr>
          <w:rFonts w:ascii="Times New Roman" w:hAnsi="Times New Roman" w:cs="Times New Roman"/>
          <w:sz w:val="28"/>
          <w:szCs w:val="28"/>
        </w:rPr>
        <w:t>, совершенствования  личностных возможностей, приобщения к ценностям культуры, формирование патриотизма.</w:t>
      </w:r>
    </w:p>
    <w:p w:rsidR="000679BA" w:rsidRPr="000679BA" w:rsidRDefault="00AE48EE" w:rsidP="000679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« РОССИЯ! РОДИНА МОЯ» проводится для детей подготовительных групп детского сада в рамках празднования Дня России и имеет ярко выраженную гражданско-патриотическую направленность. Воспитание духовно-нравственного, ответственного, инициативного гражданина России. Игра « РОССИЯ» РОДИНА МОЯ!» способствует воспитанию патриотизма формированию гражданской позиции дошкольника</w:t>
      </w:r>
      <w:r w:rsidR="008F2C7C" w:rsidRPr="000679BA">
        <w:rPr>
          <w:rFonts w:ascii="Times New Roman" w:hAnsi="Times New Roman" w:cs="Times New Roman"/>
          <w:sz w:val="28"/>
          <w:szCs w:val="28"/>
        </w:rPr>
        <w:t>. Тематика данной игры соответствует возрастным  и психологическим возможностям дошкольников (6-7лет)</w:t>
      </w:r>
      <w:proofErr w:type="gramStart"/>
      <w:r w:rsidR="008F2C7C" w:rsidRPr="000679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F2C7C" w:rsidRPr="000679BA">
        <w:rPr>
          <w:rFonts w:ascii="Times New Roman" w:hAnsi="Times New Roman" w:cs="Times New Roman"/>
          <w:sz w:val="28"/>
          <w:szCs w:val="28"/>
        </w:rPr>
        <w:t>едагогическая ценность данного мероприятия заключается в формировании отношения к таким понятиям как патриот, гражданин, Родина, Россия, формировании чувства гордости за свою страну, а также в том, чтобы показать детям, как можно выразить свое отношение к Родине в песнях, стихах, игре.</w:t>
      </w:r>
      <w:r w:rsidR="000679BA">
        <w:rPr>
          <w:rFonts w:ascii="Times New Roman" w:hAnsi="Times New Roman" w:cs="Times New Roman"/>
          <w:sz w:val="28"/>
          <w:szCs w:val="28"/>
        </w:rPr>
        <w:t xml:space="preserve"> </w:t>
      </w:r>
      <w:r w:rsidR="008F2C7C" w:rsidRPr="000679BA">
        <w:rPr>
          <w:rFonts w:ascii="Times New Roman" w:hAnsi="Times New Roman" w:cs="Times New Roman"/>
          <w:sz w:val="28"/>
          <w:szCs w:val="28"/>
        </w:rPr>
        <w:t>В ходе игры дети приобретают новые знания о России, о родном го</w:t>
      </w:r>
      <w:r w:rsidR="00846630" w:rsidRPr="000679BA">
        <w:rPr>
          <w:rFonts w:ascii="Times New Roman" w:hAnsi="Times New Roman" w:cs="Times New Roman"/>
          <w:sz w:val="28"/>
          <w:szCs w:val="28"/>
        </w:rPr>
        <w:t xml:space="preserve">роде, проявляют свои творческие  </w:t>
      </w:r>
      <w:r w:rsidR="008F2C7C" w:rsidRPr="000679BA">
        <w:rPr>
          <w:rFonts w:ascii="Times New Roman" w:hAnsi="Times New Roman" w:cs="Times New Roman"/>
          <w:sz w:val="28"/>
          <w:szCs w:val="28"/>
        </w:rPr>
        <w:t>способности</w:t>
      </w:r>
      <w:r w:rsidR="00846630" w:rsidRPr="000679BA">
        <w:rPr>
          <w:rFonts w:ascii="Times New Roman" w:hAnsi="Times New Roman" w:cs="Times New Roman"/>
          <w:sz w:val="28"/>
          <w:szCs w:val="28"/>
        </w:rPr>
        <w:t>, желание продемонстрировать свои знан</w:t>
      </w:r>
      <w:r w:rsidR="000679BA">
        <w:rPr>
          <w:rFonts w:ascii="Times New Roman" w:hAnsi="Times New Roman" w:cs="Times New Roman"/>
          <w:sz w:val="28"/>
          <w:szCs w:val="28"/>
        </w:rPr>
        <w:t>ия.</w:t>
      </w:r>
    </w:p>
    <w:p w:rsidR="00846630" w:rsidRPr="000679BA" w:rsidRDefault="0084663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2"/>
          <w:szCs w:val="32"/>
        </w:rPr>
        <w:t xml:space="preserve">Цель проведения </w:t>
      </w:r>
      <w:proofErr w:type="spellStart"/>
      <w:r w:rsidRPr="000679BA">
        <w:rPr>
          <w:rFonts w:ascii="Times New Roman" w:hAnsi="Times New Roman" w:cs="Times New Roman"/>
          <w:sz w:val="32"/>
          <w:szCs w:val="32"/>
        </w:rPr>
        <w:t>квес</w:t>
      </w:r>
      <w:r w:rsidR="000679BA" w:rsidRPr="000679BA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="000679BA">
        <w:rPr>
          <w:rFonts w:ascii="Times New Roman" w:hAnsi="Times New Roman" w:cs="Times New Roman"/>
          <w:sz w:val="32"/>
          <w:szCs w:val="32"/>
        </w:rPr>
        <w:t xml:space="preserve"> </w:t>
      </w:r>
      <w:r w:rsidRPr="000679BA">
        <w:rPr>
          <w:rFonts w:ascii="Times New Roman" w:hAnsi="Times New Roman" w:cs="Times New Roman"/>
          <w:sz w:val="32"/>
          <w:szCs w:val="32"/>
        </w:rPr>
        <w:t>-</w:t>
      </w:r>
      <w:r w:rsidR="000679BA">
        <w:rPr>
          <w:rFonts w:ascii="Times New Roman" w:hAnsi="Times New Roman" w:cs="Times New Roman"/>
          <w:sz w:val="32"/>
          <w:szCs w:val="32"/>
        </w:rPr>
        <w:t xml:space="preserve"> </w:t>
      </w:r>
      <w:r w:rsidRPr="000679BA">
        <w:rPr>
          <w:rFonts w:ascii="Times New Roman" w:hAnsi="Times New Roman" w:cs="Times New Roman"/>
          <w:sz w:val="32"/>
          <w:szCs w:val="32"/>
        </w:rPr>
        <w:t>игр</w:t>
      </w:r>
      <w:proofErr w:type="gramStart"/>
      <w:r w:rsidRPr="000679BA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уважения и гордости своей Родиной.</w:t>
      </w:r>
    </w:p>
    <w:p w:rsidR="00846630" w:rsidRPr="000679BA" w:rsidRDefault="0084663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2"/>
          <w:szCs w:val="32"/>
        </w:rPr>
        <w:t>Задачи:</w:t>
      </w:r>
      <w:r w:rsidRPr="000679BA">
        <w:rPr>
          <w:rFonts w:ascii="Times New Roman" w:hAnsi="Times New Roman" w:cs="Times New Roman"/>
          <w:sz w:val="28"/>
          <w:szCs w:val="28"/>
        </w:rPr>
        <w:t xml:space="preserve"> 1.   Воспитание уважения и почтительного отношения к государственным символам Российской Федерации.</w:t>
      </w:r>
    </w:p>
    <w:p w:rsidR="00846630" w:rsidRPr="000679BA" w:rsidRDefault="0084663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    2.   Пробуждения у детей интереса к истории своей страны.</w:t>
      </w:r>
    </w:p>
    <w:p w:rsidR="00846630" w:rsidRPr="000679BA" w:rsidRDefault="0084663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     3.   Углубление знаний о культуре России.</w:t>
      </w:r>
    </w:p>
    <w:p w:rsidR="00846630" w:rsidRPr="000679BA" w:rsidRDefault="0084663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      4.   Стимулирование  интереса дошкольников к государственному устройству  России.</w:t>
      </w:r>
    </w:p>
    <w:p w:rsidR="00846630" w:rsidRPr="000679BA" w:rsidRDefault="00CF2C66" w:rsidP="000679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на активное участие детей: команды выполняют задание на каждой станции игры, зарабатывая баллы. В игре принимают </w:t>
      </w:r>
      <w:r w:rsidRPr="000679BA">
        <w:rPr>
          <w:rFonts w:ascii="Times New Roman" w:hAnsi="Times New Roman" w:cs="Times New Roman"/>
          <w:sz w:val="28"/>
          <w:szCs w:val="28"/>
        </w:rPr>
        <w:lastRenderedPageBreak/>
        <w:t>участи дети 6-7лет, команды по 10 человек. Продолжительность 1час. Игра проходит в виде путешествия по станциям, очередность прохождения станций определяется по маршрутному листу. Четкое соблюдение маршрута позволяет избежать задержек. На каждой станции команда находится в течени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5-6минут. Ведущими на станциях являются воспитатели данного детского сада.</w:t>
      </w:r>
      <w:r w:rsidR="001B618B" w:rsidRPr="000679BA">
        <w:rPr>
          <w:rFonts w:ascii="Times New Roman" w:hAnsi="Times New Roman" w:cs="Times New Roman"/>
          <w:sz w:val="28"/>
          <w:szCs w:val="28"/>
        </w:rPr>
        <w:t xml:space="preserve"> Перед началом игры команды собираются в музыкальном зале, где им предлагается информация о Дне Росси, команды получают маршрутные листы. </w:t>
      </w:r>
      <w:proofErr w:type="gramStart"/>
      <w:r w:rsidR="001B618B" w:rsidRPr="000679BA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1B618B" w:rsidRPr="000679BA">
        <w:rPr>
          <w:rFonts w:ascii="Times New Roman" w:hAnsi="Times New Roman" w:cs="Times New Roman"/>
          <w:sz w:val="28"/>
          <w:szCs w:val="28"/>
        </w:rPr>
        <w:t xml:space="preserve"> мероприятии предполагает большую предварительную работу и подготовку детей к данной игре.</w:t>
      </w:r>
    </w:p>
    <w:p w:rsidR="001B618B" w:rsidRPr="000679BA" w:rsidRDefault="001B618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1.Узнать о флаге, гербе, гимне, столице России.</w:t>
      </w:r>
    </w:p>
    <w:p w:rsidR="001B618B" w:rsidRPr="000679BA" w:rsidRDefault="001B618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2.Найти и познакомить детей с самыми известными россиянами.</w:t>
      </w:r>
    </w:p>
    <w:p w:rsidR="001B618B" w:rsidRPr="000679BA" w:rsidRDefault="001B618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3.Разучить русские народные игры, песни, пословицы, пр</w:t>
      </w:r>
      <w:r w:rsidR="009F798F" w:rsidRPr="000679BA">
        <w:rPr>
          <w:rFonts w:ascii="Times New Roman" w:hAnsi="Times New Roman" w:cs="Times New Roman"/>
          <w:sz w:val="28"/>
          <w:szCs w:val="28"/>
        </w:rPr>
        <w:t>о</w:t>
      </w:r>
      <w:r w:rsidRPr="000679BA">
        <w:rPr>
          <w:rFonts w:ascii="Times New Roman" w:hAnsi="Times New Roman" w:cs="Times New Roman"/>
          <w:sz w:val="28"/>
          <w:szCs w:val="28"/>
        </w:rPr>
        <w:t>читать русские народные сказки.</w:t>
      </w:r>
    </w:p>
    <w:p w:rsidR="009F798F" w:rsidRPr="000679BA" w:rsidRDefault="009F798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2"/>
          <w:szCs w:val="32"/>
        </w:rPr>
        <w:t>Ожидаемые результаты: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1.Формирование у детей позитивного отношения к истории, культуре, государственным символам своей страны.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2.Повышение духовной культуры детей.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3.Привлечение к игре мало активных детей.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Такую игру можно проводить не только в летние время года, но и осенью, приурочив ее к</w:t>
      </w:r>
      <w:r w:rsidR="000679BA" w:rsidRPr="000679BA">
        <w:rPr>
          <w:rFonts w:ascii="Times New Roman" w:hAnsi="Times New Roman" w:cs="Times New Roman"/>
          <w:sz w:val="28"/>
          <w:szCs w:val="28"/>
        </w:rPr>
        <w:t>о</w:t>
      </w:r>
      <w:r w:rsidRPr="000679BA">
        <w:rPr>
          <w:rFonts w:ascii="Times New Roman" w:hAnsi="Times New Roman" w:cs="Times New Roman"/>
          <w:sz w:val="28"/>
          <w:szCs w:val="28"/>
        </w:rPr>
        <w:t xml:space="preserve"> Дню народного единства.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0679BA">
        <w:rPr>
          <w:rFonts w:ascii="Times New Roman" w:hAnsi="Times New Roman" w:cs="Times New Roman"/>
          <w:sz w:val="32"/>
          <w:szCs w:val="32"/>
        </w:rPr>
        <w:t xml:space="preserve">2.Сценарий </w:t>
      </w:r>
      <w:proofErr w:type="spellStart"/>
      <w:r w:rsidRPr="000679BA">
        <w:rPr>
          <w:rFonts w:ascii="Times New Roman" w:hAnsi="Times New Roman" w:cs="Times New Roman"/>
          <w:sz w:val="32"/>
          <w:szCs w:val="32"/>
        </w:rPr>
        <w:t>квес</w:t>
      </w:r>
      <w:r w:rsidR="000679BA" w:rsidRPr="000679BA">
        <w:rPr>
          <w:rFonts w:ascii="Times New Roman" w:hAnsi="Times New Roman" w:cs="Times New Roman"/>
          <w:sz w:val="32"/>
          <w:szCs w:val="32"/>
        </w:rPr>
        <w:t>т</w:t>
      </w:r>
      <w:r w:rsidRPr="000679BA">
        <w:rPr>
          <w:rFonts w:ascii="Times New Roman" w:hAnsi="Times New Roman" w:cs="Times New Roman"/>
          <w:sz w:val="32"/>
          <w:szCs w:val="32"/>
        </w:rPr>
        <w:t>-игры</w:t>
      </w:r>
      <w:proofErr w:type="spellEnd"/>
      <w:r w:rsidRPr="000679BA">
        <w:rPr>
          <w:rFonts w:ascii="Times New Roman" w:hAnsi="Times New Roman" w:cs="Times New Roman"/>
          <w:sz w:val="32"/>
          <w:szCs w:val="32"/>
        </w:rPr>
        <w:t xml:space="preserve"> «РОССИЯ! РОДИНА МОЯ!», ПОСВЯЩЕННОЙ ДНЮ РОССИИ» 12 ИЮНЯ,</w:t>
      </w: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Перед началом игры, дети собираются</w:t>
      </w:r>
      <w:r w:rsidR="00872CEA" w:rsidRPr="000679BA">
        <w:rPr>
          <w:rFonts w:ascii="Times New Roman" w:hAnsi="Times New Roman" w:cs="Times New Roman"/>
          <w:sz w:val="28"/>
          <w:szCs w:val="28"/>
        </w:rPr>
        <w:t xml:space="preserve"> в </w:t>
      </w:r>
      <w:r w:rsidRPr="000679BA">
        <w:rPr>
          <w:rFonts w:ascii="Times New Roman" w:hAnsi="Times New Roman" w:cs="Times New Roman"/>
          <w:sz w:val="28"/>
          <w:szCs w:val="28"/>
        </w:rPr>
        <w:t xml:space="preserve"> музыкальном зале.</w:t>
      </w:r>
    </w:p>
    <w:p w:rsidR="00872CEA" w:rsidRPr="000679BA" w:rsidRDefault="00872CEA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72CEA" w:rsidRPr="000679BA" w:rsidRDefault="00872CEA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Ведущий: Здравствуйте ребята! Мы рады видеть вас сегодня на нашем празднике. Мы искренне поздравляем вас с Днем России! Желаем вам хорошо провести это лето, набраться сил для хорошей учебы в школе. Сегодня мы с вами празднуем  один из самых молодых и самых главных  праздников страны День России! В 1994году первый президент России Борис Ельцин своим указом назначил 12 июня государственным праздником это день принятия декларации о государственном суверенитете  России.</w:t>
      </w:r>
      <w:r w:rsidR="009E31B9" w:rsidRPr="000679BA">
        <w:rPr>
          <w:rFonts w:ascii="Times New Roman" w:hAnsi="Times New Roman" w:cs="Times New Roman"/>
          <w:sz w:val="28"/>
          <w:szCs w:val="28"/>
        </w:rPr>
        <w:t xml:space="preserve"> В декабре 2000 года этот праздник был переименован, теперь он называется День России. Этот день стал днем рождением нового, независимого </w:t>
      </w:r>
      <w:r w:rsidR="009E31B9" w:rsidRPr="000679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днем рождения нашей с вами страны! Ну и как на всяком дне рождении сегодня нет места грусти и печали. Ведь с древнейших времен на Руси ни один праздник не обходился без веселых игр и забав! Сейчас я предлагаю вам посмотреть выступление детей старшей группы нашего детского сада, которые  приготовили нам не большой сюрприз. Под музыку и слова Олега </w:t>
      </w:r>
      <w:proofErr w:type="spellStart"/>
      <w:r w:rsidR="009E31B9" w:rsidRPr="000679BA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="009E31B9" w:rsidRPr="000679BA">
        <w:rPr>
          <w:rFonts w:ascii="Times New Roman" w:hAnsi="Times New Roman" w:cs="Times New Roman"/>
          <w:sz w:val="28"/>
          <w:szCs w:val="28"/>
        </w:rPr>
        <w:t>, дети исполняют танец « РОССИЯ», в конце танца из полотен красного, синего и белого цвета складывают флаг</w:t>
      </w:r>
      <w:r w:rsidR="00EB3200" w:rsidRPr="000679BA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EB3200" w:rsidRPr="000679BA" w:rsidRDefault="00EB3200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Ребята сегодня я предлагаю вам очень интересную и увлекательную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 и она будет посещена государственным символам России, ее культуре и истории.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Послушайте правила игры: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будет проходить по станциям: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1.Флаг, гимн и герб России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2. «Моя Родина- Россия»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3. «Русские пословицы»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4 « Русские загадки»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5 « Русские сказки»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6 « Русские игры»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7 « Русские песни»</w:t>
      </w:r>
    </w:p>
    <w:p w:rsidR="00C63C17" w:rsidRPr="000679BA" w:rsidRDefault="00C63C1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8</w:t>
      </w:r>
      <w:r w:rsidR="00A20D7B" w:rsidRPr="000679BA">
        <w:rPr>
          <w:rFonts w:ascii="Times New Roman" w:hAnsi="Times New Roman" w:cs="Times New Roman"/>
          <w:sz w:val="28"/>
          <w:szCs w:val="28"/>
        </w:rPr>
        <w:t xml:space="preserve"> « Русская армия»</w:t>
      </w:r>
    </w:p>
    <w:p w:rsidR="00A20D7B" w:rsidRPr="000679BA" w:rsidRDefault="00A20D7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9 « Русские знаменитые»</w:t>
      </w:r>
    </w:p>
    <w:p w:rsidR="00A20D7B" w:rsidRPr="000679BA" w:rsidRDefault="00A20D7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На каждой станции вам будут заданы вопросы или даны задания. За каждый правильный ответ и хорошую командную работу, будите получать баллы в маршрутный лист.</w:t>
      </w:r>
    </w:p>
    <w:p w:rsidR="00A20D7B" w:rsidRPr="000679BA" w:rsidRDefault="00A20D7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етям выдаются маршрутные листы, определяется направление, команды отправляются по станциям)</w:t>
      </w:r>
    </w:p>
    <w:p w:rsidR="00A20D7B" w:rsidRPr="000679BA" w:rsidRDefault="00A20D7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0D7B" w:rsidRPr="000679BA" w:rsidRDefault="00A20D7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Станция 1. « Флаг, гимн и герб Росси»</w:t>
      </w:r>
    </w:p>
    <w:p w:rsidR="00FB5AD1" w:rsidRPr="000679BA" w:rsidRDefault="00FB5AD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Ведущий: Ребята! Каждый гражданин своей страны должен знать государственные символы. Есть они и у России. На этом этапе мы с вами вспомним все, что вы знаете о флаге и гербе.</w:t>
      </w:r>
    </w:p>
    <w:p w:rsidR="00FB5AD1" w:rsidRPr="000679BA" w:rsidRDefault="00FB5AD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Предлагаю вам выполнить несколько заданий.</w:t>
      </w:r>
    </w:p>
    <w:p w:rsidR="00FB5AD1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1 «</w:t>
      </w:r>
      <w:r w:rsidR="00FB5AD1" w:rsidRPr="000679BA">
        <w:rPr>
          <w:rFonts w:ascii="Times New Roman" w:hAnsi="Times New Roman" w:cs="Times New Roman"/>
          <w:sz w:val="28"/>
          <w:szCs w:val="28"/>
        </w:rPr>
        <w:t>Флаг Росси</w:t>
      </w:r>
      <w:r w:rsidRPr="000679BA">
        <w:rPr>
          <w:rFonts w:ascii="Times New Roman" w:hAnsi="Times New Roman" w:cs="Times New Roman"/>
          <w:sz w:val="28"/>
          <w:szCs w:val="28"/>
        </w:rPr>
        <w:t>»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Что такое флаг?»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Ответ: Флаг- полотнище правильной геометрической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прямоугольной) формы, имеющее какую-либо расцветку.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Задание: Из предложенных заготовок цветной бумаги разного цвета выберите нужные и выложите флаг России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ыкладывают)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Что означают цвета Российского флага?»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Ответ: Белы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благородство;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Сини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верность и честность;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Красный – мужество, отвага, героизм, смелость.</w:t>
      </w: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Где мы можем увидеть всегда поднятый флаг</w:t>
      </w:r>
      <w:r w:rsidR="002F2577" w:rsidRPr="000679BA">
        <w:rPr>
          <w:rFonts w:ascii="Times New Roman" w:hAnsi="Times New Roman" w:cs="Times New Roman"/>
          <w:sz w:val="28"/>
          <w:szCs w:val="28"/>
        </w:rPr>
        <w:t>?»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улицы, общественный транспорт. Флаг- это святыня, ему отдают почести, его защищают и берегут.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2 « Герб России»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Что такое герб?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Ответ: Герб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то отличительный знак, эмблема  государства, города.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Назовите, что является гербом России?</w:t>
      </w:r>
    </w:p>
    <w:p w:rsidR="002F2577" w:rsidRPr="000679BA" w:rsidRDefault="002F257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Герб России – это двуглавый орел на фоне красного цвета. Орел – символ вечности, уважения к своей стране. Две головы символизируют единство</w:t>
      </w:r>
      <w:r w:rsidR="0045760B" w:rsidRPr="000679BA">
        <w:rPr>
          <w:rFonts w:ascii="Times New Roman" w:hAnsi="Times New Roman" w:cs="Times New Roman"/>
          <w:sz w:val="28"/>
          <w:szCs w:val="28"/>
        </w:rPr>
        <w:t>. Три короны – союз народов живущих в России. На груди орла помещено изображение всадника – это Георгий Победоносец. Всадник – это символ победы добра над злом, готовности нашего народа защищать свою страну от врагов.</w:t>
      </w:r>
    </w:p>
    <w:p w:rsidR="0045760B" w:rsidRPr="000679BA" w:rsidRDefault="0045760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Где мы встречаемся с изображением герба?</w:t>
      </w:r>
    </w:p>
    <w:p w:rsidR="0045760B" w:rsidRPr="000679BA" w:rsidRDefault="0045760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На паспорте, свидетельстве о рождении, на денежных знаках, почтовых марках, открытках, правительственных наградах.</w:t>
      </w:r>
    </w:p>
    <w:p w:rsidR="0045760B" w:rsidRPr="000679BA" w:rsidRDefault="0045760B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Задание: Из фрагментов составьте герб  России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зарание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нарисованного на листе ватмана </w:t>
      </w:r>
      <w:r w:rsidR="006A5E57" w:rsidRPr="000679BA">
        <w:rPr>
          <w:rFonts w:ascii="Times New Roman" w:hAnsi="Times New Roman" w:cs="Times New Roman"/>
          <w:sz w:val="28"/>
          <w:szCs w:val="28"/>
        </w:rPr>
        <w:t>и разрезанного на фрагменты дети составляют герб)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3 « Гимн России»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Что такое гимн России»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Гимн – это торжественная песня или мелодия.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Как  нужно слушать гимн?»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Гимн слушают стоя, мужчины без головных уборов.</w:t>
      </w:r>
    </w:p>
    <w:p w:rsidR="006A5E57" w:rsidRPr="000679BA" w:rsidRDefault="006A5E5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Вопрос: « Где мы можем </w:t>
      </w:r>
      <w:r w:rsidR="00733F71" w:rsidRPr="000679BA">
        <w:rPr>
          <w:rFonts w:ascii="Times New Roman" w:hAnsi="Times New Roman" w:cs="Times New Roman"/>
          <w:sz w:val="28"/>
          <w:szCs w:val="28"/>
        </w:rPr>
        <w:t>услышать гимн</w:t>
      </w:r>
      <w:r w:rsidRPr="000679BA">
        <w:rPr>
          <w:rFonts w:ascii="Times New Roman" w:hAnsi="Times New Roman" w:cs="Times New Roman"/>
          <w:sz w:val="28"/>
          <w:szCs w:val="28"/>
        </w:rPr>
        <w:t>?»</w:t>
      </w: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В особо торжественных случаях, на государственных праздниках, военных парадах,  при подъеме государственного флага и во время спортивных соревнований.</w:t>
      </w: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Кто знает автора современного гимна?»</w:t>
      </w: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Автор современного гимна России – С. В. Михалков.</w:t>
      </w: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Включается фрагмент гимна, дети встают, слушают, кто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9C7C73" w:rsidRPr="000679BA">
        <w:rPr>
          <w:rFonts w:ascii="Times New Roman" w:hAnsi="Times New Roman" w:cs="Times New Roman"/>
          <w:sz w:val="28"/>
          <w:szCs w:val="28"/>
        </w:rPr>
        <w:t xml:space="preserve">слова  </w:t>
      </w:r>
      <w:r w:rsidRPr="000679BA">
        <w:rPr>
          <w:rFonts w:ascii="Times New Roman" w:hAnsi="Times New Roman" w:cs="Times New Roman"/>
          <w:sz w:val="28"/>
          <w:szCs w:val="28"/>
        </w:rPr>
        <w:t>подпевает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.</w:t>
      </w: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33F71" w:rsidRPr="000679BA" w:rsidRDefault="00733F71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2 « Моя Родина- Россия»</w:t>
      </w:r>
    </w:p>
    <w:p w:rsidR="00733F71" w:rsidRPr="000679BA" w:rsidRDefault="00744B0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Ведущая: Родина, Россия – это священные для русского человека слова. Слушайте внимательно вопросы и давайте на них правильные ответы.</w:t>
      </w:r>
    </w:p>
    <w:p w:rsidR="00744B07" w:rsidRPr="000679BA" w:rsidRDefault="00744B0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Вопрос: « Что значат для вас слова Родина и Россия»</w:t>
      </w:r>
    </w:p>
    <w:p w:rsidR="00744B07" w:rsidRPr="000679BA" w:rsidRDefault="00744B0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Это место где ты родился, где ты живешь, учишься и работаешь, где живут твои родные и близкие люди.</w:t>
      </w:r>
    </w:p>
    <w:p w:rsidR="001130B6" w:rsidRPr="000679BA" w:rsidRDefault="00744B07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Первое задание: Под</w:t>
      </w:r>
      <w:r w:rsidR="009C7C73" w:rsidRPr="000679BA">
        <w:rPr>
          <w:rFonts w:ascii="Times New Roman" w:hAnsi="Times New Roman" w:cs="Times New Roman"/>
          <w:sz w:val="28"/>
          <w:szCs w:val="28"/>
        </w:rPr>
        <w:t>берите как можно больше однокоренных слов к слову « Родина», за каждое слово – 1 балл.</w:t>
      </w:r>
      <w:r w:rsidR="001130B6" w:rsidRPr="0006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B6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Ответ:  Родня, родословная, народ, родина, родители.</w:t>
      </w:r>
    </w:p>
    <w:p w:rsidR="001130B6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Второе задание: Викторина</w:t>
      </w:r>
    </w:p>
    <w:p w:rsidR="00744B07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Каждый правильный ответ в этом конкурсе оценивается в 1 балл</w:t>
      </w:r>
      <w:proofErr w:type="gramStart"/>
      <w:r w:rsidR="009C7C73" w:rsidRPr="000679BA">
        <w:rPr>
          <w:rFonts w:ascii="Times New Roman" w:hAnsi="Times New Roman" w:cs="Times New Roman"/>
          <w:sz w:val="28"/>
          <w:szCs w:val="28"/>
        </w:rPr>
        <w:t xml:space="preserve"> </w:t>
      </w:r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* Как сейчас называется наше государство? ( Российская Федерация)</w:t>
      </w:r>
    </w:p>
    <w:p w:rsidR="001130B6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*Назовите столицу нашей Родины России? ( Москва)</w:t>
      </w:r>
    </w:p>
    <w:p w:rsidR="001130B6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*Кто был первым президентом  России? ( Б.Н. Ельцин)</w:t>
      </w:r>
    </w:p>
    <w:p w:rsidR="001130B6" w:rsidRPr="000679BA" w:rsidRDefault="001130B6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*Назовите Президента России. ( В.В. Путин)</w:t>
      </w:r>
    </w:p>
    <w:p w:rsidR="00BD12E8" w:rsidRPr="000679BA" w:rsidRDefault="00BD12E8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*Какие самые древние города России вы знаете? (Новгород, Смоленск, Ростов, Псков, Владимир)</w:t>
      </w:r>
    </w:p>
    <w:p w:rsidR="00BD12E8" w:rsidRPr="000679BA" w:rsidRDefault="00BD12E8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*Какие крупные реки России вам известны? (Волга, Дон, Амур, Енисей)</w:t>
      </w:r>
    </w:p>
    <w:p w:rsidR="00BD12E8" w:rsidRPr="000679BA" w:rsidRDefault="00BD12E8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*Какая река считается самой главной рекой в России? (Волга)</w:t>
      </w:r>
    </w:p>
    <w:p w:rsidR="00BD12E8" w:rsidRPr="000679BA" w:rsidRDefault="00BD12E8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*Какие национальности проживают на территории России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Мордва, чуваши, татары, калмыки, якуты, башкиры)</w:t>
      </w:r>
    </w:p>
    <w:p w:rsidR="00BD12E8" w:rsidRPr="000679BA" w:rsidRDefault="00BD12E8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3 «РУССКИЕ ПОСЛОВИЦЫ»</w:t>
      </w:r>
    </w:p>
    <w:p w:rsidR="00BD12E8" w:rsidRPr="000679BA" w:rsidRDefault="00BD12E8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</w:t>
      </w:r>
      <w:r w:rsidR="000679BA" w:rsidRPr="000679BA">
        <w:rPr>
          <w:rFonts w:ascii="Times New Roman" w:hAnsi="Times New Roman" w:cs="Times New Roman"/>
          <w:sz w:val="28"/>
          <w:szCs w:val="28"/>
        </w:rPr>
        <w:t>ущий (одет в костюм Василисы Пре</w:t>
      </w:r>
      <w:r w:rsidRPr="000679BA">
        <w:rPr>
          <w:rFonts w:ascii="Times New Roman" w:hAnsi="Times New Roman" w:cs="Times New Roman"/>
          <w:sz w:val="28"/>
          <w:szCs w:val="28"/>
        </w:rPr>
        <w:t>мудрой)</w:t>
      </w:r>
      <w:r w:rsidR="0037573F" w:rsidRPr="000679BA">
        <w:rPr>
          <w:rFonts w:ascii="Times New Roman" w:hAnsi="Times New Roman" w:cs="Times New Roman"/>
          <w:sz w:val="28"/>
          <w:szCs w:val="28"/>
        </w:rPr>
        <w:t>: На этой станции мы с вами вспомним русские пословицы. Пословицы</w:t>
      </w:r>
      <w:r w:rsidR="000679BA" w:rsidRPr="000679BA">
        <w:rPr>
          <w:rFonts w:ascii="Times New Roman" w:hAnsi="Times New Roman" w:cs="Times New Roman"/>
          <w:sz w:val="28"/>
          <w:szCs w:val="28"/>
        </w:rPr>
        <w:t xml:space="preserve"> </w:t>
      </w:r>
      <w:r w:rsidR="0037573F" w:rsidRPr="000679BA">
        <w:rPr>
          <w:rFonts w:ascii="Times New Roman" w:hAnsi="Times New Roman" w:cs="Times New Roman"/>
          <w:sz w:val="28"/>
          <w:szCs w:val="28"/>
        </w:rPr>
        <w:t>- это краткие изречения, употребляемые в разговорной речи для углубления ее смысла или для украшения. В пословицах отражается жизнь народа, особенности национального характера. Пословицы коллективное творчество народа, и они употребляются в речи всем народом. Много пословиц и поговорок сложено народом про нашу  любимую Родину- Россию. Вот и сейчас задание команда</w:t>
      </w:r>
      <w:proofErr w:type="gramStart"/>
      <w:r w:rsidR="0037573F" w:rsidRPr="000679B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7573F" w:rsidRPr="000679BA">
        <w:rPr>
          <w:rFonts w:ascii="Times New Roman" w:hAnsi="Times New Roman" w:cs="Times New Roman"/>
          <w:sz w:val="28"/>
          <w:szCs w:val="28"/>
        </w:rPr>
        <w:t xml:space="preserve"> вспомнить пословицы и поговорки про Родину. Вам</w:t>
      </w:r>
      <w:r w:rsidR="000B73BA" w:rsidRPr="000679BA">
        <w:rPr>
          <w:rFonts w:ascii="Times New Roman" w:hAnsi="Times New Roman" w:cs="Times New Roman"/>
          <w:sz w:val="28"/>
          <w:szCs w:val="28"/>
        </w:rPr>
        <w:t xml:space="preserve"> будут даны тексты пословиц и поговорок. Но,  буд</w:t>
      </w:r>
      <w:r w:rsidR="000679BA" w:rsidRPr="000679BA">
        <w:rPr>
          <w:rFonts w:ascii="Times New Roman" w:hAnsi="Times New Roman" w:cs="Times New Roman"/>
          <w:sz w:val="28"/>
          <w:szCs w:val="28"/>
        </w:rPr>
        <w:t>ь</w:t>
      </w:r>
      <w:r w:rsidR="000B73BA" w:rsidRPr="000679BA">
        <w:rPr>
          <w:rFonts w:ascii="Times New Roman" w:hAnsi="Times New Roman" w:cs="Times New Roman"/>
          <w:sz w:val="28"/>
          <w:szCs w:val="28"/>
        </w:rPr>
        <w:t>те  внимательны, все слова заменены антонимами. Вы знаете, что такое антонимы? (Антоним- это слово с противоположным значением)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Начинаем! Сухо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мокрый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        Грустный – веселый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           Умный – глупый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Хорошо – плохо.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Каждый правильный ответ  в этом конкурсе оценивается в 1 балл.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гостях и потолок мешает. (Дома и стены помогают)</w:t>
      </w:r>
    </w:p>
    <w:p w:rsidR="000B73BA" w:rsidRPr="000679BA" w:rsidRDefault="000B73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2. У себя плохо, а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чужих хуже. (В гостях – хорошо, а дома – лучше)</w:t>
      </w:r>
    </w:p>
    <w:p w:rsidR="00A51FE2" w:rsidRPr="000679BA" w:rsidRDefault="00A51FE2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3. Чужбина – отец, не умей за него полежать. (Родина- мать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умей за нее постоять)</w:t>
      </w:r>
    </w:p>
    <w:p w:rsidR="00A51FE2" w:rsidRPr="000679BA" w:rsidRDefault="00A51FE2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4. Избранная лягушка ругает чужой остров. (Каждый кулик хвалит свое болото)</w:t>
      </w:r>
    </w:p>
    <w:p w:rsidR="00A51FE2" w:rsidRPr="000679BA" w:rsidRDefault="00A51FE2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5. Зверь с чужбины, что рыба с молчанием. ( Человек без родины, что птица без песни)</w:t>
      </w:r>
    </w:p>
    <w:p w:rsidR="00A51FE2" w:rsidRPr="000679BA" w:rsidRDefault="00A51FE2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6. Где чужая окраина – там и ад. (Где родной край, там и рай)</w:t>
      </w:r>
    </w:p>
    <w:p w:rsidR="00A51FE2" w:rsidRPr="000679BA" w:rsidRDefault="00A51FE2" w:rsidP="000679BA">
      <w:pPr>
        <w:rPr>
          <w:rFonts w:ascii="Times New Roman" w:hAnsi="Times New Roman" w:cs="Times New Roman"/>
          <w:sz w:val="28"/>
          <w:szCs w:val="28"/>
        </w:rPr>
      </w:pPr>
    </w:p>
    <w:p w:rsidR="00A51FE2" w:rsidRPr="000679BA" w:rsidRDefault="00BC3A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4</w:t>
      </w:r>
      <w:r w:rsidR="00A51FE2" w:rsidRPr="000679BA">
        <w:rPr>
          <w:rFonts w:ascii="Times New Roman" w:hAnsi="Times New Roman" w:cs="Times New Roman"/>
          <w:sz w:val="36"/>
          <w:szCs w:val="36"/>
        </w:rPr>
        <w:t xml:space="preserve"> «</w:t>
      </w:r>
      <w:r w:rsidRPr="000679BA">
        <w:rPr>
          <w:rFonts w:ascii="Times New Roman" w:hAnsi="Times New Roman" w:cs="Times New Roman"/>
          <w:sz w:val="36"/>
          <w:szCs w:val="36"/>
        </w:rPr>
        <w:t>Русские загадки»</w:t>
      </w:r>
    </w:p>
    <w:p w:rsidR="00BC3A64" w:rsidRPr="000679BA" w:rsidRDefault="00607FF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Ведущий</w:t>
      </w:r>
      <w:r w:rsidR="000679BA" w:rsidRPr="000679BA">
        <w:rPr>
          <w:rFonts w:ascii="Times New Roman" w:hAnsi="Times New Roman" w:cs="Times New Roman"/>
          <w:sz w:val="28"/>
          <w:szCs w:val="28"/>
        </w:rPr>
        <w:t xml:space="preserve"> </w:t>
      </w:r>
      <w:r w:rsidRPr="000679BA">
        <w:rPr>
          <w:rFonts w:ascii="Times New Roman" w:hAnsi="Times New Roman" w:cs="Times New Roman"/>
          <w:sz w:val="28"/>
          <w:szCs w:val="28"/>
        </w:rPr>
        <w:t>(переодет в костюм ученого кота)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сновой русской культуры является фольклор: сказки, песни, пословицы и поговорки. Загадки – краткое описание неизвестного предмета или явления по сходным или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намекаемым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признакам другого предмета и явления. Загадки вы знаете с раннего детства. Русские загадки очень эмоциональны, в них много сравнений красочных определений, т.е.</w:t>
      </w:r>
      <w:r w:rsidR="000679BA" w:rsidRPr="000679BA">
        <w:rPr>
          <w:rFonts w:ascii="Times New Roman" w:hAnsi="Times New Roman" w:cs="Times New Roman"/>
          <w:sz w:val="28"/>
          <w:szCs w:val="28"/>
        </w:rPr>
        <w:t xml:space="preserve"> </w:t>
      </w:r>
      <w:r w:rsidRPr="000679BA">
        <w:rPr>
          <w:rFonts w:ascii="Times New Roman" w:hAnsi="Times New Roman" w:cs="Times New Roman"/>
          <w:sz w:val="28"/>
          <w:szCs w:val="28"/>
        </w:rPr>
        <w:t>загадка – это поэтическое описание какого- либо предмета или явления, сделанное чтобы испытать сообразительность человека и в тоже время привить ему поэтический взгляд на действительность.</w:t>
      </w:r>
    </w:p>
    <w:p w:rsidR="00607FF0" w:rsidRPr="000679BA" w:rsidRDefault="00607FF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Задание: И сейчас я попрошу вас отгадать </w:t>
      </w:r>
      <w:r w:rsidR="002E2B64" w:rsidRPr="000679BA">
        <w:rPr>
          <w:rFonts w:ascii="Times New Roman" w:hAnsi="Times New Roman" w:cs="Times New Roman"/>
          <w:sz w:val="28"/>
          <w:szCs w:val="28"/>
        </w:rPr>
        <w:t>русские народные загадки. Каждый правильный ответ 1 балл.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НЕ говорит и не поет,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кто к хозяину идет,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Она знать дает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обака)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Орешки я грызу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елка)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Не шагом ходит, не бегает,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Только прыгает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ягушка)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Без окон, без дверей-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Полна горница людей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гурец)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Сидит дед, 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.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Тот слезы проливает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ук)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2E2B64" w:rsidRPr="000679BA" w:rsidRDefault="002E2B64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Сквозь землю пр</w:t>
      </w:r>
      <w:r w:rsidR="000249FF" w:rsidRPr="000679BA">
        <w:rPr>
          <w:rFonts w:ascii="Times New Roman" w:hAnsi="Times New Roman" w:cs="Times New Roman"/>
          <w:sz w:val="28"/>
          <w:szCs w:val="28"/>
        </w:rPr>
        <w:t>о</w:t>
      </w:r>
      <w:r w:rsidRPr="000679BA">
        <w:rPr>
          <w:rFonts w:ascii="Times New Roman" w:hAnsi="Times New Roman" w:cs="Times New Roman"/>
          <w:sz w:val="28"/>
          <w:szCs w:val="28"/>
        </w:rPr>
        <w:t>шел-</w:t>
      </w:r>
    </w:p>
    <w:p w:rsidR="002E2B64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Красну шапочку нашел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риб)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Пять братцев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ростом разные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альцы)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Один говорит,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Два глядят,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Два слушают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зык, глаза, уши)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Всю жизнь ходят в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обгонку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обогнать друг друга не могут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оги)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Четыре ушка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одушка)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Маленький,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Кругленький,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за хвост не поднять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лубок ниток)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Без языка,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всю правду скажет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еркало)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Черный конь, Скачет в огонь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очерга)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Рыба в море,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Хвост на заборе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овшик)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На стене весит, болтается.</w:t>
      </w:r>
    </w:p>
    <w:p w:rsidR="000249FF" w:rsidRPr="000679BA" w:rsidRDefault="000249F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Всяк за него хватается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олотенце)</w:t>
      </w:r>
    </w:p>
    <w:p w:rsidR="000249FF" w:rsidRPr="000679BA" w:rsidRDefault="000249FF" w:rsidP="000679BA">
      <w:pPr>
        <w:rPr>
          <w:rFonts w:ascii="Times New Roman" w:hAnsi="Times New Roman" w:cs="Times New Roman"/>
          <w:sz w:val="36"/>
          <w:szCs w:val="36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5 « Русские сказки»</w:t>
      </w:r>
    </w:p>
    <w:p w:rsidR="000249FF" w:rsidRPr="000679BA" w:rsidRDefault="00727E4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одет в костюм  бабы яги): Все вы с раннего детства любите сказки. Сказки – один из основных видов устного поэтического творчества. Словом «сказка» мы называем и нравоучительные рассказы о животных, но больше всего мы, несомненно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любим полные чудес волшебные сказки. На сказочной станции мы с вами и вспомним русские народные сказки.</w:t>
      </w:r>
      <w:r w:rsidR="003F056B" w:rsidRPr="0006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56B" w:rsidRPr="000679BA">
        <w:rPr>
          <w:rFonts w:ascii="Times New Roman" w:hAnsi="Times New Roman" w:cs="Times New Roman"/>
          <w:sz w:val="28"/>
          <w:szCs w:val="28"/>
        </w:rPr>
        <w:t>Выполнив все задания вы можете</w:t>
      </w:r>
      <w:proofErr w:type="gramEnd"/>
      <w:r w:rsidR="003F056B" w:rsidRPr="000679BA">
        <w:rPr>
          <w:rFonts w:ascii="Times New Roman" w:hAnsi="Times New Roman" w:cs="Times New Roman"/>
          <w:sz w:val="28"/>
          <w:szCs w:val="28"/>
        </w:rPr>
        <w:t xml:space="preserve"> заработать 5 баллов.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 1 « Чьи вещи?»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Надо отгадать, кому принадлежат вещи, и назвать имя или название сказки. (Баба Яга показывает иллюстрации):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*Помело (Баба Яга)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*Щука (Емеля)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*Топор (солдат)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*Золотое яичко (курочка Ряба)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*Простое яйцо (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Бессмерный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*Морозильный посох (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*Кувшин и тарелка (Журавль и лиса)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*Бобовое зернышко (Петушок и бобовое зернышко)</w:t>
      </w: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 2 « Отгадай, кто это»</w:t>
      </w:r>
    </w:p>
    <w:p w:rsidR="003F056B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Кто использовал обогревательный прибор в качестве транспорта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Емеля.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Печь)</w:t>
      </w:r>
      <w:proofErr w:type="gramEnd"/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Имя былинного богатыря из города Мурома (Илья)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Кому удалось перехитрить двух людей и трех животных (Колобок)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Какое дерево спасло двоих детей от погони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Яблоня)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Какой конь может прыгнуть до крыши терема (Сивка – бурка)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Кто, распрощавшись с зеленой кожей, Сделалась мигом красивой, пригожей? (Царевна – лягушка)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 3: «Продолжи фразу»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Я от  бабушки ушел, я от дедушки ушел……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а то тебя и подавно уйду)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 некотором царстве……..(в некотором государстве)</w:t>
      </w:r>
    </w:p>
    <w:p w:rsidR="00AA72CE" w:rsidRPr="000679BA" w:rsidRDefault="00AA72C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 щучьему велению……….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по моему хотению)</w:t>
      </w:r>
    </w:p>
    <w:p w:rsidR="00AA72CE" w:rsidRPr="000679BA" w:rsidRDefault="00DE52EC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Скоро сказка сказывается…………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да не скоро дело делается)</w:t>
      </w:r>
    </w:p>
    <w:p w:rsidR="00DE52EC" w:rsidRPr="000679BA" w:rsidRDefault="00DE52EC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Несет меня лиса………..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за дальние леса, за высокие горы)</w:t>
      </w:r>
    </w:p>
    <w:p w:rsidR="00DE52EC" w:rsidRPr="000679BA" w:rsidRDefault="00DE52EC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И я там был мед – пиво пил………( по усам текло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а в рот не попало)</w:t>
      </w:r>
    </w:p>
    <w:p w:rsidR="00DE52EC" w:rsidRPr="000679BA" w:rsidRDefault="00DE52EC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6 « Русские игры»</w:t>
      </w:r>
    </w:p>
    <w:p w:rsidR="0043601F" w:rsidRPr="000679BA" w:rsidRDefault="0043601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одет в костюм скомороха): Народные игры – это яркое выражение характера народа в них играющего, отражение истории его развития. Многие народные игры мы знаем с раннего детства.</w:t>
      </w:r>
    </w:p>
    <w:p w:rsidR="0043601F" w:rsidRPr="000679BA" w:rsidRDefault="0043601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Задание: Вспомните и назовите русские народные игры. За каждую названную в течени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30 секунд игру вы получаете 1 балл.</w:t>
      </w:r>
    </w:p>
    <w:p w:rsidR="0043601F" w:rsidRPr="000679BA" w:rsidRDefault="0043601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 2. Предлагаю вам поиграть в русские народные игры. Игровая программа с использованием народных игр на выбор в течени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6 минут.</w:t>
      </w:r>
    </w:p>
    <w:p w:rsidR="0043601F" w:rsidRPr="000679BA" w:rsidRDefault="0043601F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«Солнышко»</w:t>
      </w:r>
    </w:p>
    <w:p w:rsidR="0043601F" w:rsidRPr="000679BA" w:rsidRDefault="0043601F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 считалке выбирают водящего – « Солнышко». Остальные дети встают в круг</w:t>
      </w:r>
      <w:r w:rsidR="00EC2803" w:rsidRPr="000679BA">
        <w:rPr>
          <w:rFonts w:ascii="Times New Roman" w:hAnsi="Times New Roman" w:cs="Times New Roman"/>
          <w:sz w:val="28"/>
          <w:szCs w:val="28"/>
        </w:rPr>
        <w:t>. « Солнышко» стоит посредине круга, все поют;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Гори, солнце, ярче!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А весна милее!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Первые две строчки идут хороводом, на последние две поворачиваются лицом друг к другу, делают поклон, затем подходят ближе к « Солнышку», оно говорит « ГОРЯЧО!» и догоняет детей. Догнав играющего, дотрагивается до него, ребенок замирает и выбывает из игры.</w:t>
      </w:r>
    </w:p>
    <w:p w:rsidR="00EC2803" w:rsidRPr="000679BA" w:rsidRDefault="00EC2803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Горелки»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Игроки встают парами друг за другом. Впереди всех на расстоянии двух шагов стоит водящий – горелка. Играющие на распев говорят слова;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Стой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подоле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,</w:t>
      </w:r>
    </w:p>
    <w:p w:rsidR="00EC2803" w:rsidRPr="000679BA" w:rsidRDefault="00EC280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Гляди на поле</w:t>
      </w:r>
      <w:r w:rsidR="001D37D5" w:rsidRPr="000679BA">
        <w:rPr>
          <w:rFonts w:ascii="Times New Roman" w:hAnsi="Times New Roman" w:cs="Times New Roman"/>
          <w:sz w:val="28"/>
          <w:szCs w:val="28"/>
        </w:rPr>
        <w:t>,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Едут там трубачи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Да едят калачи.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Погляди на небо: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Звезды горят, 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Журавли кричат: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, убегу.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Раз, два не воронь,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А беги, как огонь!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После последних слов дети, стоящие в последней паре, бегут с двух сторон, а горелка старается их запятнать. Если бегущие игроки успели взяться за руки, то они встают впереди первой пары, а горелка  вновь горит. Игра повторяется.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Если горелке удалось запятнать одного из бегущих в паре, то он встает с ним впереди всей колонны, а тот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кто остался без пары горит.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Правила игры:  Горелка не должен оглядываться. Он догоняет убегающих игроков сразу же, как только они пробегают мимо него.</w:t>
      </w:r>
    </w:p>
    <w:p w:rsidR="003869AE" w:rsidRPr="000679BA" w:rsidRDefault="003869AE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РАСТЕРЯХИ»</w:t>
      </w:r>
    </w:p>
    <w:p w:rsidR="003869AE" w:rsidRPr="000679BA" w:rsidRDefault="003869AE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Дети, принимающие участие в этой игре, становятся в один ряд, берутся за руки, образуя тем самым цепочку.  По правую сторону цепочки назначается вожак, который по команде начинает бег со сменой направления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</w:t>
      </w:r>
    </w:p>
    <w:p w:rsidR="003869AE" w:rsidRPr="000679BA" w:rsidRDefault="003869AE" w:rsidP="000679BA">
      <w:pPr>
        <w:rPr>
          <w:rFonts w:ascii="Times New Roman" w:hAnsi="Times New Roman" w:cs="Times New Roman"/>
          <w:sz w:val="36"/>
          <w:szCs w:val="36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79BA">
        <w:rPr>
          <w:rFonts w:ascii="Times New Roman" w:hAnsi="Times New Roman" w:cs="Times New Roman"/>
          <w:sz w:val="36"/>
          <w:szCs w:val="36"/>
        </w:rPr>
        <w:t>Станция 7 « РУССКИЕ ПЕСНИ»</w:t>
      </w:r>
    </w:p>
    <w:p w:rsidR="003869AE" w:rsidRPr="000679BA" w:rsidRDefault="00521938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одет в народный костюм): народные песни в Росси в основном связаны с обрядами, обычаями или народными праздниками. Были свадебные песни, солдатские песни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проводы в армию), колыбельные песни, масленичные песни пели на Масленицу,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 песни  про березку  на праздник Троицы в начале лета. А какие песни знаете вы?</w:t>
      </w:r>
    </w:p>
    <w:p w:rsidR="00521938" w:rsidRPr="000679BA" w:rsidRDefault="00521938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Задание: Вспомните и попробуйте спеть русскую народную песню.</w:t>
      </w:r>
    </w:p>
    <w:p w:rsidR="00521938" w:rsidRPr="000679BA" w:rsidRDefault="00521938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Калинка»</w:t>
      </w:r>
    </w:p>
    <w:p w:rsidR="00521938" w:rsidRPr="000679BA" w:rsidRDefault="00521938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Ладушки»</w:t>
      </w:r>
    </w:p>
    <w:p w:rsidR="00521938" w:rsidRPr="000679BA" w:rsidRDefault="00521938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Во поле береза стояла»</w:t>
      </w:r>
    </w:p>
    <w:p w:rsidR="00521938" w:rsidRPr="000679BA" w:rsidRDefault="00521938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« Сидит ворон на дубу»</w:t>
      </w:r>
    </w:p>
    <w:p w:rsidR="00521938" w:rsidRPr="000679BA" w:rsidRDefault="00521938" w:rsidP="000679BA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679BA">
        <w:rPr>
          <w:rFonts w:ascii="Times New Roman" w:hAnsi="Times New Roman" w:cs="Times New Roman"/>
          <w:sz w:val="28"/>
          <w:szCs w:val="28"/>
        </w:rPr>
        <w:t>« Как у наших у ворот»</w:t>
      </w:r>
      <w:proofErr w:type="gramEnd"/>
    </w:p>
    <w:p w:rsidR="00521938" w:rsidRPr="000679BA" w:rsidRDefault="00521938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Если дети не справляются сами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можно включить фонограмму)</w:t>
      </w:r>
    </w:p>
    <w:p w:rsidR="006112BA" w:rsidRPr="000679BA" w:rsidRDefault="006112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За отличное выполнение задания – 5 баллов.</w:t>
      </w:r>
    </w:p>
    <w:p w:rsidR="006112BA" w:rsidRPr="000679BA" w:rsidRDefault="006112BA" w:rsidP="000679BA">
      <w:pPr>
        <w:rPr>
          <w:rFonts w:ascii="Times New Roman" w:hAnsi="Times New Roman" w:cs="Times New Roman"/>
          <w:sz w:val="36"/>
          <w:szCs w:val="36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8 « Русская армия»</w:t>
      </w:r>
    </w:p>
    <w:p w:rsidR="004B636A" w:rsidRPr="000679BA" w:rsidRDefault="006112B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Ведущий (одет в военную форму): Армия всегда была русской гордостью. Русские воины храбро защищали родную землю от врагов. Но в разное время  армия была разной: от древнерусских богатырей до сегодняшней российской армии. Знаете ли вы историю нашей армии?</w:t>
      </w:r>
      <w:r w:rsidR="004B636A" w:rsidRPr="000679BA">
        <w:rPr>
          <w:rFonts w:ascii="Times New Roman" w:hAnsi="Times New Roman" w:cs="Times New Roman"/>
          <w:sz w:val="28"/>
          <w:szCs w:val="28"/>
        </w:rPr>
        <w:t xml:space="preserve"> На экране выводятся слайды.</w:t>
      </w:r>
    </w:p>
    <w:p w:rsidR="004B636A" w:rsidRPr="000679BA" w:rsidRDefault="004B636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Задание: Ответив на вопросы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вы сможете заработать по 1баллу за правильный ответ.</w:t>
      </w:r>
    </w:p>
    <w:p w:rsidR="004B636A" w:rsidRPr="000679BA" w:rsidRDefault="004B636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*1. Слайд « Древняя Русь»</w:t>
      </w:r>
    </w:p>
    <w:p w:rsidR="004B636A" w:rsidRPr="000679BA" w:rsidRDefault="004B636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Кто охранял в те далекие времена русскую землю? ( Богатыри)</w:t>
      </w:r>
    </w:p>
    <w:p w:rsidR="004B636A" w:rsidRPr="000679BA" w:rsidRDefault="004B636A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Какая одежда и оружие было у богатырей? (Шлем, кольчуга, меч и щит.)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*2. Слайд  « Портрет царя Петра 1»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Назовите имя великого Русского царя.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Сколько лет служили в армии в его правление? (25)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*3. Слайд картины « Переход через Альпы»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Это портрет великого русского полководца, вы его узнали? ( Суворов)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*4. Слайд картина « Жуков принимает парад на Красной площади»</w:t>
      </w:r>
    </w:p>
    <w:p w:rsidR="00BB1B89" w:rsidRPr="000679BA" w:rsidRDefault="00BB1B89" w:rsidP="000679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79BA">
        <w:rPr>
          <w:rFonts w:ascii="Times New Roman" w:hAnsi="Times New Roman" w:cs="Times New Roman"/>
          <w:sz w:val="28"/>
          <w:szCs w:val="28"/>
        </w:rPr>
        <w:t>Это портрет великого русского маршала в.о. в., назовите его имя.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( Жуков)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*5. Слайд картина « День победы»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Назовите памятную дату празднования победы. (9 мая)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*6. Слайд « День защитника Отечества»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Какого числа празднуют  День защитника Отечества (23 февраля)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*7. Слайды с родами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воиск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.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Что защищают 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 xml:space="preserve">- воздушные силы?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воздушные границы)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Что защищают военно-морские силы? (водные границы)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Что защищают сухопутные войска?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наземные границы)</w:t>
      </w:r>
    </w:p>
    <w:p w:rsidR="001C0850" w:rsidRPr="000679BA" w:rsidRDefault="001C0850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Кто проводит большую часть времени </w:t>
      </w:r>
      <w:r w:rsidR="00F840A6" w:rsidRPr="000679BA">
        <w:rPr>
          <w:rFonts w:ascii="Times New Roman" w:hAnsi="Times New Roman" w:cs="Times New Roman"/>
          <w:sz w:val="28"/>
          <w:szCs w:val="28"/>
        </w:rPr>
        <w:t xml:space="preserve">под водой? </w:t>
      </w:r>
      <w:proofErr w:type="gramStart"/>
      <w:r w:rsidR="00F840A6"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40A6" w:rsidRPr="000679BA">
        <w:rPr>
          <w:rFonts w:ascii="Times New Roman" w:hAnsi="Times New Roman" w:cs="Times New Roman"/>
          <w:sz w:val="28"/>
          <w:szCs w:val="28"/>
        </w:rPr>
        <w:t>моряки служащие на подводных лодках)</w:t>
      </w:r>
    </w:p>
    <w:p w:rsidR="00F840A6" w:rsidRPr="000679BA" w:rsidRDefault="00F840A6" w:rsidP="000679BA">
      <w:pPr>
        <w:rPr>
          <w:rFonts w:ascii="Times New Roman" w:hAnsi="Times New Roman" w:cs="Times New Roman"/>
          <w:sz w:val="36"/>
          <w:szCs w:val="36"/>
        </w:rPr>
      </w:pPr>
      <w:r w:rsidRPr="000679BA">
        <w:rPr>
          <w:rFonts w:ascii="Times New Roman" w:hAnsi="Times New Roman" w:cs="Times New Roman"/>
          <w:sz w:val="36"/>
          <w:szCs w:val="36"/>
        </w:rPr>
        <w:t>Станция 9 « Самые знаменитые русские»</w:t>
      </w:r>
    </w:p>
    <w:p w:rsidR="00F840A6" w:rsidRPr="000679BA" w:rsidRDefault="000679BA" w:rsidP="0006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Нашу страну</w:t>
      </w:r>
      <w:r w:rsidR="00F840A6" w:rsidRPr="000679BA">
        <w:rPr>
          <w:rFonts w:ascii="Times New Roman" w:hAnsi="Times New Roman" w:cs="Times New Roman"/>
          <w:sz w:val="28"/>
          <w:szCs w:val="28"/>
        </w:rPr>
        <w:t>, конечно же, знают во всем мире. А чем особенно она знаменита Россия?</w:t>
      </w:r>
    </w:p>
    <w:p w:rsidR="00F840A6" w:rsidRPr="000679BA" w:rsidRDefault="00F840A6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Задание: Ответив на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вы сможете заработать по 1 баллу за правильный ответ.</w:t>
      </w:r>
    </w:p>
    <w:p w:rsidR="00F840A6" w:rsidRPr="000679BA" w:rsidRDefault="00F840A6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 xml:space="preserve">Самая популярная в мире русская игрушка? 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>матрешка)</w:t>
      </w:r>
    </w:p>
    <w:p w:rsidR="00F840A6" w:rsidRPr="000679BA" w:rsidRDefault="00F840A6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</w:t>
      </w:r>
      <w:r w:rsidR="0014565C" w:rsidRPr="000679BA">
        <w:rPr>
          <w:rFonts w:ascii="Times New Roman" w:hAnsi="Times New Roman" w:cs="Times New Roman"/>
          <w:sz w:val="28"/>
          <w:szCs w:val="28"/>
        </w:rPr>
        <w:t>ый знаменитый русский певец? ( Шаляпин)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известный русский поэт? (Пушкин)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известный русский писатель? ( Толстой)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известный русский художник? ( Шишкин)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известный русский город? (Москва)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знаменитый русский напиток? (Квас)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известный русский богатырь? (Илья Муромец)</w:t>
      </w:r>
    </w:p>
    <w:p w:rsidR="0014565C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lastRenderedPageBreak/>
        <w:t>Самый знаменитый русский полководец? (Суворов)</w:t>
      </w:r>
    </w:p>
    <w:p w:rsidR="009572C3" w:rsidRPr="000679BA" w:rsidRDefault="0014565C" w:rsidP="000679B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Самый знаменитый русский космонавт? ( Юрий Гагарин)</w:t>
      </w:r>
    </w:p>
    <w:p w:rsidR="009572C3" w:rsidRPr="000679BA" w:rsidRDefault="009572C3" w:rsidP="000679BA">
      <w:pPr>
        <w:rPr>
          <w:rFonts w:ascii="Times New Roman" w:hAnsi="Times New Roman" w:cs="Times New Roman"/>
          <w:sz w:val="28"/>
          <w:szCs w:val="28"/>
        </w:rPr>
      </w:pPr>
      <w:r w:rsidRPr="000679BA">
        <w:rPr>
          <w:rFonts w:ascii="Times New Roman" w:hAnsi="Times New Roman" w:cs="Times New Roman"/>
          <w:sz w:val="28"/>
          <w:szCs w:val="28"/>
        </w:rPr>
        <w:t>После прохождения всех станций команды собираются в музыкальном  зале и сдают  маршрутные листы для подведения итогов. По итогам  отмечаются команды – победители и команда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получившая наибольшее  количество баллов занимает первое место. Таким образом</w:t>
      </w:r>
      <w:proofErr w:type="gramStart"/>
      <w:r w:rsidRPr="00067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9BA">
        <w:rPr>
          <w:rFonts w:ascii="Times New Roman" w:hAnsi="Times New Roman" w:cs="Times New Roman"/>
          <w:sz w:val="28"/>
          <w:szCs w:val="28"/>
        </w:rPr>
        <w:t xml:space="preserve"> награждаются все команды, принимавшие участие в </w:t>
      </w:r>
      <w:proofErr w:type="spellStart"/>
      <w:r w:rsidRPr="000679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679BA">
        <w:rPr>
          <w:rFonts w:ascii="Times New Roman" w:hAnsi="Times New Roman" w:cs="Times New Roman"/>
          <w:sz w:val="28"/>
          <w:szCs w:val="28"/>
        </w:rPr>
        <w:t>- игре.</w:t>
      </w:r>
    </w:p>
    <w:p w:rsidR="001D37D5" w:rsidRPr="000679BA" w:rsidRDefault="001D37D5" w:rsidP="000679BA">
      <w:pPr>
        <w:rPr>
          <w:rFonts w:ascii="Times New Roman" w:hAnsi="Times New Roman" w:cs="Times New Roman"/>
          <w:sz w:val="28"/>
          <w:szCs w:val="28"/>
        </w:rPr>
      </w:pPr>
    </w:p>
    <w:p w:rsidR="003F056B" w:rsidRPr="000679BA" w:rsidRDefault="003F056B" w:rsidP="000679BA">
      <w:pPr>
        <w:rPr>
          <w:rFonts w:ascii="Times New Roman" w:hAnsi="Times New Roman" w:cs="Times New Roman"/>
          <w:sz w:val="28"/>
          <w:szCs w:val="28"/>
        </w:rPr>
      </w:pPr>
    </w:p>
    <w:p w:rsidR="001130B6" w:rsidRPr="000679BA" w:rsidRDefault="001130B6" w:rsidP="000679BA">
      <w:pPr>
        <w:rPr>
          <w:rFonts w:ascii="Times New Roman" w:hAnsi="Times New Roman" w:cs="Times New Roman"/>
          <w:sz w:val="28"/>
          <w:szCs w:val="28"/>
        </w:rPr>
      </w:pPr>
    </w:p>
    <w:p w:rsidR="001130B6" w:rsidRPr="000679BA" w:rsidRDefault="001130B6" w:rsidP="000679BA">
      <w:pPr>
        <w:rPr>
          <w:rFonts w:ascii="Times New Roman" w:hAnsi="Times New Roman" w:cs="Times New Roman"/>
          <w:sz w:val="28"/>
          <w:szCs w:val="28"/>
        </w:rPr>
      </w:pPr>
    </w:p>
    <w:p w:rsidR="00FB1113" w:rsidRPr="000679BA" w:rsidRDefault="00FB1113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F798F" w:rsidRPr="000679BA" w:rsidRDefault="009F798F" w:rsidP="000679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E48EE" w:rsidRPr="000679BA" w:rsidRDefault="00AE48EE" w:rsidP="000679BA">
      <w:pPr>
        <w:rPr>
          <w:rFonts w:ascii="Times New Roman" w:hAnsi="Times New Roman" w:cs="Times New Roman"/>
          <w:sz w:val="28"/>
          <w:szCs w:val="28"/>
        </w:rPr>
      </w:pPr>
    </w:p>
    <w:sectPr w:rsidR="00AE48EE" w:rsidRPr="000679BA" w:rsidSect="000679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40C"/>
    <w:multiLevelType w:val="hybridMultilevel"/>
    <w:tmpl w:val="DE74951E"/>
    <w:lvl w:ilvl="0" w:tplc="EBF00A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A6A"/>
    <w:multiLevelType w:val="hybridMultilevel"/>
    <w:tmpl w:val="EAB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A5"/>
    <w:multiLevelType w:val="hybridMultilevel"/>
    <w:tmpl w:val="F64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D94"/>
    <w:multiLevelType w:val="hybridMultilevel"/>
    <w:tmpl w:val="C21EA9A0"/>
    <w:lvl w:ilvl="0" w:tplc="4DA671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3F163A"/>
    <w:multiLevelType w:val="hybridMultilevel"/>
    <w:tmpl w:val="D6D65400"/>
    <w:lvl w:ilvl="0" w:tplc="331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C79A9"/>
    <w:multiLevelType w:val="hybridMultilevel"/>
    <w:tmpl w:val="9476EB2C"/>
    <w:lvl w:ilvl="0" w:tplc="F7FAF4A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A65E30"/>
    <w:multiLevelType w:val="hybridMultilevel"/>
    <w:tmpl w:val="B9102EDE"/>
    <w:lvl w:ilvl="0" w:tplc="E402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B2"/>
    <w:rsid w:val="000249FF"/>
    <w:rsid w:val="000679BA"/>
    <w:rsid w:val="000B73BA"/>
    <w:rsid w:val="000D5630"/>
    <w:rsid w:val="001130B6"/>
    <w:rsid w:val="0014565C"/>
    <w:rsid w:val="001B618B"/>
    <w:rsid w:val="001C0850"/>
    <w:rsid w:val="001D37D5"/>
    <w:rsid w:val="002E2B64"/>
    <w:rsid w:val="002F2577"/>
    <w:rsid w:val="0037573F"/>
    <w:rsid w:val="003869AE"/>
    <w:rsid w:val="003F056B"/>
    <w:rsid w:val="0043601F"/>
    <w:rsid w:val="0045760B"/>
    <w:rsid w:val="004B636A"/>
    <w:rsid w:val="00521938"/>
    <w:rsid w:val="00607FF0"/>
    <w:rsid w:val="006112BA"/>
    <w:rsid w:val="006A5E57"/>
    <w:rsid w:val="00727E4A"/>
    <w:rsid w:val="00733F71"/>
    <w:rsid w:val="00744B07"/>
    <w:rsid w:val="00846630"/>
    <w:rsid w:val="00872CEA"/>
    <w:rsid w:val="008F1CB2"/>
    <w:rsid w:val="008F2C7C"/>
    <w:rsid w:val="009572C3"/>
    <w:rsid w:val="009C7C73"/>
    <w:rsid w:val="009E31B9"/>
    <w:rsid w:val="009F798F"/>
    <w:rsid w:val="00A20D7B"/>
    <w:rsid w:val="00A51FE2"/>
    <w:rsid w:val="00AA72CE"/>
    <w:rsid w:val="00AE48EE"/>
    <w:rsid w:val="00BB1B89"/>
    <w:rsid w:val="00BC3A64"/>
    <w:rsid w:val="00BD12E8"/>
    <w:rsid w:val="00C63C17"/>
    <w:rsid w:val="00CF2C66"/>
    <w:rsid w:val="00DE35F9"/>
    <w:rsid w:val="00DE52EC"/>
    <w:rsid w:val="00EB3200"/>
    <w:rsid w:val="00EC2803"/>
    <w:rsid w:val="00F840A6"/>
    <w:rsid w:val="00FB1113"/>
    <w:rsid w:val="00F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9"/>
  </w:style>
  <w:style w:type="paragraph" w:styleId="1">
    <w:name w:val="heading 1"/>
    <w:basedOn w:val="a"/>
    <w:next w:val="a"/>
    <w:link w:val="10"/>
    <w:uiPriority w:val="9"/>
    <w:qFormat/>
    <w:rsid w:val="008F1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2018-02-04T07:15:00Z</dcterms:created>
  <dcterms:modified xsi:type="dcterms:W3CDTF">2019-02-04T16:56:00Z</dcterms:modified>
</cp:coreProperties>
</file>