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>В нашем современном обществе резко повысился социальный престиж интеллекта и научного знания. С этим связано стремление дать детям знания, научить их считать, читать и писать, а не способность чувствовать, думать и творить. Большое внимание обращено на развитие мышления, что превращает эмоционально-духовную сущность ребенка во вторичную ценность. Преобразования, происходящие в обществе, порождают в образовании новые требования к подготовке детей к школе. Одним из них является развитие художественно-творческих способностей у детей старшего дошкольного возраста. В связи с этим работая с детьми большое внимание, уделяем развитию творческих способностей.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i/>
          <w:iCs/>
          <w:color w:val="333399"/>
          <w:sz w:val="27"/>
          <w:szCs w:val="27"/>
        </w:rPr>
        <w:t>20 февраля</w:t>
      </w:r>
      <w:r>
        <w:rPr>
          <w:color w:val="800080"/>
          <w:sz w:val="27"/>
          <w:szCs w:val="27"/>
        </w:rPr>
        <w:t> в библиотеке прошла творческая встреча, где дети совместно с родителями окунулись в мир театра. Мероприятие «Путешествие в театр» помогла подготовить  Мейер А.В.(главный библиотекарь детского отдела). В театр ведущая  предложила  отправиться на автобусе, но для начала вспомнили правила  поведения в общественном транспорте.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www.sorokino-ds1.ru/upload/news/2015/02/orig_44810cdbebcdbf9c2fee1eda5a0f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okino-ds1.ru/upload/news/2015/02/orig_44810cdbebcdbf9c2fee1eda5a0f9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 Купив билеты на представление, мы пополи в волшебный мир театра,  встретил нас </w:t>
      </w:r>
      <w:proofErr w:type="spellStart"/>
      <w:r>
        <w:rPr>
          <w:color w:val="800080"/>
          <w:sz w:val="27"/>
          <w:szCs w:val="27"/>
        </w:rPr>
        <w:t>Лаврёнов</w:t>
      </w:r>
      <w:proofErr w:type="spellEnd"/>
      <w:r>
        <w:rPr>
          <w:color w:val="800080"/>
          <w:sz w:val="27"/>
          <w:szCs w:val="27"/>
        </w:rPr>
        <w:t xml:space="preserve"> А.П. (режиссер РДК) с  детьми и родителями он провел мастер – класс. Дети и родители с таким азартом выполняли все предложенные задания, все были просто в восторге от общения с режиссером.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3810000" cy="3810000"/>
            <wp:effectExtent l="19050" t="0" r="0" b="0"/>
            <wp:docPr id="2" name="Рисунок 2" descr="http://www.sorokino-ds1.ru/upload/news/2015/02/orig_2e6a8fd0d30ec1e35b63c2bc56bad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rokino-ds1.ru/upload/news/2015/02/orig_2e6a8fd0d30ec1e35b63c2bc56bad9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После  мастер – класса  дети увидели  театрализацию  сказки «Мешок – яблок», главными героями которой  были  родители. Дети с интересом смотрели сказку в исполнении своих  родителей, и с какой гордостью Катя  объявила, что в роли медведя ее папа. Роль папы зайца досталась, </w:t>
      </w:r>
      <w:proofErr w:type="spellStart"/>
      <w:r>
        <w:rPr>
          <w:color w:val="800080"/>
          <w:sz w:val="27"/>
          <w:szCs w:val="27"/>
        </w:rPr>
        <w:t>Мосину</w:t>
      </w:r>
      <w:proofErr w:type="spellEnd"/>
      <w:r>
        <w:rPr>
          <w:color w:val="800080"/>
          <w:sz w:val="27"/>
          <w:szCs w:val="27"/>
        </w:rPr>
        <w:t xml:space="preserve"> Е.Н и со своей ролью он справился на пять с плюсом. Фисунова М.В. сыграла такую заботливую маму – зайчиху, а роль  вороны проказницы досталась Тихоновой М.С.  Родители,  оказались  настоящими  актерами, показав   актерское  мастерство.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3810000" cy="3810000"/>
            <wp:effectExtent l="19050" t="0" r="0" b="0"/>
            <wp:docPr id="3" name="Рисунок 3" descr="http://www.sorokino-ds1.ru/upload/news/2015/02/orig_a735fd93feb7e56998302abbdc316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okino-ds1.ru/upload/news/2015/02/orig_a735fd93feb7e56998302abbdc3167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3810000" cy="3810000"/>
            <wp:effectExtent l="19050" t="0" r="0" b="0"/>
            <wp:docPr id="4" name="Рисунок 4" descr="http://www.sorokino-ds1.ru/upload/news/2015/02/orig_ccc60cf12f94ee5e717f568c17b2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rokino-ds1.ru/upload/news/2015/02/orig_ccc60cf12f94ee5e717f568c17b23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>Но и дети не отстали, от родителей они показали  сказку «Золушка».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3810000" cy="3810000"/>
            <wp:effectExtent l="19050" t="0" r="0" b="0"/>
            <wp:docPr id="5" name="Рисунок 5" descr="http://www.sorokino-ds1.ru/upload/news/2015/02/orig_0adb7e590d7fbd260dc48153e8593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rokino-ds1.ru/upload/news/2015/02/orig_0adb7e590d7fbd260dc48153e8593a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3810000" cy="3810000"/>
            <wp:effectExtent l="19050" t="0" r="0" b="0"/>
            <wp:docPr id="6" name="Рисунок 6" descr="http://www.sorokino-ds1.ru/upload/news/2015/02/orig_c2056ca831e04aef6ee12fab43481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rokino-ds1.ru/upload/news/2015/02/orig_c2056ca831e04aef6ee12fab434810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 После  сказки «Золушка» мы просмотрели театрализацию сказки «Каша из топора», которую  подготовила  семья </w:t>
      </w:r>
      <w:proofErr w:type="spellStart"/>
      <w:r>
        <w:rPr>
          <w:color w:val="800080"/>
          <w:sz w:val="27"/>
          <w:szCs w:val="27"/>
        </w:rPr>
        <w:t>Лакман</w:t>
      </w:r>
      <w:proofErr w:type="spellEnd"/>
      <w:r>
        <w:rPr>
          <w:color w:val="800080"/>
          <w:sz w:val="27"/>
          <w:szCs w:val="27"/>
        </w:rPr>
        <w:t>. В этой семье растут настоящие  актеры как их родители.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3810000" cy="3810000"/>
            <wp:effectExtent l="19050" t="0" r="0" b="0"/>
            <wp:docPr id="7" name="Рисунок 7" descr="http://www.sorokino-ds1.ru/upload/news/2015/02/orig_4ea5f647b10e8b5c5d52f1cfbf3ea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rokino-ds1.ru/upload/news/2015/02/orig_4ea5f647b10e8b5c5d52f1cfbf3ea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 В завершении праздника сделали общее фото и детям достались яблоки из мешка папы зайца. Хотелось сказать большое спасибо Мейер А.В, </w:t>
      </w:r>
      <w:proofErr w:type="spellStart"/>
      <w:r>
        <w:rPr>
          <w:color w:val="800080"/>
          <w:sz w:val="27"/>
          <w:szCs w:val="27"/>
        </w:rPr>
        <w:t>Лаврёнову</w:t>
      </w:r>
      <w:proofErr w:type="spellEnd"/>
      <w:r>
        <w:rPr>
          <w:color w:val="800080"/>
          <w:sz w:val="27"/>
          <w:szCs w:val="27"/>
        </w:rPr>
        <w:t xml:space="preserve"> А.П. и  всем родителям. Ваше  внимание  и активное  участие  очень  важно  для   творческого  развития  детей.</w:t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3810000" cy="3810000"/>
            <wp:effectExtent l="19050" t="0" r="0" b="0"/>
            <wp:docPr id="8" name="Рисунок 8" descr="http://www.sorokino-ds1.ru/upload/news/2015/02/orig_096ff1ba82949ac17c513f973861e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rokino-ds1.ru/upload/news/2015/02/orig_096ff1ba82949ac17c513f973861ef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1A" w:rsidRDefault="0049511A" w:rsidP="004951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 </w:t>
      </w:r>
    </w:p>
    <w:p w:rsidR="002162B7" w:rsidRDefault="002162B7"/>
    <w:sectPr w:rsidR="002162B7" w:rsidSect="0021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1A"/>
    <w:rsid w:val="002162B7"/>
    <w:rsid w:val="0049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1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Utel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2019-02-10T12:29:00Z</dcterms:created>
  <dcterms:modified xsi:type="dcterms:W3CDTF">2019-02-10T12:29:00Z</dcterms:modified>
</cp:coreProperties>
</file>