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6" w:rsidRPr="006527C6" w:rsidRDefault="006527C6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 w:rsidRPr="006527C6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МАУ ДО «Сорокинский центр развития ребенка – детский сад №1»</w:t>
      </w:r>
    </w:p>
    <w:p w:rsidR="006527C6" w:rsidRPr="006527C6" w:rsidRDefault="006527C6" w:rsidP="006527C6">
      <w:pPr>
        <w:spacing w:after="0" w:line="360" w:lineRule="auto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E80801" w:rsidRDefault="00E80801" w:rsidP="00E80801">
      <w:pPr>
        <w:spacing w:after="0" w:line="360" w:lineRule="auto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Мероприятие</w:t>
      </w:r>
      <w:proofErr w:type="gramEnd"/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посвященное празднику </w:t>
      </w:r>
    </w:p>
    <w:p w:rsidR="006527C6" w:rsidRPr="006527C6" w:rsidRDefault="00E80801" w:rsidP="00E80801">
      <w:pPr>
        <w:spacing w:after="0" w:line="360" w:lineRule="auto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«95 лет Большому Сорокино»</w:t>
      </w:r>
    </w:p>
    <w:p w:rsidR="006527C6" w:rsidRPr="006527C6" w:rsidRDefault="00EB3CA5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48"/>
          <w:szCs w:val="28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6.2pt;height:233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она &#10;«Экспериментирования»&#10;"/>
          </v:shape>
        </w:pict>
      </w:r>
    </w:p>
    <w:p w:rsidR="006527C6" w:rsidRPr="006527C6" w:rsidRDefault="00E80801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83838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84455</wp:posOffset>
            </wp:positionV>
            <wp:extent cx="3597275" cy="2659380"/>
            <wp:effectExtent l="19050" t="0" r="3175" b="0"/>
            <wp:wrapSquare wrapText="bothSides"/>
            <wp:docPr id="6" name="Рисунок 3" descr="https://pickimage.ru/wp-content/uploads/images/detskie/cornerexperiments/ugolokeksperementirovani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cornerexperiments/ugolokeksperementirovaniy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C6" w:rsidRPr="006527C6" w:rsidRDefault="006527C6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6527C6" w:rsidRPr="006527C6" w:rsidRDefault="006527C6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6527C6" w:rsidRPr="006527C6" w:rsidRDefault="006527C6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6527C6" w:rsidRPr="006527C6" w:rsidRDefault="006527C6" w:rsidP="006527C6">
      <w:pPr>
        <w:spacing w:after="0" w:line="360" w:lineRule="auto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E80801" w:rsidRDefault="00E80801" w:rsidP="00E80801">
      <w:pPr>
        <w:spacing w:after="0" w:line="360" w:lineRule="auto"/>
        <w:jc w:val="right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E80801" w:rsidRDefault="00E80801" w:rsidP="00E80801">
      <w:pPr>
        <w:spacing w:after="0" w:line="360" w:lineRule="auto"/>
        <w:jc w:val="right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E80801" w:rsidRDefault="00E80801" w:rsidP="00E80801">
      <w:pPr>
        <w:spacing w:after="0" w:line="360" w:lineRule="auto"/>
        <w:jc w:val="right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6527C6" w:rsidRPr="006527C6" w:rsidRDefault="006527C6" w:rsidP="00E80801">
      <w:pPr>
        <w:spacing w:after="0" w:line="360" w:lineRule="auto"/>
        <w:jc w:val="right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 w:rsidRPr="006527C6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Вып</w:t>
      </w:r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олнил: воспитатель </w:t>
      </w:r>
      <w:proofErr w:type="spellStart"/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Эльзенбах</w:t>
      </w:r>
      <w:proofErr w:type="spellEnd"/>
      <w:r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Я.В</w:t>
      </w:r>
      <w:r w:rsidRPr="006527C6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.</w:t>
      </w:r>
    </w:p>
    <w:p w:rsidR="006527C6" w:rsidRDefault="006527C6" w:rsidP="00E80801">
      <w:pPr>
        <w:spacing w:after="0" w:line="360" w:lineRule="auto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E80801" w:rsidRDefault="00E80801" w:rsidP="00E80801">
      <w:pPr>
        <w:spacing w:after="0" w:line="360" w:lineRule="auto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6527C6" w:rsidRDefault="006527C6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 w:rsidRPr="006527C6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С.Б.Сорокино, 2019</w:t>
      </w:r>
    </w:p>
    <w:p w:rsidR="00E80801" w:rsidRPr="006527C6" w:rsidRDefault="00E80801" w:rsidP="00652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</w:p>
    <w:p w:rsidR="00467984" w:rsidRPr="003C03FE" w:rsidRDefault="00E80801" w:rsidP="00467984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Добрый день, уважаемые гости нашего села, рады приветствовать Вас </w:t>
      </w:r>
      <w:r w:rsidR="00AE43C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 нашей зоне развития «Детское экспериментирование». </w:t>
      </w:r>
    </w:p>
    <w:p w:rsidR="00467984" w:rsidRPr="003C03FE" w:rsidRDefault="00467984" w:rsidP="00986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C03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Дети </w:t>
      </w:r>
      <w:r w:rsidRPr="003C03FE">
        <w:rPr>
          <w:rFonts w:ascii="Times New Roman" w:hAnsi="Times New Roman" w:cs="Times New Roman"/>
          <w:bCs/>
          <w:color w:val="383838"/>
          <w:sz w:val="28"/>
          <w:szCs w:val="28"/>
          <w:shd w:val="clear" w:color="auto" w:fill="FFFFFF"/>
        </w:rPr>
        <w:t>дошкольного</w:t>
      </w:r>
      <w:r w:rsidRPr="003C03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возраста по природе своей - пытливые исследователи окружающего мира. </w:t>
      </w:r>
      <w:r w:rsidR="003C03FE" w:rsidRPr="003C03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Большую радость, удивление и даже восторг испытывают дети от своих маленьких и больших </w:t>
      </w:r>
      <w:r w:rsidR="003C03FE" w:rsidRPr="003C03FE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«открытий»</w:t>
      </w:r>
      <w:r w:rsidR="003C03FE" w:rsidRPr="003C03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3C03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Учитывая это, мы с вами сегодня,  уделим особое внимание такому типу познавательной деятельности, как детское экспериментирование. </w:t>
      </w:r>
    </w:p>
    <w:p w:rsidR="00AE43C1" w:rsidRDefault="00AE43C1" w:rsidP="00E41F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</w:pPr>
    </w:p>
    <w:p w:rsidR="00427D19" w:rsidRPr="00E41FD1" w:rsidRDefault="00E41FD1" w:rsidP="00E41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Опыт №1</w:t>
      </w:r>
      <w:r w:rsidR="00427D19" w:rsidRPr="00E41FD1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 w:rsidR="00F234EF" w:rsidRPr="00E41FD1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«Бушующий вулкан».</w:t>
      </w:r>
    </w:p>
    <w:p w:rsidR="00427D19" w:rsidRPr="003C03FE" w:rsidRDefault="00F234EF" w:rsidP="00F234E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C03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00425" cy="3400425"/>
            <wp:effectExtent l="19050" t="0" r="9525" b="0"/>
            <wp:docPr id="13" name="Рисунок 13" descr="https://www.maam.ru/upload/blogs/detsad-375942-145289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75942-1452892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12" cy="33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Приступаем к эксперименту.</w:t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В "кратер вулкана</w:t>
      </w:r>
      <w:proofErr w:type="gramStart"/>
      <w:r w:rsidRPr="003C03FE">
        <w:rPr>
          <w:color w:val="111111"/>
          <w:sz w:val="26"/>
          <w:szCs w:val="26"/>
        </w:rPr>
        <w:t>"т</w:t>
      </w:r>
      <w:proofErr w:type="gramEnd"/>
      <w:r w:rsidRPr="003C03FE">
        <w:rPr>
          <w:color w:val="111111"/>
          <w:sz w:val="26"/>
          <w:szCs w:val="26"/>
        </w:rPr>
        <w:t>. е. бутылку в макете;</w:t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насыпаем 2 столовые ложки соды;</w:t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добавляем 1 ложку красной краски (гуаши);</w:t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затем - 1 ложку жидкого мыла.</w:t>
      </w:r>
    </w:p>
    <w:p w:rsidR="00F234EF" w:rsidRPr="003C03FE" w:rsidRDefault="00F234EF" w:rsidP="00F234E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3C03FE">
        <w:rPr>
          <w:color w:val="111111"/>
          <w:sz w:val="26"/>
          <w:szCs w:val="26"/>
        </w:rPr>
        <w:t>Смешиваем лимонную кислоту с водой</w:t>
      </w:r>
    </w:p>
    <w:p w:rsidR="00FC7F74" w:rsidRPr="00FC7F74" w:rsidRDefault="00F234EF" w:rsidP="00FC7F74">
      <w:pPr>
        <w:spacing w:after="0" w:line="36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FC7F74">
        <w:rPr>
          <w:rFonts w:ascii="Times New Roman" w:hAnsi="Times New Roman" w:cs="Times New Roman"/>
          <w:color w:val="111111"/>
          <w:sz w:val="26"/>
          <w:szCs w:val="26"/>
        </w:rPr>
        <w:t>Осторожно вливаем кислую воду в "кратер"</w:t>
      </w:r>
      <w:r w:rsidR="00AE43C1" w:rsidRPr="00FC7F74"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FC7F74" w:rsidRDefault="00FC7F74" w:rsidP="00FC7F74">
      <w:pPr>
        <w:spacing w:after="0" w:line="360" w:lineRule="auto"/>
        <w:rPr>
          <w:color w:val="111111"/>
          <w:sz w:val="26"/>
          <w:szCs w:val="26"/>
        </w:rPr>
      </w:pPr>
    </w:p>
    <w:p w:rsidR="00FC7F74" w:rsidRDefault="00FC7F74" w:rsidP="00FC7F74">
      <w:pPr>
        <w:spacing w:after="0" w:line="360" w:lineRule="auto"/>
        <w:rPr>
          <w:color w:val="111111"/>
          <w:sz w:val="26"/>
          <w:szCs w:val="26"/>
        </w:rPr>
      </w:pPr>
    </w:p>
    <w:p w:rsidR="00FC7F74" w:rsidRPr="004F0B83" w:rsidRDefault="00FC7F74" w:rsidP="00FC7F74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( Для каждого гостя п</w:t>
      </w:r>
      <w:r w:rsidRPr="004F0B83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едагог</w:t>
      </w: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и раздают</w:t>
      </w:r>
      <w:r w:rsidRPr="004F0B83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буклеты «Нескучные эксперименты дома».</w:t>
      </w:r>
      <w:proofErr w:type="gramEnd"/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</w:t>
      </w:r>
      <w:r w:rsidRPr="004F0B8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Станьте для ребенка волшебником. </w:t>
      </w:r>
      <w:proofErr w:type="gramStart"/>
      <w:r w:rsidRPr="004F0B8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Экспериментируйте вместе с детьми!!!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</w:t>
      </w:r>
      <w:proofErr w:type="gramEnd"/>
    </w:p>
    <w:p w:rsidR="00AE43C1" w:rsidRDefault="00AE43C1" w:rsidP="00AE43C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AE43C1" w:rsidRPr="00AE43C1" w:rsidRDefault="00AE43C1" w:rsidP="00AE43C1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AE43C1">
        <w:rPr>
          <w:b/>
          <w:color w:val="111111"/>
          <w:sz w:val="28"/>
          <w:szCs w:val="28"/>
        </w:rPr>
        <w:t xml:space="preserve">Физкультминутка </w:t>
      </w:r>
      <w:r w:rsidRPr="00AE43C1">
        <w:rPr>
          <w:b/>
          <w:bCs/>
          <w:i/>
          <w:iCs/>
          <w:color w:val="000000"/>
          <w:sz w:val="28"/>
          <w:szCs w:val="28"/>
        </w:rPr>
        <w:t>«Самолеты»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Самолёты загудели,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Вращение перед грудью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согнутыми в локтях руками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Самолёты полетели.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Руки в стороны, поочерёдные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наклоны влево и вправо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полянку тихо сели,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Присесть, руки к коленям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и снова полетели.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Руки в стороны, "летим" по кругу.</w:t>
      </w:r>
    </w:p>
    <w:p w:rsidR="00AE43C1" w:rsidRDefault="00AE43C1" w:rsidP="00AE43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У-у-у-у-у-у…</w:t>
      </w:r>
    </w:p>
    <w:p w:rsidR="00FC7F74" w:rsidRDefault="001533B3" w:rsidP="00AE43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</w:rPr>
      </w:pPr>
      <w:r w:rsidRPr="00E41FD1">
        <w:rPr>
          <w:b/>
          <w:color w:val="000000"/>
          <w:sz w:val="23"/>
          <w:szCs w:val="23"/>
        </w:rPr>
        <w:br/>
      </w:r>
    </w:p>
    <w:p w:rsidR="00E41FD1" w:rsidRPr="00AE43C1" w:rsidRDefault="00E41FD1" w:rsidP="00AE43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r w:rsidRPr="00AE43C1">
        <w:rPr>
          <w:b/>
          <w:bCs/>
          <w:color w:val="111111"/>
          <w:sz w:val="28"/>
        </w:rPr>
        <w:t>Опыт №</w:t>
      </w:r>
      <w:r w:rsidR="00AE43C1">
        <w:rPr>
          <w:b/>
          <w:bCs/>
          <w:color w:val="111111"/>
          <w:sz w:val="28"/>
        </w:rPr>
        <w:t>2</w:t>
      </w:r>
      <w:r w:rsidRPr="00AE43C1">
        <w:rPr>
          <w:b/>
          <w:color w:val="111111"/>
          <w:sz w:val="28"/>
          <w:szCs w:val="26"/>
        </w:rPr>
        <w:t>. </w:t>
      </w:r>
      <w:r w:rsidRPr="00AE43C1">
        <w:rPr>
          <w:b/>
          <w:i/>
          <w:iCs/>
          <w:color w:val="111111"/>
          <w:sz w:val="28"/>
          <w:szCs w:val="26"/>
          <w:bdr w:val="none" w:sz="0" w:space="0" w:color="auto" w:frame="1"/>
        </w:rPr>
        <w:t>«Надуй шар»</w:t>
      </w:r>
    </w:p>
    <w:p w:rsidR="00E41FD1" w:rsidRPr="00E41FD1" w:rsidRDefault="00E41FD1" w:rsidP="00E4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6725" cy="3015575"/>
            <wp:effectExtent l="19050" t="0" r="375" b="0"/>
            <wp:docPr id="3" name="Рисунок 1" descr="https://www.maam.ru/upload/blogs/detsad-895273-148001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95273-1480013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62" cy="301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FD1" w:rsidRPr="00E41FD1" w:rsidRDefault="00E41FD1" w:rsidP="00E41F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41F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Налей воду в бутылку и раствори в ней чайную ложку пищевой соды.</w:t>
      </w:r>
    </w:p>
    <w:p w:rsidR="00E41FD1" w:rsidRPr="00E41FD1" w:rsidRDefault="00E41FD1" w:rsidP="00E41F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41F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 отдельном стакане смешай сок лимона с уксусом и вылей в бутылку.</w:t>
      </w:r>
    </w:p>
    <w:p w:rsidR="00E41FD1" w:rsidRDefault="00E41FD1" w:rsidP="00E41F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41F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3. Быстро надень шарик на горлышко бутылки, закрепив его изолентой. Шарик будет надуваться. Пищевая сода и сок лимона, смешанный с уксусом, вступая в реакцию, выделяют углекислый газ, который и надувает шарик.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Дыхательная гимнастика </w:t>
      </w:r>
      <w:r w:rsidRPr="00E0748A">
        <w:rPr>
          <w:b/>
          <w:bCs/>
          <w:color w:val="000000"/>
          <w:sz w:val="28"/>
          <w:szCs w:val="28"/>
        </w:rPr>
        <w:t>«Воздушный шар в грудной клетке» (среднее, рёберное дыхание)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0748A">
        <w:rPr>
          <w:b/>
          <w:bCs/>
          <w:color w:val="000000"/>
          <w:sz w:val="28"/>
          <w:szCs w:val="28"/>
        </w:rPr>
        <w:t>Цель:</w:t>
      </w:r>
      <w:r w:rsidRPr="00E0748A">
        <w:rPr>
          <w:rStyle w:val="apple-converted-space"/>
          <w:color w:val="000000"/>
          <w:sz w:val="28"/>
          <w:szCs w:val="28"/>
        </w:rPr>
        <w:t> </w:t>
      </w:r>
      <w:r w:rsidRPr="00E0748A">
        <w:rPr>
          <w:color w:val="000000"/>
          <w:sz w:val="28"/>
          <w:szCs w:val="28"/>
        </w:rPr>
        <w:t>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И.п.: лёжа, сидя, стоя. Руки положить на нижнюю часть рёбер и сконцентрировать на них внимание.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Сделать медленный, ровный выдох, сжимая руками рёбра грудной клетки.</w:t>
      </w:r>
    </w:p>
    <w:p w:rsidR="00E0748A" w:rsidRPr="00E0748A" w:rsidRDefault="00E0748A" w:rsidP="00E074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Медленно выполнять вдох через нос, руки ощущают распирание грудной клетки и медленно освобождают зажим.</w:t>
      </w:r>
    </w:p>
    <w:p w:rsidR="00E0748A" w:rsidRPr="00E0748A" w:rsidRDefault="00E0748A" w:rsidP="00E074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На выдохе грудная клетка вновь медленно зажимается двумя руками в нижней части рёбер.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Повторить 6-10 раз.</w:t>
      </w:r>
    </w:p>
    <w:p w:rsidR="00E0748A" w:rsidRPr="00E0748A" w:rsidRDefault="00E0748A" w:rsidP="00E0748A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0748A">
        <w:rPr>
          <w:color w:val="000000"/>
          <w:sz w:val="28"/>
          <w:szCs w:val="28"/>
        </w:rPr>
        <w:t>Примечание.</w:t>
      </w:r>
      <w:r w:rsidRPr="00E0748A">
        <w:rPr>
          <w:rStyle w:val="apple-converted-space"/>
          <w:color w:val="000000"/>
          <w:sz w:val="28"/>
          <w:szCs w:val="28"/>
        </w:rPr>
        <w:t> </w:t>
      </w:r>
      <w:r w:rsidRPr="00E0748A">
        <w:rPr>
          <w:color w:val="000000"/>
          <w:sz w:val="28"/>
          <w:szCs w:val="28"/>
        </w:rPr>
        <w:t xml:space="preserve">Мышцы живота и плечевого пояса остаются неподвижными. В начальной фазе обучения необходимо </w:t>
      </w:r>
      <w:proofErr w:type="gramStart"/>
      <w:r w:rsidRPr="00E0748A">
        <w:rPr>
          <w:color w:val="000000"/>
          <w:sz w:val="28"/>
          <w:szCs w:val="28"/>
        </w:rPr>
        <w:t>помогать детям слегка сжимать</w:t>
      </w:r>
      <w:proofErr w:type="gramEnd"/>
      <w:r w:rsidRPr="00E0748A">
        <w:rPr>
          <w:color w:val="000000"/>
          <w:sz w:val="28"/>
          <w:szCs w:val="28"/>
        </w:rPr>
        <w:t xml:space="preserve"> и разжимать на выдохе и вдохе нижнюю часть рёбер грудной клетки.</w:t>
      </w:r>
    </w:p>
    <w:p w:rsidR="00E41FD1" w:rsidRPr="00AD5291" w:rsidRDefault="00E41FD1" w:rsidP="00AD52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  <w:r w:rsidRPr="00E41FD1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Опыт №</w:t>
      </w:r>
      <w:r w:rsidR="00AE43C1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3</w:t>
      </w:r>
      <w:r w:rsidR="00AD5291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«Первые шаги в электронике</w:t>
      </w:r>
      <w:r w:rsidR="00AD529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</w:t>
      </w:r>
      <w:r w:rsidRPr="00E41FD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AD5291" w:rsidRPr="00AD5291" w:rsidRDefault="00AD5291" w:rsidP="00AD5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Родителям предлагается с помощью инструкции собрать схему скорой помощи, после чего динамик начнет издавать звук кареты скорой помощи, одновременно загорится светодиод.  </w:t>
      </w:r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AE43C1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Гимнастика для глаз «Глазам нужно отдохнуть»</w:t>
      </w:r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«Глазкам нужно отдохнуть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.»  (</w:t>
      </w:r>
      <w:proofErr w:type="gramEnd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закрывают глаза)</w:t>
      </w:r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«Нужно глубоко вздохнуть.»  (Глубокий вдох.</w:t>
      </w:r>
      <w:proofErr w:type="gramEnd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Глаза все так же закрыты)</w:t>
      </w:r>
      <w:proofErr w:type="gramEnd"/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«Глаза по кругу побегут.» (Глаза открыты.</w:t>
      </w:r>
      <w:proofErr w:type="gramEnd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Движение зрачком по кругу по часовой и против часовой стрелки)</w:t>
      </w:r>
      <w:proofErr w:type="gramEnd"/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«Много-много раз моргнут» (Частое моргание глазами)</w:t>
      </w:r>
    </w:p>
    <w:p w:rsidR="00E0748A" w:rsidRPr="00AE43C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«Глазкам стало хорошо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.» (</w:t>
      </w:r>
      <w:proofErr w:type="gramEnd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Легкое касание кончиками пальцев закрытых глаз)</w:t>
      </w:r>
    </w:p>
    <w:p w:rsidR="00E0748A" w:rsidRPr="00E41FD1" w:rsidRDefault="00E0748A" w:rsidP="00E074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«Увидят мои глазки все!» 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(Глаза распахнуты.</w:t>
      </w:r>
      <w:proofErr w:type="gramEnd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AE43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лице широкая улыбка)</w:t>
      </w:r>
      <w:proofErr w:type="gramEnd"/>
    </w:p>
    <w:p w:rsidR="004F0B83" w:rsidRDefault="004F0B83" w:rsidP="004F0B83">
      <w:pPr>
        <w:spacing w:after="0" w:line="360" w:lineRule="auto"/>
        <w:ind w:firstLine="709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220CC0" w:rsidRPr="003C03FE" w:rsidRDefault="00220CC0" w:rsidP="00220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427D19" w:rsidRDefault="00426C79" w:rsidP="0042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№5 Пластилин своими руками</w:t>
      </w:r>
    </w:p>
    <w:p w:rsidR="00426C79" w:rsidRPr="00426C79" w:rsidRDefault="00426C79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 нам понадобится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лимонная кислота, соль, мука, растительное масло, горячая вода.</w:t>
      </w:r>
    </w:p>
    <w:p w:rsidR="00426C79" w:rsidRPr="00426C79" w:rsidRDefault="00426C79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насыпать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емкость полстакана муки, четверть стакана соли, 5 грамм лимонной кислоты, все перемешали деревянной лопаткой.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кипяток в емкость и все перемешали. </w:t>
      </w:r>
    </w:p>
    <w:p w:rsidR="00426C79" w:rsidRDefault="00426C79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смесь немного остыла, начать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мять руками, добавив чайную ложку растительного масла.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 w:rsidRPr="0042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 на кусочки и окрасили их в разные цвета.</w:t>
      </w:r>
    </w:p>
    <w:p w:rsidR="00426C79" w:rsidRDefault="00576731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3106" cy="3579641"/>
            <wp:effectExtent l="19050" t="0" r="1344" b="0"/>
            <wp:docPr id="2" name="Рисунок 1" descr="http://www.comfortclub.ru/_pu/14/4576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fortclub.ru/_pu/14/457683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19" cy="358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31" w:rsidRDefault="00576731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01" w:rsidRPr="00E0748A" w:rsidRDefault="00E0748A" w:rsidP="00E0748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748A">
        <w:rPr>
          <w:b/>
          <w:color w:val="000000"/>
          <w:sz w:val="28"/>
          <w:szCs w:val="28"/>
        </w:rPr>
        <w:t>Физкультминутка «</w:t>
      </w:r>
      <w:r w:rsidR="00E80801" w:rsidRPr="00E0748A">
        <w:rPr>
          <w:b/>
          <w:bCs/>
          <w:i/>
          <w:iCs/>
          <w:color w:val="000000"/>
          <w:sz w:val="28"/>
          <w:szCs w:val="28"/>
        </w:rPr>
        <w:t>Автобус</w:t>
      </w:r>
      <w:r w:rsidRPr="00E0748A">
        <w:rPr>
          <w:b/>
          <w:bCs/>
          <w:i/>
          <w:iCs/>
          <w:color w:val="000000"/>
          <w:sz w:val="28"/>
          <w:szCs w:val="28"/>
        </w:rPr>
        <w:t>»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автобус дружно сели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риседают на корточки.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окошко посмотрели.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Делают повороты головой вправо, влево.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шофер педаль нажал,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Одной ногой нажимают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воображаемую педаль.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автобус побежал.</w:t>
      </w:r>
    </w:p>
    <w:p w:rsidR="00E80801" w:rsidRDefault="00E80801" w:rsidP="00E8080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Бегут по кругу, в руках «руль».</w:t>
      </w:r>
    </w:p>
    <w:p w:rsidR="00576731" w:rsidRDefault="00576731" w:rsidP="00426C79">
      <w:pPr>
        <w:spacing w:after="0"/>
        <w:ind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8A" w:rsidRDefault="00E0748A" w:rsidP="0057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8A" w:rsidRDefault="00E0748A" w:rsidP="0057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8A" w:rsidRDefault="00E0748A" w:rsidP="0057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731" w:rsidRPr="00576731" w:rsidRDefault="00576731" w:rsidP="0057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№6</w:t>
      </w:r>
    </w:p>
    <w:p w:rsidR="00576731" w:rsidRP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Заливаем в емкость 30 — 40 мл клея ПВА. При покупке клея нужно обратить внимание на дату изготовления. Старый или просроченный клей не сработает!</w:t>
      </w:r>
    </w:p>
    <w:p w:rsidR="00576731" w:rsidRPr="00576731" w:rsidRDefault="00576731" w:rsidP="0057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1359" cy="2455167"/>
            <wp:effectExtent l="19050" t="0" r="0" b="0"/>
            <wp:docPr id="17" name="Рисунок 4" descr="Детский мастер-класс «Делаем лизу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мастер-класс «Делаем лизун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71" cy="24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576731" w:rsidRP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Добавляем несколько капель </w:t>
      </w:r>
      <w:r w:rsidRPr="005767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(крупинок)</w:t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красителя и тщательно перемешиваем деревянной палочкой до образования массы одного цвета. Не увлекайтесь добавлением большого количества красителя, иначе полученный </w:t>
      </w:r>
      <w:r w:rsidRPr="00576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лизун</w:t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красить поверхности.</w:t>
      </w:r>
    </w:p>
    <w:p w:rsidR="00576731" w:rsidRPr="00576731" w:rsidRDefault="00576731" w:rsidP="0057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143" cy="2486505"/>
            <wp:effectExtent l="19050" t="0" r="0" b="0"/>
            <wp:docPr id="5" name="Рисунок 7" descr="https://www.maam.ru/upload/blogs/detsad-221795-1476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1795-1476115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83" cy="248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5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492" cy="1764254"/>
            <wp:effectExtent l="19050" t="0" r="0" b="0"/>
            <wp:docPr id="8" name="Рисунок 8" descr="https://www.maam.ru/upload/blogs/detsad-221795-147611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21795-14761157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08" cy="176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Открываем емкость с </w:t>
      </w:r>
      <w:proofErr w:type="spellStart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тетраборатом</w:t>
      </w:r>
      <w:proofErr w:type="spellEnd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натрия и вносим в раствор несколько капель, тщательно и быстро перемешиваем. На карандаше должен начать образовываться небольшой сгусток. Добавляем еще больше </w:t>
      </w:r>
      <w:proofErr w:type="spellStart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тетрабората</w:t>
      </w:r>
      <w:proofErr w:type="spellEnd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натрия, энергично размешиваем, раствор должен начать сгущаться, добавляем при необходимости еще </w:t>
      </w:r>
      <w:proofErr w:type="spellStart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тетрабората</w:t>
      </w:r>
      <w:proofErr w:type="spellEnd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Раствор густеет, приобретает некоторую упругость и отстает от окружающих предметов.</w:t>
      </w:r>
    </w:p>
    <w:p w:rsidR="005E4B36" w:rsidRDefault="005E4B36" w:rsidP="005E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5D91" w:rsidRPr="000F5D91" w:rsidRDefault="000F5D91" w:rsidP="000F5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 "Апельсин"</w:t>
      </w:r>
    </w:p>
    <w:p w:rsid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делили апельсин -            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(Двумя руками «держат» предполагаемый апельсин)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нас, а он один.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(Показывают сначала десять пальцев, а потом один)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– для ежа,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большой палец руки)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– для стрижа,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указательный палец)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утят,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средний палец)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– для котят,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безымянный палец)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– для бобра,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мизинец)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волка – кожура.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(Бросают предполагаемую кожуру рукой)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сердит на нас – беда!!!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испуганный вид)</w:t>
      </w:r>
    </w:p>
    <w:p w:rsidR="000F5D91" w:rsidRPr="000F5D91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Разбегайся кто куда!</w:t>
      </w:r>
    </w:p>
    <w:p w:rsidR="00E0748A" w:rsidRDefault="000F5D91" w:rsidP="000F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движения руками в стороны)</w:t>
      </w:r>
    </w:p>
    <w:p w:rsidR="000F5D91" w:rsidRDefault="000F5D91" w:rsidP="005E4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E4B36" w:rsidRDefault="005E4B36" w:rsidP="005E4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6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36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«Дождевые облака»</w:t>
      </w:r>
    </w:p>
    <w:p w:rsidR="005E4B36" w:rsidRPr="00836619" w:rsidRDefault="005E4B36" w:rsidP="005E4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B36" w:rsidRDefault="005E4B36" w:rsidP="005E4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61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72067" cy="3646843"/>
            <wp:effectExtent l="19050" t="0" r="4733" b="0"/>
            <wp:docPr id="1" name="Рисунок 4" descr="https://www.maam.ru/upload/blogs/detsad-895273-148001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95273-14800130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12" cy="36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91" w:rsidRPr="00836619" w:rsidRDefault="000F5D91" w:rsidP="005E4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4B36" w:rsidRPr="00836619" w:rsidRDefault="005E4B36" w:rsidP="000F5D9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будут в восторге от этой простой забавы, объясняющей им, как идет дождь </w:t>
      </w:r>
      <w:r w:rsidRPr="00836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(схематично, конечно)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сначала вода накапливается в облаках, а 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потом проливается на землю. Этот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366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провести и на уроке природоведения, и в детском саду в старшей группе и дома с детьми всех возрастов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зачаровывает всех, и дети просят повторить его снова и снова. Так что, запаситесь пеной для бритья.</w:t>
      </w:r>
    </w:p>
    <w:p w:rsidR="005E4B36" w:rsidRDefault="005E4B36" w:rsidP="000F5D9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банку налейте воды примерно на 2/3. Выдавите пену прямо поверх воды, чтобы она стала похожа на кучевое облако. Теперь пипеткой на пену накапайте </w:t>
      </w:r>
      <w:r w:rsidRPr="00836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лучше доверьте это ребенку)</w:t>
      </w:r>
      <w:r w:rsidRPr="00836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:rsidR="000F5D91" w:rsidRDefault="000F5D91" w:rsidP="000F5D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Проводя эксперимент можно исполнить знакомую песню</w:t>
      </w:r>
    </w:p>
    <w:p w:rsidR="000F5D91" w:rsidRPr="000F5D91" w:rsidRDefault="000F5D91" w:rsidP="000F5D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5D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«Злая тучка»:</w:t>
      </w:r>
    </w:p>
    <w:p w:rsidR="005E4B36" w:rsidRPr="00836619" w:rsidRDefault="000F5D91" w:rsidP="00EB3C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Злую тучку наказали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Ты плохая, ей сказали.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И она заплакала,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Да кап-кап-кап закапала.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Припев: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пошел,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Кап-кап-кап дождик </w:t>
      </w:r>
      <w:proofErr w:type="gramStart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пошел</w:t>
      </w:r>
      <w:proofErr w:type="gramEnd"/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Мыши сразу задрожали.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Мыши в норы побежали.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Полетели птицы вниз,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Да птицы сели на карниз.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Припев: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пошел,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пошел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Пес по имени Барбос</w:t>
      </w:r>
      <w:proofErr w:type="gramStart"/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трусил не на шутку.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Еле ноги он унес</w:t>
      </w:r>
      <w:proofErr w:type="gramStart"/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свою собачью будку.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Припев: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пошел,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пошел</w:t>
      </w:r>
      <w:proofErr w:type="gramStart"/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у а мы с тобой не тужим,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lastRenderedPageBreak/>
        <w:t>Босиком бежим по лужам.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Брызги прямо ввысь летят</w:t>
      </w:r>
      <w:proofErr w:type="gramStart"/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тучею встречаются.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А потом они назад</w:t>
      </w:r>
      <w:proofErr w:type="gramStart"/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а с неба возвращаются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Припев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Шлеп-шлеп-шлеп дождик идет,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Шлеп-шлеп-шлеп дождик идет,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Тучку бедную простили,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Тучку с миром отпустили.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Тучка плакать перестала,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А потом совсем пропала.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Припев: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Кап-кап-кап дождик </w:t>
      </w:r>
      <w:proofErr w:type="gramStart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прошел</w:t>
      </w:r>
      <w:r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Кап-кап-кап дождик прошел</w:t>
      </w:r>
      <w:proofErr w:type="gramEnd"/>
      <w:r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5E4B36" w:rsidRPr="005E4B36" w:rsidRDefault="005E4B36" w:rsidP="005E4B3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6731" w:rsidRPr="00576731" w:rsidRDefault="00576731" w:rsidP="0057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4418" cy="2409713"/>
            <wp:effectExtent l="19050" t="0" r="4832" b="0"/>
            <wp:docPr id="10" name="Рисунок 10" descr="https://www.maam.ru/upload/blogs/detsad-221795-1476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21795-14761158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87" cy="24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5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0809" cy="2350541"/>
            <wp:effectExtent l="19050" t="0" r="2241" b="0"/>
            <wp:docPr id="11" name="Рисунок 11" descr="https://www.maam.ru/upload/blogs/detsad-221795-147611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21795-14761158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66" cy="235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76731" w:rsidRP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всё. Готово!</w:t>
      </w:r>
    </w:p>
    <w:p w:rsidR="00576731" w:rsidRDefault="00576731" w:rsidP="00EB3C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Получившейся продукт следует хранить в герметичной таре, со временем </w:t>
      </w:r>
      <w:r w:rsidRPr="00576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лизун</w:t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подсыхает становиться более твердым, а цвет темнеет. Если вам требуются самодельные липучки других цветов, то это легко </w:t>
      </w:r>
      <w:r w:rsidRPr="00576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сделать</w:t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смешивая </w:t>
      </w:r>
      <w:r w:rsidRPr="005767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лизуны разных цветов</w:t>
      </w:r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Старайтесь не ронять </w:t>
      </w:r>
      <w:proofErr w:type="spellStart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хендгам</w:t>
      </w:r>
      <w:proofErr w:type="spellEnd"/>
      <w:r w:rsidRPr="0057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замусоренную поверхность, мусор извлечь из</w:t>
      </w:r>
      <w:r w:rsidR="00EB3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липучки практически невозможно</w:t>
      </w:r>
    </w:p>
    <w:p w:rsid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6731" w:rsidRDefault="00576731" w:rsidP="00576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детей:</w:t>
      </w:r>
    </w:p>
    <w:p w:rsidR="00576731" w:rsidRDefault="00576731" w:rsidP="0057673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Спартова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Дарья.</w:t>
      </w:r>
    </w:p>
    <w:p w:rsidR="00576731" w:rsidRDefault="00576731" w:rsidP="0057673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Фролкин Антон.</w:t>
      </w:r>
    </w:p>
    <w:p w:rsidR="00576731" w:rsidRDefault="00576731" w:rsidP="0057673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Суздальцев Артем.</w:t>
      </w:r>
    </w:p>
    <w:p w:rsidR="00576731" w:rsidRDefault="00576731" w:rsidP="0057673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Воробьев Игорь</w:t>
      </w:r>
    </w:p>
    <w:p w:rsidR="00426C79" w:rsidRPr="00EB3CA5" w:rsidRDefault="00576731" w:rsidP="00EB3CA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Ксюша.</w:t>
      </w:r>
      <w:bookmarkStart w:id="0" w:name="_GoBack"/>
      <w:bookmarkEnd w:id="0"/>
    </w:p>
    <w:sectPr w:rsidR="00426C79" w:rsidRPr="00EB3CA5" w:rsidSect="00E8080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A23"/>
    <w:multiLevelType w:val="multilevel"/>
    <w:tmpl w:val="B1A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97EDF"/>
    <w:multiLevelType w:val="multilevel"/>
    <w:tmpl w:val="1FC6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4117B"/>
    <w:multiLevelType w:val="multilevel"/>
    <w:tmpl w:val="997E0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62909"/>
    <w:multiLevelType w:val="hybridMultilevel"/>
    <w:tmpl w:val="4D005C64"/>
    <w:lvl w:ilvl="0" w:tplc="E59E6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984"/>
    <w:rsid w:val="000A299F"/>
    <w:rsid w:val="000F5D91"/>
    <w:rsid w:val="001533B3"/>
    <w:rsid w:val="0021693B"/>
    <w:rsid w:val="00220CC0"/>
    <w:rsid w:val="003569D6"/>
    <w:rsid w:val="003C03FE"/>
    <w:rsid w:val="00426C79"/>
    <w:rsid w:val="00427D19"/>
    <w:rsid w:val="004379D8"/>
    <w:rsid w:val="00467984"/>
    <w:rsid w:val="004761DB"/>
    <w:rsid w:val="004F0B83"/>
    <w:rsid w:val="00576731"/>
    <w:rsid w:val="005E4B36"/>
    <w:rsid w:val="005E5467"/>
    <w:rsid w:val="00603626"/>
    <w:rsid w:val="006527C6"/>
    <w:rsid w:val="00683FFB"/>
    <w:rsid w:val="006948D3"/>
    <w:rsid w:val="00872F09"/>
    <w:rsid w:val="00874D02"/>
    <w:rsid w:val="00986D58"/>
    <w:rsid w:val="009E1CC2"/>
    <w:rsid w:val="00AD5291"/>
    <w:rsid w:val="00AE43C1"/>
    <w:rsid w:val="00BE2E2F"/>
    <w:rsid w:val="00C5171E"/>
    <w:rsid w:val="00CD388B"/>
    <w:rsid w:val="00D050D5"/>
    <w:rsid w:val="00D55804"/>
    <w:rsid w:val="00E0748A"/>
    <w:rsid w:val="00E41FD1"/>
    <w:rsid w:val="00E80801"/>
    <w:rsid w:val="00EB3CA5"/>
    <w:rsid w:val="00F234EF"/>
    <w:rsid w:val="00F24E33"/>
    <w:rsid w:val="00F90E7E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paragraph" w:styleId="1">
    <w:name w:val="heading 1"/>
    <w:basedOn w:val="a"/>
    <w:next w:val="a"/>
    <w:link w:val="10"/>
    <w:uiPriority w:val="9"/>
    <w:qFormat/>
    <w:rsid w:val="0065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1C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6527C6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6527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27C6"/>
  </w:style>
  <w:style w:type="paragraph" w:styleId="a9">
    <w:name w:val="Body Text First Indent"/>
    <w:basedOn w:val="a7"/>
    <w:link w:val="aa"/>
    <w:uiPriority w:val="99"/>
    <w:unhideWhenUsed/>
    <w:rsid w:val="006527C6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6527C6"/>
  </w:style>
  <w:style w:type="paragraph" w:styleId="ab">
    <w:name w:val="List Paragraph"/>
    <w:basedOn w:val="a"/>
    <w:uiPriority w:val="34"/>
    <w:qFormat/>
    <w:rsid w:val="00576731"/>
    <w:pPr>
      <w:ind w:left="720"/>
      <w:contextualSpacing/>
    </w:pPr>
  </w:style>
  <w:style w:type="character" w:customStyle="1" w:styleId="apple-converted-space">
    <w:name w:val="apple-converted-space"/>
    <w:basedOn w:val="a0"/>
    <w:rsid w:val="00E80801"/>
  </w:style>
  <w:style w:type="character" w:styleId="ac">
    <w:name w:val="Hyperlink"/>
    <w:basedOn w:val="a0"/>
    <w:uiPriority w:val="99"/>
    <w:semiHidden/>
    <w:unhideWhenUsed/>
    <w:rsid w:val="000F5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дом</cp:lastModifiedBy>
  <cp:revision>14</cp:revision>
  <cp:lastPrinted>2019-07-15T10:07:00Z</cp:lastPrinted>
  <dcterms:created xsi:type="dcterms:W3CDTF">2019-03-20T15:07:00Z</dcterms:created>
  <dcterms:modified xsi:type="dcterms:W3CDTF">2019-07-15T10:07:00Z</dcterms:modified>
</cp:coreProperties>
</file>