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Pr="005464FA" w:rsidRDefault="00750212" w:rsidP="00750212">
      <w:pPr>
        <w:pStyle w:val="a4"/>
        <w:jc w:val="center"/>
        <w:rPr>
          <w:rFonts w:ascii="Times New Roman" w:hAnsi="Times New Roman" w:cs="Times New Roman"/>
        </w:rPr>
      </w:pPr>
      <w:r w:rsidRPr="005464FA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0212" w:rsidRDefault="00750212" w:rsidP="00750212">
      <w:pPr>
        <w:pStyle w:val="a4"/>
        <w:jc w:val="center"/>
        <w:rPr>
          <w:rFonts w:ascii="Times New Roman" w:hAnsi="Times New Roman" w:cs="Times New Roman"/>
        </w:rPr>
      </w:pPr>
      <w:r w:rsidRPr="005464FA">
        <w:rPr>
          <w:rFonts w:ascii="Times New Roman" w:hAnsi="Times New Roman" w:cs="Times New Roman"/>
        </w:rPr>
        <w:t>«Детский сад комбинированного вида № 33»</w:t>
      </w:r>
    </w:p>
    <w:p w:rsidR="00750212" w:rsidRDefault="00750212" w:rsidP="00750212">
      <w:pPr>
        <w:pStyle w:val="a4"/>
        <w:jc w:val="center"/>
        <w:rPr>
          <w:rFonts w:ascii="Times New Roman" w:hAnsi="Times New Roman" w:cs="Times New Roman"/>
        </w:rPr>
      </w:pPr>
    </w:p>
    <w:p w:rsidR="00750212" w:rsidRPr="00750212" w:rsidRDefault="00750212" w:rsidP="00750212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r w:rsidRPr="00750212">
        <w:rPr>
          <w:rFonts w:ascii="Times New Roman" w:hAnsi="Times New Roman" w:cs="Times New Roman"/>
          <w:b/>
          <w:i/>
          <w:color w:val="FF0000"/>
          <w:sz w:val="36"/>
        </w:rPr>
        <w:t>Картотека пальчиковых игр для детей 5-6 лет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 xml:space="preserve"> «Замок»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На двери висит замок —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Кто его открыть бы смог?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(Быстрое соединение пальцев в замок.)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Потянули…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(Тянем кисти в стороны.)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22225</wp:posOffset>
            </wp:positionV>
            <wp:extent cx="2028190" cy="2460625"/>
            <wp:effectExtent l="19050" t="0" r="0" b="0"/>
            <wp:wrapNone/>
            <wp:docPr id="1" name="Рисунок 1" descr="http://womansk.net/upload/content/2016-01/2/196/09d26fc67cc34872294b9a2d4af75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mansk.net/upload/content/2016-01/2/196/09d26fc67cc34872294b9a2d4af75e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46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0212">
        <w:rPr>
          <w:rFonts w:ascii="Times New Roman" w:hAnsi="Times New Roman" w:cs="Times New Roman"/>
          <w:sz w:val="24"/>
          <w:szCs w:val="24"/>
        </w:rPr>
        <w:t>Покрутили…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(Волнообразные движения.)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Постучали…</w:t>
      </w:r>
      <w:r w:rsidRPr="00750212">
        <w:t xml:space="preserve"> 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(Пальцы сцеплены в замок, дети стучат ладонями.)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открыли!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(Пальцы расцепились.)</w:t>
      </w:r>
    </w:p>
    <w:p w:rsidR="00D41635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D41635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 xml:space="preserve"> </w:t>
      </w:r>
      <w:r w:rsidR="00750212"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«Помощники»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Вот помощники мои,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 xml:space="preserve">Как их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 xml:space="preserve"> поверни.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Не сидится им опять.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Постучали, повертели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работать захотели.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Поработали немного,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Но дадим им отдохнуть.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(Выполнять движения пальцами в соответствии с содержанием стихотворения.)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«Помиримся»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Два больших пальца спорят: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(Дети сжимают руки в кулаки, сближают их и помещают перед грудью.)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Кто главней из них двоих?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(Вытягивают вверх большие пальцы и начинают их сгибать и разгибать.)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Не дадим случиться ссоре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помирим тут же их.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(Сцепляют большие пальцы друг с другом.)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«Удивительно»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Наши пальцы сжались тесно.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Удивительно интересно!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(Дети сжимают левую руку в кулак.)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Видно, им прохладно стало,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(Правой рукой обхватывают кулак и сильно сжимают.)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Их укроем одеялом.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50212">
        <w:rPr>
          <w:rFonts w:ascii="Times New Roman" w:hAnsi="Times New Roman" w:cs="Times New Roman"/>
          <w:sz w:val="24"/>
          <w:szCs w:val="24"/>
        </w:rPr>
        <w:t>(Затем меняют руки.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Потом опускают руки и слегка трясут ими.)</w:t>
      </w:r>
      <w:proofErr w:type="gramEnd"/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«Прогулка»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Пошли пальчики гулять,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(Пальцы рук сжаты в кулаки, большие пальцы опущены вниз и как бы прыжками двигаются по столу.)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А вторые догонять,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lastRenderedPageBreak/>
        <w:t>(Ритмичные движения по столу указательных пальцев.)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Третьи пальчики бегом,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(Движения средних пальцев в быстром темпе.)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А четвертые пешком,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(Медленные движения безымянных пальцев по столу.)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Пятый пальчик поскакал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(Ритмичное касание поверхности стола обоими мизинцами.)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в конце пути упал.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(Стук кулаками по поверхности стола.)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«Маланья»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У Маланьи, у старушки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(Хлопки в ладоши: то правая, то левая рука сверху.)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Жили в маленькой избушке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(Сложить руки углом, показывая «избушку».)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Семь сыновей,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(Показать семь пальцев.)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Все без бровей,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(Очертить брови пальцами.)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Вот с такими ушами,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(Ладони с растопыренными пальцами поднести к ушам.)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Вот с такими носами,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 xml:space="preserve">(Показать длинный нос,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поставив ладони с растопыренными пальцами друг за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 xml:space="preserve"> другом.)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Вот с такой головой,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(Очертить большой круг вокруг головы.)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Вот с такой бородой!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(Показать руками большую бороду.)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Они не пили и не ели,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(Одной рукой поднести ко рту «чашку», другой — «ложку».)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50212">
        <w:rPr>
          <w:rFonts w:ascii="Times New Roman" w:hAnsi="Times New Roman" w:cs="Times New Roman"/>
          <w:sz w:val="24"/>
          <w:szCs w:val="24"/>
        </w:rPr>
        <w:t>Малинью</w:t>
      </w:r>
      <w:proofErr w:type="spellEnd"/>
      <w:r w:rsidRPr="00750212">
        <w:rPr>
          <w:rFonts w:ascii="Times New Roman" w:hAnsi="Times New Roman" w:cs="Times New Roman"/>
          <w:sz w:val="24"/>
          <w:szCs w:val="24"/>
        </w:rPr>
        <w:t xml:space="preserve"> все глядели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(Держа руки у глаз, похлопать пальцами, как ресницами.)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все делали вот так…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(Дети показывают загаданные действия только при помощи пальцев.)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</w:rPr>
        <w:t> </w:t>
      </w: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«Белка»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Сидит белка на тележке,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(Исходное положение — кисти рук сжаты в кулак.)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Продает она орешки,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(Круговые движения кистью вправо, влево.)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Лисичке-сестричке,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(Разогнуть большой палец.)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Воробью,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(Разогнуть указательный палец.)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Синичке,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(Разогнуть средний палец.)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Мишке толстопятому,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(Разогнуть безымянный палец.)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Заиньке усатому.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(Разогнуть мизинец.)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Вот так!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(Раскрыть кисть — пальцы в стороны и в исходное положение.)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«У Петиной сестрицы»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У Петиной сестрицы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(Ритмичные удары пальцами правой руки по левой ладони.)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По деревне небылицы: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(Ритмичные удары пальцами левой руки по правой ладони.)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Ходит утка в юбке,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 теплом полушубке,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Курочка — в жилете,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 xml:space="preserve">Петушок —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 xml:space="preserve"> берете,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Коза — в сарафане,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Заинька — в кафтане.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 xml:space="preserve">(На каждое название животного загибаем пальцы на руках, начиная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 xml:space="preserve"> большого.)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«Магазин»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Мы пришли в магазин.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50212">
        <w:rPr>
          <w:rFonts w:ascii="Times New Roman" w:hAnsi="Times New Roman" w:cs="Times New Roman"/>
          <w:sz w:val="24"/>
          <w:szCs w:val="24"/>
        </w:rPr>
        <w:t>(Идут пальчиками по столу.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Вытягивают вперед слегка согнутые в локтях руки, сцепив их перед собой.)</w:t>
      </w:r>
      <w:proofErr w:type="gramEnd"/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Мы купили торт — один,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(Показывают 1 палец.)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Плюшек — две,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(Хлопают в ладоши 2 раза и показывают 2 пальца.)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Ватрушек — три,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(Хлопают в ладоши 3 раза и показывают 3 пальца.)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А киви купили — сразу четыре!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(Вертят кулачками и показывают 4 пальца.)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«Приготовили обед»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Сели как-то мы обедать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(Имитация движения ложкой.)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позвали в дом соседей.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(Позвать движением ладони к себе.)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Скатерть белую накрыли,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(Движения разглаживаем скатерть.)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Ложки, вилки разложили,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(Пошаговые движения правой рукой ладонью вниз слева направо.)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Хлеб нарезали и сыр,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(Движения вверх и вниз ребром ладони.)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Приготовили гарнир,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Резкое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212">
        <w:rPr>
          <w:rFonts w:ascii="Times New Roman" w:hAnsi="Times New Roman" w:cs="Times New Roman"/>
          <w:sz w:val="24"/>
          <w:szCs w:val="24"/>
        </w:rPr>
        <w:t>потирание</w:t>
      </w:r>
      <w:proofErr w:type="spellEnd"/>
      <w:r w:rsidRPr="00750212">
        <w:rPr>
          <w:rFonts w:ascii="Times New Roman" w:hAnsi="Times New Roman" w:cs="Times New Roman"/>
          <w:sz w:val="24"/>
          <w:szCs w:val="24"/>
        </w:rPr>
        <w:t xml:space="preserve"> кончиками пальцев.)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Помешали его в чашке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(Вращательные движения вперед, одна рука заходит за другую.)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добавили колбаски.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(Из большого и указательного пальцев сделать кольца, соединить их, а потом развести в стороны, изображая круглую колбасу.)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А из фарша всем котлеты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Жарили мы без диеты.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(Ладони накладываются попеременно одна на другую.)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Посолили, поперчили,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(Мелкие движения щепотью пальцев.)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Замесили. Не забыли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(Сжимание и разжимание пальцев рук.)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Лук сердитый положить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lastRenderedPageBreak/>
        <w:t>(Показать «сбор слез» в ладонь.)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скорее все закрыть.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(Хлопок в ладонь горизонтально.)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Наготовились, устали,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Печь пирожное не стали.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(Провести по лбу тыльной стороной руки.)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«Подарки»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Пальцы в гости к нам пришли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подарки принесли.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Будем мы их представлять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подарки принимать.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Вот большой, он палец мудрый,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Книгу хочет нам вручить.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Указательный придумал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Нам фонарик подарить.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50212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 xml:space="preserve"> нам принес коробку.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Интересно, что же в ней?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Пластилин есть и бумага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набор карандашей.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Безымянный — славный мальчик,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Всем друзьям принес он мячик.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А малыш — мизинчик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Игрушечный автомобильчик.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Скажем мы: «Спасибо, пальцы!»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продолжим заниматься.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(Выполнять движения соответственно тексту.)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«В гости»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 гости к пальчику большому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50212">
        <w:rPr>
          <w:rFonts w:ascii="Times New Roman" w:hAnsi="Times New Roman" w:cs="Times New Roman"/>
          <w:sz w:val="24"/>
          <w:szCs w:val="24"/>
        </w:rPr>
        <w:t>(Большой палец отогнут, остальные сжаты в кулак.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В соответствии с текстом разгибать поочередно пальцы.)</w:t>
      </w:r>
      <w:proofErr w:type="gramEnd"/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Приходили прямо к дому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Указательный и средний,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Безымянный и последний.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Сам мизинчик-малышок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Постучался на порог.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Вместе пальчики — друзья,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Друг без друга им нельзя!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(Сжать пальцы в кулак и разжать их.)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«Дружная семейка»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Этот пальчик большой —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 xml:space="preserve">(Руку сжать в кулак, поочередно разгибать пальцы, начиная с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>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Это папа дорогой.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Рядом с папой — наша мама.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 xml:space="preserve">Рядом с мамой — брат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старшой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>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Вслед за ним сестренка —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Милая девчонка.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самый маленький крепыш —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Это славный наш малыш.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Дружная семейка!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lastRenderedPageBreak/>
        <w:t>(Сжать руку в кулак несколько раз.)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«Смелый капитан»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На корабле из дальних стран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(Показать «корабль».)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Плывет отважный капитан.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(Показать капитана.)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Из тесной рубки у штурвала,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(Крутят штурвал.)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 бинокль видел он немало.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(Смотрят в «бинокль».)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«У девочек и мальчиков»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У девочек и мальчиков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На руке пять пальчиков: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Палец большой — парень с душой,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Палец указательный — господин влиятельный,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Палец средний — тоже не последний.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Палец безымянный — с колечком ходит чванный,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Пятый — мизинец, принес вам гостинец.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«Колючий клубок»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Ходит-бродит вдоль дорожек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Весь в иголках серый ежик.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 xml:space="preserve">Чтобы волк не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>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Превратился еж в клубок.</w:t>
      </w:r>
    </w:p>
    <w:p w:rsidR="00AD79CF" w:rsidRPr="00750212" w:rsidRDefault="00AD79CF" w:rsidP="007502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212" w:rsidRDefault="0075021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77078" cy="3239311"/>
            <wp:effectExtent l="19050" t="0" r="9322" b="0"/>
            <wp:docPr id="4" name="Рисунок 4" descr="http://nvrn-vospitatel.3dn.ru/dve-lado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vrn-vospitatel.3dn.ru/dve-ladosh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369" cy="32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212" w:rsidRPr="00750212" w:rsidRDefault="00750212" w:rsidP="00750212">
      <w:pPr>
        <w:rPr>
          <w:rFonts w:ascii="Times New Roman" w:hAnsi="Times New Roman" w:cs="Times New Roman"/>
          <w:sz w:val="24"/>
        </w:rPr>
      </w:pPr>
    </w:p>
    <w:p w:rsidR="002E06A4" w:rsidRDefault="00750212" w:rsidP="002E06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2E06A4">
        <w:rPr>
          <w:rFonts w:ascii="Times New Roman" w:hAnsi="Times New Roman" w:cs="Times New Roman"/>
        </w:rPr>
        <w:t>Составил</w:t>
      </w:r>
    </w:p>
    <w:p w:rsidR="002E06A4" w:rsidRDefault="002E06A4" w:rsidP="002E06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</w:rPr>
        <w:t>Кейль</w:t>
      </w:r>
      <w:proofErr w:type="spellEnd"/>
      <w:r>
        <w:rPr>
          <w:rFonts w:ascii="Times New Roman" w:hAnsi="Times New Roman" w:cs="Times New Roman"/>
        </w:rPr>
        <w:t xml:space="preserve"> С.Н.</w:t>
      </w:r>
    </w:p>
    <w:p w:rsidR="00750212" w:rsidRPr="00750212" w:rsidRDefault="00750212" w:rsidP="00750212">
      <w:pPr>
        <w:tabs>
          <w:tab w:val="left" w:pos="6802"/>
        </w:tabs>
        <w:rPr>
          <w:rFonts w:ascii="Times New Roman" w:hAnsi="Times New Roman" w:cs="Times New Roman"/>
          <w:sz w:val="24"/>
        </w:rPr>
      </w:pPr>
    </w:p>
    <w:sectPr w:rsidR="00750212" w:rsidRPr="00750212" w:rsidSect="00750212">
      <w:pgSz w:w="11906" w:h="16838"/>
      <w:pgMar w:top="1134" w:right="851" w:bottom="1134" w:left="1701" w:header="709" w:footer="709" w:gutter="0"/>
      <w:pgBorders w:offsetFrom="page">
        <w:top w:val="apples" w:sz="12" w:space="24" w:color="auto"/>
        <w:left w:val="apples" w:sz="12" w:space="24" w:color="auto"/>
        <w:bottom w:val="apples" w:sz="12" w:space="24" w:color="auto"/>
        <w:right w:val="app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0212"/>
    <w:rsid w:val="0020129F"/>
    <w:rsid w:val="002E06A4"/>
    <w:rsid w:val="00567B7A"/>
    <w:rsid w:val="00750212"/>
    <w:rsid w:val="00AD79CF"/>
    <w:rsid w:val="00D4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02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148">
          <w:marLeft w:val="306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17C04-D2DB-4A7B-8161-746F0FBC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2017-09-25T09:29:00Z</dcterms:created>
  <dcterms:modified xsi:type="dcterms:W3CDTF">2017-10-03T08:42:00Z</dcterms:modified>
</cp:coreProperties>
</file>