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44" w:rsidRDefault="00350FB6" w:rsidP="00DC194B">
      <w:pPr>
        <w:jc w:val="both"/>
      </w:pPr>
      <w:r>
        <w:t xml:space="preserve">Международный день </w:t>
      </w:r>
      <w:r w:rsidR="00A02A44">
        <w:t xml:space="preserve">пожилого человека – это добрый и светлый праздник, в который мы окружаем вниманием и заботой наших родителей, бабушек, и дедушек. Этот праздник </w:t>
      </w:r>
      <w:r w:rsidR="00C14D94">
        <w:t>–</w:t>
      </w:r>
      <w:r w:rsidR="00A02A44">
        <w:t xml:space="preserve"> </w:t>
      </w:r>
      <w:r w:rsidR="00C14D94">
        <w:t xml:space="preserve">день уважения, признательности и любви общества старшим поколениям. </w:t>
      </w:r>
      <w:r w:rsidR="00DC194B">
        <w:rPr>
          <w:noProof/>
          <w:lang w:eastAsia="ru-RU"/>
        </w:rPr>
        <w:drawing>
          <wp:inline distT="0" distB="0" distL="0" distR="0">
            <wp:extent cx="4307568" cy="2871832"/>
            <wp:effectExtent l="19050" t="0" r="0" b="0"/>
            <wp:docPr id="7" name="Рисунок 3" descr="G:\Статьи\Статья добрые сердца\на сайт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татьи\Статья добрые сердца\на сайт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309" cy="287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10" w:rsidRDefault="00B85693" w:rsidP="00DC194B">
      <w:pPr>
        <w:jc w:val="both"/>
      </w:pPr>
      <w:r>
        <w:t>В преддверии праздника р</w:t>
      </w:r>
      <w:r w:rsidR="00453AD9">
        <w:t xml:space="preserve">ебята старшей группы «Теремок» детского сада №1 приняли активное участие в районной акции «Дари добро». </w:t>
      </w:r>
      <w:r w:rsidR="00135B64">
        <w:t xml:space="preserve">Целью данной акции является воспитание в детях заботы о людях, воспитание чувств милосердия, сочувствия, желания прийти на помощь, воспитания и уважения к пожилым людям.  </w:t>
      </w:r>
      <w:r w:rsidR="00DC194B">
        <w:rPr>
          <w:noProof/>
          <w:lang w:eastAsia="ru-RU"/>
        </w:rPr>
        <w:drawing>
          <wp:inline distT="0" distB="0" distL="0" distR="0">
            <wp:extent cx="5940425" cy="3960448"/>
            <wp:effectExtent l="19050" t="0" r="3175" b="0"/>
            <wp:docPr id="8" name="Рисунок 6" descr="G:\Статьи\Статья добрые сердца\на сайт\фот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татьи\Статья добрые сердца\на сайт\фото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64" w:rsidRDefault="00135B64" w:rsidP="00DC194B">
      <w:pPr>
        <w:jc w:val="both"/>
      </w:pPr>
      <w:r>
        <w:t>Подготовка к акции началась с изготовления поздравительных открыток пенсионерам, в которые дети вложили всю свою любовь, доброту, внимание и заботу.</w:t>
      </w:r>
    </w:p>
    <w:p w:rsidR="00B85693" w:rsidRDefault="00135B64" w:rsidP="00DC194B">
      <w:pPr>
        <w:jc w:val="both"/>
      </w:pPr>
      <w:r>
        <w:lastRenderedPageBreak/>
        <w:t>26 сентября воспитанники вместе со своим воспитателем отправились поздравлять всех пенсионеров, которые встретятся им на пути села.  Дети дарили открытки</w:t>
      </w:r>
      <w:r w:rsidR="00B85693">
        <w:t>, изготовленные своими руками, желали доброго здоровья, счастья, бодрости, долгих лет жизни.</w:t>
      </w:r>
      <w:r w:rsidR="00350FB6" w:rsidRPr="00350FB6">
        <w:t xml:space="preserve"> </w:t>
      </w:r>
      <w:r w:rsidR="00350FB6">
        <w:t xml:space="preserve">На прощание пожилые люди пожелали детям расти здоровыми, послушными, быть милосердными и счастливыми. </w:t>
      </w:r>
      <w:r w:rsidR="00DC194B">
        <w:rPr>
          <w:noProof/>
          <w:lang w:eastAsia="ru-RU"/>
        </w:rPr>
        <w:drawing>
          <wp:inline distT="0" distB="0" distL="0" distR="0">
            <wp:extent cx="4898260" cy="3265643"/>
            <wp:effectExtent l="19050" t="0" r="0" b="0"/>
            <wp:docPr id="9" name="Рисунок 5" descr="G:\Статьи\Статья добрые сердца\на сайт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татьи\Статья добрые сердца\на сайт\фото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480" cy="326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4B" w:rsidRDefault="00350FB6" w:rsidP="00DC194B">
      <w:pPr>
        <w:jc w:val="both"/>
      </w:pPr>
      <w:r w:rsidRPr="00350FB6">
        <w:t>Уважаемые пенсионеры, поздравляем вас с Междунар</w:t>
      </w:r>
      <w:r>
        <w:t>одным днём пожилых людей. Желаю</w:t>
      </w:r>
      <w:r w:rsidRPr="00350FB6">
        <w:t xml:space="preserve"> вам душевной теплоты, отрады сердца, достатка и любви в семье, мира и счастья в жи</w:t>
      </w:r>
      <w:r>
        <w:t>зни. Пусть каждый день находи</w:t>
      </w:r>
      <w:r w:rsidRPr="00350FB6">
        <w:t xml:space="preserve"> интересное дело, пусть радость и улыбки дарят дети, внуки и близкие люди. Здоровья вам, дорогие пенсионеры, чудесной погоды за окном и в душе</w:t>
      </w:r>
      <w:r w:rsidR="00DC194B">
        <w:t>.</w:t>
      </w:r>
    </w:p>
    <w:p w:rsidR="00DC194B" w:rsidRDefault="00DC194B" w:rsidP="00DC194B">
      <w:pPr>
        <w:jc w:val="both"/>
      </w:pPr>
      <w:r>
        <w:rPr>
          <w:noProof/>
          <w:lang w:eastAsia="ru-RU"/>
        </w:rPr>
        <w:drawing>
          <wp:inline distT="0" distB="0" distL="0" distR="0">
            <wp:extent cx="5763144" cy="3842256"/>
            <wp:effectExtent l="19050" t="0" r="9006" b="0"/>
            <wp:docPr id="10" name="Рисунок 4" descr="G:\Статьи\Статья добрые сердца\на сайт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татьи\Статья добрые сердца\на сайт\фото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149" cy="384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64" w:rsidRDefault="00350FB6" w:rsidP="00DC194B">
      <w:pPr>
        <w:jc w:val="both"/>
      </w:pPr>
      <w:r w:rsidRPr="00350FB6">
        <w:lastRenderedPageBreak/>
        <w:br/>
      </w:r>
      <w:r w:rsidR="00DC194B">
        <w:rPr>
          <w:noProof/>
          <w:lang w:eastAsia="ru-RU"/>
        </w:rPr>
        <w:drawing>
          <wp:inline distT="0" distB="0" distL="0" distR="0">
            <wp:extent cx="4251584" cy="2834508"/>
            <wp:effectExtent l="19050" t="0" r="0" b="0"/>
            <wp:docPr id="2" name="Рисунок 2" descr="G:\Статьи\Статья добрые сердца\на сайт\фот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атьи\Статья добрые сердца\на сайт\фото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76" cy="283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94B">
        <w:rPr>
          <w:noProof/>
          <w:lang w:eastAsia="ru-RU"/>
        </w:rPr>
        <w:drawing>
          <wp:inline distT="0" distB="0" distL="0" distR="0">
            <wp:extent cx="5371258" cy="3580988"/>
            <wp:effectExtent l="19050" t="0" r="842" b="0"/>
            <wp:docPr id="1" name="Рисунок 1" descr="G:\Статьи\Статья добрые сердца\на сайт\фот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и\Статья добрые сердца\на сайт\фото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23" cy="358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B64" w:rsidSect="0016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ED3710"/>
    <w:rsid w:val="000311CA"/>
    <w:rsid w:val="00135B64"/>
    <w:rsid w:val="00166C10"/>
    <w:rsid w:val="00350FB6"/>
    <w:rsid w:val="00453AD9"/>
    <w:rsid w:val="00A02A44"/>
    <w:rsid w:val="00B85693"/>
    <w:rsid w:val="00C14D94"/>
    <w:rsid w:val="00DC194B"/>
    <w:rsid w:val="00ED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2019-09-26T15:38:00Z</cp:lastPrinted>
  <dcterms:created xsi:type="dcterms:W3CDTF">2019-09-26T14:39:00Z</dcterms:created>
  <dcterms:modified xsi:type="dcterms:W3CDTF">2020-01-07T19:14:00Z</dcterms:modified>
</cp:coreProperties>
</file>