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12" w:rsidRDefault="00CB2512" w:rsidP="00CB251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CB2512" w:rsidRDefault="00CB2512" w:rsidP="00CB251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Pr="00CB2512" w:rsidRDefault="00CB2512" w:rsidP="00CB251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CB2512">
        <w:rPr>
          <w:rFonts w:ascii="Times New Roman" w:hAnsi="Times New Roman" w:cs="Times New Roman"/>
          <w:b/>
          <w:sz w:val="52"/>
          <w:szCs w:val="28"/>
        </w:rPr>
        <w:t xml:space="preserve">Консультация на тему </w:t>
      </w:r>
    </w:p>
    <w:p w:rsidR="00CB2512" w:rsidRPr="00CB2512" w:rsidRDefault="00CB2512" w:rsidP="00CB2512">
      <w:pPr>
        <w:spacing w:after="0"/>
        <w:jc w:val="center"/>
        <w:rPr>
          <w:rFonts w:ascii="Times New Roman" w:eastAsiaTheme="minorEastAsia" w:hAnsi="Times New Roman" w:cs="Times New Roman"/>
          <w:b/>
          <w:sz w:val="52"/>
          <w:szCs w:val="28"/>
        </w:rPr>
      </w:pPr>
      <w:r w:rsidRPr="00CB2512">
        <w:rPr>
          <w:rFonts w:ascii="Times New Roman" w:hAnsi="Times New Roman" w:cs="Times New Roman"/>
          <w:b/>
          <w:sz w:val="52"/>
          <w:szCs w:val="28"/>
        </w:rPr>
        <w:t>«Игры в кругу семьи».</w:t>
      </w: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12" w:rsidRDefault="00CB2512" w:rsidP="00CB2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CB2512" w:rsidRDefault="00CB2512" w:rsidP="00CB2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CB2512" w:rsidRDefault="00CE2046" w:rsidP="00CB2512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CB2512">
        <w:rPr>
          <w:rFonts w:ascii="Times New Roman" w:hAnsi="Times New Roman" w:cs="Times New Roman"/>
          <w:b/>
          <w:bCs/>
          <w:iCs/>
          <w:sz w:val="36"/>
          <w:szCs w:val="28"/>
        </w:rPr>
        <w:lastRenderedPageBreak/>
        <w:t>Игры в кругу семьи</w:t>
      </w:r>
      <w:r w:rsidR="00CB2512">
        <w:rPr>
          <w:rFonts w:ascii="Times New Roman" w:hAnsi="Times New Roman" w:cs="Times New Roman"/>
          <w:b/>
          <w:bCs/>
          <w:iCs/>
          <w:sz w:val="36"/>
          <w:szCs w:val="28"/>
        </w:rPr>
        <w:t>.</w:t>
      </w:r>
    </w:p>
    <w:p w:rsidR="00CB2512" w:rsidRDefault="00CB2512" w:rsidP="00CB2512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417CB2" w:rsidRPr="00CB2512" w:rsidRDefault="00CE2046" w:rsidP="00CB251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CB25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Игры – это всегда весело и здорово. Особенно, когда собирается вместе вся родня.</w:t>
      </w:r>
      <w:r w:rsidR="00417CB2" w:rsidRPr="00CB2512">
        <w:rPr>
          <w:rFonts w:ascii="Times New Roman" w:hAnsi="Times New Roman" w:cs="Times New Roman"/>
          <w:sz w:val="28"/>
          <w:szCs w:val="28"/>
        </w:rPr>
        <w:t xml:space="preserve"> Д</w:t>
      </w:r>
      <w:r w:rsidR="00417CB2" w:rsidRPr="00CB25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фактически игрой.</w:t>
      </w:r>
    </w:p>
    <w:p w:rsidR="00CE2046" w:rsidRPr="00CB2512" w:rsidRDefault="00417CB2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2512">
        <w:rPr>
          <w:bCs/>
          <w:iCs/>
          <w:color w:val="000000"/>
          <w:sz w:val="28"/>
          <w:szCs w:val="28"/>
        </w:rPr>
        <w:t xml:space="preserve"> </w:t>
      </w:r>
      <w:r w:rsidR="00CB2512">
        <w:rPr>
          <w:bCs/>
          <w:iCs/>
          <w:color w:val="000000"/>
          <w:sz w:val="28"/>
          <w:szCs w:val="28"/>
        </w:rPr>
        <w:tab/>
      </w:r>
      <w:r w:rsidRPr="00CB2512">
        <w:rPr>
          <w:bCs/>
          <w:iCs/>
          <w:color w:val="000000"/>
          <w:sz w:val="28"/>
          <w:szCs w:val="28"/>
        </w:rPr>
        <w:t>Родители способны формировать игровые навыки у детей во время прогулок, семейных праздников, обыденных домашних дел.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2512">
        <w:rPr>
          <w:bCs/>
          <w:iCs/>
          <w:color w:val="000000"/>
          <w:sz w:val="28"/>
          <w:szCs w:val="28"/>
        </w:rPr>
        <w:t>Во что же поиграть в кругу семьи?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Все семейные игры можно разделить на несколько групп:</w:t>
      </w:r>
    </w:p>
    <w:p w:rsidR="00CE2046" w:rsidRPr="00CB2512" w:rsidRDefault="00CE2046" w:rsidP="00CB25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настольные и застольные игры;</w:t>
      </w:r>
    </w:p>
    <w:p w:rsidR="00CE2046" w:rsidRPr="00CB2512" w:rsidRDefault="00CE2046" w:rsidP="00CB25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творческие игры;</w:t>
      </w:r>
    </w:p>
    <w:p w:rsidR="00CE2046" w:rsidRPr="00CB2512" w:rsidRDefault="00CE2046" w:rsidP="00CB25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подвижные игры, игры на природе.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8"/>
          <w:szCs w:val="28"/>
        </w:rPr>
      </w:pPr>
      <w:r w:rsidRPr="00CB2512">
        <w:rPr>
          <w:bCs/>
          <w:color w:val="FF0000"/>
          <w:sz w:val="28"/>
          <w:szCs w:val="28"/>
        </w:rPr>
        <w:t>Настольные и застольные игры</w:t>
      </w:r>
    </w:p>
    <w:p w:rsidR="00CE2046" w:rsidRPr="00CB2512" w:rsidRDefault="00CE2046" w:rsidP="00CB25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CB2512">
        <w:rPr>
          <w:color w:val="000000"/>
          <w:sz w:val="28"/>
          <w:szCs w:val="28"/>
        </w:rPr>
        <w:t>Шашки, нарды, шахматы, домино – помогают развивать скорость мысли, внимание, память, сноровку.</w:t>
      </w:r>
      <w:proofErr w:type="gramEnd"/>
    </w:p>
    <w:p w:rsidR="00CE2046" w:rsidRPr="00CB2512" w:rsidRDefault="00CE2046" w:rsidP="00CB25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CE2046" w:rsidRPr="00CB2512" w:rsidRDefault="00CE2046" w:rsidP="00CB25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Рассказ по картинкам. Для него понадобится 10-20 карточек с 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B2512">
        <w:rPr>
          <w:bCs/>
          <w:color w:val="FF0000"/>
          <w:sz w:val="28"/>
          <w:szCs w:val="28"/>
        </w:rPr>
        <w:t>Творческие игры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E2046" w:rsidRPr="00CB2512" w:rsidRDefault="00CE2046" w:rsidP="00CB25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CE2046" w:rsidRPr="00CB2512" w:rsidRDefault="00CE2046" w:rsidP="00CB25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Театральные конкурсы. Например, можно разделиться на команды, и разыграть какие-то сценки. Или изобразить по-своему каких-то известных героев;</w:t>
      </w:r>
    </w:p>
    <w:p w:rsidR="00CE2046" w:rsidRPr="00CB2512" w:rsidRDefault="00CE2046" w:rsidP="00CB25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 xml:space="preserve">Танцевальные, вокальные конкурсы. Тут уже кто на что </w:t>
      </w:r>
      <w:proofErr w:type="gramStart"/>
      <w:r w:rsidRPr="00CB2512">
        <w:rPr>
          <w:color w:val="000000"/>
          <w:sz w:val="28"/>
          <w:szCs w:val="28"/>
        </w:rPr>
        <w:t>горазд</w:t>
      </w:r>
      <w:proofErr w:type="gramEnd"/>
      <w:r w:rsidRPr="00CB2512">
        <w:rPr>
          <w:color w:val="000000"/>
          <w:sz w:val="28"/>
          <w:szCs w:val="28"/>
        </w:rPr>
        <w:t>. Но весело однозначно будет всем!</w:t>
      </w:r>
    </w:p>
    <w:p w:rsidR="00CE2046" w:rsidRPr="00CB2512" w:rsidRDefault="00CE2046" w:rsidP="00CB25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lastRenderedPageBreak/>
        <w:t>Конструкторские игры. Можно вместе собрать макет самолета или корабля, построить домик или пароход;</w:t>
      </w:r>
    </w:p>
    <w:p w:rsidR="00CE2046" w:rsidRPr="00CB2512" w:rsidRDefault="00CE2046" w:rsidP="00CB25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Создание коллажа. </w:t>
      </w:r>
    </w:p>
    <w:p w:rsidR="00CE2046" w:rsidRPr="00CB2512" w:rsidRDefault="00CE2046" w:rsidP="00CB25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B2512">
        <w:rPr>
          <w:bCs/>
          <w:color w:val="FF0000"/>
          <w:sz w:val="28"/>
          <w:szCs w:val="28"/>
        </w:rPr>
        <w:t>Подвижные игры</w:t>
      </w:r>
    </w:p>
    <w:p w:rsidR="00CE2046" w:rsidRPr="00CB2512" w:rsidRDefault="00CE2046" w:rsidP="00CB25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CE2046" w:rsidRPr="00CB2512" w:rsidRDefault="00CE2046" w:rsidP="00CB25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</w:p>
    <w:p w:rsidR="00417CB2" w:rsidRPr="00CB2512" w:rsidRDefault="00CE2046" w:rsidP="00CB25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CB2512">
        <w:rPr>
          <w:color w:val="000000"/>
          <w:sz w:val="28"/>
          <w:szCs w:val="28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417CB2" w:rsidRPr="00CB2512" w:rsidRDefault="00417CB2" w:rsidP="00CB2512">
      <w:pPr>
        <w:jc w:val="both"/>
        <w:rPr>
          <w:rFonts w:ascii="Times New Roman" w:hAnsi="Times New Roman" w:cs="Times New Roman"/>
          <w:sz w:val="28"/>
          <w:szCs w:val="28"/>
        </w:rPr>
      </w:pPr>
      <w:r w:rsidRPr="00CB2512">
        <w:rPr>
          <w:rFonts w:ascii="Times New Roman" w:hAnsi="Times New Roman" w:cs="Times New Roman"/>
          <w:sz w:val="28"/>
          <w:szCs w:val="28"/>
        </w:rPr>
        <w:t xml:space="preserve">            Играя с ребенком, вы получите ощущение радости, семейного счастья, откроете в нем новые, удивительные черты характера, которые в повседневной суете не заметишь.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p w:rsidR="00CE2046" w:rsidRPr="00CB2512" w:rsidRDefault="00417CB2" w:rsidP="00CB2512">
      <w:pPr>
        <w:jc w:val="both"/>
        <w:rPr>
          <w:rFonts w:ascii="Times New Roman" w:hAnsi="Times New Roman" w:cs="Times New Roman"/>
          <w:sz w:val="28"/>
          <w:szCs w:val="28"/>
        </w:rPr>
      </w:pPr>
      <w:r w:rsidRPr="00CB25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046" w:rsidRPr="00CB2512" w:rsidRDefault="00CE2046" w:rsidP="00CB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46" w:rsidRPr="00CB2512" w:rsidRDefault="00CE2046" w:rsidP="00CB2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46" w:rsidRPr="00CB2512" w:rsidRDefault="00CE2046" w:rsidP="00CE2046">
      <w:pPr>
        <w:rPr>
          <w:rFonts w:ascii="Times New Roman" w:hAnsi="Times New Roman" w:cs="Times New Roman"/>
          <w:sz w:val="28"/>
          <w:szCs w:val="28"/>
        </w:rPr>
      </w:pPr>
    </w:p>
    <w:p w:rsidR="00CE2046" w:rsidRPr="00CB2512" w:rsidRDefault="00CE2046" w:rsidP="00CE2046">
      <w:pPr>
        <w:rPr>
          <w:rFonts w:ascii="Times New Roman" w:hAnsi="Times New Roman" w:cs="Times New Roman"/>
          <w:sz w:val="28"/>
          <w:szCs w:val="28"/>
        </w:rPr>
      </w:pPr>
    </w:p>
    <w:p w:rsidR="00CE2046" w:rsidRPr="00CB2512" w:rsidRDefault="00CE2046" w:rsidP="00CB251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CB2512">
        <w:rPr>
          <w:rFonts w:ascii="Times New Roman" w:hAnsi="Times New Roman" w:cs="Times New Roman"/>
          <w:sz w:val="28"/>
          <w:szCs w:val="28"/>
        </w:rPr>
        <w:tab/>
      </w:r>
    </w:p>
    <w:p w:rsidR="00CE2046" w:rsidRPr="00CB2512" w:rsidRDefault="00CE2046" w:rsidP="00CE2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E2046" w:rsidRPr="00CB2512" w:rsidRDefault="00CE2046" w:rsidP="00CE2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CE2046" w:rsidRPr="00CB2512" w:rsidRDefault="00CE2046" w:rsidP="00CE204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CE2046" w:rsidRPr="00CB2512" w:rsidSect="00D8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098"/>
    <w:multiLevelType w:val="multilevel"/>
    <w:tmpl w:val="A44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753DC"/>
    <w:multiLevelType w:val="multilevel"/>
    <w:tmpl w:val="BCE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E540F"/>
    <w:multiLevelType w:val="multilevel"/>
    <w:tmpl w:val="30E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119D"/>
    <w:multiLevelType w:val="multilevel"/>
    <w:tmpl w:val="BC5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E1935"/>
    <w:multiLevelType w:val="multilevel"/>
    <w:tmpl w:val="7F3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F8"/>
    <w:rsid w:val="00417CB2"/>
    <w:rsid w:val="00617378"/>
    <w:rsid w:val="00A809F8"/>
    <w:rsid w:val="00CB2512"/>
    <w:rsid w:val="00CE2046"/>
    <w:rsid w:val="00D8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0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Юлия</cp:lastModifiedBy>
  <cp:revision>3</cp:revision>
  <dcterms:created xsi:type="dcterms:W3CDTF">2019-09-24T17:41:00Z</dcterms:created>
  <dcterms:modified xsi:type="dcterms:W3CDTF">2020-01-13T07:17:00Z</dcterms:modified>
</cp:coreProperties>
</file>