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Конспект НОД</w:t>
      </w:r>
    </w:p>
    <w:p w:rsidR="000D34CD" w:rsidRDefault="000D34CD" w:rsidP="000D34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 xml:space="preserve">«Плюшевый медвежонок» </w:t>
      </w: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Рисование поролоном</w:t>
      </w: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b/>
          <w:szCs w:val="36"/>
        </w:rPr>
      </w:pPr>
    </w:p>
    <w:p w:rsidR="000D34CD" w:rsidRDefault="000D34CD" w:rsidP="000D34C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CD" w:rsidRDefault="000D34CD" w:rsidP="000D3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0D34CD" w:rsidRDefault="000D34CD" w:rsidP="000D3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CD" w:rsidRDefault="000D34CD" w:rsidP="000D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157C88" w:rsidRPr="000D34CD" w:rsidRDefault="00157C88" w:rsidP="000D34C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lastRenderedPageBreak/>
        <w:t>Конспект НОД по рисованию восковыми мелками и гуашью «Аквариум» во второй младшей группе</w:t>
      </w:r>
      <w:r w:rsidR="000D34CD" w:rsidRPr="000D34CD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>.</w:t>
      </w:r>
    </w:p>
    <w:p w:rsidR="000D34CD" w:rsidRPr="000D34CD" w:rsidRDefault="000D34CD" w:rsidP="000D34C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восковыми мелками и гуашью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Мольберт,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восковые мелки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акварельная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 с контуром рыб, кисть широкая №5,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гуашь 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(синяя, экран, презентация</w:t>
      </w:r>
      <w:proofErr w:type="gramEnd"/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Иллюстрации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аквариумных рыбок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(искусственный)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Рыбки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чтение художественной литературы, рассматривание иллюстраций, рассматривание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передавать видовое разнообразие обитателей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простые узоры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прямые линии, волнистые. Придумывать свой узор для рыбки. Закрашивать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акварелью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просветов синий фон воды большими, широкими движениями, используя кисть № 5. Развивать творческое воображение, фантазию. Воспитывать аккуратность, зрительную память и зрительное внимание.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обитателями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об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аквариумных рыбках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питаются и т. д.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детей речь, мыслительную активность, внимание, мышление, воображение, понимать задание и точно выполнять его, развивать двигательную активность.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желание в оказании помощи другим, прививать доброжелательное отношение к домашним животным.</w:t>
      </w:r>
    </w:p>
    <w:p w:rsidR="00157C88" w:rsidRPr="000D34CD" w:rsidRDefault="00157C88" w:rsidP="000D34CD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 </w:t>
      </w:r>
      <w:r w:rsidRPr="000D34C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0D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Организация детей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детей подойти к столу, свободно встать, чтобы не мешать окружающим рассматриванию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аквариума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кто пришел к нам в гости?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-рыбки)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это рыбки, а как называется дом, в котором они живут?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34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аквариум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-Верно. У кого из вас дома живут в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аквариуме рыбки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рассмотрим поближе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видите?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(напоминаю правила поведения, не выкрикивать, по вытянутой руке)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</w:t>
      </w:r>
      <w:proofErr w:type="gramStart"/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травка, камни, рыбки, ракушки)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а знаете ли вы, что травка которая растет в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аквариуме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пруду, реке называется</w:t>
      </w:r>
      <w:r w:rsid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одоросли?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трава, которая растет в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аквариуме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Катя?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домик для рыбок, Костя?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D34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аквариум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проходим за стол, садимся и глазки на экран.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Напоминаю о том, как необходимо сидеть за столом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(ножки, спины, глазки)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ход занятия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посмотрите на экран пожалуйста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резентация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аквариумных рыб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обращаю внимание на их окраску, плавники)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немного отдохнем, ребята, выходите из-за столов, вставайте свободно, чтобы не мешать друг другу. Я предлагаю вам потанцевать, но не обычно, а как будто мы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аквариумные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рыбки и движения у нас будут плавные, не торопливые.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утром выплывали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Стайки рыб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плавание, руки выдвигая вперед и в стороны)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Плавниками рассекая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Гладь воды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по очереди вытягиваем вперед-назад)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только им почудилась беда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Расплывайтесь 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куда!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(рассаживаемся за столы)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вам ребята плавать как рыбки?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давайте нарисуем свой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-Берем лист бумаги, на нем уже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нарисованы рыбки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берем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восковые мелки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выбираем цвет, я хочу свою рыбку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красным мелком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узор сделаю желтым. Желтым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мелком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рисую прямые ровные линии. Прикладываю мелок к краю рыбки и ровным неотрывным движением веду линию к другому краю. И так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повторяю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вся моя рыбка стала полосатой. Теперь беру красный мелок и закрашиваю белые участки у нашей рыбки. Движения ровные, неотрывные. Стараемся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аккуратно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края не выходим. Теперь переходим к следующей рыбке, я возьму зеленый мелок и белый. Белый мелок прикладываю к краю рыбки и ровным, неотрывным движением веду волнистую линию до другого края рыбки, плавно веду мелок вверх, закругляю и плавно веду вниз, закругляю и опять веду вверх и так до конца. Мелок ведите неотрывно от листа. Теперь закрашиваю белые участки зеленым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мелком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плавно, штриховыми движениями, аккуратно. Чтобы украсить следующую рыбку, я предлагаю вам самим выбрать узор. Я сделаю ее пятнистой.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что еще не хватает моему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аквариуму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(ответы, водорослей)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-Хорошо, для того чтобы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водоросли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берем зеленый мелок, прикладываем его к краю листа и ведем ровную прямую линию,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повторяем несколько раз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-Теперь </w:t>
      </w:r>
      <w:proofErr w:type="gramStart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кисточку опускаем</w:t>
      </w:r>
      <w:proofErr w:type="gramEnd"/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воду, о края баночки лишнюю водичку убираем, затем опускаем в синюю краску и ровными, прямыми движениями ведем кисть от края листа к другому краю, по мере необходимости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повторяем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закрашивая весь лист.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-Саша, что мы делаем вначале?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-Ярослав, что мы делаем дальше? </w:t>
      </w: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(закрепляю этапы)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теперь приступайте.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(по мере необходимости помогаю)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заключительная часть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Аня, что тебе понравилось больше всего в нашем занятии?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София, что нового ты узнала на занятии?</w:t>
      </w:r>
    </w:p>
    <w:p w:rsidR="00157C88" w:rsidRPr="000D34CD" w:rsidRDefault="00157C88" w:rsidP="000D34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Костя, что мы сегодня </w:t>
      </w:r>
      <w:r w:rsidRPr="000D34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0D34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5030" w:rsidRPr="000D34CD" w:rsidRDefault="00A85030" w:rsidP="000D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030" w:rsidRPr="000D34CD" w:rsidSect="007D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EF"/>
    <w:rsid w:val="000D34CD"/>
    <w:rsid w:val="00157C88"/>
    <w:rsid w:val="007D0F1E"/>
    <w:rsid w:val="00A85030"/>
    <w:rsid w:val="00F5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mega_user999@outlook.com</dc:creator>
  <cp:keywords/>
  <dc:description/>
  <cp:lastModifiedBy>Юлия</cp:lastModifiedBy>
  <cp:revision>4</cp:revision>
  <dcterms:created xsi:type="dcterms:W3CDTF">2020-01-10T18:12:00Z</dcterms:created>
  <dcterms:modified xsi:type="dcterms:W3CDTF">2020-01-13T08:15:00Z</dcterms:modified>
</cp:coreProperties>
</file>