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8E" w:rsidRPr="0057768E" w:rsidRDefault="0057768E" w:rsidP="0057768E">
      <w:pPr>
        <w:shd w:val="clear" w:color="auto" w:fill="FFFFFF"/>
        <w:ind w:left="708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  <w:t>Родительское собрание</w:t>
      </w:r>
    </w:p>
    <w:p w:rsidR="0057768E" w:rsidRPr="0057768E" w:rsidRDefault="0057768E" w:rsidP="0057768E">
      <w:pPr>
        <w:shd w:val="clear" w:color="auto" w:fill="FFFFFF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  <w:t>«Играем пальчиками и развиваем речь»</w:t>
      </w:r>
    </w:p>
    <w:p w:rsidR="0057768E" w:rsidRPr="0057768E" w:rsidRDefault="0057768E" w:rsidP="0057768E">
      <w:pPr>
        <w:shd w:val="clear" w:color="auto" w:fill="FFFFFF"/>
        <w:jc w:val="right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.</w:t>
      </w:r>
    </w:p>
    <w:p w:rsidR="0057768E" w:rsidRPr="0057768E" w:rsidRDefault="0057768E" w:rsidP="0057768E">
      <w:pPr>
        <w:shd w:val="clear" w:color="auto" w:fill="FFFFFF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«Играем пальчиками и развиваем речь»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57768E" w:rsidRPr="0057768E" w:rsidRDefault="0057768E" w:rsidP="0057768E">
      <w:pPr>
        <w:numPr>
          <w:ilvl w:val="0"/>
          <w:numId w:val="1"/>
        </w:numPr>
        <w:shd w:val="clear" w:color="auto" w:fill="FFFFFF"/>
        <w:spacing w:line="330" w:lineRule="atLeast"/>
        <w:ind w:left="60" w:right="6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Дать родителям знания о значении пальчиковых игр в развитии речи ребёнка;</w:t>
      </w:r>
    </w:p>
    <w:p w:rsidR="0057768E" w:rsidRPr="0057768E" w:rsidRDefault="0057768E" w:rsidP="0057768E">
      <w:pPr>
        <w:numPr>
          <w:ilvl w:val="0"/>
          <w:numId w:val="1"/>
        </w:numPr>
        <w:shd w:val="clear" w:color="auto" w:fill="FFFFFF"/>
        <w:spacing w:line="330" w:lineRule="atLeast"/>
        <w:ind w:left="60" w:right="6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Заинтересовать проблемой.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Участники: </w:t>
      </w: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 и воспитатель.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Оформление, оборудование и инвентарь: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 доске помещается плакат со словами В.М. Бехтерева: «Движения руки всегда тесно связаны с речью и способствуют её развитию.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Выставка книг по теме собрания.</w:t>
      </w:r>
    </w:p>
    <w:p w:rsidR="0057768E" w:rsidRPr="0057768E" w:rsidRDefault="0057768E" w:rsidP="0057768E">
      <w:pPr>
        <w:shd w:val="clear" w:color="auto" w:fill="FFFFFF"/>
        <w:ind w:left="45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собрания.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I. Информационная часть.</w:t>
      </w: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Вступительное слово воспитателя.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Уважаемые родители, сегодня мы с вами поговорим об пальчиковых играх и их влиянии на развитие речи. Известно: уровень развития речи находится в прямой зависимости от степени сформированности тонких движений пальцев рук. На основе обследования детей была выявлена следующая закономерность: если развитие движений пальцев рук соответствует возрасту, то и речевое развитие находится в пределах нормы; если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Речь совершенствуется под влиянием кинетических импульсов от рук, точнее – от пальцев. Обычно ребёнок,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Проводя пальчиковую гимнастику и игры с предметами, мы убедились в следующем:</w:t>
      </w:r>
    </w:p>
    <w:p w:rsidR="0057768E" w:rsidRPr="0057768E" w:rsidRDefault="0057768E" w:rsidP="0057768E">
      <w:pPr>
        <w:numPr>
          <w:ilvl w:val="0"/>
          <w:numId w:val="2"/>
        </w:numPr>
        <w:shd w:val="clear" w:color="auto" w:fill="FFFFFF"/>
        <w:spacing w:line="330" w:lineRule="atLeast"/>
        <w:ind w:left="60" w:right="6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и ритмичные движения пальцами возбуждают речевые центры головного мозга, а значит, стимулируют развитие речи.</w:t>
      </w:r>
    </w:p>
    <w:p w:rsidR="0057768E" w:rsidRPr="0057768E" w:rsidRDefault="0057768E" w:rsidP="0057768E">
      <w:pPr>
        <w:numPr>
          <w:ilvl w:val="0"/>
          <w:numId w:val="2"/>
        </w:numPr>
        <w:shd w:val="clear" w:color="auto" w:fill="FFFFFF"/>
        <w:spacing w:line="330" w:lineRule="atLeast"/>
        <w:ind w:left="60" w:right="6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Пальчиковые игры создают благоприятный эмоциональный фон, формируют умение подражать взрослому, вслушиваться в речь и понимать её смысл, концентрировать внимание и правильно его распределять.</w:t>
      </w:r>
    </w:p>
    <w:p w:rsidR="0057768E" w:rsidRPr="0057768E" w:rsidRDefault="0057768E" w:rsidP="0057768E">
      <w:pPr>
        <w:numPr>
          <w:ilvl w:val="0"/>
          <w:numId w:val="2"/>
        </w:numPr>
        <w:shd w:val="clear" w:color="auto" w:fill="FFFFFF"/>
        <w:spacing w:line="330" w:lineRule="atLeast"/>
        <w:ind w:left="60" w:right="6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Сопровождение упражнений короткими стихотворными строчками улучшает четкость речи, совершенствует память и воображение.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Пальчиковая гимнастика подразделяется на три группы.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Упражнения для кистей (возраст 1,5 – 3 года) развивают подражательные способности, учат напрягать и расслаблять мышцы, развивают умение на некоторое время сохранять положение пальцев и в нужном темпе переключаться с одного движения на другое.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Условно-статические упражнения для пальцев (возраст 3-4 года) служат отработке ранее полученных навыков.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Динамические упражнения для пальцев (возраст 4-6 лет) развивают координацию движений, учат «противопоставлять» большой палец остальным.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некоторые рекомендации, которые следует соблюдать при проведении пальчиковых игр и упражнений:</w:t>
      </w:r>
    </w:p>
    <w:p w:rsidR="0057768E" w:rsidRPr="0057768E" w:rsidRDefault="0057768E" w:rsidP="0057768E">
      <w:pPr>
        <w:numPr>
          <w:ilvl w:val="0"/>
          <w:numId w:val="3"/>
        </w:numPr>
        <w:shd w:val="clear" w:color="auto" w:fill="FFFFFF"/>
        <w:spacing w:line="330" w:lineRule="atLeast"/>
        <w:ind w:left="60" w:right="6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каждого упражнения необходимо расслабить пальцы (потрясти кистями рук);</w:t>
      </w:r>
    </w:p>
    <w:p w:rsidR="0057768E" w:rsidRPr="0057768E" w:rsidRDefault="0057768E" w:rsidP="0057768E">
      <w:pPr>
        <w:numPr>
          <w:ilvl w:val="0"/>
          <w:numId w:val="3"/>
        </w:numPr>
        <w:shd w:val="clear" w:color="auto" w:fill="FFFFFF"/>
        <w:spacing w:line="330" w:lineRule="atLeast"/>
        <w:ind w:left="60" w:right="6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Пальцы следует нагружать равномерно.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II. Практическая часть.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Предлагаю вниманию родителей пальчиковые игры и упражнения, способствующие развитию речи. Давайте поиграем!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Упражнения для кистей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«Шарик»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Пальцы обеих рук в щепотке и соприкасаются кончиками.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Надуваем быстро шарик –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становится большим </w:t>
      </w:r>
      <w:r w:rsidRPr="005776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(дуть на ладонь и пальцы – они принимают форму, напоминающую шар).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«Фонарики»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Ладони, выпрямив и раздвинув пальцы, держать перед собой;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Пальцы сжать (фонарики погасли), разжать (фонарики зажглись).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Условно-статические упражнения для пальцев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«Кошка»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у кошки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Ушки на макушке </w:t>
      </w:r>
      <w:r w:rsidRPr="005776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(средний и безымянный пальцы упираются в большой, указательный и мизинец подняты),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лучше слышать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Мышь в её норушке.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«Петушок»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Ладонь вверх, указательным пальцем упереться в большой; остальные растопырить и поднять.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Петушок стоит весь яркий,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Гребешок он чистит лапкой.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Динамические упражнения для пальцев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«Домик»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Поочерёдно разгибать пальцы, начиная с большого.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Раз, два, три, четыре, пять! </w:t>
      </w:r>
      <w:r w:rsidRPr="005776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(Разгибать пальцы).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Вышли пальчики гулять </w:t>
      </w:r>
      <w:r w:rsidRPr="005776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(Сжимать и разжимать пальцы).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Раз, два, три, четыре, пять!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домик спрятались опять.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«В детский сад»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Сжать пальцы в кулак; поочерёдно разгибать их, начиная с большого; при словах «Встали братцы все» широко расставить пальцы в стороны.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Большой палец встал один,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Указательный – за ним.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Средний будит безымянный.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Тот поднял мизинчик малый.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Встали братцы все – ура!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детский сад идти пара.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III. Заключительная часть.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Воспитатель подводит итоги собрания.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Итак, пальчиковые игры представляют собой инсценировку стихов и </w:t>
      </w:r>
      <w:proofErr w:type="spellStart"/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рифмованных историй при помощи пальцев. Благодаря играм с пальчиками дети развивают мелкую моторику, что, в свою очередь, стимулирует развитие речевых центров. Ребёнок получает новые тактильные впечатления, учится концентрировать внимание и сосредотачиваться. Такие игры формируют добрые взаимоотношения между детьми, а также между взрослым и ребенком.</w:t>
      </w:r>
    </w:p>
    <w:p w:rsidR="0057768E" w:rsidRPr="0057768E" w:rsidRDefault="0057768E" w:rsidP="0057768E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77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Минута благодарности. Воспитатель благодарит родителей за активное участие в проведении собрания и желает успехов в воспитании детей.</w:t>
      </w:r>
    </w:p>
    <w:p w:rsidR="00E21516" w:rsidRDefault="00E21516"/>
    <w:p w:rsidR="00A351F4" w:rsidRDefault="00A351F4"/>
    <w:p w:rsidR="008F5D98" w:rsidRDefault="00A351F4" w:rsidP="00A351F4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en-US"/>
        </w:rPr>
      </w:pPr>
      <w:r>
        <w:rPr>
          <w:b/>
          <w:bCs/>
          <w:color w:val="000000"/>
          <w:sz w:val="36"/>
          <w:szCs w:val="36"/>
        </w:rPr>
        <w:br/>
      </w:r>
    </w:p>
    <w:p w:rsidR="008F5D98" w:rsidRDefault="008F5D98" w:rsidP="00A351F4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en-US"/>
        </w:rPr>
      </w:pPr>
    </w:p>
    <w:p w:rsidR="008F5D98" w:rsidRDefault="008F5D98" w:rsidP="00A351F4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en-US"/>
        </w:rPr>
      </w:pPr>
    </w:p>
    <w:p w:rsidR="008F5D98" w:rsidRDefault="008F5D98" w:rsidP="00A351F4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en-US"/>
        </w:rPr>
      </w:pPr>
    </w:p>
    <w:p w:rsidR="008F5D98" w:rsidRDefault="008F5D98" w:rsidP="00A351F4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en-US"/>
        </w:rPr>
      </w:pPr>
    </w:p>
    <w:p w:rsidR="008F5D98" w:rsidRDefault="008F5D98" w:rsidP="00A351F4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en-US"/>
        </w:rPr>
      </w:pPr>
    </w:p>
    <w:p w:rsidR="008F5D98" w:rsidRDefault="008F5D98" w:rsidP="00A351F4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en-US"/>
        </w:rPr>
      </w:pPr>
    </w:p>
    <w:p w:rsidR="008F5D98" w:rsidRDefault="008F5D98" w:rsidP="00A351F4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en-US"/>
        </w:rPr>
      </w:pPr>
    </w:p>
    <w:p w:rsidR="008F5D98" w:rsidRDefault="008F5D98" w:rsidP="00A351F4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en-US"/>
        </w:rPr>
      </w:pPr>
    </w:p>
    <w:p w:rsidR="008F5D98" w:rsidRDefault="008F5D98" w:rsidP="00A351F4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en-US"/>
        </w:rPr>
      </w:pPr>
    </w:p>
    <w:p w:rsidR="008F5D98" w:rsidRDefault="008F5D98" w:rsidP="00A351F4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en-US"/>
        </w:rPr>
      </w:pPr>
    </w:p>
    <w:p w:rsidR="008F5D98" w:rsidRDefault="008F5D98" w:rsidP="00A351F4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en-US"/>
        </w:rPr>
      </w:pPr>
    </w:p>
    <w:p w:rsidR="008F5D98" w:rsidRDefault="008F5D98" w:rsidP="00A351F4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en-US"/>
        </w:rPr>
      </w:pPr>
    </w:p>
    <w:p w:rsidR="008F5D98" w:rsidRDefault="008F5D98" w:rsidP="00A351F4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en-US"/>
        </w:rPr>
      </w:pPr>
    </w:p>
    <w:p w:rsidR="008F5D98" w:rsidRDefault="008F5D98" w:rsidP="00A351F4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en-US"/>
        </w:rPr>
      </w:pPr>
    </w:p>
    <w:p w:rsidR="008F5D98" w:rsidRDefault="008F5D98" w:rsidP="00A351F4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en-US"/>
        </w:rPr>
      </w:pPr>
    </w:p>
    <w:p w:rsidR="008F5D98" w:rsidRDefault="008F5D98" w:rsidP="00A351F4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en-US"/>
        </w:rPr>
      </w:pPr>
    </w:p>
    <w:p w:rsidR="008F5D98" w:rsidRDefault="008F5D98" w:rsidP="00A351F4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en-US"/>
        </w:rPr>
      </w:pPr>
    </w:p>
    <w:p w:rsidR="008F5D98" w:rsidRDefault="008F5D98" w:rsidP="00A351F4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en-US"/>
        </w:rPr>
      </w:pPr>
    </w:p>
    <w:p w:rsidR="008F5D98" w:rsidRDefault="008F5D98" w:rsidP="00A351F4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en-US"/>
        </w:rPr>
      </w:pPr>
    </w:p>
    <w:p w:rsidR="008F5D98" w:rsidRDefault="008F5D98" w:rsidP="00A351F4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en-US"/>
        </w:rPr>
      </w:pPr>
      <w:bookmarkStart w:id="0" w:name="_GoBack"/>
      <w:bookmarkEnd w:id="0"/>
    </w:p>
    <w:sectPr w:rsidR="008F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6F8"/>
    <w:multiLevelType w:val="multilevel"/>
    <w:tmpl w:val="7A2C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F380A"/>
    <w:multiLevelType w:val="multilevel"/>
    <w:tmpl w:val="35F0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92E26"/>
    <w:multiLevelType w:val="multilevel"/>
    <w:tmpl w:val="3878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93E59"/>
    <w:multiLevelType w:val="multilevel"/>
    <w:tmpl w:val="4838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64"/>
    <w:rsid w:val="0057768E"/>
    <w:rsid w:val="008F5D98"/>
    <w:rsid w:val="00926D64"/>
    <w:rsid w:val="00A351F4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paragraph" w:customStyle="1" w:styleId="c10">
    <w:name w:val="c10"/>
    <w:basedOn w:val="a"/>
    <w:rsid w:val="0057768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4">
    <w:name w:val="c4"/>
    <w:basedOn w:val="a0"/>
    <w:rsid w:val="0057768E"/>
  </w:style>
  <w:style w:type="paragraph" w:customStyle="1" w:styleId="c0">
    <w:name w:val="c0"/>
    <w:basedOn w:val="a"/>
    <w:rsid w:val="0057768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3">
    <w:name w:val="c13"/>
    <w:basedOn w:val="a0"/>
    <w:rsid w:val="0057768E"/>
  </w:style>
  <w:style w:type="character" w:customStyle="1" w:styleId="c3">
    <w:name w:val="c3"/>
    <w:basedOn w:val="a0"/>
    <w:rsid w:val="0057768E"/>
  </w:style>
  <w:style w:type="character" w:customStyle="1" w:styleId="c2">
    <w:name w:val="c2"/>
    <w:basedOn w:val="a0"/>
    <w:rsid w:val="0057768E"/>
  </w:style>
  <w:style w:type="paragraph" w:styleId="af3">
    <w:name w:val="Normal (Web)"/>
    <w:basedOn w:val="a"/>
    <w:uiPriority w:val="99"/>
    <w:semiHidden/>
    <w:unhideWhenUsed/>
    <w:rsid w:val="00A351F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paragraph" w:customStyle="1" w:styleId="c10">
    <w:name w:val="c10"/>
    <w:basedOn w:val="a"/>
    <w:rsid w:val="0057768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4">
    <w:name w:val="c4"/>
    <w:basedOn w:val="a0"/>
    <w:rsid w:val="0057768E"/>
  </w:style>
  <w:style w:type="paragraph" w:customStyle="1" w:styleId="c0">
    <w:name w:val="c0"/>
    <w:basedOn w:val="a"/>
    <w:rsid w:val="0057768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3">
    <w:name w:val="c13"/>
    <w:basedOn w:val="a0"/>
    <w:rsid w:val="0057768E"/>
  </w:style>
  <w:style w:type="character" w:customStyle="1" w:styleId="c3">
    <w:name w:val="c3"/>
    <w:basedOn w:val="a0"/>
    <w:rsid w:val="0057768E"/>
  </w:style>
  <w:style w:type="character" w:customStyle="1" w:styleId="c2">
    <w:name w:val="c2"/>
    <w:basedOn w:val="a0"/>
    <w:rsid w:val="0057768E"/>
  </w:style>
  <w:style w:type="paragraph" w:styleId="af3">
    <w:name w:val="Normal (Web)"/>
    <w:basedOn w:val="a"/>
    <w:uiPriority w:val="99"/>
    <w:semiHidden/>
    <w:unhideWhenUsed/>
    <w:rsid w:val="00A351F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684</Words>
  <Characters>3900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7</cp:revision>
  <dcterms:created xsi:type="dcterms:W3CDTF">2020-01-22T09:59:00Z</dcterms:created>
  <dcterms:modified xsi:type="dcterms:W3CDTF">2020-02-06T03:29:00Z</dcterms:modified>
</cp:coreProperties>
</file>