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82" w:rsidRPr="003A2682" w:rsidRDefault="003A2682" w:rsidP="003A268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Times New Roman" w:eastAsia="Times New Roman" w:hAnsi="Times New Roman" w:cs="Times New Roman"/>
          <w:b/>
          <w:bCs/>
          <w:color w:val="656761"/>
          <w:sz w:val="27"/>
          <w:lang w:eastAsia="ru-RU"/>
        </w:rPr>
        <w:t>Уважаемые мамы и папы, бабушки и дедушки!</w:t>
      </w:r>
    </w:p>
    <w:p w:rsidR="003A2682" w:rsidRPr="003A2682" w:rsidRDefault="003A2682" w:rsidP="003A268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t xml:space="preserve"> Не повязывайте детям длинные шарфы, которые стягивают под воротником шею ребенка, стесняют дыхание, затрудняют движения и способствуют пе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регреванию. Зимняя шапка должна закры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вать у ребенка лоб и уши, очень чувствительные к холоду. Обеспечьте детей в зимнее время теплыми варежками.</w:t>
      </w:r>
    </w:p>
    <w:p w:rsidR="003A2682" w:rsidRPr="003A2682" w:rsidRDefault="003A2682" w:rsidP="003A2682">
      <w:pPr>
        <w:shd w:val="clear" w:color="auto" w:fill="FFFFFF"/>
        <w:spacing w:before="100" w:beforeAutospacing="1" w:after="100" w:afterAutospacing="1" w:line="240" w:lineRule="auto"/>
        <w:ind w:firstLine="450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t xml:space="preserve"> Помните: для закаливания организма ребенка необходи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ма одежда, соответствующая времени года, погоде, темпе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ратуре воздуха, как наружно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го, так и комнатного, а также учитывающая вид детской дея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тельности.</w:t>
      </w:r>
    </w:p>
    <w:p w:rsidR="003A2682" w:rsidRPr="003A2682" w:rsidRDefault="003A2682" w:rsidP="003A268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t xml:space="preserve"> Чрезмерно теплая одежда вы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зывает перегревание организ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ма, ребенок потеет, а затем при малейшем воздействии свежего воздуха происходит переохлаж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дение, приводящее к простуде.</w:t>
      </w:r>
    </w:p>
    <w:p w:rsidR="003A2682" w:rsidRPr="003A2682" w:rsidRDefault="003A2682" w:rsidP="003A268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t xml:space="preserve"> Одетый в слишком легкую одежду, малыш мерзнет, испы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тывает неприятные ощущения, и организм его вынужден в ущерб здоровью приспосабливаться к неблагоприятным условиям.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A2682" w:rsidRPr="003A2682" w:rsidTr="003A2682">
        <w:trPr>
          <w:tblCellSpacing w:w="0" w:type="dxa"/>
        </w:trPr>
        <w:tc>
          <w:tcPr>
            <w:tcW w:w="0" w:type="auto"/>
            <w:hideMark/>
          </w:tcPr>
          <w:p w:rsidR="003A2682" w:rsidRPr="003A2682" w:rsidRDefault="003A2682" w:rsidP="003A26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18"/>
                <w:szCs w:val="18"/>
                <w:lang w:eastAsia="ru-RU"/>
              </w:rPr>
            </w:pPr>
            <w:r w:rsidRPr="003A2682">
              <w:rPr>
                <w:rFonts w:ascii="Times New Roman" w:eastAsia="Times New Roman" w:hAnsi="Times New Roman" w:cs="Times New Roman"/>
                <w:color w:val="737373"/>
                <w:sz w:val="27"/>
                <w:szCs w:val="27"/>
                <w:lang w:eastAsia="ru-RU"/>
              </w:rPr>
              <w:t xml:space="preserve"> Детская одежда должна соот</w:t>
            </w:r>
            <w:r w:rsidRPr="003A2682">
              <w:rPr>
                <w:rFonts w:ascii="Times New Roman" w:eastAsia="Times New Roman" w:hAnsi="Times New Roman" w:cs="Times New Roman"/>
                <w:color w:val="737373"/>
                <w:sz w:val="27"/>
                <w:szCs w:val="27"/>
                <w:lang w:eastAsia="ru-RU"/>
              </w:rPr>
              <w:softHyphen/>
              <w:t>ветствовать возрасту детей, времени года, характеру детской деятельности.</w:t>
            </w:r>
          </w:p>
        </w:tc>
      </w:tr>
    </w:tbl>
    <w:p w:rsidR="003A2682" w:rsidRPr="003A2682" w:rsidRDefault="003A2682" w:rsidP="003A2682">
      <w:pPr>
        <w:shd w:val="clear" w:color="auto" w:fill="FFFFFF"/>
        <w:spacing w:after="0" w:line="240" w:lineRule="auto"/>
        <w:ind w:firstLine="450"/>
        <w:jc w:val="both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t xml:space="preserve"> Гигиенические качества одеж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ды играют большую роль в поддер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жании теплового режима, в при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способлении организма к различ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ным климатическим условиям, в закаливании ребенка.</w:t>
      </w:r>
    </w:p>
    <w:p w:rsidR="003A2682" w:rsidRPr="003A2682" w:rsidRDefault="003A2682" w:rsidP="003A268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t xml:space="preserve"> Одно из основных свой</w:t>
      </w:r>
      <w:proofErr w:type="gramStart"/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t>ств тк</w:t>
      </w:r>
      <w:proofErr w:type="gramEnd"/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t>а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ни — теплопроводность.</w:t>
      </w:r>
    </w:p>
    <w:p w:rsidR="003A2682" w:rsidRPr="003A2682" w:rsidRDefault="003A2682" w:rsidP="003A268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t>Воздух — плохой проводник тепла, поэтому сохраняют тепло тела человека те ткани, которые имеют большое количество пор, заполненных воздухом.</w:t>
      </w:r>
    </w:p>
    <w:p w:rsidR="003A2682" w:rsidRPr="003A2682" w:rsidRDefault="003A2682" w:rsidP="003A268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t xml:space="preserve"> Избегайте многослойной одеж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ды для ребенка, так как воздух, находящийся не только в тка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ни, но и между слоями одежды, препятствует отдаче тепла в окружающую среду, и это вы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зывает перегревание организ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ма, что влечет за собой непри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ятные последствия.</w:t>
      </w:r>
    </w:p>
    <w:p w:rsidR="003A2682" w:rsidRPr="003A2682" w:rsidRDefault="003A2682" w:rsidP="003A268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t xml:space="preserve"> Следите за тем, чтобы детская одежда была из гигроскопич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ной ткани, впитывающей вла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гу, скапливающуюся под ней, не используйте плотную ткань, а также накрахмаленную или загрязненную.</w:t>
      </w:r>
    </w:p>
    <w:p w:rsidR="003A2682" w:rsidRPr="003A2682" w:rsidRDefault="003A2682" w:rsidP="003A268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t xml:space="preserve"> Выбирайте для детской одеж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ды ткань легкую, приятную на ощупь, эластичную, без ше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роховатостей, вызывающих раздражение кожных покро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вов, к чему дети очень чувстви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тельны.</w:t>
      </w:r>
    </w:p>
    <w:p w:rsidR="003A2682" w:rsidRPr="003A2682" w:rsidRDefault="003A2682" w:rsidP="003A268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t xml:space="preserve"> Старайтесь, чтобы одежда бы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ла удобной для детей и не за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трудняла движения, дыхание и кровообращение ребенка.</w:t>
      </w:r>
    </w:p>
    <w:p w:rsidR="003A2682" w:rsidRPr="003A2682" w:rsidRDefault="003A2682" w:rsidP="003A268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lastRenderedPageBreak/>
        <w:t>Подбирайте фасон детско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го платья такой, чтобы он был простым, красивым и соответствовал своему назна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чению, не повторяйте вариан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ты моды взрослых, так как при этом детская одежда теряет свою привлекательность.</w:t>
      </w:r>
    </w:p>
    <w:p w:rsidR="003A2682" w:rsidRPr="003A2682" w:rsidRDefault="003A2682" w:rsidP="003A268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t xml:space="preserve"> При выборе одежды учитывай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те удобство ее для ребенка. Ничто не должно раздражать малыша; платье, костюм долж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ны соответствовать его разме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ру: быть не слишком длинным и широким, не очень узким и ко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ротким.</w:t>
      </w:r>
    </w:p>
    <w:p w:rsidR="003A2682" w:rsidRPr="003A2682" w:rsidRDefault="003A2682" w:rsidP="003A268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t xml:space="preserve"> Следите за тем, чтобы ворот, проймы, длина и ширина ру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кава соответствовали разме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рам шеи и рук ребенка, а пояс не надавливал на брюшную полость.</w:t>
      </w:r>
    </w:p>
    <w:p w:rsidR="003A2682" w:rsidRPr="003A2682" w:rsidRDefault="003A2682" w:rsidP="003A268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t xml:space="preserve"> Верхняя одежда зимой должна быть достаточно теплой, но лег</w:t>
      </w:r>
      <w:r w:rsidRPr="003A2682">
        <w:rPr>
          <w:rFonts w:ascii="Times New Roman" w:eastAsia="Times New Roman" w:hAnsi="Times New Roman" w:cs="Times New Roman"/>
          <w:color w:val="656761"/>
          <w:sz w:val="27"/>
          <w:szCs w:val="27"/>
          <w:lang w:eastAsia="ru-RU"/>
        </w:rPr>
        <w:softHyphen/>
        <w:t>кой, не стесняющей движений детей.</w:t>
      </w:r>
    </w:p>
    <w:p w:rsidR="003A2682" w:rsidRPr="003A2682" w:rsidRDefault="003A2682" w:rsidP="003A268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top"/>
        <w:rPr>
          <w:rFonts w:ascii="Arial" w:eastAsia="Times New Roman" w:hAnsi="Arial" w:cs="Arial"/>
          <w:color w:val="656761"/>
          <w:sz w:val="18"/>
          <w:szCs w:val="18"/>
          <w:lang w:eastAsia="ru-RU"/>
        </w:rPr>
      </w:pPr>
      <w:r w:rsidRPr="003A2682">
        <w:rPr>
          <w:rFonts w:ascii="Arial" w:eastAsia="Times New Roman" w:hAnsi="Arial" w:cs="Arial"/>
          <w:color w:val="656761"/>
          <w:sz w:val="18"/>
          <w:szCs w:val="18"/>
          <w:lang w:eastAsia="ru-RU"/>
        </w:rPr>
        <w:t> </w:t>
      </w:r>
    </w:p>
    <w:sectPr w:rsidR="003A2682" w:rsidRPr="003A2682" w:rsidSect="0038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682"/>
    <w:rsid w:val="001070CE"/>
    <w:rsid w:val="001E33A3"/>
    <w:rsid w:val="003838DA"/>
    <w:rsid w:val="003A2682"/>
    <w:rsid w:val="00486C66"/>
    <w:rsid w:val="0065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3A3"/>
    <w:rPr>
      <w:b/>
      <w:bCs/>
    </w:rPr>
  </w:style>
  <w:style w:type="paragraph" w:styleId="a4">
    <w:name w:val="No Spacing"/>
    <w:uiPriority w:val="1"/>
    <w:qFormat/>
    <w:rsid w:val="001E33A3"/>
    <w:pPr>
      <w:spacing w:after="0" w:line="240" w:lineRule="auto"/>
    </w:pPr>
  </w:style>
  <w:style w:type="paragraph" w:customStyle="1" w:styleId="10">
    <w:name w:val="10"/>
    <w:basedOn w:val="a"/>
    <w:rsid w:val="003A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A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3A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2015-10-25T12:23:00Z</dcterms:created>
  <dcterms:modified xsi:type="dcterms:W3CDTF">2015-10-25T12:23:00Z</dcterms:modified>
</cp:coreProperties>
</file>