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8E0" w:rsidRDefault="001208E0" w:rsidP="001208E0">
      <w:pPr>
        <w:ind w:hanging="426"/>
      </w:pPr>
    </w:p>
    <w:p w:rsidR="001208E0" w:rsidRDefault="001208E0" w:rsidP="001208E0">
      <w:pPr>
        <w:ind w:hanging="567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8" type="#_x0000_t136" style="width:486.85pt;height:51.45pt" fillcolor="#06c" strokecolor="#9cf" strokeweight="1.5pt">
            <v:shadow on="t" color="#900"/>
            <v:textpath style="font-family:&quot;Impact&quot;;v-text-kern:t" trim="t" fitpath="t" string="Фотоотчет о родительском собрании "/>
          </v:shape>
        </w:pict>
      </w:r>
    </w:p>
    <w:p w:rsidR="00C5171E" w:rsidRDefault="001208E0" w:rsidP="001208E0">
      <w:pPr>
        <w:tabs>
          <w:tab w:val="left" w:pos="3094"/>
        </w:tabs>
        <w:jc w:val="center"/>
      </w:pPr>
      <w:r>
        <w:pict>
          <v:shape id="_x0000_i1039" type="#_x0000_t136" style="width:202.3pt;height:34.3pt" fillcolor="#06c" strokecolor="#9cf" strokeweight="1.5pt">
            <v:shadow on="t" color="#900"/>
            <v:textpath style="font-family:&quot;Impact&quot;;v-text-kern:t" trim="t" fitpath="t" string="23.03.2018год"/>
          </v:shape>
        </w:pict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4545565" cy="3409051"/>
            <wp:effectExtent l="114300" t="76200" r="102635" b="77099"/>
            <wp:docPr id="1" name="Рисунок 0" descr="8VXoCduZ2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VXoCduZ2T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268" cy="3423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t>Рис. 1 Мастер класс «Дерево. Времена года»</w:t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5300072" cy="2981184"/>
            <wp:effectExtent l="190500" t="152400" r="167278" b="104916"/>
            <wp:docPr id="2" name="Рисунок 1" descr="f8OO4FAC6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OO4FAC6u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784" cy="2986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lastRenderedPageBreak/>
        <w:t>Рис.2 Музыкальная разминка «</w:t>
      </w:r>
      <w:proofErr w:type="spellStart"/>
      <w:r>
        <w:t>Малышарики</w:t>
      </w:r>
      <w:proofErr w:type="spellEnd"/>
      <w:r>
        <w:t>»</w:t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0" t="133350" r="136525" b="87630"/>
            <wp:docPr id="3" name="Рисунок 2" descr="kE3saH9tr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3saH9trB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t>Рис.3 Экологическая игра «Сильное звено»</w:t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52400" t="152400" r="136525" b="97790"/>
            <wp:docPr id="5" name="Рисунок 4" descr="ua1ZZq6jd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1ZZq6jdP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0" t="133350" r="136525" b="87630"/>
            <wp:docPr id="6" name="Рисунок 5" descr="V0wEsNXbE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wEsNXbEZ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t>Рис.4 Разминка «</w:t>
      </w:r>
      <w:proofErr w:type="spellStart"/>
      <w:r>
        <w:t>Малышарики</w:t>
      </w:r>
      <w:proofErr w:type="spellEnd"/>
      <w:r>
        <w:t>»</w:t>
      </w:r>
    </w:p>
    <w:p w:rsid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52400" t="152400" r="136525" b="97790"/>
            <wp:docPr id="7" name="Рисунок 6" descr="VcGxo_WWz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Gxo_WWzB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08E0" w:rsidRPr="001208E0" w:rsidRDefault="001208E0" w:rsidP="001208E0">
      <w:pPr>
        <w:tabs>
          <w:tab w:val="left" w:pos="-851"/>
          <w:tab w:val="left" w:pos="3094"/>
        </w:tabs>
        <w:ind w:hanging="567"/>
        <w:jc w:val="center"/>
      </w:pPr>
      <w:r>
        <w:t>Рис.5 Общее фото</w:t>
      </w:r>
    </w:p>
    <w:sectPr w:rsidR="001208E0" w:rsidRPr="001208E0" w:rsidSect="001208E0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1208E0"/>
    <w:rsid w:val="001208E0"/>
    <w:rsid w:val="00C51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2018-09-28T08:44:00Z</cp:lastPrinted>
  <dcterms:created xsi:type="dcterms:W3CDTF">2018-09-28T08:23:00Z</dcterms:created>
  <dcterms:modified xsi:type="dcterms:W3CDTF">2018-09-28T08:46:00Z</dcterms:modified>
</cp:coreProperties>
</file>