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F3" w:rsidRPr="00EC60F3" w:rsidRDefault="00EC60F3" w:rsidP="00EC60F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C60F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родителей. Речевые игры по дороге домой для детей 5–6 лет</w:t>
      </w:r>
    </w:p>
    <w:p w:rsidR="00EC60F3" w:rsidRPr="00EC60F3" w:rsidRDefault="00EC60F3" w:rsidP="00EC60F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  <w:r w:rsidRPr="00EC60F3">
        <w:rPr>
          <w:rFonts w:ascii="Arial" w:eastAsia="Times New Roman" w:hAnsi="Arial" w:cs="Arial"/>
          <w:color w:val="F43DC3"/>
          <w:sz w:val="32"/>
          <w:szCs w:val="32"/>
          <w:lang w:eastAsia="ru-RU"/>
        </w:rPr>
        <w:t>Речевые игры по дороге домой для детей 5 – 6 лет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EC60F3" w:rsidRPr="00EC60F3" w:rsidRDefault="00EC60F3" w:rsidP="00EC60F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EC60F3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1. «Отгадай предмет по названию его частей»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Кузов, кабина, колеса, руль, фары, дверцы (грузовик)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Ствол, ветки, сучья, листья, кора, корни (дерево)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Дно, крышка, стенки, ручки (кастрюля)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Палуба, каюта, якорь, корма, нос (корабль)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Подъезд, этаж, лестница, квартиры, чердак (дом)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Крылья, кабина, хвост, мотор (самолет)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Глаза, лоб, нос, рот, брови, щеки (лицо)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Рукава, воротник, манжеты (рубашка)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Голова, туловище, ноги, хвост, вымя (корова)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Пол, стены, потолок (комната)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Подоконник, рама, стекло (окно)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EC60F3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2. «Отгадай, что это»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Например: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Растут на грядке в огороде, используются в пищу (овощи)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Растут на дереве в саду, очень </w:t>
      </w:r>
      <w:proofErr w:type="gramStart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вкусные</w:t>
      </w:r>
      <w:proofErr w:type="gramEnd"/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сладкие.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Движется по дорогам, по воде, по воздуху.</w:t>
      </w:r>
    </w:p>
    <w:p w:rsidR="00EC60F3" w:rsidRPr="00EC60F3" w:rsidRDefault="00EC60F3" w:rsidP="00EC60F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83A629"/>
          <w:sz w:val="29"/>
          <w:szCs w:val="29"/>
          <w:lang w:eastAsia="ru-RU"/>
        </w:rPr>
      </w:pPr>
      <w:r w:rsidRPr="00EC60F3">
        <w:rPr>
          <w:rFonts w:ascii="Arial" w:eastAsia="Times New Roman" w:hAnsi="Arial" w:cs="Arial"/>
          <w:color w:val="83A629"/>
          <w:sz w:val="29"/>
          <w:szCs w:val="29"/>
          <w:lang w:eastAsia="ru-RU"/>
        </w:rPr>
        <w:t>3. «Назови лишнее слово»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«Лишнее» слово среди имен существительных: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кукла, песок, юла, ведерко, мяч;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стол, шкаф, ковер, кресло, диван;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пальто, шапка, шарф, сапоги, шляпа;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слива, яблоко, помидор, абрикос, груша;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волк, собака, рысь, лиса, заяц;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лошадь, корова, олень, баран, свинья;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роза, тюльпан, фасоль, василек, мак;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зима, апрель, весна, осень, лето;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мама, подруга, папа, сын, бабушка.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«Лишнее» слово среди имен прилагательных: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грустный, печальный, унылый, глубокий;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храбрый, звонкий, смелый, отважный;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желтый, красный, сильный, зеленый;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слабый, ломкий, долгий, хрупкий;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крепкий, далекий, прочный, надежный;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смелый, храбрый, отважный, злой, решительный;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глубокий, мелкий, высокий, светлый, низкий.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«Лишнее» слово среди глаголов: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думать, ехать, размышлять, соображать;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бросился, слушал, ринулся, помчался;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приехал, прибыл, убежал, прискакал;</w:t>
      </w:r>
    </w:p>
    <w:p w:rsidR="00EC60F3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пришел, явился, смотрел;</w:t>
      </w:r>
    </w:p>
    <w:p w:rsidR="0048593D" w:rsidRPr="00EC60F3" w:rsidRDefault="00EC60F3" w:rsidP="00EC60F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EC60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выбежал, вошел, вылетел, выскочил.</w:t>
      </w:r>
    </w:p>
    <w:sectPr w:rsidR="0048593D" w:rsidRPr="00EC60F3" w:rsidSect="0038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F3"/>
    <w:rsid w:val="001070CE"/>
    <w:rsid w:val="001E33A3"/>
    <w:rsid w:val="003838DA"/>
    <w:rsid w:val="006574A9"/>
    <w:rsid w:val="00EC60F3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A3"/>
  </w:style>
  <w:style w:type="paragraph" w:styleId="1">
    <w:name w:val="heading 1"/>
    <w:basedOn w:val="a"/>
    <w:link w:val="10"/>
    <w:uiPriority w:val="9"/>
    <w:qFormat/>
    <w:rsid w:val="00EC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60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3A3"/>
    <w:rPr>
      <w:b/>
      <w:bCs/>
    </w:rPr>
  </w:style>
  <w:style w:type="paragraph" w:styleId="a4">
    <w:name w:val="No Spacing"/>
    <w:uiPriority w:val="1"/>
    <w:qFormat/>
    <w:rsid w:val="001E33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6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0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C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2015-10-25T05:59:00Z</dcterms:created>
  <dcterms:modified xsi:type="dcterms:W3CDTF">2015-10-25T06:00:00Z</dcterms:modified>
</cp:coreProperties>
</file>