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9A" w:rsidRDefault="0026409A" w:rsidP="001C6A97">
      <w:pPr>
        <w:pStyle w:val="c3"/>
        <w:shd w:val="clear" w:color="auto" w:fill="FFFFFF"/>
        <w:spacing w:before="0" w:beforeAutospacing="0" w:after="0" w:afterAutospacing="0"/>
        <w:ind w:left="-709" w:right="141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Праздник Пасхи – светлый, чистый.</w:t>
      </w:r>
    </w:p>
    <w:p w:rsidR="0026409A" w:rsidRDefault="0026409A" w:rsidP="001C6A97">
      <w:pPr>
        <w:pStyle w:val="c3"/>
        <w:shd w:val="clear" w:color="auto" w:fill="FFFFFF"/>
        <w:spacing w:before="0" w:beforeAutospacing="0" w:after="0" w:afterAutospacing="0"/>
        <w:ind w:left="-709" w:right="141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День, когда Христос воскрес…</w:t>
      </w:r>
    </w:p>
    <w:p w:rsidR="0026409A" w:rsidRDefault="0026409A" w:rsidP="001C6A97">
      <w:pPr>
        <w:pStyle w:val="c2"/>
        <w:shd w:val="clear" w:color="auto" w:fill="FFFFFF"/>
        <w:spacing w:before="0" w:beforeAutospacing="0" w:after="0" w:afterAutospacing="0"/>
        <w:ind w:left="-709" w:right="141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Радость солнышком лучистым</w:t>
      </w:r>
    </w:p>
    <w:p w:rsidR="0026409A" w:rsidRDefault="0026409A" w:rsidP="001C6A97">
      <w:pPr>
        <w:pStyle w:val="c2"/>
        <w:shd w:val="clear" w:color="auto" w:fill="FFFFFF"/>
        <w:spacing w:before="0" w:beforeAutospacing="0" w:after="0" w:afterAutospacing="0"/>
        <w:ind w:left="-709" w:right="141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Улыбается с небес.</w:t>
      </w:r>
    </w:p>
    <w:p w:rsidR="00AE0557" w:rsidRDefault="001C6A97" w:rsidP="001C6A97">
      <w:pPr>
        <w:pStyle w:val="c2"/>
        <w:shd w:val="clear" w:color="auto" w:fill="FFFFFF"/>
        <w:spacing w:before="0" w:beforeAutospacing="0" w:after="0" w:afterAutospacing="0"/>
        <w:ind w:left="-709" w:right="14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26409A">
        <w:rPr>
          <w:rStyle w:val="c1"/>
          <w:color w:val="000000"/>
          <w:sz w:val="28"/>
          <w:szCs w:val="28"/>
        </w:rPr>
        <w:t>Пасха самый светлый и добрый православный праздник. Его с нетерпением ждут и взрослые и дети. Пасха празднуется по-особому торжественно.</w:t>
      </w:r>
    </w:p>
    <w:p w:rsidR="0026409A" w:rsidRDefault="001C6A97" w:rsidP="001C6A97">
      <w:pPr>
        <w:pStyle w:val="c2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26409A">
        <w:rPr>
          <w:rStyle w:val="c1"/>
          <w:color w:val="000000"/>
          <w:sz w:val="28"/>
          <w:szCs w:val="28"/>
        </w:rPr>
        <w:t>В течен</w:t>
      </w:r>
      <w:r w:rsidR="00D908D5">
        <w:rPr>
          <w:rStyle w:val="c1"/>
          <w:color w:val="000000"/>
          <w:sz w:val="28"/>
          <w:szCs w:val="28"/>
        </w:rPr>
        <w:t>ие неде</w:t>
      </w:r>
      <w:r w:rsidR="005353A6">
        <w:rPr>
          <w:rStyle w:val="c1"/>
          <w:color w:val="000000"/>
          <w:sz w:val="28"/>
          <w:szCs w:val="28"/>
        </w:rPr>
        <w:t>ли посмотрели презентации</w:t>
      </w:r>
      <w:r w:rsidR="0026409A">
        <w:rPr>
          <w:rStyle w:val="c1"/>
          <w:color w:val="000000"/>
          <w:sz w:val="28"/>
          <w:szCs w:val="28"/>
        </w:rPr>
        <w:t xml:space="preserve"> «Как праздновали Пасху на Руси», «Почему на Пасху красят яйца».</w:t>
      </w:r>
    </w:p>
    <w:p w:rsidR="008521CF" w:rsidRDefault="001C6A97" w:rsidP="001C6A97">
      <w:pPr>
        <w:pStyle w:val="c2"/>
        <w:shd w:val="clear" w:color="auto" w:fill="FFFFFF"/>
        <w:spacing w:before="0" w:beforeAutospacing="0" w:after="0" w:afterAutospacing="0"/>
        <w:ind w:left="-709" w:right="141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26409A">
        <w:rPr>
          <w:rStyle w:val="c1"/>
          <w:color w:val="000000"/>
          <w:sz w:val="28"/>
          <w:szCs w:val="28"/>
        </w:rPr>
        <w:t xml:space="preserve">Именно Пасха считается большим семейным праздником, к которому нужно готовиться каждому члену семьи. Поэтому наши </w:t>
      </w:r>
      <w:r w:rsidR="007A0EDD">
        <w:rPr>
          <w:rStyle w:val="c1"/>
          <w:color w:val="000000"/>
          <w:sz w:val="28"/>
          <w:szCs w:val="28"/>
        </w:rPr>
        <w:t>дети вместе с родителями учили стихи, делали поделки их пластилина, солёного теста, аппликации</w:t>
      </w:r>
      <w:r w:rsidR="008521CF">
        <w:rPr>
          <w:rStyle w:val="c1"/>
          <w:color w:val="000000"/>
          <w:sz w:val="28"/>
          <w:szCs w:val="28"/>
        </w:rPr>
        <w:t>.</w:t>
      </w:r>
    </w:p>
    <w:p w:rsidR="0026409A" w:rsidRDefault="001C6A97" w:rsidP="001C6A97">
      <w:pPr>
        <w:pStyle w:val="c2"/>
        <w:shd w:val="clear" w:color="auto" w:fill="FFFFFF"/>
        <w:spacing w:before="0" w:beforeAutospacing="0" w:after="0" w:afterAutospacing="0"/>
        <w:ind w:left="-709" w:right="14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8521CF">
        <w:rPr>
          <w:rStyle w:val="c1"/>
          <w:color w:val="000000"/>
          <w:sz w:val="28"/>
          <w:szCs w:val="28"/>
        </w:rPr>
        <w:t>Вся проведённая работа</w:t>
      </w:r>
      <w:r w:rsidR="0026409A">
        <w:rPr>
          <w:rStyle w:val="c1"/>
          <w:color w:val="000000"/>
          <w:sz w:val="28"/>
          <w:szCs w:val="28"/>
        </w:rPr>
        <w:t>, способствует возрождению православных традиций, формирует у детей первичные представления о духовном наследии православного народа, уважение к православным праздникам.</w:t>
      </w:r>
    </w:p>
    <w:p w:rsidR="001C6A97" w:rsidRDefault="001C6A97" w:rsidP="001C6A9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227330</wp:posOffset>
            </wp:positionV>
            <wp:extent cx="2688590" cy="3587115"/>
            <wp:effectExtent l="19050" t="0" r="0" b="0"/>
            <wp:wrapSquare wrapText="bothSides"/>
            <wp:docPr id="3" name="Рисунок 2" descr="C:\Users\User\Desktop\Tprrs7sOT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prrs7sOT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227330</wp:posOffset>
            </wp:positionV>
            <wp:extent cx="2688590" cy="3587115"/>
            <wp:effectExtent l="19050" t="0" r="0" b="0"/>
            <wp:wrapSquare wrapText="bothSides"/>
            <wp:docPr id="4" name="Рисунок 1" descr="C:\Users\User\Desktop\hOBPlQH5P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BPlQH5P7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A97" w:rsidRDefault="001C6A97" w:rsidP="001C6A97"/>
    <w:p w:rsidR="001C6A97" w:rsidRDefault="001C6A97" w:rsidP="001C6A97"/>
    <w:p w:rsidR="001C6A97" w:rsidRDefault="001C6A97" w:rsidP="001C6A97"/>
    <w:p w:rsidR="001C6A97" w:rsidRDefault="001C6A97" w:rsidP="001C6A97"/>
    <w:p w:rsidR="001C6A97" w:rsidRDefault="001C6A97" w:rsidP="001C6A97"/>
    <w:p w:rsidR="001C6A97" w:rsidRDefault="001C6A97" w:rsidP="001C6A97"/>
    <w:p w:rsidR="001C6A97" w:rsidRDefault="001C6A97" w:rsidP="001C6A97"/>
    <w:p w:rsidR="001C6A97" w:rsidRDefault="001C6A97" w:rsidP="001C6A97"/>
    <w:p w:rsidR="001C6A97" w:rsidRDefault="001C6A97" w:rsidP="001C6A97"/>
    <w:p w:rsidR="001C6A97" w:rsidRDefault="001C6A97" w:rsidP="001C6A97"/>
    <w:p w:rsidR="001C6A97" w:rsidRDefault="001C6A97" w:rsidP="001C6A97"/>
    <w:p w:rsidR="001C6A97" w:rsidRDefault="001C6A97" w:rsidP="001C6A9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7620</wp:posOffset>
            </wp:positionV>
            <wp:extent cx="3450590" cy="2567305"/>
            <wp:effectExtent l="19050" t="0" r="0" b="0"/>
            <wp:wrapSquare wrapText="bothSides"/>
            <wp:docPr id="6" name="Рисунок 3" descr="C:\Users\User\Desktop\AYM01TqR6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AYM01TqR6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A97" w:rsidRDefault="001C6A97" w:rsidP="001C6A97"/>
    <w:p w:rsidR="001C6A97" w:rsidRDefault="001C6A97" w:rsidP="001C6A97"/>
    <w:p w:rsidR="001C6A97" w:rsidRDefault="001C6A97" w:rsidP="001C6A97"/>
    <w:p w:rsidR="001C6A97" w:rsidRDefault="001C6A97" w:rsidP="001C6A97"/>
    <w:p w:rsidR="00D66BAB" w:rsidRDefault="001C6A97" w:rsidP="001C6A97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5012055</wp:posOffset>
            </wp:positionV>
            <wp:extent cx="5947410" cy="2438400"/>
            <wp:effectExtent l="19050" t="0" r="0" b="0"/>
            <wp:wrapSquare wrapText="bothSides"/>
            <wp:docPr id="10" name="Рисунок 6" descr="C:\Users\User\Desktop\_62QIHdU1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_62QIHdU1Y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562" b="1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170815</wp:posOffset>
            </wp:positionV>
            <wp:extent cx="2693670" cy="3575050"/>
            <wp:effectExtent l="19050" t="0" r="0" b="0"/>
            <wp:wrapSquare wrapText="bothSides"/>
            <wp:docPr id="8" name="Рисунок 4" descr="C:\Users\User\Desktop\EpIqi_srd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EpIqi_srd1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170815</wp:posOffset>
            </wp:positionV>
            <wp:extent cx="2653665" cy="3575050"/>
            <wp:effectExtent l="19050" t="0" r="0" b="0"/>
            <wp:wrapSquare wrapText="bothSides"/>
            <wp:docPr id="9" name="Рисунок 5" descr="C:\Users\User\Desktop\GrKPLt7yG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GrKPLt7yGH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6BAB" w:rsidSect="008521C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6409A"/>
    <w:rsid w:val="00005D95"/>
    <w:rsid w:val="001C6A97"/>
    <w:rsid w:val="0026409A"/>
    <w:rsid w:val="005353A6"/>
    <w:rsid w:val="005977E1"/>
    <w:rsid w:val="00702302"/>
    <w:rsid w:val="007809F4"/>
    <w:rsid w:val="007A0EDD"/>
    <w:rsid w:val="008521CF"/>
    <w:rsid w:val="00AE0557"/>
    <w:rsid w:val="00D66BAB"/>
    <w:rsid w:val="00D908D5"/>
    <w:rsid w:val="00DE264C"/>
    <w:rsid w:val="00FE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409A"/>
  </w:style>
  <w:style w:type="paragraph" w:customStyle="1" w:styleId="c2">
    <w:name w:val="c2"/>
    <w:basedOn w:val="a"/>
    <w:rsid w:val="0026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Сёмины</dc:creator>
  <cp:keywords/>
  <dc:description/>
  <cp:lastModifiedBy>User</cp:lastModifiedBy>
  <cp:revision>7</cp:revision>
  <dcterms:created xsi:type="dcterms:W3CDTF">2020-04-24T11:36:00Z</dcterms:created>
  <dcterms:modified xsi:type="dcterms:W3CDTF">2020-04-27T16:15:00Z</dcterms:modified>
</cp:coreProperties>
</file>