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EE" w:rsidRDefault="0068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тему: «Маленький эколог». Из жизни детского сада МАУ ДО СЦРР «Детский сад - №1».</w:t>
      </w:r>
    </w:p>
    <w:p w:rsidR="006856EE" w:rsidRDefault="006856EE" w:rsidP="00BB11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08F6">
        <w:rPr>
          <w:rFonts w:ascii="Times New Roman" w:hAnsi="Times New Roman" w:cs="Times New Roman"/>
          <w:sz w:val="28"/>
          <w:szCs w:val="28"/>
        </w:rPr>
        <w:t xml:space="preserve"> нашем детском саду педагоги используют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методы и средства работы с детьми. Одним из наиболее эффективных методов педагогической работы с детьми является метод проектов. Метод проектов – </w:t>
      </w:r>
      <w:r w:rsidR="00F93E9C">
        <w:rPr>
          <w:rFonts w:ascii="Times New Roman" w:hAnsi="Times New Roman" w:cs="Times New Roman"/>
          <w:sz w:val="28"/>
          <w:szCs w:val="28"/>
        </w:rPr>
        <w:t>это способ достижения поставленной цели, предполагает решение какой-то проблемы,</w:t>
      </w:r>
      <w:r w:rsidR="00FE13BF">
        <w:rPr>
          <w:rFonts w:ascii="Times New Roman" w:hAnsi="Times New Roman" w:cs="Times New Roman"/>
          <w:sz w:val="28"/>
          <w:szCs w:val="28"/>
        </w:rPr>
        <w:t xml:space="preserve"> путем использования различных методов, средств, технологий, </w:t>
      </w:r>
      <w:r w:rsidR="00F93E9C">
        <w:rPr>
          <w:rFonts w:ascii="Times New Roman" w:hAnsi="Times New Roman" w:cs="Times New Roman"/>
          <w:sz w:val="28"/>
          <w:szCs w:val="28"/>
        </w:rPr>
        <w:t xml:space="preserve"> </w:t>
      </w:r>
      <w:r w:rsidR="00FE13BF">
        <w:rPr>
          <w:rFonts w:ascii="Times New Roman" w:hAnsi="Times New Roman" w:cs="Times New Roman"/>
          <w:sz w:val="28"/>
          <w:szCs w:val="28"/>
        </w:rPr>
        <w:t>а так же предусматривает активное включение</w:t>
      </w:r>
      <w:r w:rsidR="00F93E9C">
        <w:rPr>
          <w:rFonts w:ascii="Times New Roman" w:hAnsi="Times New Roman" w:cs="Times New Roman"/>
          <w:sz w:val="28"/>
          <w:szCs w:val="28"/>
        </w:rPr>
        <w:t xml:space="preserve"> детей в работу.</w:t>
      </w:r>
      <w:r w:rsidR="00FE13BF">
        <w:rPr>
          <w:rFonts w:ascii="Times New Roman" w:hAnsi="Times New Roman" w:cs="Times New Roman"/>
          <w:sz w:val="28"/>
          <w:szCs w:val="28"/>
        </w:rPr>
        <w:t xml:space="preserve"> Так во второй младшей группе « » под руководством </w:t>
      </w:r>
      <w:r w:rsidR="004408F6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 w:rsidR="004408F6">
        <w:rPr>
          <w:rFonts w:ascii="Times New Roman" w:hAnsi="Times New Roman" w:cs="Times New Roman"/>
          <w:sz w:val="28"/>
          <w:szCs w:val="28"/>
        </w:rPr>
        <w:t>Эльзенбах</w:t>
      </w:r>
      <w:proofErr w:type="spellEnd"/>
      <w:r w:rsidR="004408F6">
        <w:rPr>
          <w:rFonts w:ascii="Times New Roman" w:hAnsi="Times New Roman" w:cs="Times New Roman"/>
          <w:sz w:val="28"/>
          <w:szCs w:val="28"/>
        </w:rPr>
        <w:t xml:space="preserve"> Я.В. </w:t>
      </w:r>
      <w:r w:rsidR="00ED214B">
        <w:rPr>
          <w:rFonts w:ascii="Times New Roman" w:hAnsi="Times New Roman" w:cs="Times New Roman"/>
          <w:sz w:val="28"/>
          <w:szCs w:val="28"/>
        </w:rPr>
        <w:t>стартовал экологический проект «Маленький эколог». Тема проекта «Лесные жители нашего края»</w:t>
      </w:r>
      <w:r w:rsidR="00BB11BE">
        <w:rPr>
          <w:rFonts w:ascii="Times New Roman" w:hAnsi="Times New Roman" w:cs="Times New Roman"/>
          <w:sz w:val="28"/>
          <w:szCs w:val="28"/>
        </w:rPr>
        <w:t xml:space="preserve"> </w:t>
      </w:r>
      <w:r w:rsidR="00ED214B">
        <w:rPr>
          <w:rFonts w:ascii="Times New Roman" w:hAnsi="Times New Roman" w:cs="Times New Roman"/>
          <w:sz w:val="28"/>
          <w:szCs w:val="28"/>
        </w:rPr>
        <w:t>была обозначена совместно с детьми исходя из интересов детей, а так же часто задаваемых вопросов</w:t>
      </w:r>
      <w:r w:rsidR="00BB11BE">
        <w:rPr>
          <w:rFonts w:ascii="Times New Roman" w:hAnsi="Times New Roman" w:cs="Times New Roman"/>
          <w:sz w:val="28"/>
          <w:szCs w:val="28"/>
        </w:rPr>
        <w:t>.</w:t>
      </w:r>
      <w:r w:rsidR="00ED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DD" w:rsidRDefault="00A821C1" w:rsidP="00BB11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882015</wp:posOffset>
            </wp:positionV>
            <wp:extent cx="2673985" cy="1500505"/>
            <wp:effectExtent l="19050" t="0" r="0" b="0"/>
            <wp:wrapSquare wrapText="bothSides"/>
            <wp:docPr id="4" name="Рисунок 3" descr="DSC_00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0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1BE">
        <w:rPr>
          <w:rFonts w:ascii="Times New Roman" w:hAnsi="Times New Roman" w:cs="Times New Roman"/>
          <w:sz w:val="28"/>
          <w:szCs w:val="28"/>
        </w:rPr>
        <w:t xml:space="preserve">Цель проекта – формирование основ экологической культуры, представлений о диких животных нашего региона, </w:t>
      </w:r>
      <w:proofErr w:type="gramStart"/>
      <w:r w:rsidR="00BB11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11BE">
        <w:rPr>
          <w:rFonts w:ascii="Times New Roman" w:hAnsi="Times New Roman" w:cs="Times New Roman"/>
          <w:sz w:val="28"/>
          <w:szCs w:val="28"/>
        </w:rPr>
        <w:t xml:space="preserve"> их среде обитания, осознанно-правильного отношения к представителям животного мира. </w:t>
      </w:r>
      <w:r w:rsidR="006856EE">
        <w:rPr>
          <w:rFonts w:ascii="Times New Roman" w:hAnsi="Times New Roman" w:cs="Times New Roman"/>
          <w:sz w:val="28"/>
          <w:szCs w:val="28"/>
        </w:rPr>
        <w:t xml:space="preserve">Проект краткосрочный, но в тоже время прослеживается в течение всего времени пребывания в детском саду. </w:t>
      </w:r>
      <w:r w:rsidR="00375BF9">
        <w:rPr>
          <w:rFonts w:ascii="Times New Roman" w:hAnsi="Times New Roman" w:cs="Times New Roman"/>
          <w:sz w:val="28"/>
          <w:szCs w:val="28"/>
        </w:rPr>
        <w:t>(Рис 1)</w:t>
      </w:r>
      <w:r w:rsidR="006856EE">
        <w:rPr>
          <w:rFonts w:ascii="Times New Roman" w:hAnsi="Times New Roman" w:cs="Times New Roman"/>
          <w:sz w:val="28"/>
          <w:szCs w:val="28"/>
        </w:rPr>
        <w:t xml:space="preserve">Лесные жители – это главные герои, друзья наших ребят, ведь именно их мы используем в играх инсценировках, читаем о них сказки, стихотворения, используем в образовательной деятельности, иллюстрации и многое другое. В то же время, познакомившись, с лесными животными нашего края, у детей формируется экологическое воспитание. Ребята могут определить среду обитания диких животных, назвать их детенышей, паводки, как звери готовятся к зимовью и т.д. </w:t>
      </w:r>
    </w:p>
    <w:p w:rsidR="00AF6FCF" w:rsidRDefault="00A821C1" w:rsidP="00AF6FCF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445770</wp:posOffset>
            </wp:positionV>
            <wp:extent cx="2772410" cy="1559560"/>
            <wp:effectExtent l="19050" t="0" r="8890" b="0"/>
            <wp:wrapSquare wrapText="bothSides"/>
            <wp:docPr id="3" name="Рисунок 2" descr="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работы над</w:t>
      </w:r>
      <w:r w:rsidR="006856EE" w:rsidRPr="0010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проектом </w:t>
      </w:r>
      <w:r w:rsidR="00685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нашли ответы на все свои вопросы. Ребята познакомились с лесными жителями нашего края волком, лисой, зайцем, медведем. Узнали о паводках животных, где они обитают, как зимуют, чем питаются, как называются их дома и т.д. Так же ребятам понравилась настольная игра «В гости к зайчонку»</w:t>
      </w:r>
      <w:r w:rsidR="00BB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сделанная совместно с родителями</w:t>
      </w:r>
      <w:r w:rsidR="00685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F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(Рис 2) </w:t>
      </w:r>
      <w:r w:rsidR="00685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зарядке и гимнастике ребята активно принимали участие, превращались в  «Зайчат», «Медвежат». Внимательно слушали рассказы и сказки, стихи и </w:t>
      </w:r>
      <w:proofErr w:type="spellStart"/>
      <w:r w:rsidR="00685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685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диких животных. Точно определяли походку, паводки, следы диких животных, правильно подобрали картинки «</w:t>
      </w:r>
      <w:r w:rsidR="005F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Дикие </w:t>
      </w:r>
      <w:r w:rsidR="00AF6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животные и их детеныши». (Рис 3</w:t>
      </w:r>
      <w:r w:rsidR="005F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AF6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Выполняли а</w:t>
      </w:r>
      <w:r w:rsidR="00AF6FCF" w:rsidRPr="00AF6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ртикуляционные упра</w:t>
      </w:r>
      <w:r w:rsidR="00AF6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жнения на тему «Дикие животные» (Рис 4).</w:t>
      </w:r>
      <w:r w:rsidR="00AF6FCF" w:rsidRPr="00AF6FCF">
        <w:t xml:space="preserve"> </w:t>
      </w:r>
    </w:p>
    <w:p w:rsidR="00375BF9" w:rsidRDefault="00375BF9" w:rsidP="00AF6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1257300</wp:posOffset>
            </wp:positionV>
            <wp:extent cx="2057400" cy="1152525"/>
            <wp:effectExtent l="19050" t="0" r="0" b="0"/>
            <wp:wrapSquare wrapText="bothSides"/>
            <wp:docPr id="5" name="Рисунок 1" descr="https://pp.userapi.com/c841226/v841226850/63d61/2_c2s0qF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226/v841226850/63d61/2_c2s0qFC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FC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84455</wp:posOffset>
            </wp:positionV>
            <wp:extent cx="2077720" cy="1172210"/>
            <wp:effectExtent l="19050" t="0" r="0" b="0"/>
            <wp:wrapSquare wrapText="bothSides"/>
            <wp:docPr id="7" name="Рисунок 4" descr="https://pp.userapi.com/c841027/v841027850/6209f/ewZVjIM7f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027/v841027850/6209f/ewZVjIM7f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непосредственно образовательной деятельности ребята проявляли познавательный интерес и с большим любопытством принимались за дело. </w:t>
      </w:r>
    </w:p>
    <w:p w:rsidR="00375BF9" w:rsidRDefault="006856EE" w:rsidP="00AF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Итогом нашего проекта послужила беседа «Охрана диких животных», </w:t>
      </w:r>
      <w:r w:rsidR="00A82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отношению к животным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проявили себя доброжелательно и приняли решение, что дикие животные нужны природе, нужно их беречь и не заниматься браконьерством.</w:t>
      </w:r>
      <w:r w:rsidR="00375BF9" w:rsidRPr="0037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6EE" w:rsidRPr="00AF6FCF" w:rsidRDefault="00375BF9" w:rsidP="00AF6FC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Проект «Маленький эколог» стал неотъемлемой частью дошкольного образования. Ведь каждый ребенок нашел ответы на свои вопросы, стал первооткрывателем, исследователем своего дела и может гордо называть себя «маленьким экологом».</w:t>
      </w:r>
    </w:p>
    <w:p w:rsidR="00A821C1" w:rsidRDefault="00A821C1" w:rsidP="00BB11BE">
      <w:pPr>
        <w:spacing w:after="0" w:line="240" w:lineRule="auto"/>
        <w:ind w:firstLine="680"/>
        <w:jc w:val="both"/>
      </w:pPr>
    </w:p>
    <w:sectPr w:rsidR="00A821C1" w:rsidSect="001B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56EE"/>
    <w:rsid w:val="001B0FDD"/>
    <w:rsid w:val="00375BF9"/>
    <w:rsid w:val="004408F6"/>
    <w:rsid w:val="005F4F7E"/>
    <w:rsid w:val="006856EE"/>
    <w:rsid w:val="00A821C1"/>
    <w:rsid w:val="00AF6FCF"/>
    <w:rsid w:val="00BB11BE"/>
    <w:rsid w:val="00ED214B"/>
    <w:rsid w:val="00F93E9C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2018-01-23T14:06:00Z</dcterms:created>
  <dcterms:modified xsi:type="dcterms:W3CDTF">2018-01-23T15:57:00Z</dcterms:modified>
</cp:coreProperties>
</file>