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8" w:rsidRDefault="00C52158" w:rsidP="00C52158">
      <w:pPr>
        <w:ind w:left="-567"/>
      </w:pPr>
      <w:r>
        <w:t xml:space="preserve">    В ясельной группе </w:t>
      </w:r>
      <w:proofErr w:type="spellStart"/>
      <w:r>
        <w:t>Бусенки</w:t>
      </w:r>
      <w:proofErr w:type="spellEnd"/>
      <w:r>
        <w:t xml:space="preserve"> состоялось родительское собрание. На котором родители познакомились между собой с помощью игры «Клубочек». Сформировавшийся круг из нити </w:t>
      </w:r>
      <w:proofErr w:type="gramStart"/>
      <w:r>
        <w:t>объединил родителей и воспитателя символизируя</w:t>
      </w:r>
      <w:proofErr w:type="gramEnd"/>
      <w:r>
        <w:t xml:space="preserve"> знак дружбы</w:t>
      </w:r>
      <w:r w:rsidR="007574A5">
        <w:t xml:space="preserve"> и</w:t>
      </w:r>
      <w:r>
        <w:t xml:space="preserve"> партнерства</w:t>
      </w:r>
      <w:r w:rsidR="007574A5">
        <w:t xml:space="preserve">. </w:t>
      </w:r>
      <w:r>
        <w:t xml:space="preserve">  </w:t>
      </w:r>
    </w:p>
    <w:p w:rsidR="00C52158" w:rsidRDefault="00C52158" w:rsidP="00C52158">
      <w:pPr>
        <w:ind w:left="-567"/>
      </w:pPr>
      <w:r>
        <w:t xml:space="preserve">   Так же воспитатель группы  </w:t>
      </w:r>
      <w:proofErr w:type="spellStart"/>
      <w:r>
        <w:t>Сербулова</w:t>
      </w:r>
      <w:proofErr w:type="spellEnd"/>
      <w:r>
        <w:t xml:space="preserve"> Т.В. </w:t>
      </w:r>
      <w:proofErr w:type="gramStart"/>
      <w:r>
        <w:t>рассказала родителя</w:t>
      </w:r>
      <w:r w:rsidR="007574A5">
        <w:t xml:space="preserve">м </w:t>
      </w:r>
      <w:r>
        <w:t xml:space="preserve"> чему научились</w:t>
      </w:r>
      <w:proofErr w:type="gramEnd"/>
      <w:r>
        <w:t xml:space="preserve"> дети за период адаптации к детскому саду и чему еще </w:t>
      </w:r>
      <w:r w:rsidR="00890881">
        <w:t>предстаи</w:t>
      </w:r>
      <w:r>
        <w:t xml:space="preserve">т научиться малышам. </w:t>
      </w:r>
      <w:r w:rsidR="007574A5">
        <w:t xml:space="preserve"> Татьяна Владимировна ознакомила родителей с ФГОС и режимом дня детского сада. </w:t>
      </w:r>
    </w:p>
    <w:p w:rsidR="007574A5" w:rsidRDefault="00890881" w:rsidP="00C52158">
      <w:pPr>
        <w:ind w:left="-567"/>
      </w:pPr>
      <w:r>
        <w:t xml:space="preserve">  </w:t>
      </w:r>
      <w:r w:rsidR="007574A5">
        <w:t xml:space="preserve">  Завершилось родитель</w:t>
      </w:r>
      <w:r>
        <w:t>ское собрание  добрыми и теплыми пожеланиями.</w:t>
      </w:r>
    </w:p>
    <w:p w:rsidR="007574A5" w:rsidRDefault="007574A5" w:rsidP="00C52158">
      <w:pPr>
        <w:ind w:left="-567"/>
      </w:pPr>
      <w:r>
        <w:t xml:space="preserve">   </w:t>
      </w:r>
    </w:p>
    <w:sectPr w:rsidR="007574A5" w:rsidSect="000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58"/>
    <w:rsid w:val="00054C9C"/>
    <w:rsid w:val="000B7423"/>
    <w:rsid w:val="0055125A"/>
    <w:rsid w:val="007574A5"/>
    <w:rsid w:val="00890881"/>
    <w:rsid w:val="00C52158"/>
    <w:rsid w:val="00E0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2019-10-31T15:02:00Z</dcterms:created>
  <dcterms:modified xsi:type="dcterms:W3CDTF">2019-10-31T15:02:00Z</dcterms:modified>
</cp:coreProperties>
</file>