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D8A" w:rsidRDefault="00913D8A" w:rsidP="00913D8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Поговорим о компьютерных играх</w:t>
      </w:r>
    </w:p>
    <w:p w:rsidR="00913D8A" w:rsidRDefault="00913D8A" w:rsidP="00913D8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(советы родителям)</w:t>
      </w:r>
    </w:p>
    <w:p w:rsidR="00913D8A" w:rsidRDefault="00913D8A" w:rsidP="00913D8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913D8A" w:rsidRDefault="00913D8A" w:rsidP="00913D8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4"/>
          <w:b/>
          <w:bCs/>
          <w:i/>
          <w:iCs/>
          <w:color w:val="000000"/>
          <w:u w:val="single"/>
        </w:rPr>
        <w:t>Как выбрать игру для вашего ребенка</w:t>
      </w:r>
    </w:p>
    <w:p w:rsidR="00913D8A" w:rsidRDefault="00913D8A" w:rsidP="00913D8A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Обратите внимание на то, чтобы игра была русифицирована.</w:t>
      </w:r>
    </w:p>
    <w:p w:rsidR="00913D8A" w:rsidRDefault="00913D8A" w:rsidP="00913D8A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Системные требования детских игр очень невысокие, Вам необходимо посмотреть, подойдет ли игра к вашей операционной системе.</w:t>
      </w:r>
    </w:p>
    <w:p w:rsidR="00913D8A" w:rsidRDefault="00913D8A" w:rsidP="00913D8A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Желательно брать игры, где указан примерный возраст ребенка, на которого игра ориентирована.</w:t>
      </w:r>
    </w:p>
    <w:p w:rsidR="00913D8A" w:rsidRDefault="00913D8A" w:rsidP="00913D8A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Лучше брать игры отечественного производителя: «В гостях у тигра», «</w:t>
      </w:r>
      <w:proofErr w:type="spellStart"/>
      <w:r>
        <w:rPr>
          <w:rStyle w:val="c0"/>
          <w:color w:val="000000"/>
        </w:rPr>
        <w:t>Гарфилд</w:t>
      </w:r>
      <w:proofErr w:type="spellEnd"/>
      <w:r>
        <w:rPr>
          <w:rStyle w:val="c0"/>
          <w:color w:val="000000"/>
        </w:rPr>
        <w:t xml:space="preserve"> малышам», «</w:t>
      </w:r>
      <w:proofErr w:type="spellStart"/>
      <w:r>
        <w:rPr>
          <w:rStyle w:val="c0"/>
          <w:color w:val="000000"/>
        </w:rPr>
        <w:t>Болек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Лелик</w:t>
      </w:r>
      <w:proofErr w:type="spellEnd"/>
      <w:r>
        <w:rPr>
          <w:rStyle w:val="c0"/>
          <w:color w:val="000000"/>
        </w:rPr>
        <w:t xml:space="preserve"> в детском саду», «Маленький искатель» и др.</w:t>
      </w:r>
    </w:p>
    <w:p w:rsidR="00913D8A" w:rsidRDefault="00913D8A" w:rsidP="00913D8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u w:val="single"/>
        </w:rPr>
        <w:t>Как познакомить ребенка с игрой</w:t>
      </w:r>
    </w:p>
    <w:p w:rsidR="00913D8A" w:rsidRDefault="00913D8A" w:rsidP="00913D8A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Первый раз играйте вместе с ребенком, по ходу игры объясняйте, что нужно делать и как. Если ребенок еще не умеет читать, то тем более ему нужна помощь, особенно если нет звуковой подсказки.</w:t>
      </w:r>
    </w:p>
    <w:p w:rsidR="00913D8A" w:rsidRDefault="00913D8A" w:rsidP="00913D8A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в игре есть герои сказок или мультфильмов, желательно познакомиться с ними заранее.</w:t>
      </w:r>
    </w:p>
    <w:p w:rsidR="00913D8A" w:rsidRDefault="00913D8A" w:rsidP="00913D8A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Также нужно объяснить ребенку стратегию игры: где лучше подпрыгнуть, где пробежать и почему, а также объяснить, какое значение имеют очки на экране: количество очков, количество жизней и т.п.</w:t>
      </w:r>
    </w:p>
    <w:p w:rsidR="00913D8A" w:rsidRDefault="00913D8A" w:rsidP="00913D8A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Попробуйте поиграть сами и попросите ребенка подсказывать вам: вы увидите, как он будет рад вашим совместным успехам.</w:t>
      </w:r>
    </w:p>
    <w:p w:rsidR="00913D8A" w:rsidRDefault="00913D8A" w:rsidP="00913D8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u w:val="single"/>
        </w:rPr>
        <w:t>Почему можно дошкольникам играть в компьютерные игры</w:t>
      </w:r>
    </w:p>
    <w:p w:rsidR="00913D8A" w:rsidRDefault="00913D8A" w:rsidP="00913D8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Компьютер, несмотря на разные особенности в развитии ребенка, дает ему возможность играть так, чтобы у него получалось.</w:t>
      </w:r>
    </w:p>
    <w:p w:rsidR="00913D8A" w:rsidRDefault="00913D8A" w:rsidP="00913D8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Компьютер стимулирует любопытство и познавательный интерес ребенка.</w:t>
      </w:r>
    </w:p>
    <w:p w:rsidR="00913D8A" w:rsidRDefault="00913D8A" w:rsidP="00913D8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Игра дает ребенку очень стойкую мотивацию, поэтому способность к концентрации возрастает, а это улучшает предпосылки к обучению.</w:t>
      </w:r>
    </w:p>
    <w:p w:rsidR="00913D8A" w:rsidRDefault="00913D8A" w:rsidP="00913D8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У компьютера бесконечное терпение, он не устает и не сердится, все это является хорошей поддержкой для детей, которым требуются многократные повторения и поддержка.</w:t>
      </w:r>
    </w:p>
    <w:p w:rsidR="00913D8A" w:rsidRDefault="00913D8A" w:rsidP="00913D8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Компьютер развивает все психические процессы, посредством всех анализаторов.</w:t>
      </w:r>
    </w:p>
    <w:p w:rsidR="00913D8A" w:rsidRDefault="00913D8A" w:rsidP="00913D8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Время, проведенное у компьютера, тоже </w:t>
      </w:r>
      <w:proofErr w:type="spellStart"/>
      <w:r>
        <w:rPr>
          <w:rStyle w:val="c0"/>
          <w:color w:val="000000"/>
        </w:rPr>
        <w:t>ворос</w:t>
      </w:r>
      <w:proofErr w:type="spellEnd"/>
      <w:r>
        <w:rPr>
          <w:rStyle w:val="c0"/>
          <w:color w:val="000000"/>
        </w:rPr>
        <w:t xml:space="preserve"> разумного подхода. Полезно помнить о чередовании активной и спокойной деятельности, про утомляемость зрения и правильную осанку.</w:t>
      </w:r>
    </w:p>
    <w:p w:rsidR="006A14CA" w:rsidRDefault="006A14CA"/>
    <w:sectPr w:rsidR="006A14CA" w:rsidSect="002C0F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E27" w:rsidRDefault="003E2E27" w:rsidP="00033750">
      <w:pPr>
        <w:spacing w:after="0" w:line="240" w:lineRule="auto"/>
      </w:pPr>
      <w:r>
        <w:separator/>
      </w:r>
    </w:p>
  </w:endnote>
  <w:endnote w:type="continuationSeparator" w:id="0">
    <w:p w:rsidR="003E2E27" w:rsidRDefault="003E2E27" w:rsidP="000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38420"/>
      <w:docPartObj>
        <w:docPartGallery w:val="Page Numbers (Bottom of Page)"/>
        <w:docPartUnique/>
      </w:docPartObj>
    </w:sdtPr>
    <w:sdtEndPr/>
    <w:sdtContent>
      <w:p w:rsidR="00033750" w:rsidRDefault="00C0697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750" w:rsidRDefault="00033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E27" w:rsidRDefault="003E2E27" w:rsidP="00033750">
      <w:pPr>
        <w:spacing w:after="0" w:line="240" w:lineRule="auto"/>
      </w:pPr>
      <w:r>
        <w:separator/>
      </w:r>
    </w:p>
  </w:footnote>
  <w:footnote w:type="continuationSeparator" w:id="0">
    <w:p w:rsidR="003E2E27" w:rsidRDefault="003E2E27" w:rsidP="0003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0228"/>
    <w:multiLevelType w:val="hybridMultilevel"/>
    <w:tmpl w:val="F440CE9E"/>
    <w:lvl w:ilvl="0" w:tplc="2D1A8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2F451E"/>
    <w:multiLevelType w:val="multilevel"/>
    <w:tmpl w:val="8C7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25E36"/>
    <w:multiLevelType w:val="multilevel"/>
    <w:tmpl w:val="2B6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A0BBE"/>
    <w:multiLevelType w:val="multilevel"/>
    <w:tmpl w:val="43D2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B2DCD"/>
    <w:multiLevelType w:val="multilevel"/>
    <w:tmpl w:val="77A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07EB3"/>
    <w:multiLevelType w:val="multilevel"/>
    <w:tmpl w:val="F816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33379"/>
    <w:multiLevelType w:val="multilevel"/>
    <w:tmpl w:val="CFB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A73107"/>
    <w:multiLevelType w:val="multilevel"/>
    <w:tmpl w:val="080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8B"/>
    <w:rsid w:val="00033750"/>
    <w:rsid w:val="000B7CDB"/>
    <w:rsid w:val="002C0FE7"/>
    <w:rsid w:val="003E2E27"/>
    <w:rsid w:val="006238B2"/>
    <w:rsid w:val="006A14CA"/>
    <w:rsid w:val="0079750D"/>
    <w:rsid w:val="00913D8A"/>
    <w:rsid w:val="00A46466"/>
    <w:rsid w:val="00B10FC4"/>
    <w:rsid w:val="00B935BD"/>
    <w:rsid w:val="00C06973"/>
    <w:rsid w:val="00CA76A1"/>
    <w:rsid w:val="00D05E9C"/>
    <w:rsid w:val="00D4395A"/>
    <w:rsid w:val="00E04E83"/>
    <w:rsid w:val="00E9318B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5ECA"/>
  <w15:docId w15:val="{DF8D192A-E944-5748-9E57-BDB5891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4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3750"/>
  </w:style>
  <w:style w:type="paragraph" w:styleId="a8">
    <w:name w:val="footer"/>
    <w:basedOn w:val="a"/>
    <w:link w:val="a9"/>
    <w:uiPriority w:val="99"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750"/>
  </w:style>
  <w:style w:type="paragraph" w:customStyle="1" w:styleId="c1">
    <w:name w:val="c1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3D8A"/>
  </w:style>
  <w:style w:type="character" w:customStyle="1" w:styleId="c5">
    <w:name w:val="c5"/>
    <w:basedOn w:val="a0"/>
    <w:rsid w:val="00913D8A"/>
  </w:style>
  <w:style w:type="paragraph" w:customStyle="1" w:styleId="c9">
    <w:name w:val="c9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3D8A"/>
  </w:style>
  <w:style w:type="paragraph" w:customStyle="1" w:styleId="c3">
    <w:name w:val="c3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Microsoft Office User</cp:lastModifiedBy>
  <cp:revision>8</cp:revision>
  <dcterms:created xsi:type="dcterms:W3CDTF">2015-01-20T08:47:00Z</dcterms:created>
  <dcterms:modified xsi:type="dcterms:W3CDTF">2020-05-04T16:41:00Z</dcterms:modified>
</cp:coreProperties>
</file>