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D8" w:rsidRPr="00705E6F" w:rsidRDefault="00140CD8" w:rsidP="00140C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05E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Консультация для роди</w:t>
      </w:r>
      <w:r w:rsidR="00705E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телей</w:t>
      </w:r>
      <w:r w:rsidRPr="00705E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  <w:t>«Круг детского чтения от 1 до 3 лет»</w:t>
      </w:r>
    </w:p>
    <w:p w:rsidR="00920207" w:rsidRPr="00705E6F" w:rsidRDefault="00920207" w:rsidP="00920207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1"/>
          <w:color w:val="000000"/>
          <w:sz w:val="32"/>
          <w:szCs w:val="32"/>
        </w:rPr>
      </w:pPr>
    </w:p>
    <w:p w:rsidR="00920207" w:rsidRPr="00705E6F" w:rsidRDefault="00920207" w:rsidP="001345D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32"/>
          <w:szCs w:val="32"/>
        </w:rPr>
      </w:pPr>
      <w:r w:rsidRPr="00705E6F">
        <w:rPr>
          <w:rStyle w:val="c1"/>
          <w:color w:val="000000"/>
          <w:sz w:val="32"/>
          <w:szCs w:val="32"/>
        </w:rPr>
        <w:t xml:space="preserve">В наши дни особенно актуален вопрос, </w:t>
      </w:r>
      <w:r w:rsidRPr="00705E6F">
        <w:rPr>
          <w:rStyle w:val="c1"/>
          <w:b/>
          <w:color w:val="000000"/>
          <w:sz w:val="32"/>
          <w:szCs w:val="32"/>
        </w:rPr>
        <w:t>что читать и как читать детям.</w:t>
      </w:r>
    </w:p>
    <w:p w:rsidR="00920207" w:rsidRPr="00705E6F" w:rsidRDefault="00920207" w:rsidP="001345D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705E6F">
        <w:rPr>
          <w:rStyle w:val="c1"/>
          <w:color w:val="000000"/>
          <w:sz w:val="32"/>
          <w:szCs w:val="32"/>
        </w:rPr>
        <w:t xml:space="preserve">     Чтобы воспитать читателя в ребенке, взрослый должен сам проявлять интерес к книге, понимать ее роль в жизни человека, знать те книги, которые будут важны малышу, не лениться читать, следить за новинками детской литературы, уметь интересно беседовать с малышом, быть искренним.</w:t>
      </w:r>
    </w:p>
    <w:p w:rsidR="00920207" w:rsidRPr="00705E6F" w:rsidRDefault="00920207" w:rsidP="001345D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705E6F">
        <w:rPr>
          <w:rStyle w:val="c1"/>
          <w:color w:val="000000"/>
          <w:sz w:val="32"/>
          <w:szCs w:val="32"/>
        </w:rPr>
        <w:t xml:space="preserve">Взрослый (при выборе книг) должен быть убежден в том, что детская литература, которую он каждый день читает ребенку, - это настоящее искусство, у которого свой объект изображения – ребенок, детство, детская жизнь. </w:t>
      </w:r>
      <w:r w:rsidRPr="00705E6F">
        <w:rPr>
          <w:rStyle w:val="c1"/>
          <w:b/>
          <w:color w:val="000000"/>
          <w:sz w:val="32"/>
          <w:szCs w:val="32"/>
        </w:rPr>
        <w:t>Уметь донести это искусство до сознания малыша, не разрушив целостной картины произведения, не превратив его в наставление – задача взрослых.</w:t>
      </w:r>
    </w:p>
    <w:p w:rsidR="00920207" w:rsidRPr="00705E6F" w:rsidRDefault="00920207" w:rsidP="001345D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32"/>
          <w:szCs w:val="32"/>
        </w:rPr>
      </w:pPr>
      <w:r w:rsidRPr="00705E6F">
        <w:rPr>
          <w:rStyle w:val="c1"/>
          <w:color w:val="000000"/>
          <w:sz w:val="32"/>
          <w:szCs w:val="32"/>
        </w:rPr>
        <w:t>Каждое новое время, каждое поколение нуждается в собственном круге чтения. </w:t>
      </w:r>
      <w:r w:rsidRPr="00705E6F">
        <w:rPr>
          <w:rStyle w:val="c4"/>
          <w:b/>
          <w:bCs/>
          <w:color w:val="000000"/>
          <w:sz w:val="32"/>
          <w:szCs w:val="32"/>
        </w:rPr>
        <w:t>Круг детского чтения – это круг тех произведений, которые читают (слушают чтение) и воспринимают дети.</w:t>
      </w:r>
    </w:p>
    <w:p w:rsidR="00920207" w:rsidRPr="00705E6F" w:rsidRDefault="00920207" w:rsidP="001345D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705E6F">
        <w:rPr>
          <w:rStyle w:val="c1"/>
          <w:color w:val="000000"/>
          <w:sz w:val="32"/>
          <w:szCs w:val="32"/>
        </w:rPr>
        <w:t xml:space="preserve">     Проблема формирования круга детского чтения является комплексной. Ее решением должны заниматься филологи, педагоги, психологи.</w:t>
      </w:r>
    </w:p>
    <w:p w:rsidR="00705E6F" w:rsidRDefault="00920207" w:rsidP="001345D5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05E6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</w:t>
      </w:r>
      <w:r w:rsidR="00140CD8" w:rsidRPr="00705E6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Чем </w:t>
      </w:r>
      <w:r w:rsidRPr="00705E6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же является книга для ребенка младшего дошкольного</w:t>
      </w:r>
      <w:r w:rsidR="00140CD8" w:rsidRPr="00705E6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возраста? Конечно, еще одной игрушкой. Ее можно рассматривать, трогать руками, проверять на прочность. А чем является книга для малыша, когда ее начинают читать взрослые? Волшебным источником новой информации. </w:t>
      </w:r>
      <w:r w:rsidR="001345D5" w:rsidRPr="00705E6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140CD8" w:rsidRPr="00705E6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Как в этих тоненьких страницах может поместиться </w:t>
      </w:r>
      <w:r w:rsidR="001345D5" w:rsidRPr="00705E6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такой огромный мир, наполненный </w:t>
      </w:r>
      <w:r w:rsidR="00140CD8" w:rsidRPr="00705E6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событиями и приключениями?</w:t>
      </w:r>
      <w:r w:rsidR="00140CD8" w:rsidRPr="00705E6F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140CD8" w:rsidRPr="00705E6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</w:t>
      </w:r>
      <w:r w:rsidR="00140CD8" w:rsidRPr="00705E6F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ЧТО ДАЕТ РЕБЕНКУ ЧТЕНИЕ?</w:t>
      </w:r>
      <w:r w:rsidR="00140CD8" w:rsidRPr="00705E6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Чтение дает ребенку новые знания, развивает творческое воображение (а у некоторых детей и буйную фантазию), память, зрительное и слуховое внимание, эмоциональную сферу, усидчивость, собранность. Кроме того, этот процесс является отличным отвлекающим маневром, если ребенок чем-то напуган или расстроен. Но есть еще один важный момент. </w:t>
      </w:r>
    </w:p>
    <w:p w:rsidR="00705E6F" w:rsidRDefault="00705E6F" w:rsidP="001345D5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920207" w:rsidRPr="00705E6F" w:rsidRDefault="00140CD8" w:rsidP="001345D5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05E6F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>Период от года до трех</w:t>
      </w:r>
      <w:r w:rsidRPr="00705E6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— это время, когда детям просто необходимо внимание взрослых. Энергия родителей — самая полезная «пища» в «меню» для ребенка. Он должен прожить этот период своей жизни так, чтобы позже не пришлось «прятаться за мамину юбку». Чтение — хороший момент для того, чтобы просто побыть вместе. И это один из самых лучших и ненавязчивых способов общения между взрослыми и детьми. Не упускайте этот шанс.</w:t>
      </w:r>
      <w:r w:rsidRPr="00705E6F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920207" w:rsidRPr="00705E6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</w:t>
      </w:r>
      <w:r w:rsidRPr="00705E6F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КАК ЧИТАТЬ?</w:t>
      </w:r>
      <w:r w:rsidRPr="00705E6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</w:r>
      <w:r w:rsidRPr="00705E6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1. Книги не должны быть разбросаны по всему дому. Покажите малышу домик для книг — книжную полку. Хорошо, если она будет расположена в комнате малыша (на уровне глаз) и будет доступной для него в любой момент. Желание почитать (так же, как и порисовать) у ребенка чаще всего спонтанно.</w:t>
      </w:r>
    </w:p>
    <w:p w:rsidR="00920207" w:rsidRPr="00705E6F" w:rsidRDefault="00140CD8" w:rsidP="00B3413F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05E6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2. </w:t>
      </w:r>
      <w:r w:rsidRPr="00705E6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Чтобы привить любовь к чтению, сделайте этот процесс </w:t>
      </w:r>
      <w:r w:rsidRPr="00705E6F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«священным ритуалом»</w:t>
      </w:r>
      <w:r w:rsidRPr="00705E6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У малыша должно сложиться впечатление, что чтение — это всегда праздник. Отложите все ваши дела, не читайте наспех, сделайте чтение всеобщим удовольствием. Вы можете использовать в повседневных делах подобные фразы: «Сейчас мы переоденемся, помоем ручки, покушаем, а </w:t>
      </w:r>
      <w:proofErr w:type="gramStart"/>
      <w:r w:rsidRPr="00705E6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потом</w:t>
      </w:r>
      <w:proofErr w:type="gramEnd"/>
      <w:r w:rsidRPr="00705E6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… а потом будем читать твою любимую сказку». Приглашайте ребенка к чтению выразительным, таинственным голосом.</w:t>
      </w:r>
      <w:r w:rsidRPr="00705E6F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140CD8" w:rsidRPr="00705E6F" w:rsidRDefault="00140CD8" w:rsidP="00B3413F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05E6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3. Все дети любят, когда им читают перед сном. Пусть ваш ребенок как можно меньше смотрит мультфильмы, и как можно больше слышит вашу живую речь. Вам придется проявить актерское мастерство. Ведь привлекают интерес малыша к книге не только яркие картинки, но и яркое чтение.</w:t>
      </w:r>
      <w:r w:rsidRPr="00705E6F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140CD8" w:rsidRPr="00705E6F" w:rsidRDefault="00140CD8" w:rsidP="00B3413F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05E6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4. Перевоплощайтесь в разных героев, читайте «толстым» и «тоненьким» голосом. Читайте медленно, будто «распевая», тяните гласные и четко произносите все звуки. Это поможет вашему крохе правильно усвоить родную речь, а в будущем отразится на его грамотности.</w:t>
      </w:r>
    </w:p>
    <w:p w:rsidR="00920207" w:rsidRPr="00705E6F" w:rsidRDefault="00140CD8" w:rsidP="00B3413F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05E6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5. Читайте малышу как можно больше стихов. Их ритмику он воспринимает как «музыку». Вы даже можете попробовать </w:t>
      </w:r>
      <w:r w:rsidRPr="00705E6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напевать любимые стихи и превращать их в песенки. Не всегда смысл стихов малышу может быть понятен. В этом нет ничего страшного. Главное, что он слышит внутреннюю «музыку» стиха (если он талантливо написан).</w:t>
      </w:r>
      <w:r w:rsidRPr="00705E6F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920207" w:rsidRPr="00705E6F" w:rsidRDefault="00140CD8" w:rsidP="00B3413F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05E6F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ПОЧЕМУ ДЕТИ ПРОСЯТ ЧИТАТЬ ОДНУ И ТУ ЖЕ СКАЗКУ? </w:t>
      </w:r>
      <w:r w:rsidR="00920207" w:rsidRPr="00705E6F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</w:t>
      </w:r>
    </w:p>
    <w:p w:rsidR="001345D5" w:rsidRPr="00705E6F" w:rsidRDefault="00920207" w:rsidP="00B3413F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705E6F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</w:t>
      </w:r>
      <w:r w:rsidR="00140CD8" w:rsidRPr="00705E6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Возможно, вы столкнетесь с тем, что малыш будет просить вас почитать одну и ту же сказку. Он будет знать ее наизусть, и станет исправлять все ваши ошибки. Дети по своей природе очень консервативны. И у них на это есть серьезные причины. Детям важно ощущать себя в безопасности. Стабильность, повторяющиеся действия, знакомые лица, игрушки и предметы дают им ощущение незыблемости их мира. Все, что выходит за рамки привычного, становится потенциально опасным. Не стоит уговаривать малыша читать новые книги, навязывать ему «интересные» сказки. Придет время, и он сам захочет услышать что-то другое. Вы можете выкладывать перед ним другие книги. Возможно, его заинтересует новая обложка или яркий персонаж. Предоставьте малышу право выбора. Ещё вы можете заинтриговать кроху, если в нескольких словах опишите увлекательный сюжет незнакомой книги.</w:t>
      </w:r>
    </w:p>
    <w:p w:rsidR="008A15F8" w:rsidRPr="00705E6F" w:rsidRDefault="00140CD8" w:rsidP="00B3413F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705E6F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Книжная </w:t>
      </w:r>
      <w:proofErr w:type="gramStart"/>
      <w:r w:rsidRPr="00705E6F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полка</w:t>
      </w:r>
      <w:proofErr w:type="gramEnd"/>
      <w:r w:rsidRPr="00705E6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br/>
        <w:t>Что</w:t>
      </w:r>
      <w:r w:rsidR="00705E6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же</w:t>
      </w:r>
      <w:r w:rsidRPr="00705E6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читать детям от 1 до 3 лет?</w:t>
      </w:r>
      <w:r w:rsidRPr="00705E6F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B3413F" w:rsidRPr="00705E6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</w:t>
      </w:r>
      <w:r w:rsidRPr="00705E6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Начинайте с классиков детской литературы:</w:t>
      </w:r>
      <w:r w:rsidRPr="00705E6F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05E6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К. Чуковский, С. Маршак, А. </w:t>
      </w:r>
      <w:proofErr w:type="spellStart"/>
      <w:r w:rsidRPr="00705E6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Барто</w:t>
      </w:r>
      <w:proofErr w:type="spellEnd"/>
      <w:r w:rsidRPr="00705E6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С. Михалков, Д. Хармс, Ю. </w:t>
      </w:r>
      <w:proofErr w:type="spellStart"/>
      <w:r w:rsidRPr="00705E6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Мориц</w:t>
      </w:r>
      <w:proofErr w:type="spellEnd"/>
      <w:r w:rsidRPr="00705E6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В. </w:t>
      </w:r>
      <w:proofErr w:type="spellStart"/>
      <w:r w:rsidRPr="00705E6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Сутеев</w:t>
      </w:r>
      <w:proofErr w:type="spellEnd"/>
      <w:r w:rsidRPr="00705E6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И. </w:t>
      </w:r>
      <w:proofErr w:type="spellStart"/>
      <w:r w:rsidRPr="00705E6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Токмакова</w:t>
      </w:r>
      <w:proofErr w:type="spellEnd"/>
      <w:r w:rsidRPr="00705E6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В. Левин, К. Ушинский, Б. </w:t>
      </w:r>
      <w:proofErr w:type="spellStart"/>
      <w:r w:rsidRPr="00705E6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Поттер</w:t>
      </w:r>
      <w:proofErr w:type="spellEnd"/>
      <w:r w:rsidRPr="00705E6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, Г. Бойко.</w:t>
      </w:r>
      <w:r w:rsidRPr="00705E6F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05E6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Любят дети этого возраста </w:t>
      </w:r>
      <w:r w:rsidR="001345D5" w:rsidRPr="00705E6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 </w:t>
      </w:r>
      <w:r w:rsidRPr="00705E6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народные сказки о животных («Репка», «Теремок», «Коза-дереза», «Волк и семеро козлят» и другие), а также народные </w:t>
      </w:r>
      <w:proofErr w:type="spellStart"/>
      <w:r w:rsidRPr="00705E6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потешки</w:t>
      </w:r>
      <w:proofErr w:type="spellEnd"/>
      <w:r w:rsidRPr="00705E6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, считалочки и прибаутки («Водичка-водичка…», «</w:t>
      </w:r>
      <w:proofErr w:type="spellStart"/>
      <w:r w:rsidRPr="00705E6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Котя-котенька-коток</w:t>
      </w:r>
      <w:proofErr w:type="spellEnd"/>
      <w:r w:rsidRPr="00705E6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…»</w:t>
      </w:r>
      <w:r w:rsidR="00920207" w:rsidRPr="00705E6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, «</w:t>
      </w:r>
      <w:r w:rsidR="00B3413F" w:rsidRPr="00705E6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Идёт коза рогатая…»</w:t>
      </w:r>
      <w:proofErr w:type="gramStart"/>
      <w:r w:rsidR="00B3413F" w:rsidRPr="00705E6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,</w:t>
      </w:r>
      <w:proofErr w:type="gramEnd"/>
      <w:r w:rsidR="00B3413F" w:rsidRPr="00705E6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 т. д. </w:t>
      </w:r>
      <w:r w:rsidRPr="00705E6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</w:p>
    <w:p w:rsidR="00920207" w:rsidRPr="00705E6F" w:rsidRDefault="00920207" w:rsidP="00B3413F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05E6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Итак, уважаемые родители, подведём итог: </w:t>
      </w:r>
    </w:p>
    <w:p w:rsidR="00920207" w:rsidRPr="00705E6F" w:rsidRDefault="00920207" w:rsidP="00B3413F">
      <w:pPr>
        <w:spacing w:line="240" w:lineRule="auto"/>
        <w:rPr>
          <w:rStyle w:val="c1"/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</w:pPr>
      <w:r w:rsidRPr="00705E6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</w:t>
      </w:r>
      <w:r w:rsidRPr="00705E6F">
        <w:rPr>
          <w:rStyle w:val="c1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Ребенок дошкольного возраста постигает литературу </w:t>
      </w:r>
      <w:r w:rsidRPr="00705E6F">
        <w:rPr>
          <w:rStyle w:val="c1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только с помощью взрослого. </w:t>
      </w:r>
      <w:r w:rsidRPr="00705E6F">
        <w:rPr>
          <w:rStyle w:val="c1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Необходимо учитывать индивидуальные </w:t>
      </w:r>
      <w:r w:rsidRPr="00705E6F">
        <w:rPr>
          <w:rStyle w:val="c1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потребности детей и в то же время руководить  развитием этих потребностей, вкуса читательского интереса.  Не следует гнаться за количеством  прочитанных книг. Важно, чтобы </w:t>
      </w:r>
      <w:r w:rsidR="00B3413F" w:rsidRPr="00705E6F">
        <w:rPr>
          <w:rStyle w:val="c1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ваш </w:t>
      </w:r>
      <w:r w:rsidRPr="00705E6F">
        <w:rPr>
          <w:rStyle w:val="c1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ребенок мог постичь смысл </w:t>
      </w:r>
      <w:proofErr w:type="gramStart"/>
      <w:r w:rsidRPr="00705E6F">
        <w:rPr>
          <w:rStyle w:val="c1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читаемого</w:t>
      </w:r>
      <w:proofErr w:type="gramEnd"/>
      <w:r w:rsidRPr="00705E6F">
        <w:rPr>
          <w:rStyle w:val="c1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умел  оперировать своими знаниями, полученными из книги, приобрел положительные эмоции, имел желание продолжить чтение и переживание прочитанного. Именно это, а не количество прочитанных книг ведет к накоплению нравственного и читательского опыта,  как ребенка, так и взрослого, читающего вместе с ним. К.Чуковский призывал  взрослых </w:t>
      </w:r>
      <w:r w:rsidRPr="00705E6F">
        <w:rPr>
          <w:rStyle w:val="c1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«…</w:t>
      </w:r>
      <w:r w:rsidRPr="00705E6F">
        <w:rPr>
          <w:rStyle w:val="c1"/>
          <w:rFonts w:ascii="Times New Roman" w:hAnsi="Times New Roman" w:cs="Times New Roman"/>
          <w:b/>
          <w:i/>
          <w:iCs/>
          <w:color w:val="000000"/>
          <w:sz w:val="32"/>
          <w:szCs w:val="32"/>
          <w:shd w:val="clear" w:color="auto" w:fill="FFFFFF"/>
        </w:rPr>
        <w:t>заняться детьми – читать им, рассказывать, развивать их, звать их к достойной человеческой жизни…»</w:t>
      </w:r>
    </w:p>
    <w:p w:rsidR="00B3413F" w:rsidRPr="00705E6F" w:rsidRDefault="00B3413F" w:rsidP="00B3413F">
      <w:pPr>
        <w:spacing w:line="240" w:lineRule="auto"/>
        <w:rPr>
          <w:rStyle w:val="c1"/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</w:pPr>
    </w:p>
    <w:p w:rsidR="00B3413F" w:rsidRPr="00705E6F" w:rsidRDefault="00B3413F" w:rsidP="00B3413F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3413F" w:rsidRPr="00705E6F" w:rsidRDefault="00B3413F" w:rsidP="00B3413F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3413F" w:rsidRPr="00705E6F" w:rsidRDefault="00B3413F" w:rsidP="00B3413F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3413F" w:rsidRPr="00705E6F" w:rsidRDefault="00B3413F" w:rsidP="00B3413F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3413F" w:rsidRPr="00705E6F" w:rsidRDefault="00B3413F" w:rsidP="00B3413F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3413F" w:rsidRDefault="00B3413F" w:rsidP="00B341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413F" w:rsidRDefault="00B3413F" w:rsidP="00B341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413F" w:rsidRDefault="00B3413F" w:rsidP="00B341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413F" w:rsidRDefault="00B3413F" w:rsidP="00B341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413F" w:rsidRDefault="00B3413F" w:rsidP="00B341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413F" w:rsidRDefault="00B3413F" w:rsidP="00B341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45D5" w:rsidRDefault="001345D5" w:rsidP="001345D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b/>
          <w:bCs/>
          <w:color w:val="660066"/>
          <w:sz w:val="24"/>
          <w:szCs w:val="24"/>
        </w:rPr>
      </w:pPr>
    </w:p>
    <w:p w:rsidR="00705E6F" w:rsidRDefault="00705E6F" w:rsidP="001345D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b/>
          <w:bCs/>
          <w:color w:val="660066"/>
          <w:sz w:val="24"/>
          <w:szCs w:val="24"/>
        </w:rPr>
      </w:pPr>
    </w:p>
    <w:p w:rsidR="00705E6F" w:rsidRDefault="00705E6F" w:rsidP="001345D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b/>
          <w:bCs/>
          <w:color w:val="660066"/>
          <w:sz w:val="24"/>
          <w:szCs w:val="24"/>
        </w:rPr>
      </w:pPr>
    </w:p>
    <w:p w:rsidR="00705E6F" w:rsidRDefault="00705E6F" w:rsidP="001345D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b/>
          <w:bCs/>
          <w:color w:val="660066"/>
          <w:sz w:val="24"/>
          <w:szCs w:val="24"/>
        </w:rPr>
      </w:pPr>
    </w:p>
    <w:p w:rsidR="00705E6F" w:rsidRDefault="00705E6F" w:rsidP="001345D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b/>
          <w:bCs/>
          <w:color w:val="660066"/>
          <w:sz w:val="24"/>
          <w:szCs w:val="24"/>
        </w:rPr>
      </w:pPr>
    </w:p>
    <w:p w:rsidR="00705E6F" w:rsidRDefault="00705E6F" w:rsidP="001345D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b/>
          <w:bCs/>
          <w:color w:val="660066"/>
          <w:sz w:val="24"/>
          <w:szCs w:val="24"/>
        </w:rPr>
      </w:pPr>
    </w:p>
    <w:p w:rsidR="00705E6F" w:rsidRDefault="00705E6F" w:rsidP="001345D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b/>
          <w:bCs/>
          <w:color w:val="660066"/>
          <w:sz w:val="24"/>
          <w:szCs w:val="24"/>
        </w:rPr>
      </w:pPr>
    </w:p>
    <w:p w:rsidR="00705E6F" w:rsidRDefault="00705E6F" w:rsidP="001345D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b/>
          <w:bCs/>
          <w:color w:val="660066"/>
          <w:sz w:val="24"/>
          <w:szCs w:val="24"/>
        </w:rPr>
      </w:pPr>
    </w:p>
    <w:p w:rsidR="00705E6F" w:rsidRDefault="00705E6F" w:rsidP="001345D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b/>
          <w:bCs/>
          <w:color w:val="660066"/>
          <w:sz w:val="24"/>
          <w:szCs w:val="24"/>
        </w:rPr>
      </w:pPr>
    </w:p>
    <w:p w:rsidR="001345D5" w:rsidRPr="001345D5" w:rsidRDefault="001345D5" w:rsidP="001345D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80956"/>
          <w:sz w:val="32"/>
          <w:szCs w:val="32"/>
        </w:rPr>
      </w:pPr>
      <w:r w:rsidRPr="001345D5">
        <w:rPr>
          <w:rFonts w:ascii="Times New Roman" w:eastAsia="Times New Roman" w:hAnsi="Times New Roman" w:cs="Times New Roman"/>
          <w:b/>
          <w:bCs/>
          <w:color w:val="660066"/>
          <w:sz w:val="32"/>
          <w:szCs w:val="32"/>
        </w:rPr>
        <w:lastRenderedPageBreak/>
        <w:t>Список литературы для детей от 2,5-3 до 6-7 лет</w:t>
      </w:r>
    </w:p>
    <w:p w:rsidR="00EB2606" w:rsidRDefault="00EB2606" w:rsidP="001345D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45D5" w:rsidRPr="001345D5" w:rsidRDefault="001345D5" w:rsidP="001345D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80956"/>
          <w:sz w:val="28"/>
          <w:szCs w:val="28"/>
        </w:rPr>
      </w:pPr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Pr="00134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Владимир </w:t>
      </w:r>
      <w:proofErr w:type="spellStart"/>
      <w:r w:rsidRPr="00134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Сутеев</w:t>
      </w:r>
      <w:proofErr w:type="spellEnd"/>
      <w:r w:rsidRPr="00134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t> Под грибом. Яблоко. Дядя Миша. Ёлка. Кот-рыболов. Мешок яблок. Разные колёса. Палочка-выручалочка. Капризная кошка.</w:t>
      </w:r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2. </w:t>
      </w:r>
      <w:r w:rsidRPr="00134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Корней Чуковский.</w:t>
      </w:r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Телефон. </w:t>
      </w:r>
      <w:proofErr w:type="spellStart"/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t>Федорино</w:t>
      </w:r>
      <w:proofErr w:type="spellEnd"/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горе. </w:t>
      </w:r>
      <w:proofErr w:type="spellStart"/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t>Мойдодыр</w:t>
      </w:r>
      <w:proofErr w:type="spellEnd"/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Муха-Цокотуха. Айболит. Айболит и воробей. Путаница. Доктор Айболит (по </w:t>
      </w:r>
      <w:proofErr w:type="spellStart"/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t>Гью</w:t>
      </w:r>
      <w:proofErr w:type="spellEnd"/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t>Лофтингу</w:t>
      </w:r>
      <w:proofErr w:type="spellEnd"/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3. </w:t>
      </w:r>
      <w:r w:rsidRPr="00134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Самуил Маршак.</w:t>
      </w:r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proofErr w:type="gramStart"/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t>Усатый-полосатый</w:t>
      </w:r>
      <w:proofErr w:type="spellEnd"/>
      <w:proofErr w:type="gramEnd"/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t>. Где обедал, воробей? Багаж. Вот какой рассеянный. Урок вежливости. Про всё на свете. И другие.</w:t>
      </w:r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4. </w:t>
      </w:r>
      <w:r w:rsidRPr="00134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Самуил Маршак.</w:t>
      </w:r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Переводы детских английских песенок: Перчатки. Гвоздь и подкова. Три мудреца. В гостях у королевы. Кораблик. Король </w:t>
      </w:r>
      <w:proofErr w:type="spellStart"/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t>Пинин</w:t>
      </w:r>
      <w:proofErr w:type="spellEnd"/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Дом, который построил Джек. Котята. Три зверолова. </w:t>
      </w:r>
      <w:proofErr w:type="spellStart"/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t>Шалтай-Болтай</w:t>
      </w:r>
      <w:proofErr w:type="spellEnd"/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t>. И другие.</w:t>
      </w:r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34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5. Народные сказки о животных:</w:t>
      </w:r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Хвосты. Лиса и журавль. Журавль и цапля. Лиса и кувшин. Кот и лиса. Лисичка со скалочкой. </w:t>
      </w:r>
      <w:proofErr w:type="spellStart"/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t>Заюшкина</w:t>
      </w:r>
      <w:proofErr w:type="spellEnd"/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избушка. Лисичка-сестричка и серый волк. Петушок - Золотой гребешок. Маша и Медведь. Волк и семеро козлят. Храбрый баран. </w:t>
      </w:r>
      <w:proofErr w:type="spellStart"/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t>Заяц-хваста</w:t>
      </w:r>
      <w:proofErr w:type="spellEnd"/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Зимовье. </w:t>
      </w:r>
      <w:proofErr w:type="spellStart"/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t>Полкан</w:t>
      </w:r>
      <w:proofErr w:type="spellEnd"/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медведь. Петушок - Золотой гребешок и </w:t>
      </w:r>
      <w:proofErr w:type="spellStart"/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t>чудо-меленка</w:t>
      </w:r>
      <w:proofErr w:type="spellEnd"/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Мужик и медведь. </w:t>
      </w:r>
      <w:proofErr w:type="gramStart"/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Сказка про ерша</w:t>
      </w:r>
      <w:proofErr w:type="gramEnd"/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t>. Лиса и козёл. И другие.</w:t>
      </w:r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6. </w:t>
      </w:r>
      <w:r w:rsidRPr="00134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Альф </w:t>
      </w:r>
      <w:proofErr w:type="spellStart"/>
      <w:r w:rsidRPr="00134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Прёйсен</w:t>
      </w:r>
      <w:proofErr w:type="spellEnd"/>
      <w:r w:rsidRPr="00134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t> Про козлёнка, который умел считать до десяти. Весёлый Новый год.</w:t>
      </w:r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7. </w:t>
      </w:r>
      <w:proofErr w:type="spellStart"/>
      <w:r w:rsidRPr="00134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Лилиан</w:t>
      </w:r>
      <w:proofErr w:type="spellEnd"/>
      <w:r w:rsidRPr="00134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34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Муур</w:t>
      </w:r>
      <w:proofErr w:type="spellEnd"/>
      <w:r w:rsidRPr="00134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t> Крошка Енот и</w:t>
      </w:r>
      <w:proofErr w:type="gramStart"/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t>от, кто сидит в пруду.</w:t>
      </w:r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8. </w:t>
      </w:r>
      <w:proofErr w:type="spellStart"/>
      <w:r w:rsidRPr="00134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Агнеш</w:t>
      </w:r>
      <w:proofErr w:type="spellEnd"/>
      <w:r w:rsidRPr="00134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34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Балинт</w:t>
      </w:r>
      <w:proofErr w:type="spellEnd"/>
      <w:r w:rsidRPr="00134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Гном </w:t>
      </w:r>
      <w:proofErr w:type="spellStart"/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t>Гномыч</w:t>
      </w:r>
      <w:proofErr w:type="spellEnd"/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t>Изюмка</w:t>
      </w:r>
      <w:proofErr w:type="spellEnd"/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9. </w:t>
      </w:r>
      <w:proofErr w:type="spellStart"/>
      <w:r w:rsidRPr="00134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Энид</w:t>
      </w:r>
      <w:proofErr w:type="spellEnd"/>
      <w:r w:rsidRPr="00134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34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Блайтон</w:t>
      </w:r>
      <w:proofErr w:type="spellEnd"/>
      <w:r w:rsidRPr="00134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t> Знаменитый утёнок Тим.</w:t>
      </w:r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10. </w:t>
      </w:r>
      <w:r w:rsidRPr="00134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Николай Носов.</w:t>
      </w:r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t> Живая шляпа.</w:t>
      </w:r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11. </w:t>
      </w:r>
      <w:r w:rsidRPr="00134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Николай Сладкое.</w:t>
      </w:r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Бежал ёжик по дорожке. </w:t>
      </w:r>
      <w:proofErr w:type="spellStart"/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Воробьишкина</w:t>
      </w:r>
      <w:proofErr w:type="spellEnd"/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весна. И другие рассказы.</w:t>
      </w:r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12. </w:t>
      </w:r>
      <w:proofErr w:type="spellStart"/>
      <w:r w:rsidRPr="00134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Хэйден</w:t>
      </w:r>
      <w:proofErr w:type="spellEnd"/>
      <w:r w:rsidRPr="00134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34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Макэлистер</w:t>
      </w:r>
      <w:proofErr w:type="spellEnd"/>
      <w:r w:rsidRPr="00134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Разноцветные путешествия.</w:t>
      </w:r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13. </w:t>
      </w:r>
      <w:proofErr w:type="spellStart"/>
      <w:r w:rsidRPr="00134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Зденек</w:t>
      </w:r>
      <w:proofErr w:type="spellEnd"/>
      <w:r w:rsidRPr="00134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34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Милер</w:t>
      </w:r>
      <w:proofErr w:type="spellEnd"/>
      <w:r w:rsidRPr="00134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t> Крот и волшебный цветок.</w:t>
      </w:r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14. </w:t>
      </w:r>
      <w:r w:rsidRPr="00134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Сергей Михалков.</w:t>
      </w:r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t> Басни: Кто кого? Услужливый заяц. Друзья в походе. Стихи: А что у вас? Песенка друзей. Фома. Рисунок. Мой щенок. И другие стихи.</w:t>
      </w:r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  <w:t>15. </w:t>
      </w:r>
      <w:r w:rsidRPr="00134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Виталий Бианки.</w:t>
      </w:r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Первая охота. Как </w:t>
      </w:r>
      <w:proofErr w:type="spellStart"/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t>муравьишка</w:t>
      </w:r>
      <w:proofErr w:type="spellEnd"/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домой спешил. Чей нос лучше. Лесные </w:t>
      </w:r>
      <w:proofErr w:type="gramStart"/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t>домишки</w:t>
      </w:r>
      <w:proofErr w:type="gramEnd"/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t>. Сова. Кто чем поёт? И другие рассказы.</w:t>
      </w:r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16. </w:t>
      </w:r>
      <w:r w:rsidRPr="00134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Михаил </w:t>
      </w:r>
      <w:proofErr w:type="spellStart"/>
      <w:r w:rsidRPr="00134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Пляцковский</w:t>
      </w:r>
      <w:proofErr w:type="spellEnd"/>
      <w:r w:rsidRPr="00134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t> Солнышко на память (рассказы).</w:t>
      </w:r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17. </w:t>
      </w:r>
      <w:r w:rsidRPr="00134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Михаил Зощенко.</w:t>
      </w:r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t> Умные животные (рассказы). Показательный ребёнок (рассказы). </w:t>
      </w:r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18. Приключения </w:t>
      </w:r>
      <w:proofErr w:type="spellStart"/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t>Пифа</w:t>
      </w:r>
      <w:proofErr w:type="spellEnd"/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рисунках В. </w:t>
      </w:r>
      <w:proofErr w:type="spellStart"/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t>Сутеева</w:t>
      </w:r>
      <w:proofErr w:type="spellEnd"/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пересказе Г. </w:t>
      </w:r>
      <w:proofErr w:type="spellStart"/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t>Остера</w:t>
      </w:r>
      <w:proofErr w:type="spellEnd"/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19. </w:t>
      </w:r>
      <w:r w:rsidRPr="00134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Виктор Кротов. </w:t>
      </w:r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Игнатий играл в прятки. Как червячок Игнатий чуть не стал драконом.</w:t>
      </w:r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20. </w:t>
      </w:r>
      <w:r w:rsidRPr="00134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Георгий Юдин.</w:t>
      </w:r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t>Букварёнок</w:t>
      </w:r>
      <w:proofErr w:type="spellEnd"/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t>. Усатый сюрприз (стихи и рассказы).</w:t>
      </w:r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21. </w:t>
      </w:r>
      <w:r w:rsidRPr="00134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Дональд </w:t>
      </w:r>
      <w:proofErr w:type="spellStart"/>
      <w:r w:rsidRPr="00134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Биссет</w:t>
      </w:r>
      <w:proofErr w:type="spellEnd"/>
      <w:r w:rsidRPr="00134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t> Всё кувырком (рассказы).</w:t>
      </w:r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22. </w:t>
      </w:r>
      <w:r w:rsidRPr="00134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Фёдор </w:t>
      </w:r>
      <w:proofErr w:type="spellStart"/>
      <w:r w:rsidRPr="00134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Хитрук</w:t>
      </w:r>
      <w:proofErr w:type="spellEnd"/>
      <w:r w:rsidRPr="00134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t>Топтыжка</w:t>
      </w:r>
      <w:proofErr w:type="spellEnd"/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23. </w:t>
      </w:r>
      <w:r w:rsidRPr="00134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Агния </w:t>
      </w:r>
      <w:proofErr w:type="spellStart"/>
      <w:r w:rsidRPr="00134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Барто</w:t>
      </w:r>
      <w:proofErr w:type="spellEnd"/>
      <w:r w:rsidRPr="00134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Медвежонок-невежа. Мы с Тамарой. </w:t>
      </w:r>
      <w:proofErr w:type="spellStart"/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t>Любочка</w:t>
      </w:r>
      <w:proofErr w:type="spellEnd"/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t>. Любитель-рыболов. Фонарик. Я расту. И другие стихи.</w:t>
      </w:r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24. </w:t>
      </w:r>
      <w:r w:rsidRPr="00134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Валентина Осеева.</w:t>
      </w:r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t> Волшебное слово.</w:t>
      </w:r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25. </w:t>
      </w:r>
      <w:r w:rsidRPr="00134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Эмма </w:t>
      </w:r>
      <w:proofErr w:type="spellStart"/>
      <w:r w:rsidRPr="00134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Мошковская</w:t>
      </w:r>
      <w:proofErr w:type="spellEnd"/>
      <w:r w:rsidRPr="00134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t> Зоопарк. И другие стихи.</w:t>
      </w:r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26. </w:t>
      </w:r>
      <w:r w:rsidRPr="00134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Борис </w:t>
      </w:r>
      <w:proofErr w:type="spellStart"/>
      <w:r w:rsidRPr="00134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Заходер</w:t>
      </w:r>
      <w:proofErr w:type="spellEnd"/>
      <w:r w:rsidRPr="00134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1345D5">
        <w:rPr>
          <w:rFonts w:ascii="Times New Roman" w:eastAsia="Times New Roman" w:hAnsi="Times New Roman" w:cs="Times New Roman"/>
          <w:color w:val="000000"/>
          <w:sz w:val="28"/>
          <w:szCs w:val="28"/>
        </w:rPr>
        <w:t> Хрюк на ёлке. О чём индюк думал.</w:t>
      </w:r>
    </w:p>
    <w:p w:rsidR="00B3413F" w:rsidRDefault="00B3413F" w:rsidP="00B341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2606" w:rsidRDefault="00EB2606" w:rsidP="00B341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2606" w:rsidRDefault="00EB2606" w:rsidP="00B341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2606" w:rsidRDefault="00EB2606" w:rsidP="00B341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2606" w:rsidRDefault="00EB2606" w:rsidP="00B341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2606" w:rsidRDefault="00EB2606" w:rsidP="00B341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2606" w:rsidRDefault="00EB2606" w:rsidP="00B341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2606" w:rsidRDefault="00EB2606" w:rsidP="00B341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2606" w:rsidRDefault="00EB2606" w:rsidP="00B341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2606" w:rsidRPr="00EB2606" w:rsidRDefault="00EB2606" w:rsidP="00B341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3C92" w:rsidRPr="00BE4D14" w:rsidRDefault="00A93C92" w:rsidP="00A93C92">
      <w:pPr>
        <w:rPr>
          <w:rFonts w:asciiTheme="majorHAnsi" w:hAnsiTheme="majorHAnsi"/>
          <w:b/>
          <w:sz w:val="32"/>
          <w:szCs w:val="32"/>
          <w:u w:val="single"/>
        </w:rPr>
      </w:pPr>
      <w:r w:rsidRPr="00BE4D14">
        <w:rPr>
          <w:rFonts w:asciiTheme="majorHAnsi" w:hAnsiTheme="majorHAnsi"/>
          <w:b/>
          <w:sz w:val="32"/>
          <w:szCs w:val="32"/>
          <w:u w:val="single"/>
        </w:rPr>
        <w:lastRenderedPageBreak/>
        <w:t>Список книг для детей дошкольного возраста</w:t>
      </w:r>
    </w:p>
    <w:p w:rsidR="00A93C92" w:rsidRPr="00F95076" w:rsidRDefault="00A93C92" w:rsidP="00A93C92">
      <w:pPr>
        <w:rPr>
          <w:rFonts w:asciiTheme="majorHAnsi" w:hAnsiTheme="majorHAnsi"/>
          <w:sz w:val="28"/>
          <w:szCs w:val="28"/>
        </w:rPr>
      </w:pPr>
      <w:r w:rsidRPr="00F95076">
        <w:rPr>
          <w:rFonts w:asciiTheme="majorHAnsi" w:hAnsiTheme="majorHAnsi" w:cs="Arial"/>
          <w:color w:val="000000"/>
          <w:sz w:val="28"/>
          <w:szCs w:val="28"/>
          <w:u w:val="single"/>
          <w:shd w:val="clear" w:color="auto" w:fill="FFFFFF"/>
        </w:rPr>
        <w:t>ТРАДИЦИОННЫЙ список книг для детей</w:t>
      </w:r>
      <w:hyperlink r:id="rId5" w:history="1">
        <w:r w:rsidRPr="00F95076">
          <w:rPr>
            <w:rStyle w:val="a3"/>
            <w:rFonts w:asciiTheme="majorHAnsi" w:hAnsiTheme="majorHAnsi" w:cs="Arial"/>
            <w:b/>
            <w:bCs/>
            <w:color w:val="000000"/>
            <w:sz w:val="28"/>
            <w:szCs w:val="28"/>
            <w:shd w:val="clear" w:color="auto" w:fill="FFFFFF"/>
          </w:rPr>
          <w:t>.</w:t>
        </w:r>
      </w:hyperlink>
    </w:p>
    <w:p w:rsidR="00A93C92" w:rsidRPr="00F95076" w:rsidRDefault="00A93C92" w:rsidP="00A93C92">
      <w:pPr>
        <w:pStyle w:val="a4"/>
        <w:numPr>
          <w:ilvl w:val="0"/>
          <w:numId w:val="1"/>
        </w:numP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Сказки и стихи Корнея Чуковского.</w:t>
      </w:r>
    </w:p>
    <w:p w:rsidR="00A93C92" w:rsidRPr="00BE4D14" w:rsidRDefault="00A93C92" w:rsidP="00A93C92">
      <w:pPr>
        <w:pStyle w:val="a4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E4D14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Самуил Маршак. «Сказка о глупом мышонке»; «Сказка об умном мышонке»; «Детки в клетке»; «</w:t>
      </w:r>
      <w:proofErr w:type="spellStart"/>
      <w:proofErr w:type="gramStart"/>
      <w:r w:rsidRPr="00BE4D14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Усатый-полосатый</w:t>
      </w:r>
      <w:proofErr w:type="spellEnd"/>
      <w:proofErr w:type="gramEnd"/>
      <w:r w:rsidRPr="00BE4D14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». </w:t>
      </w:r>
    </w:p>
    <w:p w:rsidR="00A93C92" w:rsidRPr="00BE4D14" w:rsidRDefault="00A93C92" w:rsidP="00A93C92">
      <w:pPr>
        <w:pStyle w:val="a4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E4D14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Стихи Агнии </w:t>
      </w:r>
      <w:proofErr w:type="spellStart"/>
      <w:r w:rsidRPr="00BE4D14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Барто</w:t>
      </w:r>
      <w:proofErr w:type="spellEnd"/>
      <w:r w:rsidRPr="00BE4D14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.</w:t>
      </w:r>
    </w:p>
    <w:p w:rsidR="00A93C92" w:rsidRPr="00F95076" w:rsidRDefault="00A93C92" w:rsidP="00A93C92">
      <w:pPr>
        <w:pStyle w:val="a4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Русские народные сказки</w:t>
      </w:r>
      <w:hyperlink r:id="rId6" w:history="1">
        <w:r w:rsidRPr="00F95076">
          <w:rPr>
            <w:rStyle w:val="a3"/>
            <w:rFonts w:asciiTheme="majorHAnsi" w:hAnsiTheme="majorHAnsi" w:cs="Arial"/>
            <w:b/>
            <w:bCs/>
            <w:color w:val="000000"/>
            <w:sz w:val="24"/>
            <w:szCs w:val="24"/>
            <w:shd w:val="clear" w:color="auto" w:fill="FFFFFF"/>
          </w:rPr>
          <w:t>.</w:t>
        </w:r>
      </w:hyperlink>
    </w:p>
    <w:p w:rsidR="00A93C92" w:rsidRPr="00F95076" w:rsidRDefault="00A93C92" w:rsidP="00A93C92">
      <w:pPr>
        <w:pStyle w:val="a4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Рассказы о животных Евгения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Чарушина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, Николая Сладкова, Константина Ушинского</w:t>
      </w:r>
      <w:hyperlink r:id="rId7" w:history="1">
        <w:r w:rsidRPr="00F95076">
          <w:rPr>
            <w:rStyle w:val="a3"/>
            <w:rFonts w:asciiTheme="majorHAnsi" w:hAnsiTheme="majorHAnsi" w:cs="Arial"/>
            <w:b/>
            <w:bCs/>
            <w:color w:val="000000"/>
            <w:sz w:val="24"/>
            <w:szCs w:val="24"/>
            <w:shd w:val="clear" w:color="auto" w:fill="FFFFFF"/>
          </w:rPr>
          <w:t>.</w:t>
        </w:r>
      </w:hyperlink>
    </w:p>
    <w:p w:rsidR="00A93C92" w:rsidRPr="00F95076" w:rsidRDefault="00A93C92" w:rsidP="00A93C92">
      <w:pPr>
        <w:pStyle w:val="a4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Рассказы и сказки Владимира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Сутеева</w:t>
      </w:r>
      <w:proofErr w:type="spellEnd"/>
      <w:r w:rsidR="008A15F8" w:rsidRPr="00F95076">
        <w:rPr>
          <w:rFonts w:asciiTheme="majorHAnsi" w:hAnsiTheme="majorHAnsi"/>
          <w:sz w:val="24"/>
          <w:szCs w:val="24"/>
        </w:rPr>
        <w:fldChar w:fldCharType="begin"/>
      </w:r>
      <w:r w:rsidRPr="00F95076">
        <w:rPr>
          <w:rFonts w:asciiTheme="majorHAnsi" w:hAnsiTheme="majorHAnsi"/>
          <w:sz w:val="24"/>
          <w:szCs w:val="24"/>
        </w:rPr>
        <w:instrText xml:space="preserve"> HYPERLINK "http://www.richmother.ru/statya/spisok-knig-dla-detey.html" </w:instrText>
      </w:r>
      <w:r w:rsidR="008A15F8" w:rsidRPr="00F95076">
        <w:rPr>
          <w:rFonts w:asciiTheme="majorHAnsi" w:hAnsiTheme="majorHAnsi"/>
          <w:sz w:val="24"/>
          <w:szCs w:val="24"/>
        </w:rPr>
        <w:fldChar w:fldCharType="separate"/>
      </w:r>
      <w:r w:rsidRPr="00F95076">
        <w:rPr>
          <w:rStyle w:val="a3"/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  <w:t>.</w:t>
      </w:r>
      <w:r w:rsidR="008A15F8" w:rsidRPr="00F95076">
        <w:rPr>
          <w:rFonts w:asciiTheme="majorHAnsi" w:hAnsiTheme="majorHAnsi"/>
          <w:sz w:val="24"/>
          <w:szCs w:val="24"/>
        </w:rPr>
        <w:fldChar w:fldCharType="end"/>
      </w:r>
    </w:p>
    <w:p w:rsidR="00A93C92" w:rsidRPr="00F95076" w:rsidRDefault="00A93C92" w:rsidP="00A93C92">
      <w:pPr>
        <w:pStyle w:val="a4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Рассказы Валентины Осеевой</w:t>
      </w:r>
      <w:hyperlink r:id="rId8" w:history="1">
        <w:r w:rsidRPr="00F95076">
          <w:rPr>
            <w:rStyle w:val="a3"/>
            <w:rFonts w:asciiTheme="majorHAnsi" w:hAnsiTheme="majorHAnsi" w:cs="Arial"/>
            <w:b/>
            <w:bCs/>
            <w:color w:val="000000"/>
            <w:sz w:val="24"/>
            <w:szCs w:val="24"/>
            <w:shd w:val="clear" w:color="auto" w:fill="FFFFFF"/>
          </w:rPr>
          <w:t>.</w:t>
        </w:r>
      </w:hyperlink>
    </w:p>
    <w:p w:rsidR="00A93C92" w:rsidRPr="00F95076" w:rsidRDefault="00A93C92" w:rsidP="00A93C92">
      <w:pPr>
        <w:pStyle w:val="a4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Рассказы Николая Носова</w:t>
      </w:r>
      <w:hyperlink r:id="rId9" w:history="1">
        <w:r w:rsidRPr="00F95076">
          <w:rPr>
            <w:rStyle w:val="a3"/>
            <w:rFonts w:asciiTheme="majorHAnsi" w:hAnsiTheme="majorHAnsi" w:cs="Arial"/>
            <w:b/>
            <w:bCs/>
            <w:color w:val="000000"/>
            <w:sz w:val="24"/>
            <w:szCs w:val="24"/>
            <w:shd w:val="clear" w:color="auto" w:fill="FFFFFF"/>
          </w:rPr>
          <w:t>.</w:t>
        </w:r>
      </w:hyperlink>
    </w:p>
    <w:p w:rsidR="00A93C92" w:rsidRPr="00F95076" w:rsidRDefault="00A93C92" w:rsidP="00A93C92">
      <w:pPr>
        <w:pStyle w:val="a4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«Волшебник изумрудного города» Александра Волкова</w:t>
      </w:r>
      <w:hyperlink r:id="rId10" w:history="1">
        <w:r w:rsidRPr="00F95076">
          <w:rPr>
            <w:rStyle w:val="a3"/>
            <w:rFonts w:asciiTheme="majorHAnsi" w:hAnsiTheme="majorHAnsi" w:cs="Arial"/>
            <w:b/>
            <w:bCs/>
            <w:color w:val="000000"/>
            <w:sz w:val="24"/>
            <w:szCs w:val="24"/>
            <w:shd w:val="clear" w:color="auto" w:fill="FFFFFF"/>
          </w:rPr>
          <w:t>.</w:t>
        </w:r>
      </w:hyperlink>
    </w:p>
    <w:p w:rsidR="00A93C92" w:rsidRPr="00F95076" w:rsidRDefault="00A93C92" w:rsidP="00A93C92">
      <w:pPr>
        <w:pStyle w:val="a4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Сказки Геннадия Цыферова</w:t>
      </w:r>
      <w:hyperlink r:id="rId11" w:history="1">
        <w:r w:rsidRPr="00F95076">
          <w:rPr>
            <w:rStyle w:val="a3"/>
            <w:rFonts w:asciiTheme="majorHAnsi" w:hAnsiTheme="majorHAnsi" w:cs="Arial"/>
            <w:b/>
            <w:bCs/>
            <w:color w:val="000000"/>
            <w:sz w:val="24"/>
            <w:szCs w:val="24"/>
            <w:shd w:val="clear" w:color="auto" w:fill="FFFFFF"/>
          </w:rPr>
          <w:t>.</w:t>
        </w:r>
      </w:hyperlink>
    </w:p>
    <w:p w:rsidR="00A93C92" w:rsidRPr="00BE4D14" w:rsidRDefault="00A93C92" w:rsidP="00A93C92">
      <w:pPr>
        <w:pStyle w:val="a4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Быль и небыль. Русские народные сказки, легенды, притчи</w:t>
      </w:r>
      <w:hyperlink r:id="rId12" w:history="1">
        <w:r w:rsidRPr="00F95076">
          <w:rPr>
            <w:rStyle w:val="a3"/>
            <w:rFonts w:asciiTheme="majorHAnsi" w:hAnsiTheme="majorHAnsi" w:cs="Arial"/>
            <w:b/>
            <w:bCs/>
            <w:color w:val="000000"/>
            <w:sz w:val="24"/>
            <w:szCs w:val="24"/>
            <w:shd w:val="clear" w:color="auto" w:fill="FFFFFF"/>
          </w:rPr>
          <w:t>.</w:t>
        </w:r>
      </w:hyperlink>
    </w:p>
    <w:p w:rsidR="00A93C92" w:rsidRDefault="00A93C92" w:rsidP="00A93C92">
      <w:pPr>
        <w:pStyle w:val="a4"/>
        <w:ind w:left="405"/>
        <w:rPr>
          <w:rFonts w:asciiTheme="majorHAnsi" w:hAnsiTheme="majorHAnsi" w:cs="Arial"/>
          <w:color w:val="000000"/>
          <w:sz w:val="28"/>
          <w:szCs w:val="28"/>
          <w:u w:val="single"/>
          <w:shd w:val="clear" w:color="auto" w:fill="FFFFFF"/>
        </w:rPr>
      </w:pPr>
    </w:p>
    <w:p w:rsidR="00A93C92" w:rsidRDefault="00A93C92" w:rsidP="00A93C92">
      <w:pPr>
        <w:pStyle w:val="a4"/>
        <w:ind w:left="405"/>
      </w:pPr>
      <w:r w:rsidRPr="00F95076">
        <w:rPr>
          <w:rFonts w:asciiTheme="majorHAnsi" w:hAnsiTheme="majorHAnsi" w:cs="Arial"/>
          <w:color w:val="000000"/>
          <w:sz w:val="28"/>
          <w:szCs w:val="28"/>
          <w:u w:val="single"/>
          <w:shd w:val="clear" w:color="auto" w:fill="FFFFFF"/>
        </w:rPr>
        <w:t>СОВРЕМЕННЫЙ</w:t>
      </w:r>
      <w:hyperlink r:id="rId13" w:history="1">
        <w:r w:rsidRPr="00F95076">
          <w:rPr>
            <w:rStyle w:val="a3"/>
            <w:rFonts w:asciiTheme="majorHAnsi" w:hAnsiTheme="majorHAnsi" w:cs="Arial"/>
            <w:b/>
            <w:bCs/>
            <w:color w:val="000000"/>
            <w:sz w:val="28"/>
            <w:szCs w:val="28"/>
            <w:shd w:val="clear" w:color="auto" w:fill="FFFFFF"/>
          </w:rPr>
          <w:t>.</w:t>
        </w:r>
      </w:hyperlink>
    </w:p>
    <w:p w:rsidR="00A93C92" w:rsidRPr="00F95076" w:rsidRDefault="00A93C92" w:rsidP="00A93C92">
      <w:pPr>
        <w:pStyle w:val="a4"/>
        <w:ind w:left="405"/>
        <w:rPr>
          <w:rFonts w:asciiTheme="majorHAnsi" w:hAnsiTheme="majorHAnsi"/>
          <w:sz w:val="28"/>
          <w:szCs w:val="28"/>
          <w:u w:val="single"/>
        </w:rPr>
      </w:pPr>
    </w:p>
    <w:p w:rsidR="00A93C92" w:rsidRPr="00BE4D14" w:rsidRDefault="00A93C92" w:rsidP="00A93C92">
      <w:pPr>
        <w:pStyle w:val="a4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BE4D14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Константин Сергиенко «Картонное сердце». </w:t>
      </w:r>
    </w:p>
    <w:p w:rsidR="00A93C92" w:rsidRPr="00BE4D14" w:rsidRDefault="00A93C92" w:rsidP="00A93C92">
      <w:pPr>
        <w:pStyle w:val="a4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 w:rsidRPr="00BE4D14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Свен</w:t>
      </w:r>
      <w:proofErr w:type="spellEnd"/>
      <w:r w:rsidRPr="00BE4D14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E4D14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Нурдквист</w:t>
      </w:r>
      <w:proofErr w:type="spellEnd"/>
      <w:r w:rsidRPr="00BE4D14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BE4D14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Петсон</w:t>
      </w:r>
      <w:proofErr w:type="spellEnd"/>
      <w:r w:rsidRPr="00BE4D14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BE4D14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Финдус</w:t>
      </w:r>
      <w:proofErr w:type="spellEnd"/>
      <w:r w:rsidRPr="00BE4D14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»</w:t>
      </w:r>
      <w:hyperlink r:id="rId14" w:history="1">
        <w:r w:rsidRPr="00BE4D14">
          <w:rPr>
            <w:rStyle w:val="a3"/>
            <w:rFonts w:asciiTheme="majorHAnsi" w:hAnsiTheme="majorHAnsi" w:cs="Arial"/>
            <w:b/>
            <w:bCs/>
            <w:color w:val="000000"/>
            <w:sz w:val="24"/>
            <w:szCs w:val="24"/>
            <w:shd w:val="clear" w:color="auto" w:fill="FFFFFF"/>
          </w:rPr>
          <w:t>.</w:t>
        </w:r>
      </w:hyperlink>
    </w:p>
    <w:p w:rsidR="00A93C92" w:rsidRPr="00F95076" w:rsidRDefault="00A93C92" w:rsidP="00A93C92">
      <w:pPr>
        <w:pStyle w:val="a4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Анни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М. Г. Шмидт «Саша и Маша»</w:t>
      </w:r>
      <w:hyperlink r:id="rId15" w:history="1">
        <w:r w:rsidRPr="00F95076">
          <w:rPr>
            <w:rStyle w:val="a3"/>
            <w:rFonts w:asciiTheme="majorHAnsi" w:hAnsiTheme="majorHAnsi" w:cs="Arial"/>
            <w:b/>
            <w:bCs/>
            <w:color w:val="000000"/>
            <w:sz w:val="24"/>
            <w:szCs w:val="24"/>
            <w:shd w:val="clear" w:color="auto" w:fill="FFFFFF"/>
          </w:rPr>
          <w:t>.</w:t>
        </w:r>
      </w:hyperlink>
    </w:p>
    <w:p w:rsidR="00A93C92" w:rsidRPr="00F95076" w:rsidRDefault="00A93C92" w:rsidP="00A93C92">
      <w:pPr>
        <w:pStyle w:val="a4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Лобел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Арнольд «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Квак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и Жаб круглый год»</w:t>
      </w:r>
      <w:hyperlink r:id="rId16" w:history="1">
        <w:r w:rsidRPr="00F95076">
          <w:rPr>
            <w:rStyle w:val="a3"/>
            <w:rFonts w:asciiTheme="majorHAnsi" w:hAnsiTheme="majorHAnsi" w:cs="Arial"/>
            <w:b/>
            <w:bCs/>
            <w:color w:val="000000"/>
            <w:sz w:val="24"/>
            <w:szCs w:val="24"/>
            <w:shd w:val="clear" w:color="auto" w:fill="FFFFFF"/>
          </w:rPr>
          <w:t>.</w:t>
        </w:r>
      </w:hyperlink>
    </w:p>
    <w:p w:rsidR="00A93C92" w:rsidRPr="00F95076" w:rsidRDefault="00A93C92" w:rsidP="00A93C92">
      <w:pPr>
        <w:pStyle w:val="a4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Алексей Лаптев «Пик, Пак,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Пок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»</w:t>
      </w:r>
      <w:hyperlink r:id="rId17" w:history="1">
        <w:r w:rsidRPr="00F95076">
          <w:rPr>
            <w:rStyle w:val="a3"/>
            <w:rFonts w:asciiTheme="majorHAnsi" w:hAnsiTheme="majorHAnsi" w:cs="Arial"/>
            <w:b/>
            <w:bCs/>
            <w:color w:val="000000"/>
            <w:sz w:val="24"/>
            <w:szCs w:val="24"/>
            <w:shd w:val="clear" w:color="auto" w:fill="FFFFFF"/>
          </w:rPr>
          <w:t>.</w:t>
        </w:r>
      </w:hyperlink>
    </w:p>
    <w:p w:rsidR="00A93C92" w:rsidRPr="00F95076" w:rsidRDefault="00A93C92" w:rsidP="00A93C92">
      <w:pPr>
        <w:pStyle w:val="a4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Джулия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Дональдсон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Груффало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»</w:t>
      </w:r>
      <w:hyperlink r:id="rId18" w:history="1">
        <w:r w:rsidRPr="00F95076">
          <w:rPr>
            <w:rStyle w:val="a3"/>
            <w:rFonts w:asciiTheme="majorHAnsi" w:hAnsiTheme="majorHAnsi" w:cs="Arial"/>
            <w:b/>
            <w:bCs/>
            <w:color w:val="000000"/>
            <w:sz w:val="24"/>
            <w:szCs w:val="24"/>
            <w:shd w:val="clear" w:color="auto" w:fill="FFFFFF"/>
          </w:rPr>
          <w:t>.</w:t>
        </w:r>
      </w:hyperlink>
    </w:p>
    <w:p w:rsidR="00A93C92" w:rsidRPr="00F95076" w:rsidRDefault="00A93C92" w:rsidP="00A93C92">
      <w:pPr>
        <w:pStyle w:val="a4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Секора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Ондржей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«Муравей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Ферда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»</w:t>
      </w:r>
      <w:hyperlink r:id="rId19" w:history="1">
        <w:r w:rsidRPr="00F95076">
          <w:rPr>
            <w:rStyle w:val="a3"/>
            <w:rFonts w:asciiTheme="majorHAnsi" w:hAnsiTheme="majorHAnsi" w:cs="Arial"/>
            <w:b/>
            <w:bCs/>
            <w:color w:val="000000"/>
            <w:sz w:val="24"/>
            <w:szCs w:val="24"/>
            <w:shd w:val="clear" w:color="auto" w:fill="FFFFFF"/>
          </w:rPr>
          <w:t>.</w:t>
        </w:r>
      </w:hyperlink>
    </w:p>
    <w:p w:rsidR="00A93C92" w:rsidRPr="00F95076" w:rsidRDefault="00A93C92" w:rsidP="00A93C92">
      <w:pPr>
        <w:pStyle w:val="a4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Бернер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Ротраут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Сузанна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«Летняя книга»</w:t>
      </w:r>
      <w:hyperlink r:id="rId20" w:history="1">
        <w:r w:rsidRPr="00F95076">
          <w:rPr>
            <w:rStyle w:val="a3"/>
            <w:rFonts w:asciiTheme="majorHAnsi" w:hAnsiTheme="majorHAnsi" w:cs="Arial"/>
            <w:b/>
            <w:bCs/>
            <w:color w:val="000000"/>
            <w:sz w:val="24"/>
            <w:szCs w:val="24"/>
            <w:shd w:val="clear" w:color="auto" w:fill="FFFFFF"/>
          </w:rPr>
          <w:t>.</w:t>
        </w:r>
      </w:hyperlink>
    </w:p>
    <w:p w:rsidR="00A93C92" w:rsidRPr="00F95076" w:rsidRDefault="00A93C92" w:rsidP="00A93C92">
      <w:pPr>
        <w:pStyle w:val="a4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Рони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Орен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«Секреты пластилина»</w:t>
      </w:r>
      <w:hyperlink r:id="rId21" w:history="1">
        <w:r w:rsidRPr="00F95076">
          <w:rPr>
            <w:rStyle w:val="a3"/>
            <w:rFonts w:asciiTheme="majorHAnsi" w:hAnsiTheme="majorHAnsi" w:cs="Arial"/>
            <w:b/>
            <w:bCs/>
            <w:color w:val="000000"/>
            <w:sz w:val="24"/>
            <w:szCs w:val="24"/>
            <w:shd w:val="clear" w:color="auto" w:fill="FFFFFF"/>
          </w:rPr>
          <w:t>.</w:t>
        </w:r>
      </w:hyperlink>
    </w:p>
    <w:p w:rsidR="00A93C92" w:rsidRPr="00AF1C9D" w:rsidRDefault="00A93C92" w:rsidP="00A93C92">
      <w:pPr>
        <w:pStyle w:val="a4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Виктор Лунин «Сдобная Лиза»</w:t>
      </w:r>
      <w:hyperlink r:id="rId22" w:history="1">
        <w:r w:rsidRPr="00F95076">
          <w:rPr>
            <w:rStyle w:val="a3"/>
            <w:rFonts w:asciiTheme="majorHAnsi" w:hAnsiTheme="majorHAnsi" w:cs="Arial"/>
            <w:b/>
            <w:bCs/>
            <w:color w:val="000000"/>
            <w:sz w:val="24"/>
            <w:szCs w:val="24"/>
            <w:shd w:val="clear" w:color="auto" w:fill="FFFFFF"/>
          </w:rPr>
          <w:t>.</w:t>
        </w:r>
      </w:hyperlink>
    </w:p>
    <w:p w:rsidR="00A93C92" w:rsidRPr="00F95076" w:rsidRDefault="00A93C92" w:rsidP="00A93C92">
      <w:pPr>
        <w:rPr>
          <w:rFonts w:asciiTheme="majorHAnsi" w:hAnsiTheme="majorHAnsi"/>
          <w:sz w:val="28"/>
          <w:szCs w:val="28"/>
          <w:u w:val="single"/>
        </w:rPr>
      </w:pPr>
      <w:r w:rsidRPr="00F95076">
        <w:rPr>
          <w:rFonts w:asciiTheme="majorHAnsi" w:hAnsiTheme="majorHAnsi" w:cs="Arial"/>
          <w:color w:val="000000"/>
          <w:sz w:val="28"/>
          <w:szCs w:val="28"/>
          <w:u w:val="single"/>
          <w:shd w:val="clear" w:color="auto" w:fill="FFFFFF"/>
        </w:rPr>
        <w:t>КЛАССИЧЕСКИЙ</w:t>
      </w:r>
      <w:hyperlink r:id="rId23" w:history="1">
        <w:r w:rsidRPr="00F95076">
          <w:rPr>
            <w:rStyle w:val="a3"/>
            <w:rFonts w:asciiTheme="majorHAnsi" w:hAnsiTheme="majorHAnsi" w:cs="Arial"/>
            <w:b/>
            <w:bCs/>
            <w:color w:val="000000"/>
            <w:sz w:val="28"/>
            <w:szCs w:val="28"/>
            <w:shd w:val="clear" w:color="auto" w:fill="FFFFFF"/>
          </w:rPr>
          <w:t>.</w:t>
        </w:r>
      </w:hyperlink>
    </w:p>
    <w:p w:rsidR="00A93C92" w:rsidRPr="00F95076" w:rsidRDefault="00A93C92" w:rsidP="00A93C92">
      <w:pPr>
        <w:pStyle w:val="a4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Классические рассказы для детей А.П. Чехова, Л.Н. Толстого</w:t>
      </w:r>
      <w:hyperlink r:id="rId24" w:history="1">
        <w:r w:rsidRPr="00F95076">
          <w:rPr>
            <w:rStyle w:val="a3"/>
            <w:rFonts w:asciiTheme="majorHAnsi" w:hAnsiTheme="majorHAnsi" w:cs="Arial"/>
            <w:b/>
            <w:bCs/>
            <w:color w:val="000000"/>
            <w:sz w:val="24"/>
            <w:szCs w:val="24"/>
            <w:shd w:val="clear" w:color="auto" w:fill="FFFFFF"/>
          </w:rPr>
          <w:t>.</w:t>
        </w:r>
      </w:hyperlink>
    </w:p>
    <w:p w:rsidR="00A93C92" w:rsidRPr="00F95076" w:rsidRDefault="00A93C92" w:rsidP="00A93C92">
      <w:pPr>
        <w:pStyle w:val="a4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Дж.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Родари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.</w:t>
      </w: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«Приключения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Чиполлино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»</w:t>
      </w:r>
      <w:hyperlink r:id="rId25" w:history="1">
        <w:r w:rsidRPr="00F95076">
          <w:rPr>
            <w:rStyle w:val="a3"/>
            <w:rFonts w:asciiTheme="majorHAnsi" w:hAnsiTheme="majorHAnsi" w:cs="Arial"/>
            <w:b/>
            <w:bCs/>
            <w:color w:val="000000"/>
            <w:sz w:val="24"/>
            <w:szCs w:val="24"/>
            <w:shd w:val="clear" w:color="auto" w:fill="FFFFFF"/>
          </w:rPr>
          <w:t>.</w:t>
        </w:r>
      </w:hyperlink>
    </w:p>
    <w:p w:rsidR="00A93C92" w:rsidRPr="00F95076" w:rsidRDefault="00A93C92" w:rsidP="00A93C92">
      <w:pPr>
        <w:pStyle w:val="a4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А. Толстой. «Золотой ключик, или Приключения Буратино»</w:t>
      </w:r>
      <w:hyperlink r:id="rId26" w:history="1">
        <w:r w:rsidRPr="00F95076">
          <w:rPr>
            <w:rStyle w:val="a3"/>
            <w:rFonts w:asciiTheme="majorHAnsi" w:hAnsiTheme="majorHAnsi" w:cs="Arial"/>
            <w:b/>
            <w:bCs/>
            <w:color w:val="000000"/>
            <w:sz w:val="24"/>
            <w:szCs w:val="24"/>
            <w:shd w:val="clear" w:color="auto" w:fill="FFFFFF"/>
          </w:rPr>
          <w:t>.</w:t>
        </w:r>
      </w:hyperlink>
    </w:p>
    <w:p w:rsidR="00A93C92" w:rsidRPr="00F95076" w:rsidRDefault="00A93C92" w:rsidP="00A93C92">
      <w:pPr>
        <w:pStyle w:val="a4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Все авторские сказки</w:t>
      </w:r>
      <w:hyperlink r:id="rId27" w:history="1">
        <w:r w:rsidRPr="00F95076">
          <w:rPr>
            <w:rStyle w:val="a3"/>
            <w:rFonts w:asciiTheme="majorHAnsi" w:hAnsiTheme="majorHAnsi" w:cs="Arial"/>
            <w:b/>
            <w:bCs/>
            <w:color w:val="000000"/>
            <w:sz w:val="24"/>
            <w:szCs w:val="24"/>
            <w:shd w:val="clear" w:color="auto" w:fill="FFFFFF"/>
          </w:rPr>
          <w:t>.</w:t>
        </w:r>
      </w:hyperlink>
    </w:p>
    <w:p w:rsidR="00A93C92" w:rsidRPr="00F95076" w:rsidRDefault="00A93C92" w:rsidP="00A93C92">
      <w:pPr>
        <w:pStyle w:val="a4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Стихи А.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Барто</w:t>
      </w:r>
      <w:proofErr w:type="spellEnd"/>
      <w:r w:rsidR="008A15F8" w:rsidRPr="00F95076">
        <w:rPr>
          <w:rFonts w:asciiTheme="majorHAnsi" w:hAnsiTheme="majorHAnsi"/>
          <w:sz w:val="24"/>
          <w:szCs w:val="24"/>
        </w:rPr>
        <w:fldChar w:fldCharType="begin"/>
      </w:r>
      <w:r w:rsidRPr="00F95076">
        <w:rPr>
          <w:rFonts w:asciiTheme="majorHAnsi" w:hAnsiTheme="majorHAnsi"/>
          <w:sz w:val="24"/>
          <w:szCs w:val="24"/>
        </w:rPr>
        <w:instrText xml:space="preserve"> HYPERLINK "http://www.richmother.ru/statya/spisok-knig-dla-detey.html" </w:instrText>
      </w:r>
      <w:r w:rsidR="008A15F8" w:rsidRPr="00F95076">
        <w:rPr>
          <w:rFonts w:asciiTheme="majorHAnsi" w:hAnsiTheme="majorHAnsi"/>
          <w:sz w:val="24"/>
          <w:szCs w:val="24"/>
        </w:rPr>
        <w:fldChar w:fldCharType="separate"/>
      </w:r>
      <w:r w:rsidRPr="00F95076">
        <w:rPr>
          <w:rStyle w:val="a3"/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  <w:t>.</w:t>
      </w:r>
      <w:r w:rsidR="008A15F8" w:rsidRPr="00F95076">
        <w:rPr>
          <w:rFonts w:asciiTheme="majorHAnsi" w:hAnsiTheme="majorHAnsi"/>
          <w:sz w:val="24"/>
          <w:szCs w:val="24"/>
        </w:rPr>
        <w:fldChar w:fldCharType="end"/>
      </w:r>
    </w:p>
    <w:p w:rsidR="00A93C92" w:rsidRPr="00F95076" w:rsidRDefault="00A93C92" w:rsidP="00A93C92">
      <w:pPr>
        <w:pStyle w:val="a4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Произведения А. Усачёва</w:t>
      </w:r>
      <w:hyperlink r:id="rId28" w:history="1">
        <w:r w:rsidRPr="00F95076">
          <w:rPr>
            <w:rStyle w:val="a3"/>
            <w:rFonts w:asciiTheme="majorHAnsi" w:hAnsiTheme="majorHAnsi" w:cs="Arial"/>
            <w:b/>
            <w:bCs/>
            <w:color w:val="000000"/>
            <w:sz w:val="24"/>
            <w:szCs w:val="24"/>
            <w:shd w:val="clear" w:color="auto" w:fill="FFFFFF"/>
          </w:rPr>
          <w:t>.</w:t>
        </w:r>
      </w:hyperlink>
    </w:p>
    <w:p w:rsidR="00A93C92" w:rsidRPr="00F95076" w:rsidRDefault="00A93C92" w:rsidP="00A93C92">
      <w:pPr>
        <w:pStyle w:val="a4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Рассказы Л. Пантелеева и А. Гайдара</w:t>
      </w:r>
      <w:hyperlink r:id="rId29" w:history="1">
        <w:r w:rsidRPr="00F95076">
          <w:rPr>
            <w:rStyle w:val="a3"/>
            <w:rFonts w:asciiTheme="majorHAnsi" w:hAnsiTheme="majorHAnsi" w:cs="Arial"/>
            <w:b/>
            <w:bCs/>
            <w:color w:val="000000"/>
            <w:sz w:val="24"/>
            <w:szCs w:val="24"/>
            <w:shd w:val="clear" w:color="auto" w:fill="FFFFFF"/>
          </w:rPr>
          <w:t>.</w:t>
        </w:r>
      </w:hyperlink>
    </w:p>
    <w:p w:rsidR="00A93C92" w:rsidRPr="00F95076" w:rsidRDefault="00A93C92" w:rsidP="00A93C92">
      <w:pPr>
        <w:pStyle w:val="a4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Г. Мало. «Без семьи»</w:t>
      </w:r>
      <w:hyperlink r:id="rId30" w:history="1">
        <w:r w:rsidRPr="00F95076">
          <w:rPr>
            <w:rStyle w:val="a3"/>
            <w:rFonts w:asciiTheme="majorHAnsi" w:hAnsiTheme="majorHAnsi" w:cs="Arial"/>
            <w:b/>
            <w:bCs/>
            <w:color w:val="000000"/>
            <w:sz w:val="24"/>
            <w:szCs w:val="24"/>
            <w:shd w:val="clear" w:color="auto" w:fill="FFFFFF"/>
          </w:rPr>
          <w:t>.</w:t>
        </w:r>
      </w:hyperlink>
    </w:p>
    <w:p w:rsidR="00A93C92" w:rsidRPr="00F95076" w:rsidRDefault="00A93C92" w:rsidP="00A93C92">
      <w:pPr>
        <w:pStyle w:val="a4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Ф. Х.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Бёрнетт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. «Маленький лорд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Фаунтлерой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»</w:t>
      </w:r>
      <w:hyperlink r:id="rId31" w:history="1">
        <w:r w:rsidRPr="00F95076">
          <w:rPr>
            <w:rStyle w:val="a3"/>
            <w:rFonts w:asciiTheme="majorHAnsi" w:hAnsiTheme="majorHAnsi" w:cs="Arial"/>
            <w:b/>
            <w:bCs/>
            <w:color w:val="000000"/>
            <w:sz w:val="24"/>
            <w:szCs w:val="24"/>
            <w:shd w:val="clear" w:color="auto" w:fill="FFFFFF"/>
          </w:rPr>
          <w:t>.</w:t>
        </w:r>
      </w:hyperlink>
    </w:p>
    <w:p w:rsidR="00A93C92" w:rsidRPr="00F95076" w:rsidRDefault="00A93C92" w:rsidP="00A93C92">
      <w:pPr>
        <w:pStyle w:val="a4"/>
        <w:numPr>
          <w:ilvl w:val="0"/>
          <w:numId w:val="3"/>
        </w:numPr>
        <w:rPr>
          <w:rStyle w:val="apple-converted-space"/>
          <w:rFonts w:asciiTheme="majorHAnsi" w:hAnsiTheme="majorHAnsi"/>
          <w:sz w:val="24"/>
          <w:szCs w:val="24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Э. Портер. «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Поллианна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».</w:t>
      </w:r>
    </w:p>
    <w:p w:rsidR="00A93C92" w:rsidRPr="00F95076" w:rsidRDefault="00A93C92" w:rsidP="00A93C92">
      <w:pPr>
        <w:pStyle w:val="a4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Андрей Усачёв. «Умная собачка Соня»</w:t>
      </w:r>
      <w:hyperlink r:id="rId32" w:history="1">
        <w:r w:rsidRPr="00F95076">
          <w:rPr>
            <w:rStyle w:val="a3"/>
            <w:rFonts w:asciiTheme="majorHAnsi" w:hAnsiTheme="majorHAnsi" w:cs="Arial"/>
            <w:b/>
            <w:bCs/>
            <w:color w:val="000000"/>
            <w:sz w:val="24"/>
            <w:szCs w:val="24"/>
            <w:shd w:val="clear" w:color="auto" w:fill="FFFFFF"/>
          </w:rPr>
          <w:t>.</w:t>
        </w:r>
      </w:hyperlink>
    </w:p>
    <w:p w:rsidR="00A93C92" w:rsidRPr="00F95076" w:rsidRDefault="00A93C92" w:rsidP="00A93C92">
      <w:pPr>
        <w:rPr>
          <w:u w:val="single"/>
        </w:rPr>
      </w:pPr>
      <w:r w:rsidRPr="00F95076">
        <w:rPr>
          <w:rFonts w:asciiTheme="majorHAnsi" w:hAnsiTheme="majorHAnsi" w:cs="Arial"/>
          <w:color w:val="000000"/>
          <w:sz w:val="28"/>
          <w:szCs w:val="28"/>
          <w:u w:val="single"/>
          <w:shd w:val="clear" w:color="auto" w:fill="FFFFFF"/>
        </w:rPr>
        <w:lastRenderedPageBreak/>
        <w:t>ИСТОРИЧЕСКИЙ</w:t>
      </w:r>
      <w:hyperlink r:id="rId33" w:history="1">
        <w:r w:rsidRPr="00F95076"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shd w:val="clear" w:color="auto" w:fill="FFFFFF"/>
          </w:rPr>
          <w:t>.</w:t>
        </w:r>
      </w:hyperlink>
    </w:p>
    <w:p w:rsidR="00A93C92" w:rsidRPr="00F95076" w:rsidRDefault="00A93C92" w:rsidP="00A93C92">
      <w:pPr>
        <w:pStyle w:val="a4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Л.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Токмаков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. «Потешные прогулки по Москве»</w:t>
      </w:r>
      <w:hyperlink r:id="rId34" w:history="1">
        <w:r w:rsidRPr="00F95076">
          <w:rPr>
            <w:rStyle w:val="a3"/>
            <w:rFonts w:asciiTheme="majorHAnsi" w:hAnsiTheme="majorHAnsi" w:cs="Arial"/>
            <w:b/>
            <w:bCs/>
            <w:color w:val="000000"/>
            <w:sz w:val="24"/>
            <w:szCs w:val="24"/>
            <w:shd w:val="clear" w:color="auto" w:fill="FFFFFF"/>
          </w:rPr>
          <w:t>.</w:t>
        </w:r>
      </w:hyperlink>
    </w:p>
    <w:p w:rsidR="00A93C92" w:rsidRPr="00F95076" w:rsidRDefault="00A93C92" w:rsidP="00A93C92">
      <w:pPr>
        <w:pStyle w:val="a4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Э. Шендерович. «Про битвы и сражения»</w:t>
      </w:r>
      <w:hyperlink r:id="rId35" w:history="1">
        <w:r w:rsidRPr="00F95076">
          <w:rPr>
            <w:rStyle w:val="a3"/>
            <w:rFonts w:asciiTheme="majorHAnsi" w:hAnsiTheme="majorHAnsi" w:cs="Arial"/>
            <w:b/>
            <w:bCs/>
            <w:color w:val="000000"/>
            <w:sz w:val="24"/>
            <w:szCs w:val="24"/>
            <w:shd w:val="clear" w:color="auto" w:fill="FFFFFF"/>
          </w:rPr>
          <w:t>.</w:t>
        </w:r>
      </w:hyperlink>
    </w:p>
    <w:p w:rsidR="00A93C92" w:rsidRPr="00F95076" w:rsidRDefault="00A93C92" w:rsidP="00A93C92">
      <w:pPr>
        <w:pStyle w:val="a4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Английские народные сказки (издательство «Московские учебники»)</w:t>
      </w:r>
      <w:hyperlink r:id="rId36" w:history="1">
        <w:r w:rsidRPr="00F95076">
          <w:rPr>
            <w:rStyle w:val="a3"/>
            <w:rFonts w:asciiTheme="majorHAnsi" w:hAnsiTheme="majorHAnsi" w:cs="Arial"/>
            <w:b/>
            <w:bCs/>
            <w:color w:val="000000"/>
            <w:sz w:val="24"/>
            <w:szCs w:val="24"/>
            <w:shd w:val="clear" w:color="auto" w:fill="FFFFFF"/>
          </w:rPr>
          <w:t>.</w:t>
        </w:r>
      </w:hyperlink>
    </w:p>
    <w:p w:rsidR="00A93C92" w:rsidRPr="00BE4D14" w:rsidRDefault="00A93C92" w:rsidP="00A93C92">
      <w:pPr>
        <w:pStyle w:val="a4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BE4D14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«Гора самоцветов». Сказки народов России. По мультфильмам студии «Пилот». Дж. </w:t>
      </w:r>
      <w:proofErr w:type="spellStart"/>
      <w:r w:rsidRPr="00BE4D14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Дональдсон</w:t>
      </w:r>
      <w:proofErr w:type="spellEnd"/>
      <w:r w:rsidRPr="00BE4D14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. «Любимая книжка Чарли Кука», «</w:t>
      </w:r>
      <w:proofErr w:type="spellStart"/>
      <w:r w:rsidRPr="00BE4D14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Груффало</w:t>
      </w:r>
      <w:proofErr w:type="spellEnd"/>
      <w:r w:rsidRPr="00BE4D14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». И всё остальное</w:t>
      </w:r>
      <w:hyperlink r:id="rId37" w:history="1">
        <w:r w:rsidRPr="00BE4D14">
          <w:rPr>
            <w:rStyle w:val="a3"/>
            <w:rFonts w:asciiTheme="majorHAnsi" w:hAnsiTheme="majorHAnsi" w:cs="Arial"/>
            <w:b/>
            <w:bCs/>
            <w:color w:val="000000"/>
            <w:sz w:val="24"/>
            <w:szCs w:val="24"/>
            <w:shd w:val="clear" w:color="auto" w:fill="FFFFFF"/>
          </w:rPr>
          <w:t>.</w:t>
        </w:r>
      </w:hyperlink>
    </w:p>
    <w:p w:rsidR="00A93C92" w:rsidRPr="00F95076" w:rsidRDefault="00A93C92" w:rsidP="00A93C92">
      <w:pPr>
        <w:pStyle w:val="a4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М. Бонд. Все </w:t>
      </w:r>
      <w:proofErr w:type="gram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книги про Медвежонка</w:t>
      </w:r>
      <w:proofErr w:type="gram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Паддингтона</w:t>
      </w:r>
      <w:proofErr w:type="spellEnd"/>
      <w:r w:rsidR="008A15F8" w:rsidRPr="00F95076">
        <w:rPr>
          <w:rFonts w:asciiTheme="majorHAnsi" w:hAnsiTheme="majorHAnsi"/>
          <w:sz w:val="24"/>
          <w:szCs w:val="24"/>
        </w:rPr>
        <w:fldChar w:fldCharType="begin"/>
      </w:r>
      <w:r w:rsidRPr="00F95076">
        <w:rPr>
          <w:rFonts w:asciiTheme="majorHAnsi" w:hAnsiTheme="majorHAnsi"/>
          <w:sz w:val="24"/>
          <w:szCs w:val="24"/>
        </w:rPr>
        <w:instrText xml:space="preserve"> HYPERLINK "http://www.richmother.ru/statya/spisok-knig-dla-detey.html" </w:instrText>
      </w:r>
      <w:r w:rsidR="008A15F8" w:rsidRPr="00F95076">
        <w:rPr>
          <w:rFonts w:asciiTheme="majorHAnsi" w:hAnsiTheme="majorHAnsi"/>
          <w:sz w:val="24"/>
          <w:szCs w:val="24"/>
        </w:rPr>
        <w:fldChar w:fldCharType="separate"/>
      </w:r>
      <w:r w:rsidRPr="00F95076">
        <w:rPr>
          <w:rStyle w:val="a3"/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  <w:t>.</w:t>
      </w:r>
      <w:r w:rsidR="008A15F8" w:rsidRPr="00F95076">
        <w:rPr>
          <w:rFonts w:asciiTheme="majorHAnsi" w:hAnsiTheme="majorHAnsi"/>
          <w:sz w:val="24"/>
          <w:szCs w:val="24"/>
        </w:rPr>
        <w:fldChar w:fldCharType="end"/>
      </w:r>
    </w:p>
    <w:p w:rsidR="00A93C92" w:rsidRPr="00F95076" w:rsidRDefault="00A93C92" w:rsidP="00A93C92">
      <w:pPr>
        <w:pStyle w:val="a4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Е. Боярских. «</w:t>
      </w:r>
      <w:proofErr w:type="gram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Эй</w:t>
      </w:r>
      <w:proofErr w:type="gram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становится взрослым»</w:t>
      </w:r>
      <w:hyperlink r:id="rId38" w:history="1">
        <w:r w:rsidRPr="00F95076">
          <w:rPr>
            <w:rStyle w:val="a3"/>
            <w:rFonts w:asciiTheme="majorHAnsi" w:hAnsiTheme="majorHAnsi" w:cs="Arial"/>
            <w:b/>
            <w:bCs/>
            <w:color w:val="000000"/>
            <w:sz w:val="24"/>
            <w:szCs w:val="24"/>
            <w:shd w:val="clear" w:color="auto" w:fill="FFFFFF"/>
          </w:rPr>
          <w:t>.</w:t>
        </w:r>
      </w:hyperlink>
    </w:p>
    <w:p w:rsidR="00A93C92" w:rsidRPr="00F95076" w:rsidRDefault="00A93C92" w:rsidP="00A93C92">
      <w:pPr>
        <w:pStyle w:val="a4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Е.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Завершнева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. «Мы живём в каменном веке». Энциклопедия для детей.</w:t>
      </w:r>
      <w:hyperlink r:id="rId39" w:history="1">
        <w:r w:rsidRPr="00F95076">
          <w:rPr>
            <w:rStyle w:val="a3"/>
            <w:rFonts w:asciiTheme="majorHAnsi" w:hAnsiTheme="majorHAnsi" w:cs="Arial"/>
            <w:b/>
            <w:bCs/>
            <w:color w:val="000000"/>
            <w:sz w:val="24"/>
            <w:szCs w:val="24"/>
            <w:shd w:val="clear" w:color="auto" w:fill="FFFFFF"/>
          </w:rPr>
          <w:t>.</w:t>
        </w:r>
      </w:hyperlink>
    </w:p>
    <w:p w:rsidR="00A93C92" w:rsidRPr="00F95076" w:rsidRDefault="00A93C92" w:rsidP="00A93C92">
      <w:pPr>
        <w:pStyle w:val="a4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И. Жуков. «Русская пленница французского кота»</w:t>
      </w:r>
      <w:hyperlink r:id="rId40" w:history="1">
        <w:r w:rsidRPr="00F95076">
          <w:rPr>
            <w:rStyle w:val="a3"/>
            <w:rFonts w:asciiTheme="majorHAnsi" w:hAnsiTheme="majorHAnsi" w:cs="Arial"/>
            <w:b/>
            <w:bCs/>
            <w:color w:val="000000"/>
            <w:sz w:val="24"/>
            <w:szCs w:val="24"/>
            <w:shd w:val="clear" w:color="auto" w:fill="FFFFFF"/>
          </w:rPr>
          <w:t>.</w:t>
        </w:r>
      </w:hyperlink>
    </w:p>
    <w:p w:rsidR="00A93C92" w:rsidRPr="00BE4D14" w:rsidRDefault="00A93C92" w:rsidP="00A93C92">
      <w:pPr>
        <w:pStyle w:val="a4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Л.Борзова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, М.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Дударев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. «История России для детей: путешествия во времени, встречи с волшебником, приключения»</w:t>
      </w:r>
      <w:hyperlink r:id="rId41" w:history="1">
        <w:r w:rsidRPr="00F95076">
          <w:rPr>
            <w:rStyle w:val="a3"/>
            <w:rFonts w:asciiTheme="majorHAnsi" w:hAnsiTheme="majorHAnsi" w:cs="Arial"/>
            <w:b/>
            <w:bCs/>
            <w:color w:val="000000"/>
            <w:sz w:val="24"/>
            <w:szCs w:val="24"/>
            <w:shd w:val="clear" w:color="auto" w:fill="FFFFFF"/>
          </w:rPr>
          <w:t>.</w:t>
        </w:r>
      </w:hyperlink>
    </w:p>
    <w:p w:rsidR="00A93C92" w:rsidRDefault="00A93C92" w:rsidP="00A93C92">
      <w:r w:rsidRPr="00F95076">
        <w:rPr>
          <w:rFonts w:asciiTheme="majorHAnsi" w:hAnsiTheme="majorHAnsi" w:cs="Arial"/>
          <w:color w:val="000000"/>
          <w:sz w:val="28"/>
          <w:szCs w:val="28"/>
          <w:u w:val="single"/>
          <w:shd w:val="clear" w:color="auto" w:fill="FFFFFF"/>
        </w:rPr>
        <w:t>ДЛЯ РАЗВИТИЯ РЕЧИ</w:t>
      </w:r>
      <w:hyperlink r:id="rId42" w:history="1"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shd w:val="clear" w:color="auto" w:fill="FFFFFF"/>
          </w:rPr>
          <w:t>.</w:t>
        </w:r>
      </w:hyperlink>
    </w:p>
    <w:p w:rsidR="00A93C92" w:rsidRPr="00F95076" w:rsidRDefault="00A93C92" w:rsidP="00A93C92">
      <w:pPr>
        <w:pStyle w:val="a4"/>
        <w:numPr>
          <w:ilvl w:val="0"/>
          <w:numId w:val="5"/>
        </w:numPr>
        <w:rPr>
          <w:rFonts w:asciiTheme="majorHAnsi" w:hAnsiTheme="majorHAnsi" w:cstheme="minorHAnsi"/>
          <w:sz w:val="24"/>
          <w:szCs w:val="24"/>
        </w:rPr>
      </w:pPr>
      <w:r w:rsidRPr="00F95076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>Русские народные сказки.</w:t>
      </w:r>
      <w:hyperlink r:id="rId43" w:history="1">
        <w:r w:rsidRPr="00F95076">
          <w:rPr>
            <w:rStyle w:val="a3"/>
            <w:rFonts w:asciiTheme="majorHAnsi" w:hAnsiTheme="majorHAnsi" w:cstheme="minorHAnsi"/>
            <w:b/>
            <w:bCs/>
            <w:color w:val="000000"/>
            <w:sz w:val="24"/>
            <w:szCs w:val="24"/>
            <w:shd w:val="clear" w:color="auto" w:fill="FFFFFF"/>
          </w:rPr>
          <w:t>.</w:t>
        </w:r>
      </w:hyperlink>
    </w:p>
    <w:p w:rsidR="00A93C92" w:rsidRPr="00F95076" w:rsidRDefault="00A93C92" w:rsidP="00A93C92">
      <w:pPr>
        <w:pStyle w:val="a4"/>
        <w:numPr>
          <w:ilvl w:val="0"/>
          <w:numId w:val="5"/>
        </w:numPr>
        <w:rPr>
          <w:rFonts w:asciiTheme="majorHAnsi" w:hAnsiTheme="majorHAnsi" w:cstheme="minorHAnsi"/>
          <w:sz w:val="24"/>
          <w:szCs w:val="24"/>
        </w:rPr>
      </w:pPr>
      <w:r w:rsidRPr="00F95076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 xml:space="preserve">Классические авторские сказки братьев Гримм, Шарля Перро, </w:t>
      </w:r>
      <w:proofErr w:type="spellStart"/>
      <w:r w:rsidRPr="00F95076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>Ханса</w:t>
      </w:r>
      <w:proofErr w:type="spellEnd"/>
      <w:r w:rsidRPr="00F95076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95076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>Кристиана</w:t>
      </w:r>
      <w:proofErr w:type="spellEnd"/>
      <w:r w:rsidRPr="00F95076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 xml:space="preserve"> Андерсена.</w:t>
      </w:r>
    </w:p>
    <w:p w:rsidR="00A93C92" w:rsidRPr="00F95076" w:rsidRDefault="00A93C92" w:rsidP="00A93C92">
      <w:pPr>
        <w:pStyle w:val="a4"/>
        <w:numPr>
          <w:ilvl w:val="0"/>
          <w:numId w:val="5"/>
        </w:numPr>
        <w:rPr>
          <w:rFonts w:asciiTheme="majorHAnsi" w:hAnsiTheme="majorHAnsi" w:cstheme="minorHAnsi"/>
          <w:sz w:val="24"/>
          <w:szCs w:val="24"/>
        </w:rPr>
      </w:pPr>
      <w:r w:rsidRPr="00F95076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>Сказки Корнея Чуковского</w:t>
      </w:r>
      <w:hyperlink r:id="rId44" w:history="1">
        <w:r w:rsidRPr="00F95076">
          <w:rPr>
            <w:rStyle w:val="a3"/>
            <w:rFonts w:asciiTheme="majorHAnsi" w:hAnsiTheme="majorHAnsi" w:cstheme="minorHAnsi"/>
            <w:b/>
            <w:bCs/>
            <w:color w:val="000000"/>
            <w:sz w:val="24"/>
            <w:szCs w:val="24"/>
            <w:shd w:val="clear" w:color="auto" w:fill="FFFFFF"/>
          </w:rPr>
          <w:t>.</w:t>
        </w:r>
      </w:hyperlink>
    </w:p>
    <w:p w:rsidR="00A93C92" w:rsidRPr="00F95076" w:rsidRDefault="00A93C92" w:rsidP="00A93C92">
      <w:pPr>
        <w:pStyle w:val="a4"/>
        <w:numPr>
          <w:ilvl w:val="0"/>
          <w:numId w:val="5"/>
        </w:numPr>
        <w:rPr>
          <w:rFonts w:asciiTheme="majorHAnsi" w:hAnsiTheme="majorHAnsi" w:cstheme="minorHAnsi"/>
          <w:sz w:val="24"/>
          <w:szCs w:val="24"/>
        </w:rPr>
      </w:pPr>
      <w:r w:rsidRPr="00F95076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>Стихи Даниила Хармса</w:t>
      </w:r>
      <w:hyperlink r:id="rId45" w:history="1">
        <w:r w:rsidRPr="00F95076">
          <w:rPr>
            <w:rStyle w:val="a3"/>
            <w:rFonts w:asciiTheme="majorHAnsi" w:hAnsiTheme="majorHAnsi" w:cstheme="minorHAnsi"/>
            <w:b/>
            <w:bCs/>
            <w:color w:val="000000"/>
            <w:sz w:val="24"/>
            <w:szCs w:val="24"/>
            <w:shd w:val="clear" w:color="auto" w:fill="FFFFFF"/>
          </w:rPr>
          <w:t>.</w:t>
        </w:r>
      </w:hyperlink>
    </w:p>
    <w:p w:rsidR="00A93C92" w:rsidRPr="00F95076" w:rsidRDefault="00A93C92" w:rsidP="00A93C92">
      <w:pPr>
        <w:pStyle w:val="a4"/>
        <w:numPr>
          <w:ilvl w:val="0"/>
          <w:numId w:val="5"/>
        </w:numPr>
        <w:rPr>
          <w:rFonts w:asciiTheme="majorHAnsi" w:hAnsiTheme="majorHAnsi" w:cstheme="minorHAnsi"/>
          <w:sz w:val="24"/>
          <w:szCs w:val="24"/>
        </w:rPr>
      </w:pPr>
      <w:r w:rsidRPr="00F95076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 xml:space="preserve">Бажов. «Серебряное копытце». </w:t>
      </w:r>
    </w:p>
    <w:p w:rsidR="00A93C92" w:rsidRPr="00F95076" w:rsidRDefault="00A93C92" w:rsidP="00A93C92">
      <w:pPr>
        <w:pStyle w:val="a4"/>
        <w:numPr>
          <w:ilvl w:val="0"/>
          <w:numId w:val="5"/>
        </w:numPr>
        <w:rPr>
          <w:rFonts w:asciiTheme="majorHAnsi" w:hAnsiTheme="majorHAnsi" w:cstheme="minorHAnsi"/>
          <w:sz w:val="24"/>
          <w:szCs w:val="24"/>
        </w:rPr>
      </w:pPr>
      <w:r w:rsidRPr="00F95076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>Алексей Толстой. «Золотой ключик, или Приключения Буратино»</w:t>
      </w:r>
      <w:hyperlink r:id="rId46" w:history="1">
        <w:r w:rsidRPr="00F95076">
          <w:rPr>
            <w:rStyle w:val="a3"/>
            <w:rFonts w:asciiTheme="majorHAnsi" w:hAnsiTheme="majorHAnsi" w:cstheme="minorHAnsi"/>
            <w:b/>
            <w:bCs/>
            <w:color w:val="000000"/>
            <w:sz w:val="24"/>
            <w:szCs w:val="24"/>
            <w:shd w:val="clear" w:color="auto" w:fill="FFFFFF"/>
          </w:rPr>
          <w:t>.</w:t>
        </w:r>
      </w:hyperlink>
    </w:p>
    <w:p w:rsidR="00A93C92" w:rsidRPr="00F95076" w:rsidRDefault="00A93C92" w:rsidP="00A93C92">
      <w:pPr>
        <w:pStyle w:val="a4"/>
        <w:numPr>
          <w:ilvl w:val="0"/>
          <w:numId w:val="5"/>
        </w:numPr>
        <w:rPr>
          <w:rFonts w:asciiTheme="majorHAnsi" w:hAnsiTheme="majorHAnsi" w:cstheme="minorHAnsi"/>
          <w:sz w:val="24"/>
          <w:szCs w:val="24"/>
        </w:rPr>
      </w:pPr>
      <w:r w:rsidRPr="00F95076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>Александр Волков. «Волшебник Изумрудного города»</w:t>
      </w:r>
      <w:hyperlink r:id="rId47" w:history="1">
        <w:r w:rsidRPr="00F95076">
          <w:rPr>
            <w:rStyle w:val="a3"/>
            <w:rFonts w:asciiTheme="majorHAnsi" w:hAnsiTheme="majorHAnsi" w:cstheme="minorHAnsi"/>
            <w:b/>
            <w:bCs/>
            <w:color w:val="000000"/>
            <w:sz w:val="24"/>
            <w:szCs w:val="24"/>
            <w:shd w:val="clear" w:color="auto" w:fill="FFFFFF"/>
          </w:rPr>
          <w:t>.</w:t>
        </w:r>
      </w:hyperlink>
    </w:p>
    <w:p w:rsidR="00A93C92" w:rsidRPr="00F95076" w:rsidRDefault="00A93C92" w:rsidP="00A93C92">
      <w:pPr>
        <w:pStyle w:val="a4"/>
        <w:numPr>
          <w:ilvl w:val="0"/>
          <w:numId w:val="5"/>
        </w:numPr>
        <w:rPr>
          <w:rFonts w:asciiTheme="majorHAnsi" w:hAnsiTheme="majorHAnsi" w:cstheme="minorHAnsi"/>
          <w:sz w:val="24"/>
          <w:szCs w:val="24"/>
        </w:rPr>
      </w:pPr>
      <w:r w:rsidRPr="00F95076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>Николай Носов. «Незнайка и его друзья», «Незнайка в Солнечном городе», рассказы</w:t>
      </w:r>
      <w:hyperlink r:id="rId48" w:history="1">
        <w:r w:rsidRPr="00F95076">
          <w:rPr>
            <w:rStyle w:val="a3"/>
            <w:rFonts w:asciiTheme="majorHAnsi" w:hAnsiTheme="majorHAnsi" w:cstheme="minorHAnsi"/>
            <w:b/>
            <w:bCs/>
            <w:color w:val="000000"/>
            <w:sz w:val="24"/>
            <w:szCs w:val="24"/>
            <w:shd w:val="clear" w:color="auto" w:fill="FFFFFF"/>
          </w:rPr>
          <w:t>.</w:t>
        </w:r>
      </w:hyperlink>
    </w:p>
    <w:p w:rsidR="00A93C92" w:rsidRPr="00F95076" w:rsidRDefault="00A93C92" w:rsidP="00A93C92">
      <w:pPr>
        <w:pStyle w:val="a4"/>
        <w:numPr>
          <w:ilvl w:val="0"/>
          <w:numId w:val="5"/>
        </w:numPr>
        <w:rPr>
          <w:rFonts w:asciiTheme="majorHAnsi" w:hAnsiTheme="majorHAnsi" w:cstheme="minorHAnsi"/>
          <w:sz w:val="24"/>
          <w:szCs w:val="24"/>
        </w:rPr>
      </w:pPr>
      <w:r w:rsidRPr="00F95076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>Виктор Драгунский. «Денискины рассказы»</w:t>
      </w:r>
      <w:hyperlink r:id="rId49" w:history="1">
        <w:r w:rsidRPr="00F95076">
          <w:rPr>
            <w:rStyle w:val="a3"/>
            <w:rFonts w:asciiTheme="majorHAnsi" w:hAnsiTheme="majorHAnsi" w:cstheme="minorHAnsi"/>
            <w:b/>
            <w:bCs/>
            <w:color w:val="000000"/>
            <w:sz w:val="24"/>
            <w:szCs w:val="24"/>
            <w:shd w:val="clear" w:color="auto" w:fill="FFFFFF"/>
          </w:rPr>
          <w:t>.</w:t>
        </w:r>
      </w:hyperlink>
    </w:p>
    <w:p w:rsidR="00A93C92" w:rsidRPr="00BE4D14" w:rsidRDefault="00A93C92" w:rsidP="00A93C92">
      <w:pPr>
        <w:pStyle w:val="a4"/>
        <w:numPr>
          <w:ilvl w:val="0"/>
          <w:numId w:val="5"/>
        </w:numPr>
        <w:rPr>
          <w:rFonts w:asciiTheme="majorHAnsi" w:hAnsiTheme="majorHAnsi" w:cstheme="minorHAnsi"/>
          <w:sz w:val="24"/>
          <w:szCs w:val="24"/>
        </w:rPr>
      </w:pPr>
      <w:proofErr w:type="spellStart"/>
      <w:r w:rsidRPr="00F95076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>Джанни</w:t>
      </w:r>
      <w:proofErr w:type="spellEnd"/>
      <w:r w:rsidRPr="00F95076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95076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>Родари</w:t>
      </w:r>
      <w:proofErr w:type="spellEnd"/>
      <w:r w:rsidRPr="00F95076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>. Сказки.</w:t>
      </w:r>
    </w:p>
    <w:p w:rsidR="00A93C92" w:rsidRPr="00F95076" w:rsidRDefault="00A93C92" w:rsidP="00A93C92">
      <w:pPr>
        <w:rPr>
          <w:rFonts w:asciiTheme="majorHAnsi" w:hAnsiTheme="majorHAnsi"/>
          <w:sz w:val="28"/>
          <w:szCs w:val="28"/>
          <w:u w:val="single"/>
        </w:rPr>
      </w:pPr>
      <w:r w:rsidRPr="00F95076">
        <w:rPr>
          <w:rFonts w:asciiTheme="majorHAnsi" w:hAnsiTheme="majorHAnsi" w:cs="Arial"/>
          <w:color w:val="000000"/>
          <w:sz w:val="28"/>
          <w:szCs w:val="28"/>
          <w:u w:val="single"/>
          <w:shd w:val="clear" w:color="auto" w:fill="FFFFFF"/>
        </w:rPr>
        <w:t>ДЛЯ ДОМАШНЕЙ БИБЛИОТЕКИ</w:t>
      </w:r>
      <w:hyperlink r:id="rId50" w:history="1">
        <w:r w:rsidRPr="00F95076">
          <w:rPr>
            <w:rStyle w:val="a3"/>
            <w:rFonts w:asciiTheme="majorHAnsi" w:hAnsiTheme="majorHAnsi" w:cs="Arial"/>
            <w:b/>
            <w:bCs/>
            <w:color w:val="000000"/>
            <w:sz w:val="28"/>
            <w:szCs w:val="28"/>
            <w:shd w:val="clear" w:color="auto" w:fill="FFFFFF"/>
          </w:rPr>
          <w:t>.</w:t>
        </w:r>
      </w:hyperlink>
    </w:p>
    <w:p w:rsidR="00A93C92" w:rsidRPr="00F95076" w:rsidRDefault="00A93C92" w:rsidP="00A93C92">
      <w:pPr>
        <w:pStyle w:val="a4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Рассказы Сергея Козлова.</w:t>
      </w:r>
      <w:hyperlink r:id="rId51" w:history="1">
        <w:r w:rsidRPr="00F95076">
          <w:rPr>
            <w:rStyle w:val="a3"/>
            <w:rFonts w:asciiTheme="majorHAnsi" w:hAnsiTheme="majorHAnsi" w:cs="Arial"/>
            <w:b/>
            <w:bCs/>
            <w:color w:val="000000"/>
            <w:sz w:val="24"/>
            <w:szCs w:val="24"/>
            <w:shd w:val="clear" w:color="auto" w:fill="FFFFFF"/>
          </w:rPr>
          <w:t>.</w:t>
        </w:r>
      </w:hyperlink>
    </w:p>
    <w:p w:rsidR="00A93C92" w:rsidRPr="00F95076" w:rsidRDefault="00A93C92" w:rsidP="00A93C92">
      <w:pPr>
        <w:pStyle w:val="a4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Стихи Юнны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Мориц</w:t>
      </w:r>
      <w:proofErr w:type="spellEnd"/>
      <w:r w:rsidR="008A15F8" w:rsidRPr="00F95076">
        <w:rPr>
          <w:rFonts w:asciiTheme="majorHAnsi" w:hAnsiTheme="majorHAnsi"/>
          <w:sz w:val="24"/>
          <w:szCs w:val="24"/>
        </w:rPr>
        <w:fldChar w:fldCharType="begin"/>
      </w:r>
      <w:r w:rsidRPr="00F95076">
        <w:rPr>
          <w:rFonts w:asciiTheme="majorHAnsi" w:hAnsiTheme="majorHAnsi"/>
          <w:sz w:val="24"/>
          <w:szCs w:val="24"/>
        </w:rPr>
        <w:instrText xml:space="preserve"> HYPERLINK "http://www.richmother.ru/statya/spisok-knig-dla-detey.html" </w:instrText>
      </w:r>
      <w:r w:rsidR="008A15F8" w:rsidRPr="00F95076">
        <w:rPr>
          <w:rFonts w:asciiTheme="majorHAnsi" w:hAnsiTheme="majorHAnsi"/>
          <w:sz w:val="24"/>
          <w:szCs w:val="24"/>
        </w:rPr>
        <w:fldChar w:fldCharType="separate"/>
      </w:r>
      <w:r w:rsidRPr="00F95076">
        <w:rPr>
          <w:rStyle w:val="a3"/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  <w:t>.</w:t>
      </w:r>
      <w:r w:rsidR="008A15F8" w:rsidRPr="00F95076">
        <w:rPr>
          <w:rFonts w:asciiTheme="majorHAnsi" w:hAnsiTheme="majorHAnsi"/>
          <w:sz w:val="24"/>
          <w:szCs w:val="24"/>
        </w:rPr>
        <w:fldChar w:fldCharType="end"/>
      </w:r>
    </w:p>
    <w:p w:rsidR="00A93C92" w:rsidRPr="00F95076" w:rsidRDefault="00A93C92" w:rsidP="00A93C92">
      <w:pPr>
        <w:pStyle w:val="a4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Рассказы и повести Николая Носова</w:t>
      </w:r>
      <w:hyperlink r:id="rId52" w:history="1">
        <w:r w:rsidRPr="00F95076">
          <w:rPr>
            <w:rStyle w:val="a3"/>
            <w:rFonts w:asciiTheme="majorHAnsi" w:hAnsiTheme="majorHAnsi" w:cs="Arial"/>
            <w:b/>
            <w:bCs/>
            <w:color w:val="000000"/>
            <w:sz w:val="24"/>
            <w:szCs w:val="24"/>
            <w:shd w:val="clear" w:color="auto" w:fill="FFFFFF"/>
          </w:rPr>
          <w:t>.</w:t>
        </w:r>
      </w:hyperlink>
    </w:p>
    <w:p w:rsidR="00A93C92" w:rsidRPr="00F95076" w:rsidRDefault="00A93C92" w:rsidP="00A93C92">
      <w:pPr>
        <w:pStyle w:val="a4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Стихи в переводах Ирины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Токмаковой</w:t>
      </w:r>
      <w:proofErr w:type="spellEnd"/>
      <w:r w:rsidR="008A15F8" w:rsidRPr="00F95076">
        <w:rPr>
          <w:rFonts w:asciiTheme="majorHAnsi" w:hAnsiTheme="majorHAnsi"/>
          <w:sz w:val="24"/>
          <w:szCs w:val="24"/>
        </w:rPr>
        <w:fldChar w:fldCharType="begin"/>
      </w:r>
      <w:r w:rsidRPr="00F95076">
        <w:rPr>
          <w:rFonts w:asciiTheme="majorHAnsi" w:hAnsiTheme="majorHAnsi"/>
          <w:sz w:val="24"/>
          <w:szCs w:val="24"/>
        </w:rPr>
        <w:instrText xml:space="preserve"> HYPERLINK "http://www.richmother.ru/statya/spisok-knig-dla-detey.html" </w:instrText>
      </w:r>
      <w:r w:rsidR="008A15F8" w:rsidRPr="00F95076">
        <w:rPr>
          <w:rFonts w:asciiTheme="majorHAnsi" w:hAnsiTheme="majorHAnsi"/>
          <w:sz w:val="24"/>
          <w:szCs w:val="24"/>
        </w:rPr>
        <w:fldChar w:fldCharType="separate"/>
      </w:r>
      <w:r w:rsidRPr="00F95076">
        <w:rPr>
          <w:rStyle w:val="a3"/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  <w:t>.</w:t>
      </w:r>
      <w:r w:rsidR="008A15F8" w:rsidRPr="00F95076">
        <w:rPr>
          <w:rFonts w:asciiTheme="majorHAnsi" w:hAnsiTheme="majorHAnsi"/>
          <w:sz w:val="24"/>
          <w:szCs w:val="24"/>
        </w:rPr>
        <w:fldChar w:fldCharType="end"/>
      </w:r>
    </w:p>
    <w:p w:rsidR="00A93C92" w:rsidRPr="00F95076" w:rsidRDefault="00A93C92" w:rsidP="00A93C92">
      <w:pPr>
        <w:pStyle w:val="a4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Рассказы Юрия Коваля</w:t>
      </w:r>
      <w:hyperlink r:id="rId53" w:history="1">
        <w:r w:rsidRPr="00F95076">
          <w:rPr>
            <w:rStyle w:val="a3"/>
            <w:rFonts w:asciiTheme="majorHAnsi" w:hAnsiTheme="majorHAnsi" w:cs="Arial"/>
            <w:b/>
            <w:bCs/>
            <w:color w:val="000000"/>
            <w:sz w:val="24"/>
            <w:szCs w:val="24"/>
            <w:shd w:val="clear" w:color="auto" w:fill="FFFFFF"/>
          </w:rPr>
          <w:t>.</w:t>
        </w:r>
      </w:hyperlink>
    </w:p>
    <w:p w:rsidR="00A93C92" w:rsidRPr="00F95076" w:rsidRDefault="00A93C92" w:rsidP="00A93C92">
      <w:pPr>
        <w:pStyle w:val="a4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«Золотой ключик, или Приключения Буратино» Алексея</w:t>
      </w:r>
      <w:r w:rsidR="001345D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Толстого</w:t>
      </w:r>
      <w:hyperlink r:id="rId54" w:history="1">
        <w:r w:rsidRPr="00F95076">
          <w:rPr>
            <w:rStyle w:val="a3"/>
            <w:rFonts w:asciiTheme="majorHAnsi" w:hAnsiTheme="majorHAnsi" w:cs="Arial"/>
            <w:b/>
            <w:bCs/>
            <w:color w:val="000000"/>
            <w:sz w:val="24"/>
            <w:szCs w:val="24"/>
            <w:shd w:val="clear" w:color="auto" w:fill="FFFFFF"/>
          </w:rPr>
          <w:t>.</w:t>
        </w:r>
      </w:hyperlink>
    </w:p>
    <w:p w:rsidR="00A93C92" w:rsidRPr="00F95076" w:rsidRDefault="00A93C92" w:rsidP="00A93C92">
      <w:pPr>
        <w:pStyle w:val="a4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Стихи и сказки Корнея Чуковского</w:t>
      </w:r>
      <w:hyperlink r:id="rId55" w:history="1">
        <w:r w:rsidRPr="00F95076">
          <w:rPr>
            <w:rStyle w:val="a3"/>
            <w:rFonts w:asciiTheme="majorHAnsi" w:hAnsiTheme="majorHAnsi" w:cs="Arial"/>
            <w:b/>
            <w:bCs/>
            <w:color w:val="000000"/>
            <w:sz w:val="24"/>
            <w:szCs w:val="24"/>
            <w:shd w:val="clear" w:color="auto" w:fill="FFFFFF"/>
          </w:rPr>
          <w:t>.</w:t>
        </w:r>
      </w:hyperlink>
    </w:p>
    <w:p w:rsidR="00A93C92" w:rsidRPr="00BE4D14" w:rsidRDefault="00A93C92" w:rsidP="00A93C92">
      <w:pPr>
        <w:pStyle w:val="a4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BE4D14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Рассказ Л. Пантелеева «Честное слово». </w:t>
      </w:r>
    </w:p>
    <w:p w:rsidR="00A93C92" w:rsidRPr="00BE4D14" w:rsidRDefault="00A93C92" w:rsidP="00A93C92">
      <w:pPr>
        <w:pStyle w:val="a4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BE4D14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Виктор Драгунский. «Денискины рассказы»</w:t>
      </w:r>
      <w:hyperlink r:id="rId56" w:history="1">
        <w:r w:rsidRPr="00BE4D14">
          <w:rPr>
            <w:rStyle w:val="a3"/>
            <w:rFonts w:asciiTheme="majorHAnsi" w:hAnsiTheme="majorHAnsi" w:cs="Arial"/>
            <w:b/>
            <w:bCs/>
            <w:color w:val="000000"/>
            <w:sz w:val="24"/>
            <w:szCs w:val="24"/>
            <w:shd w:val="clear" w:color="auto" w:fill="FFFFFF"/>
          </w:rPr>
          <w:t>.</w:t>
        </w:r>
      </w:hyperlink>
    </w:p>
    <w:p w:rsidR="00A93C92" w:rsidRPr="00BE4D14" w:rsidRDefault="00A93C92" w:rsidP="00A93C92">
      <w:pPr>
        <w:pStyle w:val="a4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А.А.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Милн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. «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Винни-Пух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и все-все-все»</w:t>
      </w:r>
      <w:hyperlink r:id="rId57" w:history="1">
        <w:r w:rsidRPr="00F95076">
          <w:rPr>
            <w:rStyle w:val="a3"/>
            <w:rFonts w:asciiTheme="majorHAnsi" w:hAnsiTheme="majorHAnsi" w:cs="Arial"/>
            <w:b/>
            <w:bCs/>
            <w:color w:val="000000"/>
            <w:sz w:val="24"/>
            <w:szCs w:val="24"/>
            <w:shd w:val="clear" w:color="auto" w:fill="FFFFFF"/>
          </w:rPr>
          <w:t>.</w:t>
        </w:r>
      </w:hyperlink>
    </w:p>
    <w:p w:rsidR="00A93C92" w:rsidRDefault="00A93C92" w:rsidP="00A93C92">
      <w:pPr>
        <w:rPr>
          <w:rFonts w:asciiTheme="majorHAnsi" w:hAnsiTheme="majorHAnsi"/>
          <w:sz w:val="24"/>
          <w:szCs w:val="24"/>
        </w:rPr>
      </w:pPr>
    </w:p>
    <w:p w:rsidR="00A93C92" w:rsidRDefault="00A93C92" w:rsidP="00A93C92">
      <w:pPr>
        <w:rPr>
          <w:rFonts w:asciiTheme="majorHAnsi" w:hAnsiTheme="majorHAnsi"/>
          <w:sz w:val="24"/>
          <w:szCs w:val="24"/>
        </w:rPr>
      </w:pPr>
    </w:p>
    <w:p w:rsidR="00A93C92" w:rsidRPr="00F95076" w:rsidRDefault="00A93C92" w:rsidP="00A93C92">
      <w:pPr>
        <w:rPr>
          <w:rFonts w:asciiTheme="majorHAnsi" w:hAnsiTheme="majorHAnsi"/>
          <w:b/>
          <w:sz w:val="32"/>
          <w:szCs w:val="32"/>
          <w:u w:val="single"/>
        </w:rPr>
      </w:pPr>
      <w:r w:rsidRPr="00F95076">
        <w:rPr>
          <w:rFonts w:asciiTheme="majorHAnsi" w:hAnsiTheme="majorHAnsi" w:cs="Arial"/>
          <w:b/>
          <w:color w:val="000000"/>
          <w:sz w:val="32"/>
          <w:szCs w:val="32"/>
          <w:u w:val="single"/>
          <w:shd w:val="clear" w:color="auto" w:fill="FFFFFF"/>
        </w:rPr>
        <w:lastRenderedPageBreak/>
        <w:t>Список книг для детей в 3 и 4 года</w:t>
      </w:r>
    </w:p>
    <w:p w:rsidR="00A93C92" w:rsidRPr="0078077F" w:rsidRDefault="00A93C92" w:rsidP="00A93C92">
      <w:pPr>
        <w:rPr>
          <w:rFonts w:asciiTheme="majorHAnsi" w:hAnsiTheme="majorHAnsi" w:cs="Arial"/>
          <w:i/>
          <w:color w:val="000000"/>
          <w:sz w:val="24"/>
          <w:szCs w:val="24"/>
          <w:shd w:val="clear" w:color="auto" w:fill="FFFFFF"/>
        </w:rPr>
      </w:pPr>
      <w:r w:rsidRPr="0078077F">
        <w:rPr>
          <w:rFonts w:asciiTheme="majorHAnsi" w:hAnsiTheme="majorHAnsi" w:cs="Arial"/>
          <w:i/>
          <w:color w:val="000000"/>
          <w:sz w:val="24"/>
          <w:szCs w:val="24"/>
          <w:shd w:val="clear" w:color="auto" w:fill="FFFFFF"/>
        </w:rPr>
        <w:t xml:space="preserve">Книги для ребенка в 3 года и 4 года - это книги о других детях, различных животных, явлениях природы, правилах жизни, всяческих бытовых или игровых ситуациях. Ребенок в этом возрасте очень эмоционален. Он ярко переживает все перипетии и события из книжки, с неослабевающим волнением и вниманием следит за развитием сюжета.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78077F">
        <w:rPr>
          <w:rFonts w:asciiTheme="majorHAnsi" w:hAnsiTheme="majorHAnsi" w:cs="Arial"/>
          <w:i/>
          <w:color w:val="000000"/>
          <w:sz w:val="24"/>
          <w:szCs w:val="24"/>
          <w:shd w:val="clear" w:color="auto" w:fill="FFFFFF"/>
        </w:rPr>
        <w:t>Список книг для чтения в 3-4 года должен содержать произведения, которые расширяют кругозор ребенка, помогают выходить за рамки окружающей его среды, открывать и познавать мир</w:t>
      </w: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Русские народные сказки: Колобок. Курочка Ряба.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Морозко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. Царевна-лягушка. Василиса Прекрасная.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Крошечка-Хаврошечка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. По щучьему веленью (и другие)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Русские народные сказки о животных и волшебные сказки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Русские народные сказки из сборника Афанасьева А. Жар-птица и Василиса-царевна. Морской царь и Василиса Премудрая (и другие)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Толстой Л. Три медведя Ершов П. Конек-Горбунок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Пушкин А. Сказка о царе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Салтане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, о сыне его славном и могучем богатыре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Гвидоне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Салтановиче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и о прекрасной царевне Лебеди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Барто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А. Собрание сочинений в 3 т.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Успенский Э. Крокодил Гена и его друзья. Каникулы в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Простоквашино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Чуковский К. Айболит.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Бармалей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Бибигон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Мойдодыр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. Муха-Цокотуха. Путаница. Загадки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Сказки народов мира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Токмакова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И. Стихи. Счастливо, Ивушкин. В стране «Нигде и никуда».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Плим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Михалков С. Дядя Степа. Рассказ о неизвестном герое. Песенка друзей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proofErr w:type="gram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Маршак</w:t>
      </w:r>
      <w:proofErr w:type="gram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С. Вот </w:t>
      </w:r>
      <w:proofErr w:type="gram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какой</w:t>
      </w:r>
      <w:proofErr w:type="gram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рассеянный. Двенадцать месяцев. </w:t>
      </w:r>
      <w:proofErr w:type="spellStart"/>
      <w:proofErr w:type="gram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Усатый-полосатый</w:t>
      </w:r>
      <w:proofErr w:type="spellEnd"/>
      <w:proofErr w:type="gram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. Веселый счет до десяти. Сказка о глупом мышонке. Что такое перед нами (и другие стихи)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Биссет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Д. Сказки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Фаллада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Г.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Фридолин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— </w:t>
      </w:r>
      <w:proofErr w:type="gram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нахальный</w:t>
      </w:r>
      <w:proofErr w:type="gram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барсучок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. Геометрия для малышей. Шагал один чудак. Настоящий тигр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Цыферов Г. Сказки старинного города. Дневник медвежонка. Про чудака лягушонка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Мур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Л. Крошка Енот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Стихи русских поэтов (Жуковский В., Фет А., Плещеев В., Баратынский Е., Тютчев Ф. и другие) Перро Ш. Спящая красавица. Мальчик-с-пальчик. Кот в сапогах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lastRenderedPageBreak/>
        <w:t xml:space="preserve"> Андерсен Г. X. Гадкий утенок.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Дюймовочка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. Огниво. Стойкий оловянный солдатик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Братья Гримм. Госпожа Метелица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Мамин-Сибиряк</w:t>
      </w:r>
      <w:proofErr w:type="spellEnd"/>
      <w:proofErr w:type="gram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В. Серая Шейка.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Аленушкины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сказки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Аксаков А. Аленький цветочек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Одоевский Ф. Мороз Иванович. Городок в табакерке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Даль В. Сказки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Житков </w:t>
      </w:r>
      <w:proofErr w:type="gram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Б.</w:t>
      </w:r>
      <w:proofErr w:type="gram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Что я видел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Пантелеев Л. Веселый трамвай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Остер Г. Котенок по имени Гав. </w:t>
      </w:r>
      <w:proofErr w:type="gram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Сказки про мартышку</w:t>
      </w:r>
      <w:proofErr w:type="gram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, слоненка и удава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Носов Н. Незнайка и его друзья. Рассказы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Франс А. Пчелка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Чарушин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Е. Про Томку и про всех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Толстой А. Золотой ключик, или Приключения Буратино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Заходер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Б. Мохнатая азбука.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Ванька-Встанька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Степанов В. Скороговорки. Радуга. Соломенное лето. Свинки на тропинке. Замечательное платье. Подскажи словечко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Берестов В. Выводок. Мы ссорились, мирились.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Юла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Мориц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Ю. Попрыгать-поиграть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Сеф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Р. Лиловое стихотворение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Мошковская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Э. Шарик. Я — машина. Мальчик в зеркале. Кругом — снег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Хармс Д. Удивительная кошка. Странная лошадь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Яснов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М. Вот как я семью нарисовал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Сергеев В. Волшебные краски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Алдонина Р. Играем в фигуры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Мазнин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И. Муха-сластена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Пляцковский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М. Букашка, которая хотела стать большой. Непонятливый львенок. Помощник. Как щенок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Тявка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учился кукарекать. Конкурс красоты. Длинная шея. Как утенок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Крячик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свою тень потерял. Ромашки в январе. Трудное задание.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Босолапки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на кожаном ходу (и другие рассказы)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Экхольм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Я.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Тутта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Карлссон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первая и единственная. Людвиг</w:t>
      </w:r>
      <w:proofErr w:type="gram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Ч</w:t>
      </w:r>
      <w:proofErr w:type="gram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етырнадцатый (и другие)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lastRenderedPageBreak/>
        <w:t xml:space="preserve"> </w:t>
      </w:r>
      <w:proofErr w:type="gram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Бианки В. Рассказы о животных (Мышонок Пик.</w:t>
      </w:r>
      <w:proofErr w:type="gram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Парад животных. </w:t>
      </w:r>
      <w:proofErr w:type="gram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Первая охота и другие)</w:t>
      </w:r>
      <w:proofErr w:type="gramEnd"/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Киплинг Р. Слоненок. Просьба кенгуру.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Рикки-Тикки-Тави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Линдгрен А. Малыш и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Карлсон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, который живет на крыше.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Карлсон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вернулся.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Карлсон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опять шалит Успенский Э. Про мальчика Яшу</w:t>
      </w:r>
    </w:p>
    <w:p w:rsidR="00A93C92" w:rsidRPr="00F95076" w:rsidRDefault="00A93C92" w:rsidP="00A93C92">
      <w:pP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Усачев А. Оранжевый верблюд. Умная собачка Соня</w:t>
      </w:r>
    </w:p>
    <w:p w:rsidR="00A93C92" w:rsidRDefault="00A93C92" w:rsidP="00A93C92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93C92" w:rsidRPr="00F95076" w:rsidRDefault="00A93C92" w:rsidP="00A93C92">
      <w:pPr>
        <w:rPr>
          <w:rFonts w:asciiTheme="majorHAnsi" w:hAnsiTheme="majorHAnsi"/>
          <w:b/>
          <w:sz w:val="32"/>
          <w:szCs w:val="32"/>
          <w:u w:val="single"/>
        </w:rPr>
      </w:pPr>
      <w:r w:rsidRPr="00F95076">
        <w:rPr>
          <w:rFonts w:asciiTheme="majorHAnsi" w:hAnsiTheme="majorHAnsi" w:cs="Arial"/>
          <w:b/>
          <w:color w:val="000000"/>
          <w:sz w:val="32"/>
          <w:szCs w:val="32"/>
          <w:u w:val="single"/>
          <w:shd w:val="clear" w:color="auto" w:fill="FFFFFF"/>
        </w:rPr>
        <w:t>Список книг для детей 4 и 5 лет</w:t>
      </w:r>
      <w:r w:rsidRPr="00F95076">
        <w:rPr>
          <w:rFonts w:asciiTheme="majorHAnsi" w:hAnsiTheme="majorHAnsi" w:cs="Arial"/>
          <w:b/>
          <w:bCs/>
          <w:sz w:val="32"/>
          <w:szCs w:val="32"/>
          <w:u w:val="single"/>
          <w:shd w:val="clear" w:color="auto" w:fill="FFFFFF"/>
        </w:rPr>
        <w:t>.</w:t>
      </w:r>
    </w:p>
    <w:p w:rsidR="00A93C92" w:rsidRPr="00F95076" w:rsidRDefault="00A93C92" w:rsidP="00A93C92">
      <w:pPr>
        <w:rPr>
          <w:rFonts w:asciiTheme="majorHAnsi" w:hAnsiTheme="majorHAnsi"/>
          <w:sz w:val="24"/>
          <w:szCs w:val="24"/>
        </w:rPr>
      </w:pPr>
      <w:r w:rsidRPr="0078077F">
        <w:rPr>
          <w:rFonts w:asciiTheme="majorHAnsi" w:hAnsiTheme="majorHAnsi" w:cs="Arial"/>
          <w:i/>
          <w:color w:val="000000"/>
          <w:sz w:val="24"/>
          <w:szCs w:val="24"/>
          <w:shd w:val="clear" w:color="auto" w:fill="FFFFFF"/>
        </w:rPr>
        <w:t>Книги для детей 4 и 5 лет уже достаточно сложны по сюжету. Ребенок уже способен прогнозировать, домысливать содержание читаемой книги, комментировать прочитанное, давать оценку описываемым событиям, выбирать книгу для чтения самостоятельно, обосновывая свои литературные предпочтения</w:t>
      </w:r>
      <w:r w:rsidRPr="00F95076">
        <w:rPr>
          <w:rFonts w:asciiTheme="majorHAnsi" w:hAnsiTheme="majorHAnsi" w:cs="Arial"/>
          <w:b/>
          <w:bCs/>
          <w:sz w:val="24"/>
          <w:szCs w:val="24"/>
          <w:shd w:val="clear" w:color="auto" w:fill="FFFFFF"/>
        </w:rPr>
        <w:t>.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Пушкин А. Сказка о царе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Салтане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. Сказка о золотом петушке. Сказка о мертвой царевне и о семи богатырях. Сказка о рыбаке и рыбке. Сказка о медведихе. Сказка о попе и работнике его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Балде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Маяковский </w:t>
      </w:r>
      <w:proofErr w:type="gram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В.</w:t>
      </w:r>
      <w:proofErr w:type="gram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Что такое хорошо и что такое плохо?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Горький М.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Воробьишко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Зощенко М. Елка. Показательный ребенок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Маршак С. Великан. Хороший день. Про все на свете. Азбука в стихах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Михалков С. Лесная академия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Цыферов Г. Цыпленок. Сказки старинного города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Сапгир Г. Алфавитные считалки. Сегодня, завтра и вчера. Людоед и Принцесса, или</w:t>
      </w:r>
      <w:proofErr w:type="gram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В</w:t>
      </w:r>
      <w:proofErr w:type="gram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сё наоборот. Раки и рыбы. Веселая математика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Кубарика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Томатика</w:t>
      </w:r>
      <w:proofErr w:type="spellEnd"/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Сеф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Р. Муравей. Час рассвета. Чудо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Шим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Э. Сорока и Медвежонок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Заходер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Б. Жили-были два соседа... Приятная встреча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Пивоварова И. Вежливый ослик. Жил да был. Разговор с сорокой. Тайна Русские народные сказки: Журавль и цапля. Петушок — золотой гребешок и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чудо-меленка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. По щучьему веленью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Барто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А. Вот так ребенок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Чуковский К.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Тараканище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Барабек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. Ежики смеются. Слониха читает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Степанов В. Три синицы на кормушке... Куда глядит ворона? Угадай сказку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lastRenderedPageBreak/>
        <w:t xml:space="preserve">Сладков Н. Кто как спит. Сорока и медведь. Сорока и мышь. Сорока и заяц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Берестов В. Воробушки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Синявский П. Про </w:t>
      </w:r>
      <w:proofErr w:type="gram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грустное</w:t>
      </w:r>
      <w:proofErr w:type="gram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и вкусное. Про сердитого шмеля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Григорьев О. Стук. Пальто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Александрова Т.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Домовенок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Кузька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Яснов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М. Вот был бы большим... Я взрослею. Когда я стану школьником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Мошковская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Э. Канатом привязали огромного слона...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Остер</w:t>
      </w:r>
      <w:proofErr w:type="gram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Г. Эхо. Где лучше бояться?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Кружков Г.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Рррры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!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Драгунский</w:t>
      </w:r>
      <w:proofErr w:type="gram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В. Тайное становится явным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Усачев А. Солидная дама. Как Соня устроила рыбалку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Мазнин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И.</w:t>
      </w:r>
      <w:proofErr w:type="gram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Почему киты молчат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Лир Э.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Чики-Рики-воробей</w:t>
      </w:r>
      <w:proofErr w:type="spellEnd"/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Лунин В. Я — поезд. Утреннее настроение. Даю вам слово!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Аким Я. Яблоко. Мой брат Миша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Квитко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Л. Моя бабушка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Токмакова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И. Жду. Аля,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Кляксич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и буква</w:t>
      </w:r>
      <w:proofErr w:type="gram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А</w:t>
      </w:r>
      <w:proofErr w:type="gram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Перро Ш. Красная Шапочка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Харрис Д. Сказки дядюшки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Римуса</w:t>
      </w:r>
      <w:proofErr w:type="spellEnd"/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Братья Гримм.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Беляночка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и Розочка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Андерсен Г. X. Снежная королева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Богданов М. Мышь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Пришвин М. Этажи леса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Бальмонт К. Детский мир. Стихи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Скребицкий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Г. Лесной голосок. Пушок. Воришка Бианки В. </w:t>
      </w:r>
      <w:proofErr w:type="gram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Кто</w:t>
      </w:r>
      <w:proofErr w:type="gram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чем поет? Чьи это ноги? Жуковский В. Стихи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Блок А. Ворона. Зайчик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Сладков Н. Загадочный зверь. Выеденное яйцо. Отчего у лисы длинный хвост?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lastRenderedPageBreak/>
        <w:t xml:space="preserve">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Сахарнов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С. Олень и черепаха. Откуда у тигра на боках черные полосы. Далеко и близко. Почему у кита большой рот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Брюсов В. Стихи Дуров В. Хрюшка-парашютист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Паустовский К. Степан и Фунтик. </w:t>
      </w:r>
      <w:proofErr w:type="gram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Кот-ворюга</w:t>
      </w:r>
      <w:proofErr w:type="gram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Фет А. Бабочка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Толстой А. Воробей</w:t>
      </w:r>
    </w:p>
    <w:p w:rsidR="00A93C92" w:rsidRPr="00F95076" w:rsidRDefault="00A93C92" w:rsidP="00A93C92">
      <w:pPr>
        <w:rPr>
          <w:rFonts w:asciiTheme="majorHAnsi" w:hAnsiTheme="majorHAnsi" w:cs="Arial"/>
          <w:b/>
          <w:bCs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Чарушин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Е. Тюпа, Томка и сорока</w:t>
      </w:r>
      <w:proofErr w:type="gramStart"/>
      <w:r w:rsidRPr="00F95076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 </w:t>
      </w:r>
      <w:r w:rsidRPr="00F95076">
        <w:rPr>
          <w:rFonts w:asciiTheme="majorHAnsi" w:hAnsiTheme="majorHAnsi" w:cs="Arial"/>
          <w:b/>
          <w:bCs/>
          <w:sz w:val="24"/>
          <w:szCs w:val="24"/>
          <w:shd w:val="clear" w:color="auto" w:fill="FFFFFF"/>
        </w:rPr>
        <w:t>.</w:t>
      </w:r>
      <w:proofErr w:type="gramEnd"/>
    </w:p>
    <w:p w:rsidR="00A93C92" w:rsidRPr="00F95076" w:rsidRDefault="00A93C92" w:rsidP="00A93C92">
      <w:pPr>
        <w:rPr>
          <w:rFonts w:asciiTheme="majorHAnsi" w:hAnsiTheme="majorHAnsi" w:cs="Arial"/>
          <w:b/>
          <w:bCs/>
          <w:sz w:val="24"/>
          <w:szCs w:val="24"/>
          <w:shd w:val="clear" w:color="auto" w:fill="FFFFFF"/>
        </w:rPr>
      </w:pPr>
    </w:p>
    <w:p w:rsidR="00A93C92" w:rsidRPr="00F95076" w:rsidRDefault="00A93C92" w:rsidP="00A93C92">
      <w:pPr>
        <w:rPr>
          <w:rFonts w:asciiTheme="majorHAnsi" w:hAnsiTheme="majorHAnsi"/>
          <w:b/>
          <w:sz w:val="32"/>
          <w:szCs w:val="32"/>
          <w:u w:val="single"/>
        </w:rPr>
      </w:pPr>
      <w:r w:rsidRPr="00F95076">
        <w:rPr>
          <w:rFonts w:asciiTheme="majorHAnsi" w:hAnsiTheme="majorHAnsi" w:cs="Arial"/>
          <w:b/>
          <w:color w:val="000000"/>
          <w:sz w:val="32"/>
          <w:szCs w:val="32"/>
          <w:u w:val="single"/>
          <w:shd w:val="clear" w:color="auto" w:fill="FFFFFF"/>
        </w:rPr>
        <w:t>Список книг для детей в 5 и 6 лет</w:t>
      </w:r>
      <w:r w:rsidRPr="00F95076">
        <w:rPr>
          <w:rFonts w:asciiTheme="majorHAnsi" w:hAnsiTheme="majorHAnsi" w:cs="Arial"/>
          <w:b/>
          <w:bCs/>
          <w:sz w:val="32"/>
          <w:szCs w:val="32"/>
          <w:u w:val="single"/>
          <w:shd w:val="clear" w:color="auto" w:fill="FFFFFF"/>
        </w:rPr>
        <w:t>.</w:t>
      </w:r>
    </w:p>
    <w:p w:rsidR="00A93C92" w:rsidRPr="00F95076" w:rsidRDefault="00A93C92" w:rsidP="00A93C92">
      <w:pPr>
        <w:rPr>
          <w:rFonts w:asciiTheme="majorHAnsi" w:hAnsiTheme="majorHAnsi" w:cs="Arial"/>
          <w:b/>
          <w:bCs/>
          <w:sz w:val="24"/>
          <w:szCs w:val="24"/>
          <w:shd w:val="clear" w:color="auto" w:fill="FFFFFF"/>
        </w:rPr>
      </w:pPr>
      <w:r w:rsidRPr="0078077F">
        <w:rPr>
          <w:rFonts w:asciiTheme="majorHAnsi" w:hAnsiTheme="majorHAnsi" w:cs="Arial"/>
          <w:i/>
          <w:color w:val="000000"/>
          <w:sz w:val="24"/>
          <w:szCs w:val="24"/>
          <w:shd w:val="clear" w:color="auto" w:fill="FFFFFF"/>
        </w:rPr>
        <w:t xml:space="preserve">В возрасте от 5 до 6 лет дети уже готовы к большим книжкам, к процессу чтения с продолжением. Они активно реагируют на содержание произведения, сочувствуют литературным героям. Охотно вступают в диалог о </w:t>
      </w:r>
      <w:proofErr w:type="gramStart"/>
      <w:r w:rsidRPr="0078077F">
        <w:rPr>
          <w:rFonts w:asciiTheme="majorHAnsi" w:hAnsiTheme="majorHAnsi" w:cs="Arial"/>
          <w:i/>
          <w:color w:val="000000"/>
          <w:sz w:val="24"/>
          <w:szCs w:val="24"/>
          <w:shd w:val="clear" w:color="auto" w:fill="FFFFFF"/>
        </w:rPr>
        <w:t>прочитанном</w:t>
      </w:r>
      <w:proofErr w:type="gramEnd"/>
      <w:r w:rsidRPr="0078077F">
        <w:rPr>
          <w:rFonts w:asciiTheme="majorHAnsi" w:hAnsiTheme="majorHAnsi" w:cs="Arial"/>
          <w:i/>
          <w:color w:val="000000"/>
          <w:sz w:val="24"/>
          <w:szCs w:val="24"/>
          <w:shd w:val="clear" w:color="auto" w:fill="FFFFFF"/>
        </w:rPr>
        <w:t>, отвечая на вопросы, пересказывая услышанное из книги, увлеченно иллюстрируя понравившийся сюжет. Дети в 5 лет и 6 лет с огромным удовольствием слушают и обсуждают произведения разных жанров на темы нравственности, жизни своих сверстников, окружающей природы и героических событий, описанных в книгах. Они начинают проявлять большой интерес к научно-познавательной и исследовательской литературе</w:t>
      </w: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.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Загадки, небылицы, дразнилки, считалки, докучные сказки, пословицы и поговорки, сказки народов мира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Толстой Л. Акула. Пожарные собаки.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Филипок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Булька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. Мильтон и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Булька</w:t>
      </w:r>
      <w:proofErr w:type="spellEnd"/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Пушкин А. Сказки: Сказка о царе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Салтане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. Сказка о мертвой царевне и о семи богатырях. Сказка о золотом петушке. Сказка о рыбаке и рыбке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Андерсен Г. X. Гадкий утенок. Снежная королева. Стойкий оловянный солдатик. Волшебный холм. Новый наряд короля. Дорожный товарищ. Принцесса на горошине. Дочь болотного царя. Калоши счастья. Маленький Клаус и Большой Клаус. Русалочка. Огниво. Сундук-самолет. Старый дом. Суп из колбасной палочки.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Дюймовочка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. Штопальная игла. Дикие лебеди (и другие)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Ершов П. Конек-Горбунок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Маяковский В.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Тучкины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штучки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Михалков С. Непоседы. А что у вас? Если. Фома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Маршак С. Цирк. Баллада о королевском бутерброде. Веселые чижи. Багаж. Старушка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Киплинг Р. Сказки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lastRenderedPageBreak/>
        <w:t>Аксаков С. Аленький цветочек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Катаев В.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Цветик-семицветик</w:t>
      </w:r>
      <w:proofErr w:type="spellEnd"/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Яснов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М. Утренняя песенка. Пейзаж с луной. Подходящий угол. Спасибо! Хомячок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Грозовский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М. Сурок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Коваленков </w:t>
      </w:r>
      <w:proofErr w:type="gram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А.</w:t>
      </w:r>
      <w:proofErr w:type="gram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Почему медведь зимою спит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Пивоварова И. Мой храбрый лев. Волшебная палочка. Про шляпу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Сапгир Г. Шел садовник. Туча. Моя семья. Ночные страшилки. Месяц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Пляцковский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М. Как ослик Алфавит учился старших уважать. Мамина песенка. Как попался кот на удочку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Лунин </w:t>
      </w:r>
      <w:proofErr w:type="gram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В.</w:t>
      </w:r>
      <w:proofErr w:type="gram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Когда я взрослым стану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Усачев А. Веселая мышка. Сколько ног у осьминога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proofErr w:type="gram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Харрис Д. Сказки дядюшки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Римуса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(Как оживить сказку.</w:t>
      </w:r>
      <w:proofErr w:type="gram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Братец Лис и Братец Кролик и другие)</w:t>
      </w:r>
      <w:proofErr w:type="gramEnd"/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Драгунский В. Друг детства. Заколдованная буква. Он живой и светится...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Мошковская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Э. Я пою. Ботиночный врач. Ну и что, ну и что... Какие бывают подарки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Цыферов Г. Большой одуванчик. Град. Одинокий ослик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Остер</w:t>
      </w:r>
      <w:proofErr w:type="gram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Г. Вредные советы. Бабушка удава. Ненаглядное пособие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Бианки В. Лесные были и небылицы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Степанов </w:t>
      </w:r>
      <w:proofErr w:type="gram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В.</w:t>
      </w:r>
      <w:proofErr w:type="gram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Что за птица. Маленький рост. Кто хозяин? Рыжий пес. Снегирь.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Пеликанские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острова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Берестов В. Знакомый. Заячий след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Барто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А. Бестолковый Рыжик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Иванов А. Про Фому и суслика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Братья Гримм.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Бременские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музыканты. Волк и семеро козлят. Горшочек каши. Бабушка Метелица. Король-лягушонок, или Железный Генрих. Мальчик-с-пальчик. Белоснежка и семь гномов. Синяя Борода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Родари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Д. Приключения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Чиполлино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. Путешествие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Голубой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Стрелы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Хармс Д. Стихи для детей.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Плих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и Плюх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lastRenderedPageBreak/>
        <w:t>Булычев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К. Приключения Алисы (Путешествие Алисы.</w:t>
      </w:r>
      <w:proofErr w:type="gram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Заповедник сказок. Миллион приключений. Конец Атлантиды. Подземная лодка. Алиса и крестоносцы. Война с лилипутами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Линдгрен А.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Пеппи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Длинныйчулок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. Эмиль из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Лённеберги</w:t>
      </w:r>
      <w:proofErr w:type="spellEnd"/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Вестли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А. Мама, папа, восемь детей и грузовик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Милн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А.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Винни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Пух и все-все-все. Баллада о королевском бутерброде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Волков А. Волшебник Изумрудного города.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Урфин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Джюс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и его деревянные солдаты. Семь подземных королей. Огненный бог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Марранов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. Желтый туман.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proofErr w:type="gram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Сказки тысячи и одной ночи (Семь путешествий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Синдбада-морехода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Повесть о скитаниях принца, ставшего нищенствующим дервишем. История о Медном городе.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Абдаллах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Земной и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Абдаллах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Морской. Абу Кир и Абу Сир. Рассказ про </w:t>
      </w:r>
      <w:proofErr w:type="gram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Ала</w:t>
      </w:r>
      <w:proofErr w:type="gram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ад-Дина и волшебный светильник. </w:t>
      </w:r>
      <w:proofErr w:type="gram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Истории о яйце птицы Рух и сокровищах пирамид и другие)</w:t>
      </w:r>
      <w:proofErr w:type="gramEnd"/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Гофман Э. Щелкунчик и мышиный король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Шварц Е. Сказка о потерянном времени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Перро Ш. Кот в сапогах. Спящая красавица. Золушка, или Хрустальная туфелька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Лагерлёф С. Чудесное путешествие Нильса с дикими гусями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Балинт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А. Гном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Гномыч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Изюмка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Пантелеев Л. Буква «ты».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Фенька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. Две лягушки (и другие)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Житков </w:t>
      </w:r>
      <w:proofErr w:type="gram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Б.</w:t>
      </w:r>
      <w:proofErr w:type="gram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Что я видел. Рассказы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Чаплина В. Вайгач. Питомцы зоопарка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Бабич И. Мои знакомые звери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Голявкин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В. Тетрадки под дождем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Алешковский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Ю. Кыш и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Двапортфеля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Носов Н. Фантазеры. Затейники. Приключения Незнайки и его друзей. Незнайка в Солнечном городе. Незнайка на Луне. Приключения Коли и Миши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Коллоди К. Приключения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Пиноккио</w:t>
      </w:r>
      <w:proofErr w:type="spellEnd"/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Толстой А. Золотой ключик, или Приключения Буратино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Губарев В. Королевство кривых зеркал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Хаит А. Приключения кота Леопольда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Научно-популярные энциклопедии для детей</w:t>
      </w:r>
      <w:proofErr w:type="gramStart"/>
      <w:r w:rsidRPr="00F95076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 </w:t>
      </w:r>
      <w:r w:rsidRPr="00F95076">
        <w:rPr>
          <w:rFonts w:asciiTheme="majorHAnsi" w:hAnsiTheme="majorHAnsi" w:cs="Arial"/>
          <w:b/>
          <w:bCs/>
          <w:sz w:val="24"/>
          <w:szCs w:val="24"/>
          <w:shd w:val="clear" w:color="auto" w:fill="FFFFFF"/>
        </w:rPr>
        <w:t>.</w:t>
      </w:r>
      <w:proofErr w:type="gramEnd"/>
    </w:p>
    <w:p w:rsidR="00A93C92" w:rsidRDefault="00A93C92" w:rsidP="00A93C9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93C92" w:rsidRPr="00F95076" w:rsidRDefault="00A93C92" w:rsidP="00A93C92">
      <w:pPr>
        <w:rPr>
          <w:rFonts w:asciiTheme="majorHAnsi" w:hAnsiTheme="majorHAnsi" w:cs="Arial"/>
          <w:b/>
          <w:color w:val="000000"/>
          <w:sz w:val="32"/>
          <w:szCs w:val="32"/>
          <w:u w:val="single"/>
          <w:shd w:val="clear" w:color="auto" w:fill="FFFFFF"/>
        </w:rPr>
      </w:pPr>
      <w:r w:rsidRPr="00F95076">
        <w:rPr>
          <w:rFonts w:asciiTheme="majorHAnsi" w:hAnsiTheme="majorHAnsi" w:cs="Arial"/>
          <w:b/>
          <w:color w:val="000000"/>
          <w:sz w:val="32"/>
          <w:szCs w:val="32"/>
          <w:u w:val="single"/>
          <w:shd w:val="clear" w:color="auto" w:fill="FFFFFF"/>
        </w:rPr>
        <w:lastRenderedPageBreak/>
        <w:t>Список книг для детей 6 и 7 лет</w:t>
      </w:r>
      <w:r w:rsidRPr="00F95076">
        <w:rPr>
          <w:rFonts w:asciiTheme="majorHAnsi" w:hAnsiTheme="majorHAnsi" w:cs="Arial"/>
          <w:b/>
          <w:bCs/>
          <w:sz w:val="32"/>
          <w:szCs w:val="32"/>
          <w:u w:val="single"/>
          <w:shd w:val="clear" w:color="auto" w:fill="FFFFFF"/>
        </w:rPr>
        <w:t>.</w:t>
      </w:r>
    </w:p>
    <w:p w:rsidR="00A93C92" w:rsidRPr="0078077F" w:rsidRDefault="00A93C92" w:rsidP="00A93C92">
      <w:pPr>
        <w:rPr>
          <w:rFonts w:asciiTheme="majorHAnsi" w:hAnsiTheme="majorHAnsi" w:cs="Arial"/>
          <w:b/>
          <w:bCs/>
          <w:i/>
          <w:sz w:val="24"/>
          <w:szCs w:val="24"/>
          <w:shd w:val="clear" w:color="auto" w:fill="FFFFFF"/>
        </w:rPr>
      </w:pPr>
      <w:r w:rsidRPr="0078077F">
        <w:rPr>
          <w:rFonts w:asciiTheme="majorHAnsi" w:hAnsiTheme="majorHAnsi" w:cs="Arial"/>
          <w:i/>
          <w:color w:val="000000"/>
          <w:sz w:val="24"/>
          <w:szCs w:val="24"/>
          <w:shd w:val="clear" w:color="auto" w:fill="FFFFFF"/>
        </w:rPr>
        <w:t>Дети в возрасте 6 и 7 лет с удовольствием слушают и обсуждают книги разных жанров на нравственные темы. Их интересуют произведения о природе, животных, своих сверстниках. Однако они по-прежнему любят сказки, готовы к чтению текстов, построенных на игре слов и различных нелепицах. А главное, многие в 6 лет сами начинают читать свои первые книжки. В этом возрасте знакомство с веселыми приключениями героев книг способствует развитию чувства юмора, а также готовит ребенка 7 лет к школе.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Тюхтяевы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И. и Л.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Зоки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Бада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Толстой Л. Старик сажал яблони. Прыжок. Лев и собачка. Рассказы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Пермяк Е. </w:t>
      </w:r>
      <w:proofErr w:type="gram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Самое</w:t>
      </w:r>
      <w:proofErr w:type="gram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страшное. Для чего руки нужны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Митта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А. Шарик в окошке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Носов Н. На горке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Лунич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Д. Четыре девочки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Аким Я. Неумейка. Стихи для детей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Тувим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Ю. Про пана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Трулялинского</w:t>
      </w:r>
      <w:proofErr w:type="spellEnd"/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Цыферов Г. Как цыпленок впервые сочинил сказку. Пугало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Абрамцева Н, Грустная история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Русские народные сказки: Петушок и бобовое зернышко. Каша из топора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Чуковский К. Путаница. Доктор Айболит (в прозе).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Бибигон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. Загадки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Перро Ш. Красная Шапочка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Харрис Д. Как Братец Кролик хвоста лишился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Братья Гримм. Боб, Соломинка и Уголек.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Бременские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музыканты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Барто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А. Стихи из цикла «Вовка — добрая душа». Мама или я? Две бабушки. Я выросла. Не одна. В школу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Биссет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Д. Под ковром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Михалков С. Мой щенок. Смех и слезы. Зайка-зазнайка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Орлов </w:t>
      </w:r>
      <w:proofErr w:type="gram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В.</w:t>
      </w:r>
      <w:proofErr w:type="gram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Что нельзя купить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Хармс Д. Храбрый еж.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Чарушин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Е. Томка. Томка испугался. Тюпа. Сорока. Медвежата Степанов В. Осторожный снег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lastRenderedPageBreak/>
        <w:t xml:space="preserve">Кружков Г. Хорошая погода. Откуда взялись пятерки у старушки. Как шарики мир спасли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Пришвин М.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Лисичкин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хлеб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Коваль Ю. Букет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Усачев А. Ботинок. Живая книга. Мы играли в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паповоз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. Умная собачка Соня, или Правила хорошего тона для маленьких собачек. О чтении. Что такое лето. По тропинке жарким летом. Как сороконожку за лекарем посылали. Пустынная песня. Кого принимают в школу?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Александрова Г.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Домовенок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Кузька и волшебные вещи (с продолжениями)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Андерсен Г. X. Дикие лебеди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Асбьернсен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П. К. Норвежские сказки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Благинина Е. Стихи для детей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Берестов В.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Читалочка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. У меня в портфеле. Песенка весенних минут. Рыжик. Первое сентября. Первоклассница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Бунин И. Листопад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Введенский А. Дядя Боря говорит.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Ганина М. Тяпкин и Леша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Горький М. Случай с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Евсейкой</w:t>
      </w:r>
      <w:proofErr w:type="spellEnd"/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Георгиев С. Елки-палки, или Фельдмаршал Пулькин. Один мальчик, одна девочка. Кошачье заклинание. Похищение бриллианта.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Нуф-Нуф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Пузявочки</w:t>
      </w:r>
      <w:proofErr w:type="spellEnd"/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Герасимова Д. У окна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Долинина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Н. Мой капитан.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Лембой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Чуча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. Как тесен мир. Мы с Сережкой близнецы. Потерялась девочка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Драгунский В. Пожар во флигеле, или Подвиг во льдах. Кот в сапогах. Мотогонки по отвесной стене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Дружков Ю. Приключения Карандаша и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Самоделкина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Ежикова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3. Крот и его друзья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Житков </w:t>
      </w:r>
      <w:proofErr w:type="gram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Б.</w:t>
      </w:r>
      <w:proofErr w:type="gram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Что я видел. Рассказы о животных. Про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Пудю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. Как я ловил человечков. Что бывало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Журавлева Е. Фунтик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Заходер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Б.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Собачкины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огорчения. Моя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Вообразилия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Зощенко М. Смешные истории. Рассказы о Леле и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Миньке</w:t>
      </w:r>
      <w:proofErr w:type="spellEnd"/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lastRenderedPageBreak/>
        <w:t xml:space="preserve"> Иванов А. Приключения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Хомы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и Суслика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Козлов С.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Трям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! Здравствуйте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Кондратьев А. Стихи для детей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Крылов И. Басни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Киплинг </w:t>
      </w:r>
      <w:proofErr w:type="gram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Р.</w:t>
      </w:r>
      <w:proofErr w:type="gram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Откуда у кита такая глотка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Крюгер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М.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Голубая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бусинка. Привет,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Каролинка</w:t>
      </w:r>
      <w:proofErr w:type="spellEnd"/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Левин В. Глупая лошадь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Лермонтов М. Парус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Линдгрен М.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Зайчишка-пушишка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proofErr w:type="gram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Лукашкина</w:t>
      </w:r>
      <w:proofErr w:type="gram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М. Кораблекрушение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Маршак С. Детки в клетке. Декабрь, Пожелания друзьям. Мельник, мальчик и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осел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Маяковский В. Эта книжечка моя про моря и про маяк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Махотин С., Дождевая бочка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Мориц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Ю. Букет котов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Мошковская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Э. Выясняются странные вещи. Я гребу в страну Марабу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Нестайко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В. В стране солнечных зайчиков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Некрасов И. Зеленый шум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Олейников Н. Я послал на базар чудаков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Остер Г. Петька-микроб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Одоевский В. Городок в табакерке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Паустовский</w:t>
      </w:r>
      <w:proofErr w:type="gram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К</w:t>
      </w:r>
      <w:proofErr w:type="gram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, Кот-ворюга, Барсучий нос. Резиновая лодка. Стальное колечко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Петрушевская Л. Детские пьесы. Сборник рассказов «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Пуськи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бятые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». Сказки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Пивоварова И. Сочинение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Пляцковский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М. Приключения кузнечика Кузи. Как утенок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Крячик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свою тень потерял. Настоящий друг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Прокофьева С. Лоскутик и облако. Остров капитанов. Приключения желтого чемоданчика.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Астрель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, принцесса Сумерки. Оставь окно открытым. Машины сказки. Какая бывает зима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Пушкин А. Зимняя дорога. Унылая пора! Очей очарованье...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lastRenderedPageBreak/>
        <w:t xml:space="preserve"> Самойлов Д. Слоненок пошел учиться. Слоненок-турист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Сладков Н. Сказки леса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Сутеев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В. Петя и Красная Шапочка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Сказки народов мира 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Токмакова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И. Сентябрь.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Голубая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страна. Скоро в школу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Успенский</w:t>
      </w:r>
      <w:proofErr w:type="gram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Э</w:t>
      </w:r>
      <w:proofErr w:type="gram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Чебурашка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и Крокодил Гена. Дядя Федор, пес и кот, 25 профессий Маши Филиппенко, Гарантийные человечки. Про мальчика Яшу. Про Веру и Анфису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Фет А. Мама! Глянь-ка из окошка...</w:t>
      </w:r>
    </w:p>
    <w:p w:rsidR="00A93C92" w:rsidRPr="00F95076" w:rsidRDefault="00A93C92" w:rsidP="00A93C92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Яснов</w:t>
      </w:r>
      <w:proofErr w:type="spellEnd"/>
      <w:r w:rsidRPr="00F9507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М. В последний раз, Я учусь писать слова. Когда я стану школьником</w:t>
      </w:r>
      <w:r w:rsidRPr="00F95076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 </w:t>
      </w:r>
      <w:hyperlink r:id="rId58" w:history="1">
        <w:r w:rsidRPr="00F95076">
          <w:rPr>
            <w:rStyle w:val="a3"/>
            <w:rFonts w:asciiTheme="majorHAnsi" w:hAnsiTheme="majorHAnsi" w:cs="Arial"/>
            <w:b/>
            <w:bCs/>
            <w:color w:val="000000"/>
            <w:sz w:val="24"/>
            <w:szCs w:val="24"/>
            <w:shd w:val="clear" w:color="auto" w:fill="FFFFFF"/>
          </w:rPr>
          <w:t>.</w:t>
        </w:r>
      </w:hyperlink>
    </w:p>
    <w:p w:rsidR="00A93C92" w:rsidRPr="00433E39" w:rsidRDefault="00A93C92" w:rsidP="00A93C92">
      <w:pPr>
        <w:rPr>
          <w:rFonts w:asciiTheme="majorHAnsi" w:hAnsiTheme="majorHAnsi"/>
          <w:sz w:val="28"/>
          <w:szCs w:val="28"/>
        </w:rPr>
      </w:pPr>
    </w:p>
    <w:p w:rsidR="00A93C92" w:rsidRPr="00AF1C9D" w:rsidRDefault="00A93C92" w:rsidP="00A93C92">
      <w:pPr>
        <w:pStyle w:val="a4"/>
        <w:ind w:left="405"/>
        <w:rPr>
          <w:rFonts w:asciiTheme="majorHAnsi" w:hAnsiTheme="majorHAnsi"/>
          <w:sz w:val="28"/>
          <w:szCs w:val="28"/>
        </w:rPr>
      </w:pPr>
    </w:p>
    <w:p w:rsidR="00B3413F" w:rsidRPr="00920207" w:rsidRDefault="00B3413F" w:rsidP="00B341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3413F" w:rsidRPr="00920207" w:rsidSect="008A1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0B9"/>
    <w:multiLevelType w:val="hybridMultilevel"/>
    <w:tmpl w:val="89E471E8"/>
    <w:lvl w:ilvl="0" w:tplc="46EC43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83434"/>
    <w:multiLevelType w:val="hybridMultilevel"/>
    <w:tmpl w:val="7DC20598"/>
    <w:lvl w:ilvl="0" w:tplc="9C5034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F4103"/>
    <w:multiLevelType w:val="hybridMultilevel"/>
    <w:tmpl w:val="80E2E8A6"/>
    <w:lvl w:ilvl="0" w:tplc="EA60EB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8022C"/>
    <w:multiLevelType w:val="hybridMultilevel"/>
    <w:tmpl w:val="D374B034"/>
    <w:lvl w:ilvl="0" w:tplc="FB5E07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F7097"/>
    <w:multiLevelType w:val="hybridMultilevel"/>
    <w:tmpl w:val="6DE0A78E"/>
    <w:lvl w:ilvl="0" w:tplc="9FA400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B4D36C8"/>
    <w:multiLevelType w:val="hybridMultilevel"/>
    <w:tmpl w:val="4050A6B4"/>
    <w:lvl w:ilvl="0" w:tplc="4F30793A">
      <w:start w:val="1"/>
      <w:numFmt w:val="decimal"/>
      <w:lvlText w:val="%1."/>
      <w:lvlJc w:val="left"/>
      <w:pPr>
        <w:ind w:left="765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0CD8"/>
    <w:rsid w:val="001345D5"/>
    <w:rsid w:val="00140CD8"/>
    <w:rsid w:val="00705E6F"/>
    <w:rsid w:val="008A15F8"/>
    <w:rsid w:val="00905AE7"/>
    <w:rsid w:val="00920207"/>
    <w:rsid w:val="00A93C92"/>
    <w:rsid w:val="00B3413F"/>
    <w:rsid w:val="00EB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920207"/>
  </w:style>
  <w:style w:type="paragraph" w:customStyle="1" w:styleId="c0">
    <w:name w:val="c0"/>
    <w:basedOn w:val="a"/>
    <w:rsid w:val="0092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20207"/>
  </w:style>
  <w:style w:type="character" w:customStyle="1" w:styleId="apple-converted-space">
    <w:name w:val="apple-converted-space"/>
    <w:basedOn w:val="a0"/>
    <w:rsid w:val="00A93C92"/>
  </w:style>
  <w:style w:type="character" w:styleId="a3">
    <w:name w:val="Hyperlink"/>
    <w:basedOn w:val="a0"/>
    <w:uiPriority w:val="99"/>
    <w:semiHidden/>
    <w:unhideWhenUsed/>
    <w:rsid w:val="00A93C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3C9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ichmother.ru/statya/spisok-knig-dla-detey.html" TargetMode="External"/><Relationship Id="rId18" Type="http://schemas.openxmlformats.org/officeDocument/2006/relationships/hyperlink" Target="http://www.richmother.ru/statya/spisok-knig-dla-detey.html" TargetMode="External"/><Relationship Id="rId26" Type="http://schemas.openxmlformats.org/officeDocument/2006/relationships/hyperlink" Target="http://www.richmother.ru/statya/spisok-knig-dla-detey.html" TargetMode="External"/><Relationship Id="rId39" Type="http://schemas.openxmlformats.org/officeDocument/2006/relationships/hyperlink" Target="http://www.richmother.ru/statya/spisok-knig-dla-detey.html" TargetMode="External"/><Relationship Id="rId21" Type="http://schemas.openxmlformats.org/officeDocument/2006/relationships/hyperlink" Target="http://www.richmother.ru/statya/spisok-knig-dla-detey.html" TargetMode="External"/><Relationship Id="rId34" Type="http://schemas.openxmlformats.org/officeDocument/2006/relationships/hyperlink" Target="http://www.richmother.ru/statya/spisok-knig-dla-detey.html" TargetMode="External"/><Relationship Id="rId42" Type="http://schemas.openxmlformats.org/officeDocument/2006/relationships/hyperlink" Target="http://www.richmother.ru/statya/spisok-knig-dla-detey.html" TargetMode="External"/><Relationship Id="rId47" Type="http://schemas.openxmlformats.org/officeDocument/2006/relationships/hyperlink" Target="http://www.richmother.ru/statya/spisok-knig-dla-detey.html" TargetMode="External"/><Relationship Id="rId50" Type="http://schemas.openxmlformats.org/officeDocument/2006/relationships/hyperlink" Target="http://www.richmother.ru/statya/spisok-knig-dla-detey.html" TargetMode="External"/><Relationship Id="rId55" Type="http://schemas.openxmlformats.org/officeDocument/2006/relationships/hyperlink" Target="http://www.richmother.ru/statya/spisok-knig-dla-detey.html" TargetMode="External"/><Relationship Id="rId7" Type="http://schemas.openxmlformats.org/officeDocument/2006/relationships/hyperlink" Target="http://www.richmother.ru/statya/spisok-knig-dla-detey.html" TargetMode="External"/><Relationship Id="rId12" Type="http://schemas.openxmlformats.org/officeDocument/2006/relationships/hyperlink" Target="http://www.richmother.ru/statya/spisok-knig-dla-detey.html" TargetMode="External"/><Relationship Id="rId17" Type="http://schemas.openxmlformats.org/officeDocument/2006/relationships/hyperlink" Target="http://www.richmother.ru/statya/spisok-knig-dla-detey.html" TargetMode="External"/><Relationship Id="rId25" Type="http://schemas.openxmlformats.org/officeDocument/2006/relationships/hyperlink" Target="http://www.richmother.ru/statya/spisok-knig-dla-detey.html" TargetMode="External"/><Relationship Id="rId33" Type="http://schemas.openxmlformats.org/officeDocument/2006/relationships/hyperlink" Target="http://www.richmother.ru/statya/spisok-knig-dla-detey.html" TargetMode="External"/><Relationship Id="rId38" Type="http://schemas.openxmlformats.org/officeDocument/2006/relationships/hyperlink" Target="http://www.richmother.ru/statya/spisok-knig-dla-detey.html" TargetMode="External"/><Relationship Id="rId46" Type="http://schemas.openxmlformats.org/officeDocument/2006/relationships/hyperlink" Target="http://www.richmother.ru/statya/spisok-knig-dla-detey.html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ichmother.ru/statya/spisok-knig-dla-detey.html" TargetMode="External"/><Relationship Id="rId20" Type="http://schemas.openxmlformats.org/officeDocument/2006/relationships/hyperlink" Target="http://www.richmother.ru/statya/spisok-knig-dla-detey.html" TargetMode="External"/><Relationship Id="rId29" Type="http://schemas.openxmlformats.org/officeDocument/2006/relationships/hyperlink" Target="http://www.richmother.ru/statya/spisok-knig-dla-detey.html" TargetMode="External"/><Relationship Id="rId41" Type="http://schemas.openxmlformats.org/officeDocument/2006/relationships/hyperlink" Target="http://www.richmother.ru/statya/spisok-knig-dla-detey.html" TargetMode="External"/><Relationship Id="rId54" Type="http://schemas.openxmlformats.org/officeDocument/2006/relationships/hyperlink" Target="http://www.richmother.ru/statya/spisok-knig-dla-detey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ichmother.ru/statya/spisok-knig-dla-detey.html" TargetMode="External"/><Relationship Id="rId11" Type="http://schemas.openxmlformats.org/officeDocument/2006/relationships/hyperlink" Target="http://www.richmother.ru/statya/spisok-knig-dla-detey.html" TargetMode="External"/><Relationship Id="rId24" Type="http://schemas.openxmlformats.org/officeDocument/2006/relationships/hyperlink" Target="http://www.richmother.ru/statya/spisok-knig-dla-detey.html" TargetMode="External"/><Relationship Id="rId32" Type="http://schemas.openxmlformats.org/officeDocument/2006/relationships/hyperlink" Target="http://www.richmother.ru/statya/spisok-knig-dla-detey.html" TargetMode="External"/><Relationship Id="rId37" Type="http://schemas.openxmlformats.org/officeDocument/2006/relationships/hyperlink" Target="http://www.richmother.ru/statya/spisok-knig-dla-detey.html" TargetMode="External"/><Relationship Id="rId40" Type="http://schemas.openxmlformats.org/officeDocument/2006/relationships/hyperlink" Target="http://www.richmother.ru/statya/spisok-knig-dla-detey.html" TargetMode="External"/><Relationship Id="rId45" Type="http://schemas.openxmlformats.org/officeDocument/2006/relationships/hyperlink" Target="http://www.richmother.ru/statya/spisok-knig-dla-detey.html" TargetMode="External"/><Relationship Id="rId53" Type="http://schemas.openxmlformats.org/officeDocument/2006/relationships/hyperlink" Target="http://www.richmother.ru/statya/spisok-knig-dla-detey.html" TargetMode="External"/><Relationship Id="rId58" Type="http://schemas.openxmlformats.org/officeDocument/2006/relationships/hyperlink" Target="http://richmother.ru/statya/knigi-dla-detey-6-7-let.html" TargetMode="External"/><Relationship Id="rId5" Type="http://schemas.openxmlformats.org/officeDocument/2006/relationships/hyperlink" Target="http://www.richmother.ru/statya/spisok-knig-dla-detey.html" TargetMode="External"/><Relationship Id="rId15" Type="http://schemas.openxmlformats.org/officeDocument/2006/relationships/hyperlink" Target="http://www.richmother.ru/statya/spisok-knig-dla-detey.html" TargetMode="External"/><Relationship Id="rId23" Type="http://schemas.openxmlformats.org/officeDocument/2006/relationships/hyperlink" Target="http://www.richmother.ru/statya/spisok-knig-dla-detey.html" TargetMode="External"/><Relationship Id="rId28" Type="http://schemas.openxmlformats.org/officeDocument/2006/relationships/hyperlink" Target="http://www.richmother.ru/statya/spisok-knig-dla-detey.html" TargetMode="External"/><Relationship Id="rId36" Type="http://schemas.openxmlformats.org/officeDocument/2006/relationships/hyperlink" Target="http://www.richmother.ru/statya/spisok-knig-dla-detey.html" TargetMode="External"/><Relationship Id="rId49" Type="http://schemas.openxmlformats.org/officeDocument/2006/relationships/hyperlink" Target="http://www.richmother.ru/statya/spisok-knig-dla-detey.html" TargetMode="External"/><Relationship Id="rId57" Type="http://schemas.openxmlformats.org/officeDocument/2006/relationships/hyperlink" Target="http://www.richmother.ru/statya/spisok-knig-dla-detey.html" TargetMode="External"/><Relationship Id="rId10" Type="http://schemas.openxmlformats.org/officeDocument/2006/relationships/hyperlink" Target="http://www.richmother.ru/statya/spisok-knig-dla-detey.html" TargetMode="External"/><Relationship Id="rId19" Type="http://schemas.openxmlformats.org/officeDocument/2006/relationships/hyperlink" Target="http://www.richmother.ru/statya/spisok-knig-dla-detey.html" TargetMode="External"/><Relationship Id="rId31" Type="http://schemas.openxmlformats.org/officeDocument/2006/relationships/hyperlink" Target="http://www.richmother.ru/statya/spisok-knig-dla-detey.html" TargetMode="External"/><Relationship Id="rId44" Type="http://schemas.openxmlformats.org/officeDocument/2006/relationships/hyperlink" Target="http://www.richmother.ru/statya/spisok-knig-dla-detey.html" TargetMode="External"/><Relationship Id="rId52" Type="http://schemas.openxmlformats.org/officeDocument/2006/relationships/hyperlink" Target="http://www.richmother.ru/statya/spisok-knig-dla-detey.html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ichmother.ru/statya/spisok-knig-dla-detey.html" TargetMode="External"/><Relationship Id="rId14" Type="http://schemas.openxmlformats.org/officeDocument/2006/relationships/hyperlink" Target="http://www.richmother.ru/statya/spisok-knig-dla-detey.html" TargetMode="External"/><Relationship Id="rId22" Type="http://schemas.openxmlformats.org/officeDocument/2006/relationships/hyperlink" Target="http://www.richmother.ru/statya/spisok-knig-dla-detey.html" TargetMode="External"/><Relationship Id="rId27" Type="http://schemas.openxmlformats.org/officeDocument/2006/relationships/hyperlink" Target="http://www.richmother.ru/statya/spisok-knig-dla-detey.html" TargetMode="External"/><Relationship Id="rId30" Type="http://schemas.openxmlformats.org/officeDocument/2006/relationships/hyperlink" Target="http://www.richmother.ru/statya/spisok-knig-dla-detey.html" TargetMode="External"/><Relationship Id="rId35" Type="http://schemas.openxmlformats.org/officeDocument/2006/relationships/hyperlink" Target="http://www.richmother.ru/statya/spisok-knig-dla-detey.html" TargetMode="External"/><Relationship Id="rId43" Type="http://schemas.openxmlformats.org/officeDocument/2006/relationships/hyperlink" Target="http://www.richmother.ru/statya/spisok-knig-dla-detey.html" TargetMode="External"/><Relationship Id="rId48" Type="http://schemas.openxmlformats.org/officeDocument/2006/relationships/hyperlink" Target="http://www.richmother.ru/statya/spisok-knig-dla-detey.html" TargetMode="External"/><Relationship Id="rId56" Type="http://schemas.openxmlformats.org/officeDocument/2006/relationships/hyperlink" Target="http://www.richmother.ru/statya/spisok-knig-dla-detey.html" TargetMode="External"/><Relationship Id="rId8" Type="http://schemas.openxmlformats.org/officeDocument/2006/relationships/hyperlink" Target="http://www.richmother.ru/statya/spisok-knig-dla-detey.html" TargetMode="External"/><Relationship Id="rId51" Type="http://schemas.openxmlformats.org/officeDocument/2006/relationships/hyperlink" Target="http://www.richmother.ru/statya/spisok-knig-dla-detey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4628</Words>
  <Characters>26381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4</cp:revision>
  <cp:lastPrinted>2018-12-02T15:55:00Z</cp:lastPrinted>
  <dcterms:created xsi:type="dcterms:W3CDTF">2018-11-22T07:13:00Z</dcterms:created>
  <dcterms:modified xsi:type="dcterms:W3CDTF">2018-12-02T15:56:00Z</dcterms:modified>
</cp:coreProperties>
</file>