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AF" w:rsidRPr="00560076" w:rsidRDefault="005600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60076">
        <w:rPr>
          <w:rFonts w:ascii="Times New Roman" w:hAnsi="Times New Roman" w:cs="Times New Roman"/>
          <w:sz w:val="32"/>
          <w:szCs w:val="32"/>
        </w:rPr>
        <w:t>Родная культур</w:t>
      </w:r>
      <w:proofErr w:type="gramStart"/>
      <w:r w:rsidRPr="00560076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560076">
        <w:rPr>
          <w:rFonts w:ascii="Times New Roman" w:hAnsi="Times New Roman" w:cs="Times New Roman"/>
          <w:sz w:val="32"/>
          <w:szCs w:val="32"/>
        </w:rPr>
        <w:t xml:space="preserve"> неотъемлемая часть души ребёнка, начало, порождающее личность.</w:t>
      </w:r>
    </w:p>
    <w:p w:rsidR="00560076" w:rsidRPr="00560076" w:rsidRDefault="005600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60076">
        <w:rPr>
          <w:rFonts w:ascii="Times New Roman" w:hAnsi="Times New Roman" w:cs="Times New Roman"/>
          <w:sz w:val="32"/>
          <w:szCs w:val="32"/>
        </w:rPr>
        <w:t>В группе «Звёздочки» прошла тематическая неделя культуры и традиций русского народа.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0076">
        <w:rPr>
          <w:rFonts w:ascii="Times New Roman" w:hAnsi="Times New Roman" w:cs="Times New Roman"/>
          <w:sz w:val="32"/>
          <w:szCs w:val="32"/>
        </w:rPr>
        <w:t xml:space="preserve">Дети познакомились с особенностями жизни и быта русского человека в старину, расширили представление о народной игрушке, познакомились с народными промыслами, устным народным творчеством. </w:t>
      </w:r>
    </w:p>
    <w:p w:rsidR="00560076" w:rsidRDefault="00853C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2215515</wp:posOffset>
            </wp:positionV>
            <wp:extent cx="6344920" cy="4749800"/>
            <wp:effectExtent l="19050" t="0" r="0" b="0"/>
            <wp:wrapSquare wrapText="bothSides"/>
            <wp:docPr id="2" name="Рисунок 2" descr="F:\информация на сайт\изображение_viber_2021-01-18_16-57-42ы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формация на сайт\изображение_viber_2021-01-18_16-57-42ы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76">
        <w:rPr>
          <w:rFonts w:ascii="Times New Roman" w:hAnsi="Times New Roman" w:cs="Times New Roman"/>
          <w:sz w:val="32"/>
          <w:szCs w:val="32"/>
        </w:rPr>
        <w:t xml:space="preserve">     </w:t>
      </w:r>
      <w:r w:rsidR="00560076" w:rsidRPr="00560076">
        <w:rPr>
          <w:rFonts w:ascii="Times New Roman" w:hAnsi="Times New Roman" w:cs="Times New Roman"/>
          <w:sz w:val="32"/>
          <w:szCs w:val="32"/>
        </w:rPr>
        <w:t>Ребята попали в мастерскую, где учились украшать раздело</w:t>
      </w:r>
      <w:r w:rsidR="00560076">
        <w:rPr>
          <w:rFonts w:ascii="Times New Roman" w:hAnsi="Times New Roman" w:cs="Times New Roman"/>
          <w:sz w:val="32"/>
          <w:szCs w:val="32"/>
        </w:rPr>
        <w:t>чную доску элементами городецко</w:t>
      </w:r>
      <w:r w:rsidR="00560076" w:rsidRPr="00560076">
        <w:rPr>
          <w:rFonts w:ascii="Times New Roman" w:hAnsi="Times New Roman" w:cs="Times New Roman"/>
          <w:sz w:val="32"/>
          <w:szCs w:val="32"/>
        </w:rPr>
        <w:t>й росписи, «рисовали» пластилином матрёшек, изготавливали игрушки-забавы, как настоящие художники. Играли в русские народные игры «Заря-Заряница!», «Ручеёк», «Вороны», «Гори, гори ясно!». Неделя прошла интересно и познавательно.</w:t>
      </w:r>
    </w:p>
    <w:p w:rsidR="009C5659" w:rsidRDefault="009C5659">
      <w:pPr>
        <w:rPr>
          <w:rFonts w:ascii="Times New Roman" w:hAnsi="Times New Roman" w:cs="Times New Roman"/>
          <w:sz w:val="32"/>
          <w:szCs w:val="32"/>
        </w:rPr>
      </w:pPr>
    </w:p>
    <w:p w:rsidR="00853C8A" w:rsidRPr="00560076" w:rsidRDefault="00853C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4852670</wp:posOffset>
            </wp:positionV>
            <wp:extent cx="6214745" cy="4660900"/>
            <wp:effectExtent l="19050" t="0" r="0" b="0"/>
            <wp:wrapSquare wrapText="bothSides"/>
            <wp:docPr id="4" name="Рисунок 4" descr="F:\информация на сайт\изображение_viber_2021-01-18_16-57-42цу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нформация на сайт\изображение_viber_2021-01-18_16-57-42цу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-447675</wp:posOffset>
            </wp:positionV>
            <wp:extent cx="6107430" cy="4583430"/>
            <wp:effectExtent l="19050" t="0" r="7620" b="0"/>
            <wp:wrapSquare wrapText="bothSides"/>
            <wp:docPr id="3" name="Рисунок 3" descr="F:\информация на сайт\изображение_viber_2021-01-18_16-5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формация на сайт\изображение_viber_2021-01-18_16-57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5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3C8A" w:rsidRPr="00560076" w:rsidSect="005600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076"/>
    <w:rsid w:val="001438EE"/>
    <w:rsid w:val="004442AF"/>
    <w:rsid w:val="00560076"/>
    <w:rsid w:val="00853C8A"/>
    <w:rsid w:val="009C5659"/>
    <w:rsid w:val="00B5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586</Characters>
  <Application>Microsoft Office Word</Application>
  <DocSecurity>0</DocSecurity>
  <Lines>4</Lines>
  <Paragraphs>1</Paragraphs>
  <ScaleCrop>false</ScaleCrop>
  <Company>DreamLair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2021-01-18T11:47:00Z</dcterms:created>
  <dcterms:modified xsi:type="dcterms:W3CDTF">2021-01-18T16:50:00Z</dcterms:modified>
</cp:coreProperties>
</file>