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EC" w:rsidRPr="002A62EC" w:rsidRDefault="002A62EC" w:rsidP="002A62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2A62EC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Памятка для родителей: </w:t>
      </w:r>
    </w:p>
    <w:p w:rsidR="002A62EC" w:rsidRPr="002A62EC" w:rsidRDefault="002A62EC" w:rsidP="002A62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FF"/>
          <w:lang w:eastAsia="ru-RU"/>
        </w:rPr>
      </w:pPr>
      <w:r w:rsidRPr="002A62EC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32"/>
          <w:lang w:eastAsia="ru-RU"/>
        </w:rPr>
        <w:t>"Влияние телевидения на развитие детей"</w:t>
      </w:r>
    </w:p>
    <w:p w:rsidR="002A62EC" w:rsidRPr="002A62EC" w:rsidRDefault="002A62EC" w:rsidP="002A62E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lang w:eastAsia="ru-RU"/>
        </w:rPr>
      </w:pPr>
    </w:p>
    <w:p w:rsidR="002A62EC" w:rsidRPr="00A200C2" w:rsidRDefault="002A62EC" w:rsidP="002A62E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0C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 правило, ребята смотрят развлекательные фильмы и программы: детективы, боевики, фантастику, ужасы, приключения, фильмы про воров и шпионов и т.п.</w:t>
      </w:r>
    </w:p>
    <w:p w:rsidR="002A62EC" w:rsidRPr="002A62EC" w:rsidRDefault="002A62EC" w:rsidP="002A62E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lang w:eastAsia="ru-RU"/>
        </w:rPr>
      </w:pPr>
    </w:p>
    <w:p w:rsidR="002A62EC" w:rsidRPr="002A62EC" w:rsidRDefault="002A62EC" w:rsidP="002A62E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FF"/>
          <w:lang w:eastAsia="ru-RU"/>
        </w:rPr>
      </w:pPr>
      <w:r w:rsidRPr="002A62E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lang w:eastAsia="ru-RU"/>
        </w:rPr>
        <w:t>Такие неконтролируемые взрослыми просмотры нередко портят детей и приводят к нежелательным последствиям:</w:t>
      </w:r>
    </w:p>
    <w:p w:rsidR="002A62EC" w:rsidRPr="00A200C2" w:rsidRDefault="002A62EC" w:rsidP="002A62E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приучаются к поверхностному восприятию жизни, становятся пассивными и интеллектуально ленивыми;</w:t>
      </w:r>
    </w:p>
    <w:p w:rsidR="002A62EC" w:rsidRPr="00A200C2" w:rsidRDefault="002A62EC" w:rsidP="002A62E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влиянием поведения и действий героев фильмов слабеет собственная энергия и творческая сила ребенка;</w:t>
      </w:r>
    </w:p>
    <w:p w:rsidR="002A62EC" w:rsidRPr="00A200C2" w:rsidRDefault="002A62EC" w:rsidP="002A62E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просмотре развлекательных фильмов и передач дети не прилагают умственных усилий, в связи с этим снижается уровень понимания ребенка, уменьшается острота его восприятия и способность к логическому мышлению;</w:t>
      </w:r>
    </w:p>
    <w:p w:rsidR="002A62EC" w:rsidRPr="00A200C2" w:rsidRDefault="002A62EC" w:rsidP="002A62E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 временем в детском характере появляются лож и скрытность, ребенок привыкает к пустому проведению времени и сидению перед экраном телевизора;</w:t>
      </w:r>
    </w:p>
    <w:p w:rsidR="002A62EC" w:rsidRPr="00A200C2" w:rsidRDefault="002A62EC" w:rsidP="002A62E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Передачи и фильмы низкого морального уровня учат детей агрессивности, совершению неблаговидных поступков и, в конечном счете, способствуют снижению моральных устоев;</w:t>
      </w:r>
    </w:p>
    <w:p w:rsidR="002A62EC" w:rsidRPr="00A200C2" w:rsidRDefault="002A62EC" w:rsidP="002A62E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Низкопробные фильмы влияют на физическое состояние ребенка: слабеет нервная система, портится зрение, начинаются частые простуды;</w:t>
      </w:r>
    </w:p>
    <w:p w:rsidR="002A62EC" w:rsidRPr="00A200C2" w:rsidRDefault="002A62EC" w:rsidP="002A62E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Фильмы низкого уровня несут откровенное зло, так как показывают неблаговидные и преступные действия как нормальное поведение человека. А дети пытаются подражать таким мнимым кумирам.</w:t>
      </w:r>
    </w:p>
    <w:p w:rsidR="002A62EC" w:rsidRPr="00A200C2" w:rsidRDefault="002A62EC" w:rsidP="002A62E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200C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Но, ни для кого не секрет, что телевидение несет в наш дом не только зло.  Очень много полезного, поучительного и нужного может дать ребенку просмотр некоторых фильмов и передач. Просто важно помочь найти их среди огромного количества ненужного материала.</w:t>
      </w:r>
    </w:p>
    <w:p w:rsidR="002A62EC" w:rsidRDefault="002A62EC" w:rsidP="002A62E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2A62EC" w:rsidRPr="002A62EC" w:rsidRDefault="002A62EC" w:rsidP="002A62E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FF"/>
          <w:lang w:eastAsia="ru-RU"/>
        </w:rPr>
      </w:pPr>
      <w:r w:rsidRPr="00A200C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A62E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lang w:eastAsia="ru-RU"/>
        </w:rPr>
        <w:t>Итак, остановимся на некоторых рекомендациях о том, как привлечь телевидение на пользу детей:</w:t>
      </w:r>
    </w:p>
    <w:p w:rsidR="002A62EC" w:rsidRPr="00A200C2" w:rsidRDefault="002A62EC" w:rsidP="002A62E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Прежде чем ребенок сядет за просмотр какого-либо фильма, постарайтесь заранее узнать, о чем он, будет ли он подходящим для воспитания ребенка;</w:t>
      </w:r>
    </w:p>
    <w:p w:rsidR="002A62EC" w:rsidRPr="00A200C2" w:rsidRDefault="002A62EC" w:rsidP="002A62E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проводите сами все свободное время за телевизором, не смотрите подряд все передачи и фильмы. Глядя на родителе, и ребенок  не будет смотреть все подряд;</w:t>
      </w:r>
    </w:p>
    <w:p w:rsidR="002A62EC" w:rsidRPr="00A200C2" w:rsidRDefault="002A62EC" w:rsidP="002A62E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Просмотр вместе с ребенком некоторых фильмов дает возможность объяснить ему, «что такое хорошо и что такое плохо», дать оценку характерам главных героев картины;</w:t>
      </w:r>
    </w:p>
    <w:p w:rsidR="002A62EC" w:rsidRPr="00A200C2" w:rsidRDefault="002A62EC" w:rsidP="002A62E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позволяйте ребенку долго смотреть телевизор, старайтесь занять его другими развлечениями, более полезными для здоровья;</w:t>
      </w:r>
    </w:p>
    <w:p w:rsidR="002A62EC" w:rsidRPr="00A200C2" w:rsidRDefault="002A62EC" w:rsidP="002A62E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0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Приучайте ребенка смотреть фильмы познавательные, научно-популярные, исторические, которые расширяют кругозор и учат думать. Рекомендуется смотреть их вместе с ребенком, чтобы вовремя объяснить ему непонятные моменты, а затем обсудить увиденное.</w:t>
      </w:r>
    </w:p>
    <w:p w:rsidR="00153A48" w:rsidRDefault="00153A48"/>
    <w:sectPr w:rsidR="00153A48" w:rsidSect="002A62EC">
      <w:pgSz w:w="11906" w:h="16838"/>
      <w:pgMar w:top="1134" w:right="1133" w:bottom="1134" w:left="1276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0C21"/>
    <w:multiLevelType w:val="multilevel"/>
    <w:tmpl w:val="1A88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367C6"/>
    <w:multiLevelType w:val="multilevel"/>
    <w:tmpl w:val="8072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62EC"/>
    <w:rsid w:val="00153A48"/>
    <w:rsid w:val="002A62EC"/>
    <w:rsid w:val="00674FA3"/>
    <w:rsid w:val="007A5E88"/>
    <w:rsid w:val="00B6038F"/>
    <w:rsid w:val="00C407BB"/>
    <w:rsid w:val="00FD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2165</Characters>
  <Application>Microsoft Office Word</Application>
  <DocSecurity>0</DocSecurity>
  <Lines>18</Lines>
  <Paragraphs>5</Paragraphs>
  <ScaleCrop>false</ScaleCrop>
  <Company>DreamLair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2021-01-27T04:04:00Z</dcterms:created>
  <dcterms:modified xsi:type="dcterms:W3CDTF">2021-01-27T04:08:00Z</dcterms:modified>
</cp:coreProperties>
</file>