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B7" w:rsidRPr="00364A14" w:rsidRDefault="004C28B7" w:rsidP="004C28B7">
      <w:pPr>
        <w:pStyle w:val="a3"/>
        <w:numPr>
          <w:ilvl w:val="0"/>
          <w:numId w:val="1"/>
        </w:numPr>
        <w:shd w:val="clear" w:color="auto" w:fill="FFFFFF"/>
        <w:rPr>
          <w:rStyle w:val="a4"/>
          <w:b w:val="0"/>
          <w:bCs w:val="0"/>
          <w:color w:val="000000"/>
          <w:sz w:val="16"/>
          <w:szCs w:val="16"/>
        </w:rPr>
      </w:pPr>
      <w:r>
        <w:rPr>
          <w:color w:val="000000"/>
        </w:rPr>
        <w:t>Родительская плата за содержание ребенка в детском саду составляет -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1100 рублей,</w:t>
      </w:r>
      <w:r>
        <w:rPr>
          <w:color w:val="000000"/>
        </w:rPr>
        <w:t> для родителей имеющих трех и более несовершеннолетних детей составляет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900 рублей</w:t>
      </w:r>
      <w:r>
        <w:rPr>
          <w:rStyle w:val="a4"/>
          <w:color w:val="000000"/>
          <w:sz w:val="17"/>
          <w:szCs w:val="17"/>
        </w:rPr>
        <w:t>. </w:t>
      </w:r>
    </w:p>
    <w:p w:rsidR="004C28B7" w:rsidRPr="00364A14" w:rsidRDefault="004C28B7" w:rsidP="004C28B7">
      <w:pPr>
        <w:pStyle w:val="a3"/>
        <w:shd w:val="clear" w:color="auto" w:fill="FFFFFF"/>
        <w:ind w:left="720"/>
        <w:rPr>
          <w:b/>
          <w:color w:val="000000"/>
        </w:rPr>
      </w:pPr>
      <w:r w:rsidRPr="00364A14">
        <w:rPr>
          <w:b/>
          <w:color w:val="000000"/>
        </w:rPr>
        <w:t>Ребенок пользуется льготой:</w:t>
      </w:r>
    </w:p>
    <w:p w:rsidR="004C28B7" w:rsidRDefault="004C28B7" w:rsidP="004C28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142B">
        <w:rPr>
          <w:rFonts w:ascii="Times New Roman" w:eastAsia="Times New Roman" w:hAnsi="Times New Roman" w:cs="Times New Roman"/>
          <w:sz w:val="24"/>
          <w:szCs w:val="24"/>
        </w:rPr>
        <w:t>на 20 процентов - на первого ребенка в семье;</w:t>
      </w:r>
      <w:r w:rsidRPr="008714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C28B7" w:rsidRPr="0087142B" w:rsidRDefault="004C28B7" w:rsidP="004C28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142B">
        <w:rPr>
          <w:rFonts w:ascii="Times New Roman" w:eastAsia="Times New Roman" w:hAnsi="Times New Roman" w:cs="Times New Roman"/>
          <w:sz w:val="24"/>
          <w:szCs w:val="24"/>
        </w:rPr>
        <w:t>на 50 процентов - на второго ребенка в семье;</w:t>
      </w:r>
      <w:r w:rsidRPr="008714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C28B7" w:rsidRPr="0087142B" w:rsidRDefault="004C28B7" w:rsidP="004C28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142B">
        <w:rPr>
          <w:rFonts w:ascii="Times New Roman" w:eastAsia="Times New Roman" w:hAnsi="Times New Roman" w:cs="Times New Roman"/>
          <w:sz w:val="24"/>
          <w:szCs w:val="24"/>
        </w:rPr>
        <w:t>на 70 процентов - на третьего или каждого последующего ребенка в семье.</w:t>
      </w:r>
      <w:r w:rsidRPr="008714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C28B7" w:rsidRDefault="004C28B7" w:rsidP="004C28B7">
      <w:pPr>
        <w:pStyle w:val="a3"/>
        <w:ind w:left="720"/>
        <w:rPr>
          <w:sz w:val="20"/>
          <w:szCs w:val="20"/>
        </w:rPr>
      </w:pPr>
      <w:r>
        <w:t xml:space="preserve">Родительская плата за присмотр и уход за детьми в детском саду не взимается с родителей (законных представителей) детей - сирот и </w:t>
      </w:r>
      <w:proofErr w:type="gramStart"/>
      <w:r>
        <w:t>детей</w:t>
      </w:r>
      <w:proofErr w:type="gramEnd"/>
      <w:r>
        <w:t xml:space="preserve"> оставшихся без попечительства родителей, родителей (законных представителей) детей с ограниченными возможностями здоровья, детей с туберкулезной интоксикацией, в том числе детей-инвалидов, посещающих детский сад по направлению органа, осуществляющего управление в сфере образования, в соответствии с заключением </w:t>
      </w:r>
      <w:proofErr w:type="spellStart"/>
      <w:r>
        <w:t>психолого-медико-педагогической</w:t>
      </w:r>
      <w:proofErr w:type="spellEnd"/>
      <w:r>
        <w:t xml:space="preserve"> комиссии. У семей имеющих трёх и более детей размер оплаты не может превышать 10% содержания, </w:t>
      </w:r>
      <w:proofErr w:type="gramStart"/>
      <w:r>
        <w:t>согласно Постановления</w:t>
      </w:r>
      <w:proofErr w:type="gramEnd"/>
      <w:r>
        <w:t xml:space="preserve"> главы администрации Сорокинского муниципального района от 24.12.2013г. № 607.</w:t>
      </w:r>
    </w:p>
    <w:p w:rsidR="004C28B7" w:rsidRPr="0087142B" w:rsidRDefault="004C28B7" w:rsidP="004C28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4C28B7" w:rsidRDefault="004C28B7" w:rsidP="004C28B7"/>
    <w:p w:rsidR="00743CCB" w:rsidRDefault="00743CCB"/>
    <w:sectPr w:rsidR="00743CCB" w:rsidSect="001C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45271"/>
    <w:multiLevelType w:val="multilevel"/>
    <w:tmpl w:val="DCEA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C28B7"/>
    <w:rsid w:val="00325EEB"/>
    <w:rsid w:val="00483D13"/>
    <w:rsid w:val="004C28B7"/>
    <w:rsid w:val="00743CCB"/>
    <w:rsid w:val="00AF277F"/>
    <w:rsid w:val="00F4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28B7"/>
    <w:rPr>
      <w:b/>
      <w:bCs/>
    </w:rPr>
  </w:style>
  <w:style w:type="character" w:customStyle="1" w:styleId="apple-converted-space">
    <w:name w:val="apple-converted-space"/>
    <w:basedOn w:val="a0"/>
    <w:rsid w:val="004C2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2021-01-11T05:10:00Z</dcterms:created>
  <dcterms:modified xsi:type="dcterms:W3CDTF">2021-01-11T05:10:00Z</dcterms:modified>
</cp:coreProperties>
</file>