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ДО «</w:t>
      </w:r>
      <w:proofErr w:type="spellStart"/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Сорокинский</w:t>
      </w:r>
      <w:proofErr w:type="spellEnd"/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развития ребёнка – детский сад №1»</w:t>
      </w: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FE7A4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Непосредственно образовательная деятельность с детьми 2 младшей группы</w:t>
      </w: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FE7A4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 w:rsidRPr="00FE7A41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«В стране сказок»</w:t>
      </w: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Куандыкова</w:t>
      </w:r>
      <w:proofErr w:type="spellEnd"/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А.К.</w:t>
      </w: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P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41" w:rsidRDefault="00FE7A41" w:rsidP="00FE7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– 2020 </w:t>
      </w:r>
      <w:proofErr w:type="spellStart"/>
      <w:proofErr w:type="gramStart"/>
      <w:r w:rsidRPr="00F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</w:p>
    <w:p w:rsidR="004333DB" w:rsidRPr="00FE7A41" w:rsidRDefault="004333DB" w:rsidP="00FE7A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bookmarkStart w:id="0" w:name="_GoBack"/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развитие, речевое развитие, социально коммуникативное развитие, художественно-эстетическое развитие.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детей отгадывать загадки, построенные на описании и сравнении сказочных персонажей; продолжать знакомство детей с русскими народными сказками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активность детей в разговоре с педагогом; развивать умение детей услышать и понять заданный вопрос, делать простейшие обобщения;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Закреплять умение детей в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клеем - карандашом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прививать аккуратность и опрятность; </w:t>
      </w:r>
    </w:p>
    <w:p w:rsidR="004333DB" w:rsidRPr="004C4D2C" w:rsidRDefault="004333DB" w:rsidP="00FE7A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эмоциональное восприятие, любовь к русским народным сказкам, желание прийти на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мультимедиа, книга сказок, колокольчик, шапочки сказочных персонажей,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заготовки для выполнения аппликации, клей карандаш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 – зайчик, герои сказки Репка.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Приемы и методы: наглядный, игровой, рассказ воспитателя, беседа.</w:t>
      </w:r>
    </w:p>
    <w:p w:rsidR="004333DB" w:rsidRPr="004C4D2C" w:rsidRDefault="004333DB" w:rsidP="00FE7A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занятия.</w:t>
      </w:r>
    </w:p>
    <w:p w:rsidR="004333DB" w:rsidRPr="005C45DA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к нам пришли гости. А гости это радость, давайте с ними поздороваемся.</w:t>
      </w:r>
    </w:p>
    <w:p w:rsidR="004333DB" w:rsidRPr="005C45DA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4333DB" w:rsidRPr="005C45DA" w:rsidRDefault="004333DB" w:rsidP="00FE7A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5C4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солнцу скажем здравствуй </w:t>
      </w:r>
    </w:p>
    <w:p w:rsidR="004333DB" w:rsidRDefault="004333DB" w:rsidP="00FE7A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A4E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Мы небу скажем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здравствуй</w:t>
      </w:r>
    </w:p>
    <w:p w:rsidR="004333DB" w:rsidRDefault="004333DB" w:rsidP="00FE7A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Пусть будет мир прекрасный </w:t>
      </w:r>
    </w:p>
    <w:p w:rsidR="004333DB" w:rsidRDefault="004333DB" w:rsidP="00FE7A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Природе скажем мы </w:t>
      </w:r>
    </w:p>
    <w:p w:rsidR="004333DB" w:rsidRDefault="004333DB" w:rsidP="00FE7A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даже в день ненастный  </w:t>
      </w:r>
    </w:p>
    <w:p w:rsidR="004333DB" w:rsidRPr="00DA4E4E" w:rsidRDefault="004333DB" w:rsidP="00FE7A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Ему желаем счастья любви и красоты.</w:t>
      </w:r>
    </w:p>
    <w:p w:rsidR="004333DB" w:rsidRPr="007542FE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3DB" w:rsidRPr="005C45DA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любите сказки?</w:t>
      </w:r>
    </w:p>
    <w:p w:rsidR="004333DB" w:rsidRPr="005C45DA" w:rsidRDefault="002A1085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333DB"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4333DB" w:rsidRPr="005C45DA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Вижу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заблестели глазки. Хотите попасть в сказку?</w:t>
      </w:r>
    </w:p>
    <w:p w:rsidR="004333DB" w:rsidRPr="005C45DA" w:rsidRDefault="004333DB" w:rsidP="00FE7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2A1085" w:rsidRDefault="004333DB" w:rsidP="00FE7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– это страна грез и фантазий. </w:t>
      </w:r>
      <w:proofErr w:type="gramStart"/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закрое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перенесе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мся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волшебный мир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(воспитатель звенит в колокольчик – звучит волшебная музыка).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закрываются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сказок отправляемся,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Книга, книга, поспеши,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в сказку отвори!</w:t>
      </w:r>
    </w:p>
    <w:p w:rsidR="004333DB" w:rsidRDefault="00984B1F" w:rsidP="00FE7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Ходят сказочки по свету,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их читали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 вами и в Стране сказок.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32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картинка книги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почему волшебная книга не открывается? (ответы детей) Кажется я догадалась!</w:t>
      </w:r>
      <w:r w:rsidR="00433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Нам с вами нужно 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отгадать загадки, тогда книга и откроется!</w:t>
      </w:r>
    </w:p>
    <w:p w:rsidR="007B7B69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E375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презентация Добрые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Дети выполняют задание.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2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все загадки отгадали! Вот наша книга и открылась.</w:t>
      </w:r>
      <w:r w:rsidR="007B7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ребята посмотрите,  а в нашей книге страницы пустые – все сказки куда-то пропали. Как- то нам надо помочь вернуть сказки в книгу. </w:t>
      </w:r>
    </w:p>
    <w:p w:rsidR="00F13322" w:rsidRDefault="007B7B69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нужно выполнить задания</w:t>
      </w:r>
      <w:r w:rsidR="00F1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333DB" w:rsidRDefault="00F13322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3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«Продолжи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Сейчас я буду начинать сказку, а вы ее продолжите.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 от дедушки ушёл…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Высоко сижу…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Дед бил-бил…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Кто, кто в теремочке живёт…</w:t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="004333DB"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ребятушки…</w:t>
      </w:r>
    </w:p>
    <w:p w:rsidR="004333DB" w:rsidRPr="004C4D2C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3DB" w:rsidRPr="00F13322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ребята нам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двигаться  дальше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вернуть следящую сказку .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Садитесь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бятки на ковер.   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посмотрите, в этом домике живёт какая-то сказка, </w:t>
      </w:r>
      <w:r w:rsidRPr="00F90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Попробуем отгадать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 2: </w:t>
      </w: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в конверте, наверно, подсказка». Воспитатель открывает конверт: «А здесь загадка.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отгадаете загадку, то мы узнаем, какая сказка здесь живёт».</w:t>
      </w:r>
    </w:p>
    <w:p w:rsidR="004333DB" w:rsidRPr="00F9063D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Загадка: Ее тянут бабка с внучкой,</w:t>
      </w:r>
    </w:p>
    <w:p w:rsidR="004333DB" w:rsidRPr="00F9063D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Кошка, дед и мышка с Жучкой?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Репка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попали в сказку "Репка".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случилось с героями сказки, они забыли, кто за кем будет репку тянуть. Надо их правильно расставить.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посадил репку?    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 Дед?        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Бабку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Бабка?   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Внучку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Внучка?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Жучку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Жучка?  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Кошку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Кошка?    </w:t>
      </w: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Мышку</w:t>
      </w:r>
    </w:p>
    <w:p w:rsidR="004333DB" w:rsidRPr="00A03F86" w:rsidRDefault="004333DB" w:rsidP="0043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расставляют героев сказки по порядку.</w:t>
      </w:r>
    </w:p>
    <w:p w:rsidR="004333DB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7AA" w:rsidRPr="006E3298" w:rsidRDefault="004333DB" w:rsidP="007E17AA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7AA" w:rsidRPr="007E1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3</w:t>
      </w:r>
      <w:r w:rsidR="007E1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  <w:r w:rsidR="00F1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задание </w:t>
      </w: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«Волшебные превращения». Сейчас мы с вами превратимся в героев сказок (детям предлагается</w:t>
      </w:r>
      <w:r w:rsidR="007E1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одеть шапочки героев и станцевать танец</w:t>
      </w:r>
      <w:r w:rsidR="00F133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«Колобок»</w:t>
      </w:r>
      <w:r w:rsidRPr="00F9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="007E17AA" w:rsidRPr="007E17AA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</w:t>
      </w:r>
      <w:r w:rsidR="00025294">
        <w:rPr>
          <w:rFonts w:ascii="Times New Roman" w:eastAsia="Times New Roman" w:hAnsi="Times New Roman" w:cs="Times New Roman"/>
          <w:sz w:val="28"/>
          <w:lang w:eastAsia="ru-RU"/>
        </w:rPr>
        <w:t xml:space="preserve">Игра с мячом «Расскажи, </w:t>
      </w:r>
      <w:r w:rsidR="007E17AA" w:rsidRPr="006E3298">
        <w:rPr>
          <w:rFonts w:ascii="Times New Roman" w:eastAsia="Times New Roman" w:hAnsi="Times New Roman" w:cs="Times New Roman"/>
          <w:sz w:val="28"/>
          <w:lang w:eastAsia="ru-RU"/>
        </w:rPr>
        <w:t>какой герой?»: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колобок - румяный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дед - старый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бабка - седая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заяц - ушастый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волк - зубастый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медведь - косолапый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лиса - хитрая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репка - большая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мышка - серая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маша - добренькая</w:t>
      </w:r>
    </w:p>
    <w:p w:rsidR="007E17AA" w:rsidRPr="006E3298" w:rsidRDefault="007E17AA" w:rsidP="007E1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3298">
        <w:rPr>
          <w:rFonts w:ascii="Times New Roman" w:eastAsia="Times New Roman" w:hAnsi="Times New Roman" w:cs="Times New Roman"/>
          <w:sz w:val="28"/>
          <w:lang w:eastAsia="ru-RU"/>
        </w:rPr>
        <w:t>яйцо - золотое</w:t>
      </w:r>
    </w:p>
    <w:p w:rsidR="004333DB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все молодцы! Сколько сказок знаете! Но нам нужно двигаться дальше. </w:t>
      </w:r>
      <w:r w:rsidR="00F13322" w:rsidRPr="007E1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7E17AA" w:rsidRPr="007E1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="007E1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«Сказочная мастерская» (из-за ширмочки 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-  плачет</w:t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здесь плачет?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 какой  сказки зайка плачет ?  ( </w:t>
      </w:r>
      <w:proofErr w:type="spell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избушка)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: кто жил в ледяной избушке?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жил в лубяной избушке?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избушка у лисы </w:t>
      </w:r>
      <w:proofErr w:type="gram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 ?</w:t>
      </w:r>
      <w:proofErr w:type="gramEnd"/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прогнал зайчика?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ребята, пытался помочь зайчику? (собака, волк, медведь)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самом деле помог зайчику? (петух)</w:t>
      </w:r>
    </w:p>
    <w:p w:rsidR="004333DB" w:rsidRPr="005C45D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голосом </w:t>
      </w:r>
      <w:proofErr w:type="gram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петушка ,</w:t>
      </w:r>
      <w:proofErr w:type="gramEnd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прогнал лису?</w:t>
      </w:r>
    </w:p>
    <w:p w:rsidR="004333DB" w:rsidRPr="005C45DA" w:rsidRDefault="004333DB" w:rsidP="004333DB">
      <w:pPr>
        <w:shd w:val="clear" w:color="auto" w:fill="FFFFFF"/>
        <w:spacing w:after="0" w:line="240" w:lineRule="auto"/>
        <w:ind w:left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( Ку</w:t>
      </w:r>
      <w:proofErr w:type="gramEnd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-ка-ре-ку! Несу косу на плечи: хочу лису </w:t>
      </w:r>
      <w:proofErr w:type="spell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3DB" w:rsidRPr="005C45DA" w:rsidRDefault="004333DB" w:rsidP="004333DB">
      <w:pPr>
        <w:shd w:val="clear" w:color="auto" w:fill="FFFFFF"/>
        <w:spacing w:after="0" w:line="240" w:lineRule="auto"/>
        <w:ind w:left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Слезай ,</w:t>
      </w:r>
      <w:proofErr w:type="gramEnd"/>
      <w:r w:rsidRPr="005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с печи , поди лиса вон!)</w:t>
      </w:r>
    </w:p>
    <w:p w:rsidR="004333DB" w:rsidRPr="007E17AA" w:rsidRDefault="004333DB" w:rsidP="007E17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64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мы лисичке,  сделаем дом, чтобы она больше не обижала зайчика.</w:t>
      </w:r>
    </w:p>
    <w:p w:rsidR="007E17AA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аппликацию «Дом»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посмотри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сделали  лисичке домики, теперь она тебя точно с твоего дома не прогонит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дети! До свидания!</w:t>
      </w:r>
    </w:p>
    <w:p w:rsidR="007E17AA" w:rsidRDefault="007E17AA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и вернули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сказки на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нашей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волшебной книги. </w:t>
      </w:r>
    </w:p>
    <w:p w:rsidR="007E17AA" w:rsidRDefault="007E17AA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4B1F" w:rsidRDefault="007E17AA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E1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посмотрите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E1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 мы с вами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выполняли  </w:t>
      </w:r>
      <w:r w:rsidR="0098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кто – то здесь нам наследил.</w:t>
      </w:r>
      <w:r w:rsidR="0098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 пройдем по следам, может, что-нибудь найдем. </w:t>
      </w:r>
    </w:p>
    <w:p w:rsidR="00984B1F" w:rsidRDefault="00984B1F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(Воспитатель и дети идут по следам и находят книгу со сказками).</w:t>
      </w:r>
    </w:p>
    <w:p w:rsidR="004333DB" w:rsidRPr="007E17AA" w:rsidRDefault="00984B1F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же наша книга со сказками.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подошло к концу. И нам пора возвращаться в детский сад (воспитатель звенит в колокольчик – звучит волшебная музыка).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33DB" w:rsidRPr="008E3B9F" w:rsidRDefault="004333DB" w:rsidP="0043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сказочки по свету,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их читали дети,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сказках</w:t>
      </w:r>
      <w:r w:rsidR="007E1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добру учились,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в доброй сказке жили.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Сказочки кончаются,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детками прощаются.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закрываются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отправляемся.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1,2,3 -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Вернулись все из сказки мы.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мы сегодня с вами побывали? Какие мы сказки сегодня отгадывали? Что вам понравилось больше всего? Никогда не забывайте, сказки – это наши друзья. Они живут в нашем сердце, в нашей душе, в нашем уме и воображении. До скорых встреч!</w:t>
      </w:r>
    </w:p>
    <w:p w:rsidR="004333DB" w:rsidRDefault="004333DB" w:rsidP="004333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333DB" w:rsidRDefault="004333DB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Pr="00F66509" w:rsidRDefault="004C4D2C" w:rsidP="004C4D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6650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Непосредственно образовательная деятельность с детьми 2 младшей группы «В стране сказок»</w:t>
      </w:r>
    </w:p>
    <w:p w:rsidR="004C4D2C" w:rsidRPr="00F66509" w:rsidRDefault="004C4D2C" w:rsidP="004C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Подготовила воспитатель: </w:t>
      </w:r>
      <w:proofErr w:type="spellStart"/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Досаева</w:t>
      </w:r>
      <w:proofErr w:type="spellEnd"/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И.В.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познавательное развитие, речевое развитие, социально коммуникативное развитие, художественно-эстетическое развитие.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умение детей отгадывать загадки, построенные на описании и сравнении сказочных персонажей; продолжать знакомство детей с русскими народными сказками (познавательное развитие);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активность детей в разговоре с педагогом; развивать умение детей услышать и понять заданный вопрос, делать простейшие обобщения (речевое развитие);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Закреплять умение детей в работе с цветными карандашами, прививать аккуратность и опрятность; способствовать развитию умения детей с помощью средств выразительности (мимика, жесты, поза, походка) передавать не только внешние черты героев, но и их внутренние переживания, различные эмоциональные состояния, чувства, отношения (художественно-эстетическое развитие);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эмоциональное восприятие, любовь к русским народным сказкам, желание прийти на помощь (социально-коммуникативное развитие).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мультимедиа, книга сказок, колокольчик, шапочки сказочных персонажей, цветные карандаши, шаблоны сказочных героев для раскрашивания, кукла –бибабо (мышка)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Приемы и методы: наглядный, игровой, рассказ воспитателя, беседа.</w:t>
      </w:r>
    </w:p>
    <w:p w:rsidR="004C4D2C" w:rsidRPr="00F66509" w:rsidRDefault="004C4D2C" w:rsidP="004C4D2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6650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занятия.</w:t>
      </w:r>
    </w:p>
    <w:p w:rsidR="004C4D2C" w:rsidRPr="00F66509" w:rsidRDefault="004C4D2C" w:rsidP="004C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с утра мне птичка принесла известие: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«Дорогие ребята! В Стране сказок приключилась беда, все сказочные герои перемешались. Просим вас помочь им попасть в свою сказку».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что, поможем, ребята? (да). Сказка – это страна грез и фантазий. Только закроешь глаза, и сказка перенесет тебя в свой волшебный мир. Сказка научит быть смелым, сильным и мужественным, находчивым, трудолюбивым и добрым…Путешествовать по Стране сказок нам поможет волшебная книга сказок. Итак, путешествие начинается! (воспитатель звенит в колокольчик – звучит волшебная музыка).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закрываются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страну сказок отправляемся,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Книга, книга, поспеши,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в сказку отвори!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с вами и в Стране сказок. Но почему волшебная книга не открывается? (ответы детей) Кажется я догадалась! Нам с вами нужно отгадать загадки, тогда книга и откроется!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и когда приключилось такое,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разбила яйцо золотое.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горевал и печалилась баба.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кудахтала…(ответ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Удивительный народ!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вышли в огород,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друг друга держат крепко,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Потянули…Вот и… 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козой закрылась дверь,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как тут голодный зверь.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сказку каждый из ребят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Это…(ответ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по ягоды пошла,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на домик набрела,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под старою сосной.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доме жил медведь большой.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Заболела б от тоски,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спасли…пирожки.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Разбойники белые!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беды наделали: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деревню прилетали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мальчика украли.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смелая сестра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равно его нашла.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Помогли ей печка,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Яблонька и речка. 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Чашки три, и три постели.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Стульев тоже три, смотри,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жильцов здесь в самом деле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Проживает ровно три.</w:t>
      </w:r>
    </w:p>
    <w:p w:rsidR="004C4D2C" w:rsidRDefault="004C4D2C" w:rsidP="004C4D2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от дедушки ушел,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от бабушки ушел.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 сам, румяный бок,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зовется…(ответ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низок, не высок,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заперт на замок,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из бревен и досок,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в поле…(ответ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Серый волк за братьями гонялся.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лапы ни один ему не дался.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живут, смеются звонко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домиках своих…(ответ на экране)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ребята, все загадки отгадали! Вот наша книга и открылась. Давайте откроем с вами первую страницу «Волшебные превращения». Сейчас мы с вами превратимся в героев сказок (детям предлагается одеть шапочки героев и станцевать танец).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Открываем следующую страницу «Продолжи сказку. Сейчас я буду начинать сказку, а вы ее продолжите.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Тянут потянут…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Высоко сижу…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садись на пенек…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пей, братец, из лужицы…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Заяц построил избушку лубяную…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Я от дедушки ушёл…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Дед бил-бил…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Кто, кто в теремочке живёт…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Козлятушки</w:t>
      </w:r>
      <w:proofErr w:type="spellEnd"/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ребятушки…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все молодцы! Сколько сказок знаете! Но нам нужно двигаться дальше. Страница «Сказочная мастерская» (из-за ширмочки появляется Мышка – кукла бибабо).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кто это нас встречает? Мышка почему-то плачет. Давайте спросим у неё, что случилось.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Художник, который рисовал сказки, забыл дорисовать некоторых героев и теперь дети не смогут прочитать новые сказки.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Поможем мышке дорисовать сказочных героев? Но прежде чем приступить к заданию, давайте разомнем наши пальчики: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Физкультминута</w:t>
      </w:r>
      <w:proofErr w:type="spellEnd"/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«Рукавичка».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Из-за леса, из-за гор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шлепают ладошками по коленям.)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Топал дедушка Егор.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он домой спешил,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(Показывают обратную сторону ладони.)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обронил.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(Вытянуты большим пальцем вверх– показать жест «Рукавичка».)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по полю бежала.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(Бегают пальчиками одной руки по другой.)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увидала.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(Жест «Рукавичка».)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здесь живет?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(Стучат правым кулачком по левой </w:t>
      </w:r>
      <w:proofErr w:type="spellStart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ладощке</w:t>
      </w:r>
      <w:proofErr w:type="spellEnd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Мышку здесь никто не ждет?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(Грозят пальцем.)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Стала жить – поживать,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Звонки песни распевать.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по полю бежал,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(Жест «Зайка»)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увидал.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(Жест «Рукавичка».)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здесь живет?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(Стучат правым кулачком по левой </w:t>
      </w:r>
      <w:proofErr w:type="spellStart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ладощке</w:t>
      </w:r>
      <w:proofErr w:type="spellEnd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песенку поет?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Мышка зайку пригласила,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(Зовут, жестикулируя правой рукой.)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Сладким чаем напоила.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(Вытягивают вперед руки, ладошки складывают в виде чашечки)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прыг, зайка скок,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пирогов напек.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(«Пекут» пирожки.)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 лесу шла лисичка,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(Мягкие движения кистями рук.)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Увидала рукавичку.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(Жест «Рукавичка».)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здесь живет?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(Стучат правым кулачком по левой </w:t>
      </w:r>
      <w:proofErr w:type="spellStart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ладощке</w:t>
      </w:r>
      <w:proofErr w:type="spellEnd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песенку поет?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лисичку пригласили.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(Мягкие движения кистями рук.)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Пирожками угостили.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(«Пекут» пирожки.)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Стала жить там поживать,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 метелкой подметать.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Движение руками вправо-влево.)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по полю гулял.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(Стучат по коленкам кулачками.)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Рукавичку увидал.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(Жест «Рукавичка».)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кто здесь живет?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(Стучат правым кулачком по левой </w:t>
      </w:r>
      <w:proofErr w:type="spellStart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ладощке</w:t>
      </w:r>
      <w:proofErr w:type="spellEnd"/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песенку поет?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испугались.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(Сжать пальцы в «замок».)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страхе разбежались.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(Развести руки в стороны.)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на столе лежат картинки с героями и карандаши. Давайте разукрасим с вами героев разных сказок. (дети выполняют задание).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Вот, мышка, посмотри! Ребята помогли тебе.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дети! До свидания!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Ходят сказочки по свету,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их читали дети,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сказках чтоб добру учились,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в доброй сказке жили.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Сказочки кончаются,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детками прощаются.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и перевернута последняя страница волшебной книги. Наше путешествие подошло к концу. И нам пора возвращаться в детский сад (воспитатель </w:t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звенит в колокольчик – звучит волшебная музыка).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закрываются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отправляемся.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1,2,3 -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Вернулись все из сказки мы.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Рефлексия.</w:t>
      </w:r>
      <w:r w:rsidRPr="00F665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мы сегодня с вами побывали? Какие мы сказки сегодня отгадывали? Что вам понравилось больше всего? Никогда не забывайте, сказки – это наши друзья. Они живут в нашем сердце, в нашей душе, в нашем уме и воображении. До скорых встреч!</w:t>
      </w: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7A42E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2C" w:rsidRDefault="004C4D2C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197" w:rsidRPr="00425770" w:rsidRDefault="00425197" w:rsidP="004257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образовательная деятельность с детьми 2 младшей группы «В стране сказок»</w:t>
      </w:r>
    </w:p>
    <w:p w:rsidR="00425197" w:rsidRPr="00425197" w:rsidRDefault="00425197" w:rsidP="00425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развитие, речевое развитие, социально коммуникативное развитие, художественно-эстетическое развитие.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Формировать умение детей отгадывать загадки, построенные на описании и сравнении сказочных персонажей; продолжать знакомство детей с русскими народными сказками (познавательное развитие);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активность детей в разговоре с педагогом; развивать умение детей услышать и понять заданный вопрос, делать простейшие обобщения (речевое развитие);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умение детей в работе с цветными карандашами, прививать аккуратность и опрятность; способствовать развитию умения детей с помощью средств выразительности (мимика, жесты, поза, походка) передавать не только внешние черты героев, но и их внутренние переживания, различные эмоциональные состояния, чувства, отношения (художественно-эстетическое развитие);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эмоциональное восприятие, любовь к русским народным сказкам, желание прийти на помощь (социально-коммуникативное развитие).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мультимедиа, книга сказок, колокольчик, шапочки сказочных персонажей, цветные карандаши, шаблоны сказочных героев для раскрашивания, кукла –бибабо (мышка)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Приемы и методы: наглядный, игровой, рассказ воспитателя, беседа.</w:t>
      </w:r>
    </w:p>
    <w:p w:rsidR="00425197" w:rsidRPr="00425197" w:rsidRDefault="00425197" w:rsidP="00425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2519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занятия.</w:t>
      </w:r>
    </w:p>
    <w:p w:rsidR="007A42EC" w:rsidRPr="007A42EC" w:rsidRDefault="00425197" w:rsidP="007A42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с утра мне птичка принесла известие: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«Дорогие ребята! В Стране сказок приключилась беда, все сказочные герои перемешались. Просим вас помочь им попасть в свою сказку».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поможем, ребята? (да). Сказка – это страна грез и фантазий. Только закроешь глаза, и сказка перенесет тебя в свой волшебный мир. Сказка научит быть смелым, сильным и мужественным, находчивым, трудолюбивым и добрым…Путешествовать по Стране сказок нам поможет волшебная книга сказок. Итак, путешествие начинается! (воспитатель звенит в колокольчик – звучит волшебная музыка).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закрываются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сказок отправляемся,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Книга, книга, поспеши,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в сказку отвори!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мы с вами и в Стране сказок. Но почему волшебная книга не открывается? (ответы детей) Кажется я догадалась! Нам с вами нужно </w:t>
      </w:r>
      <w:r w:rsidRPr="00F70F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отгадать загадки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тогда книга и откроется!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42EC" w:rsidRPr="007A42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Интерактивная игра «В гостях у сказки» для детей 3–4 лет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2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из героев ушел от дедушки и бабушки?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(Колобок)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 слайде размещена картинка с изображением дедушки и бабушки в домике. Справа от домика 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расположены картинки с героями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сказок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Буратино, Незнайка. Детям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(ребёнку)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выбрать героя, который в русской народной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сказке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ушёл от дедушки и от бабушки. При клике мышкой по правильному ответу, колобок перемещается к дедушке и бабушке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«Колокольчики»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при неправильном ответе, герои исчезают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«Лазер»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3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первый стал жить в теремке?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(Мышка норушка)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слайде размещена картинка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все герои соответствующей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клике мышкой по правильному ответу, мышка-норушка перемещается в теремок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«Колокольчики»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при неправильном ответе, герои покачиваются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«Напряжение»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4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Расставь героев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порядку.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(Дед, бабка, внучка, жучка, кошка, мышка)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слайде все герои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перепутаны местами. Детям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(ребёнку)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расставить всех героев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по порядку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клике левой кнопкой мыши по герою, каждый герой располагается за репкой в соответствии с содержанием русской народной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5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Какое яйцо снесла курочка Ряба?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(Золотое)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слайде размещена картинка с изображением деда, бабы и курочки Рябы в домике. Под картинкой размещены три картинки с разными яйцами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(киндер-сюрприз, золотое, расписное)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Детям предлагается выбрать яйцо, которое снесла курочка Ряба. При клике мышкой по правильному ответу, золотое яйцо перемещается к курочке </w:t>
      </w:r>
      <w:proofErr w:type="spellStart"/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Рябе</w:t>
      </w:r>
      <w:proofErr w:type="spellEnd"/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насест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«Колокольчики»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при неправильном ответе, картинки исчезают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«Лазер»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6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по размеру стульчик сломала Маша в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сказке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(Самый маленький)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слайде размещены три картинки с деревянными стульями разного размера и главная героиня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Машенька. Детям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(ребёнку)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выбрать стульчик, который сломала Машенька. При правильном ответе стульчик исчезает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(ломается)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«Колокольчики»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неправильном стулья вращаются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«Сдвиг»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7A42EC" w:rsidRDefault="007A42EC" w:rsidP="007A4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 № 7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Какую избушку построил зайчик в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сказке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(Лубяную)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слайде, на фоне картинки с ранней весной, расположены две избушки – лубяная и ледяная. Детям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(ребенку)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выбрать избушку, которую построил зайчик в </w:t>
      </w:r>
      <w:r w:rsidRPr="007A42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сказке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клике мышкой по лубяной избушке, заяц перемещается в избушку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«Колокольчики»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при неправильном ответе, ледяная избушка исчезает одновременно со звуковым эффектом </w:t>
      </w:r>
      <w:r w:rsidRPr="007A42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«Лазер»</w:t>
      </w:r>
      <w:r w:rsidRPr="007A4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2EC" w:rsidRPr="001F753B" w:rsidRDefault="00425197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574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</w:t>
      </w:r>
      <w:r w:rsidR="00EB1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ребята, все выполнили задания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EB1EC0" w:rsidRPr="00F665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наша книга и открылась. Давайте откроем с вами первую страницу</w:t>
      </w:r>
      <w:r w:rsidR="00EB1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«Продолжи сказку</w:t>
      </w:r>
      <w:r w:rsidR="00EB1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Сейчас я буду начинать сказку, а вы ее продолжите.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Тянут потянут…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Высоко сижу…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садись на пенек…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пей, братец, из лужицы…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Заяц построил избушку лубяную…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 от дедушки ушёл…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Дед бил-бил…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Кто, кто в теремочке живёт…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ребятушки…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A42EC"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Физкультминутка: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Мы сидим в земле как репка.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Ножкой топаем как дедка.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Пальчиком грозим как бабка.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И, как внучка полем грядки.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Вертим хвостиком как Жучка.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Моем носик мы, как Кошка.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Щеголяем в серой шубке,</w:t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Словно Мышка вертихвостка.</w:t>
      </w:r>
    </w:p>
    <w:p w:rsidR="00574371" w:rsidRPr="00425197" w:rsidRDefault="00574371" w:rsidP="00574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5743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Молодцы, ребята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57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отдохнули.</w:t>
      </w:r>
      <w:r w:rsidRPr="005743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Давайте откроем с вами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следующую </w:t>
      </w:r>
      <w:r w:rsidRPr="005743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страницу «Волшебные превращения». Сейчас мы с вами превратимся в героев сказок (детям предлагается одеть шапочки героев и станцевать танец).</w:t>
      </w:r>
      <w:r w:rsidRPr="00574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7A42EC"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и когда приключилось такое,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разбила яйцо золотое.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горевал и печалилась баба.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кудахтала…(ответ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народ!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вышли в огород,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друг друга держат крепко,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Потянули…Вот и… 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козой закрылась дверь,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как тут голодный зверь.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сказку каждый из ребят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Это…(ответ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по ягоды пошла,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на домик набрела,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под старою сосной.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жил медведь большой.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Заболела б от тоски,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спасли…пирожки.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Разбойники белые!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беды наделали: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деревню прилетали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мальчика украли.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смелая сестра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его нашла.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Помогли ей печка,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Яблонька и речка. 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 три, и три постели.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Стульев тоже три, смотри,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жильцов здесь в самом деле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Проживает ровно три.</w:t>
      </w:r>
    </w:p>
    <w:p w:rsidR="007A42EC" w:rsidRPr="001F753B" w:rsidRDefault="00574371" w:rsidP="00574371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 дедушки ушел,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 бабушки ушел.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сам, румяный бок,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зовется…(ответ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заперт на замок,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из бревен и досок,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поле…(ответ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за братьями гонялся.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лапы ни один ему не дался.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живут, смеются звонко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домиках своих…(ответ на экране)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42EC" w:rsidRPr="001F753B" w:rsidRDefault="007A42EC" w:rsidP="007A42EC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Игра с мячом «Расскажи какой герой?»: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колобок - румяный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дед - старый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бабка - седая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заяц - ушастый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волк - зубастый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медведь - косолапый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лиса - хитрая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репка - большая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мышка - серая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маша - добренькая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пирожки - вкусные</w:t>
      </w:r>
    </w:p>
    <w:p w:rsidR="007A42EC" w:rsidRPr="001F753B" w:rsidRDefault="007A42EC" w:rsidP="007A4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753B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яйцо - золотое</w:t>
      </w:r>
    </w:p>
    <w:p w:rsidR="00425197" w:rsidRPr="00425197" w:rsidRDefault="00425197" w:rsidP="0042519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сказочки по свету,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их читали дети,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сказках чтоб добру учились,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в доброй сказке жили.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Сказочки кончаются,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детками прощаются.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перевернута последняя страница волшебной книги. Наше путешествие подошло к концу. И нам пора возвращаться в детский сад 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(воспитатель звенит в колокольчик – звучит волшебная музыка).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закрываются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отправляемся.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1,2,3 -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Вернулись все из сказки мы.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мы сегодня с вами побывали? Какие мы сказки сегодня отгадывали? Что вам понравилось больше всего? Никогда не забывайте, сказки – это наши друзья. Они живут в нашем сердце, в нашей душе, в нашем уме и воображении. До скорых встреч!</w:t>
      </w:r>
    </w:p>
    <w:p w:rsidR="00A17077" w:rsidRDefault="00A17077"/>
    <w:sectPr w:rsidR="00A17077" w:rsidSect="00A1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3BF"/>
    <w:multiLevelType w:val="hybridMultilevel"/>
    <w:tmpl w:val="69EC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B69"/>
    <w:multiLevelType w:val="multilevel"/>
    <w:tmpl w:val="12E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197"/>
    <w:rsid w:val="00025294"/>
    <w:rsid w:val="000772FA"/>
    <w:rsid w:val="000B4217"/>
    <w:rsid w:val="002A1085"/>
    <w:rsid w:val="003645EC"/>
    <w:rsid w:val="00425197"/>
    <w:rsid w:val="00425770"/>
    <w:rsid w:val="004333DB"/>
    <w:rsid w:val="004A18D1"/>
    <w:rsid w:val="004C4D2C"/>
    <w:rsid w:val="00574371"/>
    <w:rsid w:val="00607687"/>
    <w:rsid w:val="00627FF1"/>
    <w:rsid w:val="006E3298"/>
    <w:rsid w:val="00790930"/>
    <w:rsid w:val="007A42EC"/>
    <w:rsid w:val="007B7B69"/>
    <w:rsid w:val="007E17AA"/>
    <w:rsid w:val="008321C8"/>
    <w:rsid w:val="008E3B9F"/>
    <w:rsid w:val="00984B1F"/>
    <w:rsid w:val="00A03F86"/>
    <w:rsid w:val="00A17077"/>
    <w:rsid w:val="00A71952"/>
    <w:rsid w:val="00D25691"/>
    <w:rsid w:val="00E375C2"/>
    <w:rsid w:val="00E518B4"/>
    <w:rsid w:val="00EB1EC0"/>
    <w:rsid w:val="00F0572E"/>
    <w:rsid w:val="00F13322"/>
    <w:rsid w:val="00F70FA6"/>
    <w:rsid w:val="00F9063D"/>
    <w:rsid w:val="00FD0512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5DA2"/>
  <w15:docId w15:val="{DCED263A-173A-4C17-AD13-97E5819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D1DC-C75E-4C3E-ACF5-DF941AE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2020-01-20T05:36:00Z</cp:lastPrinted>
  <dcterms:created xsi:type="dcterms:W3CDTF">2019-12-04T12:12:00Z</dcterms:created>
  <dcterms:modified xsi:type="dcterms:W3CDTF">2020-08-13T03:59:00Z</dcterms:modified>
</cp:coreProperties>
</file>