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F0" w:rsidRPr="008B4BF0" w:rsidRDefault="008B4BF0" w:rsidP="008B4BF0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B4BF0">
        <w:rPr>
          <w:rFonts w:ascii="Times New Roman" w:hAnsi="Times New Roman" w:cs="Times New Roman"/>
          <w:color w:val="FF0000"/>
          <w:sz w:val="40"/>
          <w:szCs w:val="40"/>
        </w:rPr>
        <w:t xml:space="preserve"> «Спички детям не игрушка</w:t>
      </w:r>
      <w:r>
        <w:rPr>
          <w:rFonts w:ascii="Times New Roman" w:hAnsi="Times New Roman" w:cs="Times New Roman"/>
          <w:color w:val="FF0000"/>
          <w:sz w:val="40"/>
          <w:szCs w:val="40"/>
        </w:rPr>
        <w:t>!</w:t>
      </w:r>
      <w:r w:rsidRPr="008B4BF0">
        <w:rPr>
          <w:rFonts w:ascii="Times New Roman" w:hAnsi="Times New Roman" w:cs="Times New Roman"/>
          <w:color w:val="FF0000"/>
          <w:sz w:val="40"/>
          <w:szCs w:val="40"/>
        </w:rPr>
        <w:t>»</w:t>
      </w:r>
    </w:p>
    <w:p w:rsidR="008B4BF0" w:rsidRPr="008B4BF0" w:rsidRDefault="008B4BF0" w:rsidP="008B4B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За последние годы значительно увеличилось число пожаров, которые привели к трагическим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последствиям. Часто причиной пожара является детская шалость - игры со спичками.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несчастных случаев можно было предотвратить, создав необходимые условия для безопасности</w:t>
      </w:r>
    </w:p>
    <w:p w:rsidR="008B4BF0" w:rsidRPr="008B4BF0" w:rsidRDefault="008B4BF0" w:rsidP="008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детей. В рамках дошкольного воспитания невозможно решить весь круг проблем, поэтому большая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роль в этом вопросе принадлежит родителям.</w:t>
      </w:r>
    </w:p>
    <w:p w:rsidR="008B4BF0" w:rsidRPr="008B4BF0" w:rsidRDefault="008B4BF0" w:rsidP="008B4B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Необходимо изменить сознание и отношение взрослых к противопожарной безопасности.</w:t>
      </w:r>
    </w:p>
    <w:p w:rsidR="008B4BF0" w:rsidRPr="008B4BF0" w:rsidRDefault="008B4BF0" w:rsidP="008B4B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Детскому саду и родителям нужно объединить усилия, для того, чтобы уберечь малышей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возможной трагедии, необходима целенаправленная работа над формированием у них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безопасного поведения с огнем. Так как, детский возраст является самым благоприятным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формирования правил пожарной безопасности.</w:t>
      </w:r>
    </w:p>
    <w:p w:rsidR="008B4BF0" w:rsidRPr="008B4BF0" w:rsidRDefault="008B4BF0" w:rsidP="008B4B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Пожар всегда возникает неожиданно, и дети могут погибнуть в огне и дыму. Но предотвращение</w:t>
      </w:r>
    </w:p>
    <w:p w:rsidR="008B4BF0" w:rsidRPr="008B4BF0" w:rsidRDefault="008B4BF0" w:rsidP="008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пожаров в наших руках. Разрешение этой проблемы требует совместных действий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и родителей. Разбирая с ребенком возможные причины возникновения пожаров, важно познакомить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его с мерами пожарной безопасности, сформировать элементарные знания об опасных последствиях</w:t>
      </w:r>
    </w:p>
    <w:p w:rsidR="008B4BF0" w:rsidRPr="008B4BF0" w:rsidRDefault="008B4BF0" w:rsidP="008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пожаров, научить правильно, обращаться с огнем.</w:t>
      </w:r>
    </w:p>
    <w:p w:rsidR="008B4BF0" w:rsidRPr="008B4BF0" w:rsidRDefault="008B4BF0" w:rsidP="008B4B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Некоторые родители разрешают детям играть огнеопасными предметами, у многих зажигалка</w:t>
      </w:r>
    </w:p>
    <w:p w:rsidR="008B4BF0" w:rsidRPr="008B4BF0" w:rsidRDefault="008B4BF0" w:rsidP="008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является обычной игрушкой. От одной выпавшей из рук зажжённой спички или вспыхнувшего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коробка произойдёт пожар, который охватит ковёр, занавеску, мебель и, наконец, всю квартиру,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испугавшийся ребёнок просто убежит или спрячется. Вот почему в руках маленького ребенка огонь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особенно опасен.</w:t>
      </w:r>
    </w:p>
    <w:p w:rsidR="008B4BF0" w:rsidRPr="008B4BF0" w:rsidRDefault="008B4BF0" w:rsidP="008B4B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Если поблизости случается пожар, малыша так и тянет пойти посмотреть на огонь, поэтому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важно, чтобы дети запомнили с малых лет: с огнём шутки плохи, так как он легко может выйти из-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под контроля и стать по-настоящему опасным.</w:t>
      </w:r>
    </w:p>
    <w:p w:rsidR="008B4BF0" w:rsidRPr="008B4BF0" w:rsidRDefault="008B4BF0" w:rsidP="008B4B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У детей отсутствует жизненный опыт, поэтому они не могут предвидеть последствий своих</w:t>
      </w:r>
    </w:p>
    <w:p w:rsidR="008B4BF0" w:rsidRPr="008B4BF0" w:rsidRDefault="008B4BF0" w:rsidP="008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действий. Наиболее распространены у детей игры, связанные с разведением костров. Места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разведения костра выбирают подальше от родительских глаз – на чердаках домов, в сараях,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подвалах, хозяйственных постройках, в лесках. Пока огонь маленький ребенок наблюдает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происходящим, как только огонь принимает устрашающие размеры, а происходит это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нескольких минут, естественной реакцией ребенка является испуг, а потом желание спрятаться.</w:t>
      </w:r>
    </w:p>
    <w:p w:rsidR="008B4BF0" w:rsidRPr="008B4BF0" w:rsidRDefault="008B4BF0" w:rsidP="008B4B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Боясь родительского наказания, некоторые дети убегают и прячутся в другом месте.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же, закрыв лицо руками от страха, навсегда остаются в огненной ловушке.</w:t>
      </w:r>
    </w:p>
    <w:p w:rsidR="008B4BF0" w:rsidRPr="008B4BF0" w:rsidRDefault="008B4BF0" w:rsidP="008B4B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Дети страдают от огня из-за своей неподготовленности. Ребенок не знает, как себя вести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 xml:space="preserve">возникновения пожара, как действовать, у кого </w:t>
      </w:r>
      <w:r w:rsidRPr="008B4BF0">
        <w:rPr>
          <w:rFonts w:ascii="Times New Roman" w:hAnsi="Times New Roman" w:cs="Times New Roman"/>
          <w:sz w:val="28"/>
          <w:szCs w:val="28"/>
        </w:rPr>
        <w:lastRenderedPageBreak/>
        <w:t>просить помощи и главное, что делать? И в этом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первую очередь виноваты мы - взрослые.</w:t>
      </w:r>
    </w:p>
    <w:p w:rsidR="008B4BF0" w:rsidRPr="008B4BF0" w:rsidRDefault="008B4BF0" w:rsidP="008B4B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Правильное воспитание ребенка в семье, привитие ему навыков осторожного обращения с огнем,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организация досуга являются залогом предупреждения пожаров и предотвращения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травматизма. Правилам безопасного обращения с огнем детей нужно обучать, а не просто говорить,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что можно, а чего нельзя. К сожалению, не всегда в семье детям рассказывают о мерах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безопасности, чаще всего ограничивается окриками: «Положи коробок на место,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трогай спички!», «Не включай электроплитку!», «Не подходи к газовой плите!». А ведь детям 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повседневной жизни приходится, пользоваться газовыми и электроплитами,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электроприборами (телевизором, утюгом и т. д.)Поэтому, общаясь с детьми, нужно упор делать не</w:t>
      </w:r>
    </w:p>
    <w:p w:rsidR="008B4BF0" w:rsidRPr="008B4BF0" w:rsidRDefault="008B4BF0" w:rsidP="008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на запретах, а на объяснениях.</w:t>
      </w:r>
    </w:p>
    <w:p w:rsidR="008B4BF0" w:rsidRPr="008B4BF0" w:rsidRDefault="008B4BF0" w:rsidP="008B4B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Надо помнить, что причиной пожара могут стать не только детские шалости со спичками,</w:t>
      </w:r>
    </w:p>
    <w:p w:rsidR="008B4BF0" w:rsidRPr="008B4BF0" w:rsidRDefault="008B4BF0" w:rsidP="008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зажигалками, свечами, но и неисправная электропроводка, не выключенный из электрической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электроприбор (утюг, чайник, телевизор, фен).</w:t>
      </w:r>
    </w:p>
    <w:p w:rsidR="008B4BF0" w:rsidRPr="008B4BF0" w:rsidRDefault="008B4BF0" w:rsidP="008B4BF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BF0">
        <w:rPr>
          <w:rFonts w:ascii="Times New Roman" w:hAnsi="Times New Roman" w:cs="Times New Roman"/>
          <w:i/>
          <w:sz w:val="28"/>
          <w:szCs w:val="28"/>
        </w:rPr>
        <w:t>Вот некоторые правила, которые надо соблюдать:</w:t>
      </w:r>
    </w:p>
    <w:p w:rsidR="008B4BF0" w:rsidRPr="008B4BF0" w:rsidRDefault="008B4BF0" w:rsidP="008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• Уходя из дома, закройте газовые конфорки, выключите из розеток все электроприборы, погасите</w:t>
      </w:r>
    </w:p>
    <w:p w:rsidR="008B4BF0" w:rsidRPr="008B4BF0" w:rsidRDefault="008B4BF0" w:rsidP="008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свет.</w:t>
      </w:r>
    </w:p>
    <w:p w:rsidR="008B4BF0" w:rsidRPr="008B4BF0" w:rsidRDefault="008B4BF0" w:rsidP="008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8B4BF0">
        <w:rPr>
          <w:rFonts w:ascii="Times New Roman" w:hAnsi="Times New Roman" w:cs="Times New Roman"/>
          <w:sz w:val="28"/>
          <w:szCs w:val="28"/>
        </w:rPr>
        <w:t>Не разрешайте детям играть возле новогодней ёлки с петардами, бенгальскими огнями,</w:t>
      </w:r>
    </w:p>
    <w:p w:rsidR="008B4BF0" w:rsidRPr="008B4BF0" w:rsidRDefault="008B4BF0" w:rsidP="008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хлопушками.</w:t>
      </w:r>
    </w:p>
    <w:p w:rsidR="008B4BF0" w:rsidRPr="008B4BF0" w:rsidRDefault="008B4BF0" w:rsidP="008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8B4BF0">
        <w:rPr>
          <w:rFonts w:ascii="Times New Roman" w:hAnsi="Times New Roman" w:cs="Times New Roman"/>
          <w:sz w:val="28"/>
          <w:szCs w:val="28"/>
        </w:rPr>
        <w:t>Устраивайте фейерверки на улице подальше от жилых домов.</w:t>
      </w:r>
    </w:p>
    <w:p w:rsidR="008B4BF0" w:rsidRPr="008B4BF0" w:rsidRDefault="008B4BF0" w:rsidP="008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8B4BF0">
        <w:rPr>
          <w:rFonts w:ascii="Times New Roman" w:hAnsi="Times New Roman" w:cs="Times New Roman"/>
          <w:sz w:val="28"/>
          <w:szCs w:val="28"/>
        </w:rPr>
        <w:t>Не пользуйтесь неисправными электроприборами и проводкой.</w:t>
      </w:r>
    </w:p>
    <w:p w:rsidR="008B4BF0" w:rsidRPr="008B4BF0" w:rsidRDefault="008B4BF0" w:rsidP="008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8B4BF0">
        <w:rPr>
          <w:rFonts w:ascii="Times New Roman" w:hAnsi="Times New Roman" w:cs="Times New Roman"/>
          <w:sz w:val="28"/>
          <w:szCs w:val="28"/>
        </w:rPr>
        <w:t>Не накрывайте лампы и светильники тканью или бумагой.</w:t>
      </w:r>
    </w:p>
    <w:p w:rsidR="008B4BF0" w:rsidRPr="008B4BF0" w:rsidRDefault="008B4BF0" w:rsidP="008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8B4BF0">
        <w:rPr>
          <w:rFonts w:ascii="Times New Roman" w:hAnsi="Times New Roman" w:cs="Times New Roman"/>
          <w:sz w:val="28"/>
          <w:szCs w:val="28"/>
        </w:rPr>
        <w:t>Вставьте заглушки в розетки.</w:t>
      </w:r>
    </w:p>
    <w:p w:rsidR="008B4BF0" w:rsidRPr="008B4BF0" w:rsidRDefault="008B4BF0" w:rsidP="008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8B4BF0">
        <w:rPr>
          <w:rFonts w:ascii="Times New Roman" w:hAnsi="Times New Roman" w:cs="Times New Roman"/>
          <w:sz w:val="28"/>
          <w:szCs w:val="28"/>
        </w:rPr>
        <w:t>Не храните вблизи с электроприборами легковоспламеняющиеся жидкости (бензин, керосин,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лаки, краски, ацетон, спирт, жидкие масла). Их следует хранить в специальных бутылках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банках в металлическом шкафчике.</w:t>
      </w:r>
    </w:p>
    <w:p w:rsidR="008B4BF0" w:rsidRPr="008B4BF0" w:rsidRDefault="008B4BF0" w:rsidP="008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• Не сушите бельё над газовой плитой.</w:t>
      </w:r>
    </w:p>
    <w:p w:rsidR="008B4BF0" w:rsidRPr="008B4BF0" w:rsidRDefault="008B4BF0" w:rsidP="008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• Если в доме есть печка, то вечером, перед сном, погасите огонь полностью.</w:t>
      </w:r>
    </w:p>
    <w:p w:rsidR="008B4BF0" w:rsidRPr="008B4BF0" w:rsidRDefault="008B4BF0" w:rsidP="008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• Между педагогами и родителями должно быть полное взаимопонимание, так как 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требования, предъявляемые детям в дошкольном учреждении и дома, могут вызвать у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F0">
        <w:rPr>
          <w:rFonts w:ascii="Times New Roman" w:hAnsi="Times New Roman" w:cs="Times New Roman"/>
          <w:sz w:val="28"/>
          <w:szCs w:val="28"/>
        </w:rPr>
        <w:t>растерянность, обиду или даже агрессивность.</w:t>
      </w:r>
    </w:p>
    <w:p w:rsidR="008B4BF0" w:rsidRPr="008B4BF0" w:rsidRDefault="008B4BF0" w:rsidP="008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4BF0">
        <w:rPr>
          <w:rFonts w:ascii="Times New Roman" w:hAnsi="Times New Roman" w:cs="Times New Roman"/>
          <w:sz w:val="28"/>
          <w:szCs w:val="28"/>
        </w:rPr>
        <w:t>• Не оставляйте детей одних дома и на улице.</w:t>
      </w:r>
    </w:p>
    <w:p w:rsidR="008B4BF0" w:rsidRDefault="008B4BF0" w:rsidP="008B4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BF0" w:rsidRPr="008B4BF0" w:rsidRDefault="008B4BF0" w:rsidP="008B4BF0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B4BF0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Уважаемые родители!</w:t>
      </w:r>
    </w:p>
    <w:p w:rsidR="00153A48" w:rsidRPr="008B4BF0" w:rsidRDefault="008B4BF0" w:rsidP="008B4BF0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B4BF0">
        <w:rPr>
          <w:rFonts w:ascii="Times New Roman" w:hAnsi="Times New Roman" w:cs="Times New Roman"/>
          <w:b/>
          <w:i/>
          <w:color w:val="FF0000"/>
          <w:sz w:val="28"/>
          <w:szCs w:val="28"/>
        </w:rPr>
        <w:t>Будьте внимательны к своим детям – постарайтесь организовать их досуг, особенно, в летний период. Учите их правилам безопасного поведения с огнем. У детей должно быть счастливое детство! И именно вы, в первую очередь, ответственны за это.</w:t>
      </w:r>
    </w:p>
    <w:p w:rsidR="008B4BF0" w:rsidRPr="008B4BF0" w:rsidRDefault="008B4BF0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B4BF0" w:rsidRPr="008B4BF0" w:rsidRDefault="008B4BF0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8B4BF0" w:rsidRPr="008B4BF0" w:rsidSect="008B4BF0">
      <w:pgSz w:w="11906" w:h="16838"/>
      <w:pgMar w:top="851" w:right="1274" w:bottom="993" w:left="1276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4BF0"/>
    <w:rsid w:val="00007AF9"/>
    <w:rsid w:val="00153A48"/>
    <w:rsid w:val="00674FA3"/>
    <w:rsid w:val="007A5E88"/>
    <w:rsid w:val="008B4BF0"/>
    <w:rsid w:val="00C407BB"/>
    <w:rsid w:val="00FD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B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749</Words>
  <Characters>4271</Characters>
  <Application>Microsoft Office Word</Application>
  <DocSecurity>0</DocSecurity>
  <Lines>35</Lines>
  <Paragraphs>10</Paragraphs>
  <ScaleCrop>false</ScaleCrop>
  <Company>DreamLair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2021-01-27T04:20:00Z</dcterms:created>
  <dcterms:modified xsi:type="dcterms:W3CDTF">2021-01-27T04:26:00Z</dcterms:modified>
</cp:coreProperties>
</file>