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E536F" w14:textId="77777777" w:rsidR="008A4E76" w:rsidRDefault="00554B93" w:rsidP="006573F7">
      <w:p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554B93">
        <w:rPr>
          <w:rFonts w:ascii="Times New Roman" w:eastAsia="Calibri" w:hAnsi="Times New Roman" w:cs="Times New Roman"/>
          <w:b/>
          <w:sz w:val="26"/>
          <w:szCs w:val="26"/>
        </w:rPr>
        <w:t xml:space="preserve">             </w:t>
      </w:r>
      <w:r w:rsidR="006573F7">
        <w:rPr>
          <w:rFonts w:ascii="Times New Roman" w:eastAsia="Calibri" w:hAnsi="Times New Roman" w:cs="Times New Roman"/>
          <w:b/>
          <w:sz w:val="26"/>
          <w:szCs w:val="26"/>
        </w:rPr>
        <w:t xml:space="preserve">          </w:t>
      </w:r>
    </w:p>
    <w:p w14:paraId="4EF39C58" w14:textId="77777777" w:rsidR="00554B93" w:rsidRPr="00554B93" w:rsidRDefault="008A4E76" w:rsidP="006573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</w:t>
      </w:r>
      <w:r w:rsidR="006573F7">
        <w:rPr>
          <w:rFonts w:ascii="Times New Roman" w:eastAsia="Calibri" w:hAnsi="Times New Roman" w:cs="Times New Roman"/>
          <w:b/>
          <w:sz w:val="26"/>
          <w:szCs w:val="26"/>
        </w:rPr>
        <w:t xml:space="preserve">          </w:t>
      </w:r>
      <w:r w:rsidR="00554B93" w:rsidRPr="00554B93">
        <w:rPr>
          <w:rFonts w:ascii="Times New Roman" w:eastAsia="Calibri" w:hAnsi="Times New Roman" w:cs="Times New Roman"/>
          <w:b/>
          <w:sz w:val="26"/>
          <w:szCs w:val="26"/>
        </w:rPr>
        <w:t xml:space="preserve">Информационная карта участника муниципального </w:t>
      </w:r>
      <w:r w:rsidR="00554B93" w:rsidRPr="00554B93">
        <w:rPr>
          <w:rFonts w:ascii="Times New Roman" w:eastAsia="Calibri" w:hAnsi="Times New Roman" w:cs="Times New Roman"/>
          <w:b/>
          <w:sz w:val="26"/>
          <w:szCs w:val="26"/>
        </w:rPr>
        <w:br/>
        <w:t xml:space="preserve">          </w:t>
      </w:r>
      <w:r w:rsidR="006573F7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</w:t>
      </w:r>
      <w:r w:rsidR="00554B93" w:rsidRPr="00554B93">
        <w:rPr>
          <w:rFonts w:ascii="Times New Roman" w:eastAsia="Calibri" w:hAnsi="Times New Roman" w:cs="Times New Roman"/>
          <w:b/>
          <w:sz w:val="26"/>
          <w:szCs w:val="26"/>
        </w:rPr>
        <w:t xml:space="preserve">   конкурса «Педагог года </w:t>
      </w:r>
      <w:proofErr w:type="spellStart"/>
      <w:r w:rsidR="00554B93" w:rsidRPr="00554B93">
        <w:rPr>
          <w:rFonts w:ascii="Times New Roman" w:eastAsia="Calibri" w:hAnsi="Times New Roman" w:cs="Times New Roman"/>
          <w:b/>
          <w:sz w:val="26"/>
          <w:szCs w:val="26"/>
        </w:rPr>
        <w:t>Сорокинского</w:t>
      </w:r>
      <w:proofErr w:type="spellEnd"/>
      <w:r w:rsidR="00554B93" w:rsidRPr="00554B93">
        <w:rPr>
          <w:rFonts w:ascii="Times New Roman" w:eastAsia="Calibri" w:hAnsi="Times New Roman" w:cs="Times New Roman"/>
          <w:b/>
          <w:sz w:val="26"/>
          <w:szCs w:val="26"/>
        </w:rPr>
        <w:t xml:space="preserve"> района-2021»</w:t>
      </w:r>
    </w:p>
    <w:p w14:paraId="72C1BFB2" w14:textId="77777777" w:rsidR="00554B93" w:rsidRPr="00554B93" w:rsidRDefault="00714773" w:rsidP="00554B93">
      <w:pPr>
        <w:autoSpaceDE w:val="0"/>
        <w:autoSpaceDN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 w14:anchorId="099A7E3C">
          <v:line id="Прямая соединительная линия 2" o:spid="_x0000_s1026" style="position:absolute;left:0;text-align:lef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36pt,-73.2pt" to="-36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" o:allowincell="f" strokeweight=".25pt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 w14:anchorId="06E96C30">
          <v:line id="Прямая соединительная линия 1" o:spid="_x0000_s1027" style="position:absolute;left:0;text-align:lef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83.5pt,-73.2pt" to="83.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" o:allowincell="f" strokeweight=".25pt">
            <w10:wrap anchorx="margin"/>
          </v:line>
        </w:pict>
      </w:r>
    </w:p>
    <w:p w14:paraId="0DE406CE" w14:textId="77777777" w:rsidR="00554B93" w:rsidRPr="00554B93" w:rsidRDefault="00687CC3" w:rsidP="00554B93">
      <w:pPr>
        <w:shd w:val="clear" w:color="auto" w:fill="FFFFFF"/>
        <w:autoSpaceDE w:val="0"/>
        <w:autoSpaceDN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3E81D3E" wp14:editId="3AB6A904">
            <wp:extent cx="1304925" cy="1739900"/>
            <wp:effectExtent l="19050" t="0" r="952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5B91D" w14:textId="77777777" w:rsidR="00554B93" w:rsidRPr="00554B93" w:rsidRDefault="00554B93" w:rsidP="00554B9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12131" w:type="dxa"/>
        <w:tblInd w:w="-1692" w:type="dxa"/>
        <w:tblLook w:val="01E0" w:firstRow="1" w:lastRow="1" w:firstColumn="1" w:lastColumn="1" w:noHBand="0" w:noVBand="0"/>
      </w:tblPr>
      <w:tblGrid>
        <w:gridCol w:w="5855"/>
        <w:gridCol w:w="266"/>
        <w:gridCol w:w="5347"/>
        <w:gridCol w:w="663"/>
      </w:tblGrid>
      <w:tr w:rsidR="00554B93" w:rsidRPr="00554B93" w14:paraId="5BF15D22" w14:textId="77777777" w:rsidTr="00F528D9">
        <w:trPr>
          <w:trHeight w:val="3419"/>
        </w:trPr>
        <w:tc>
          <w:tcPr>
            <w:tcW w:w="1213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B9B27" w14:textId="77777777" w:rsidR="00554B93" w:rsidRPr="00554B93" w:rsidRDefault="00554B93" w:rsidP="00554B93">
            <w:pPr>
              <w:tabs>
                <w:tab w:val="left" w:pos="426"/>
              </w:tabs>
              <w:spacing w:after="200" w:line="36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117BE656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54B93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«Воспитатель года»</w:t>
            </w:r>
            <w:r w:rsidRPr="00554B9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14:paraId="59402970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B93">
              <w:rPr>
                <w:rFonts w:ascii="Times New Roman" w:eastAsia="Calibri" w:hAnsi="Times New Roman" w:cs="Times New Roman"/>
                <w:sz w:val="20"/>
                <w:szCs w:val="20"/>
              </w:rPr>
              <w:t>(номинация)</w:t>
            </w:r>
          </w:p>
          <w:p w14:paraId="0D82905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14:paraId="64E94874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554B93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Сорокина</w:t>
            </w:r>
          </w:p>
          <w:p w14:paraId="648D6FF7" w14:textId="77777777" w:rsid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B93">
              <w:rPr>
                <w:rFonts w:ascii="Times New Roman" w:eastAsia="Calibri" w:hAnsi="Times New Roman" w:cs="Times New Roman"/>
                <w:sz w:val="20"/>
                <w:szCs w:val="20"/>
              </w:rPr>
              <w:t>(фамилия)</w:t>
            </w:r>
          </w:p>
          <w:p w14:paraId="210D512A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6EF8A75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Гульнора Нуралиевна</w:t>
            </w:r>
          </w:p>
          <w:p w14:paraId="7E9F67F1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B93">
              <w:rPr>
                <w:rFonts w:ascii="Times New Roman" w:eastAsia="Calibri" w:hAnsi="Times New Roman" w:cs="Times New Roman"/>
                <w:sz w:val="20"/>
                <w:szCs w:val="20"/>
              </w:rPr>
              <w:t>(имя, отчество)</w:t>
            </w:r>
          </w:p>
          <w:p w14:paraId="446386A8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3931A97B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554B93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15 февраля 2021 г.</w:t>
            </w:r>
          </w:p>
          <w:p w14:paraId="413FB457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4B93">
              <w:rPr>
                <w:rFonts w:ascii="Times New Roman" w:eastAsia="Calibri" w:hAnsi="Times New Roman" w:cs="Times New Roman"/>
                <w:sz w:val="20"/>
                <w:szCs w:val="20"/>
              </w:rPr>
              <w:t>(дата заполнения анкеты)</w:t>
            </w:r>
          </w:p>
          <w:p w14:paraId="43F65395" w14:textId="77777777" w:rsidR="00554B93" w:rsidRPr="00554B93" w:rsidRDefault="00554B93" w:rsidP="00554B93">
            <w:pPr>
              <w:tabs>
                <w:tab w:val="left" w:pos="426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554B93" w:rsidRPr="00554B93" w14:paraId="630E71AC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558ED1AB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 Общие сведения</w:t>
            </w:r>
          </w:p>
        </w:tc>
      </w:tr>
      <w:tr w:rsidR="00554B93" w:rsidRPr="00554B93" w14:paraId="42483B67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CA8C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Муниципальное образование (город, район)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2862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Сорокинский  район</w:t>
            </w:r>
          </w:p>
        </w:tc>
      </w:tr>
      <w:tr w:rsidR="00554B93" w:rsidRPr="00554B93" w14:paraId="408EB63F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A55F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Населенный пункт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2E3E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 Большое Сорокино</w:t>
            </w:r>
          </w:p>
        </w:tc>
      </w:tr>
      <w:tr w:rsidR="00554B93" w:rsidRPr="00554B93" w14:paraId="548825AF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278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71CB" w14:textId="77777777" w:rsidR="00554B93" w:rsidRPr="00D76BD4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6B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 (день, месяц, год)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4999" w14:textId="77777777" w:rsidR="00554B93" w:rsidRPr="00554B93" w:rsidRDefault="00D76BD4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05.08.1978</w:t>
            </w:r>
          </w:p>
        </w:tc>
      </w:tr>
      <w:tr w:rsidR="00554B93" w:rsidRPr="00554B93" w14:paraId="5C7120E1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278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7FC6" w14:textId="77777777" w:rsidR="00554B93" w:rsidRPr="00D76BD4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76BD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рождения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7033" w14:textId="77777777" w:rsidR="00554B93" w:rsidRPr="00554B93" w:rsidRDefault="00D76BD4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Республика Таджикистан, г. Нурек</w:t>
            </w:r>
          </w:p>
        </w:tc>
      </w:tr>
      <w:tr w:rsidR="00554B93" w:rsidRPr="00554B93" w14:paraId="5E6E2F03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278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3518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E65C" w14:textId="77777777" w:rsidR="00554B93" w:rsidRPr="00554B93" w:rsidRDefault="0071477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6" w:history="1">
              <w:r w:rsidR="00F528D9" w:rsidRPr="00F528D9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http://www.sorokino-ds1.ru/svedeniya-ob-obrazovatelnoy-organizatsii/pedagogicheskiy-sostav/sorokina-gulnora-nuralievna/</w:t>
              </w:r>
            </w:hyperlink>
          </w:p>
        </w:tc>
      </w:tr>
      <w:tr w:rsidR="00554B93" w:rsidRPr="00554B93" w14:paraId="201823D4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278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E6CE4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образовательной организации в сети Интернет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48C2" w14:textId="77777777" w:rsidR="00554B93" w:rsidRPr="00554B93" w:rsidRDefault="0071477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7" w:history="1">
              <w:r w:rsidR="00F528D9" w:rsidRPr="0066281F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http://www.sorokino-ds1.ru/</w:t>
              </w:r>
            </w:hyperlink>
            <w:r w:rsid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54B93" w:rsidRPr="00554B93" w14:paraId="3820AC95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59233E7A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 Работа</w:t>
            </w:r>
          </w:p>
        </w:tc>
      </w:tr>
      <w:tr w:rsidR="00554B93" w:rsidRPr="00554B93" w14:paraId="3A92085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96E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Место работы (наименование образовательной организации в соответствии с уставом)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419E" w14:textId="77777777" w:rsidR="00554B93" w:rsidRPr="00554B93" w:rsidRDefault="00F528D9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автономное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учреждение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дошкольного образования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Сорокинский</w:t>
            </w:r>
            <w:proofErr w:type="spellEnd"/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центр развития ребёнка-детский сад № 1»</w:t>
            </w:r>
          </w:p>
        </w:tc>
      </w:tr>
      <w:tr w:rsidR="00554B93" w:rsidRPr="00554B93" w14:paraId="16BA0D5E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7B9F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 начала работы в данной образовательной организации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52A71" w14:textId="77777777" w:rsidR="00554B93" w:rsidRPr="00554B93" w:rsidRDefault="007C60F8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2011</w:t>
            </w:r>
            <w:r w:rsidR="00C21D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</w:p>
        </w:tc>
      </w:tr>
      <w:tr w:rsidR="00554B93" w:rsidRPr="00554B93" w14:paraId="3713E8E5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7A3B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Занимаемая должность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1448" w14:textId="77777777" w:rsidR="00554B93" w:rsidRPr="00554B93" w:rsidRDefault="00C21D9C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оспитатель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54B93" w:rsidRPr="00554B93" w14:paraId="4990BE03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A71C3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Преподаваемые предметы, параллели классов (группы)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EDC8" w14:textId="77777777" w:rsidR="00554B93" w:rsidRPr="00554B93" w:rsidRDefault="00F528D9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Вторая группа раннего возраста</w:t>
            </w:r>
          </w:p>
        </w:tc>
      </w:tr>
      <w:tr w:rsidR="00554B93" w:rsidRPr="00554B93" w14:paraId="39B7E201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674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Классное руководство в настоящее время, в каком классе (номинация «Учитель года»)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622F5" w14:textId="77777777" w:rsidR="00554B93" w:rsidRPr="00554B93" w:rsidRDefault="007C60F8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511899E4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60166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995F" w14:textId="77777777" w:rsidR="00554B93" w:rsidRPr="00554B93" w:rsidRDefault="00F528D9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6215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54B93" w:rsidRPr="00554B93" w14:paraId="243FE51E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AB80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Квалификационная категория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2803" w14:textId="77777777" w:rsidR="00554B93" w:rsidRPr="00554B93" w:rsidRDefault="00F528D9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2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первая категория 2019г.</w:t>
            </w:r>
          </w:p>
        </w:tc>
      </w:tr>
      <w:tr w:rsidR="00554B93" w:rsidRPr="00554B93" w14:paraId="489A69F0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56446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Почетные звания и награды (наименования и даты получения)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A9FE" w14:textId="77777777" w:rsidR="00554B93" w:rsidRPr="00554B93" w:rsidRDefault="00F528D9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6E7D0EA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EEFB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Послужной список </w:t>
            </w:r>
            <w:r w:rsidRPr="00554B9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eastAsia="ru-RU"/>
              </w:rPr>
              <w:t xml:space="preserve">(места и сроки </w:t>
            </w:r>
            <w:r w:rsidRPr="00554B93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>работы за последние 10 лет)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30860" w14:textId="77777777" w:rsidR="00554B93" w:rsidRDefault="00647F9E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19.09.2011 – 24.06.2015– Муниципальное автономное образовательное учреждение дошкольного образования «</w:t>
            </w:r>
            <w:proofErr w:type="spellStart"/>
            <w:r w:rsidRPr="00647F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Сорокинский</w:t>
            </w:r>
            <w:proofErr w:type="spellEnd"/>
            <w:r w:rsidRPr="00647F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центр развития ребёнка-детский сад №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- медицинская сестра </w:t>
            </w:r>
          </w:p>
          <w:p w14:paraId="6AE501A5" w14:textId="77777777" w:rsidR="00647F9E" w:rsidRPr="00554B93" w:rsidRDefault="00647F9E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7F9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24.06.2015</w:t>
            </w:r>
            <w:r w:rsidR="007C60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по настоящее время - </w:t>
            </w:r>
            <w:r w:rsidR="007C60F8" w:rsidRPr="007C60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Муниципальное автономное образовательное учреждение дошкольного образования «</w:t>
            </w:r>
            <w:proofErr w:type="spellStart"/>
            <w:r w:rsidR="007C60F8" w:rsidRPr="007C60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Сорокинский</w:t>
            </w:r>
            <w:proofErr w:type="spellEnd"/>
            <w:r w:rsidR="007C60F8" w:rsidRPr="007C60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центр развития ребёнка-детский сад № 1» - медицинская сестра </w:t>
            </w:r>
            <w:r w:rsidR="007C60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воспитатель</w:t>
            </w:r>
          </w:p>
        </w:tc>
      </w:tr>
      <w:tr w:rsidR="00554B93" w:rsidRPr="00554B93" w14:paraId="7012E40F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E6E0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E0C19" w14:textId="77777777" w:rsidR="00554B93" w:rsidRPr="00554B93" w:rsidRDefault="007C60F8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3FBA04D9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vAlign w:val="center"/>
          </w:tcPr>
          <w:p w14:paraId="1FC4108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 Участие в конкурсах, награды</w:t>
            </w:r>
          </w:p>
        </w:tc>
      </w:tr>
      <w:tr w:rsidR="00554B93" w:rsidRPr="00554B93" w14:paraId="509985BE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6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8C675" w14:textId="77777777" w:rsidR="00554B93" w:rsidRPr="00D76BD4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Место в муниципальном конкурсе (конкурсе образовательной организации)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B9C62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2018г. Фестиваль детского творчества номинация «Художественное слово»</w:t>
            </w:r>
          </w:p>
          <w:p w14:paraId="666B06E8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Гобунов</w:t>
            </w:r>
            <w:proofErr w:type="spell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Денис, диплом </w:t>
            </w:r>
          </w:p>
          <w:p w14:paraId="32F4F209" w14:textId="29518C03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II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степени;</w:t>
            </w:r>
          </w:p>
          <w:p w14:paraId="79F6117E" w14:textId="3A8C096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2018г. Фестиваль детского творчества «У колыбели таланта» творческий коллектив «Сказочный герой» номинация «Мода», лауреат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степени.</w:t>
            </w:r>
          </w:p>
          <w:p w14:paraId="700A00E3" w14:textId="38750F8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2019г. Конкурс «Первые шаги в науке и творчестве», номинация «Творчество. Исследования. Успех», </w:t>
            </w:r>
            <w:proofErr w:type="spell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Гимп</w:t>
            </w:r>
            <w:proofErr w:type="spell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Арсений Диплом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степени, </w:t>
            </w:r>
          </w:p>
          <w:p w14:paraId="0445AF87" w14:textId="19A794C0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2019г. Выставка декоративно-прикладного творчества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«Радуга талантов»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«Кукла своими руками» Горбунов Денис,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II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место</w:t>
            </w:r>
          </w:p>
          <w:p w14:paraId="006B6FB1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2019г. Фестиваль детского творчества «У колыбели таланта» Театральная студия «Радуга» номинация «Театральное искусство», лауреат II степени. </w:t>
            </w:r>
          </w:p>
          <w:p w14:paraId="34A87BC5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2019г. Фестиваль детского творчества «У колыбели таланта» Театральная студия «Радуга» номинация «Театральное искусство», лауреат II степени. </w:t>
            </w:r>
          </w:p>
          <w:p w14:paraId="3EA0FD53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2019г. Конкурс «Спорт- альтернатива пагубным привычкам», </w:t>
            </w:r>
            <w:proofErr w:type="spell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Гимп</w:t>
            </w:r>
            <w:proofErr w:type="spell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Арсений, I место,</w:t>
            </w:r>
          </w:p>
          <w:p w14:paraId="41232671" w14:textId="63341E61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2019г. Конкурс питание и здоровье проект «Стук моего сердца», II место</w:t>
            </w:r>
          </w:p>
          <w:p w14:paraId="7C869191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2019г районная спартакиада среди воспитанников ДО III место</w:t>
            </w:r>
          </w:p>
          <w:p w14:paraId="518B63AE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 районная спартакиада среди воспитанников ДО номинация «поднимание туловища» III место </w:t>
            </w:r>
            <w:proofErr w:type="spell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Барабанщикова</w:t>
            </w:r>
            <w:proofErr w:type="spell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Женя</w:t>
            </w:r>
          </w:p>
          <w:p w14:paraId="6B7BFBBA" w14:textId="6E68D866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 районная спартакиада среди воспитанников ДО номинация «набивание </w:t>
            </w:r>
            <w:proofErr w:type="spellStart"/>
            <w:proofErr w:type="gram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мяча»III</w:t>
            </w:r>
            <w:proofErr w:type="spellEnd"/>
            <w:proofErr w:type="gram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место Горбунов Денис</w:t>
            </w:r>
          </w:p>
          <w:p w14:paraId="0E74EF88" w14:textId="617E5E48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2019г районная спартакиада среди воспитанников ДО номинация «прыжки в длину с </w:t>
            </w:r>
            <w:proofErr w:type="spellStart"/>
            <w:proofErr w:type="gram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места»III</w:t>
            </w:r>
            <w:proofErr w:type="spellEnd"/>
            <w:proofErr w:type="gram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место Клюжев Андрей</w:t>
            </w:r>
          </w:p>
          <w:p w14:paraId="2D9986A7" w14:textId="5B7EAB37" w:rsid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2020 г.  Конкурс «Лучший сайт педагога ДОУ», диплом 2 степени</w:t>
            </w:r>
          </w:p>
          <w:p w14:paraId="718122DD" w14:textId="77777777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2020г. Конкурс «Первые шаги в науке и творчестве», Плотникова Маргарита, диплом 3 степени;</w:t>
            </w:r>
          </w:p>
          <w:p w14:paraId="0EC2573D" w14:textId="571F0138" w:rsidR="00554B93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2020г. Конкурс «Питание и здоровье», </w:t>
            </w:r>
            <w:proofErr w:type="spellStart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Евграшкин</w:t>
            </w:r>
            <w:proofErr w:type="spellEnd"/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Даниил, диплом 3 степени;</w:t>
            </w:r>
          </w:p>
        </w:tc>
      </w:tr>
      <w:tr w:rsidR="00554B93" w:rsidRPr="00554B93" w14:paraId="3418B47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6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A7E9" w14:textId="77777777" w:rsidR="00554B93" w:rsidRPr="00D76BD4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C21D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Победа в конкурсе лучших учителей в рамках ПНПО, если «да» указать год (номинация «Учитель года»)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5FF8" w14:textId="47F3D157" w:rsidR="00554B93" w:rsidRPr="00554B93" w:rsidRDefault="007A52FF" w:rsidP="007A52FF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32947B71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6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01F1" w14:textId="77777777" w:rsidR="00554B93" w:rsidRPr="00D76BD4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Достижения в других конкурсах регионального и российского уровня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F260" w14:textId="13DCFB42" w:rsid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2016г. Всероссийский творческий конкурс «Лучшей маме на свете» диплом 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степени, Серия 0316ЛМС№1740</w:t>
            </w:r>
          </w:p>
          <w:p w14:paraId="3C9C48B0" w14:textId="4C131AB6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2016г. Конкурс «Лучшей маме на свете», диплом победителя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</w:t>
            </w:r>
          </w:p>
          <w:p w14:paraId="10DD912C" w14:textId="4A347AC8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2016г. Конкурс «Новогодний карнавал творчества»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Тема «Мой котенок»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Лауреат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</w:t>
            </w:r>
          </w:p>
          <w:p w14:paraId="3C0BE58E" w14:textId="65B8FA31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2016г. Конкурс Новогодний карнавал творчества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Тема «Мальчик и пианист»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Лауреат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eastAsia="ru-RU"/>
              </w:rPr>
              <w:t>I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степени</w:t>
            </w:r>
          </w:p>
          <w:p w14:paraId="6033F8F6" w14:textId="5A571B34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2018г. Региональный интернет – проект «Детские сады Тюменской области» Сертификат № 27275689 – региональный </w:t>
            </w:r>
            <w:proofErr w:type="gramStart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блиц-турнир</w:t>
            </w:r>
            <w:proofErr w:type="gramEnd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«Организационно- педагогические основы образовательного процесса в условиях перехода на ФГОС ДО», 3 место.</w:t>
            </w:r>
          </w:p>
          <w:p w14:paraId="44E2DA4C" w14:textId="77777777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2018 г. Фестиваль – конкурс «Я - воспитатель», </w:t>
            </w:r>
          </w:p>
          <w:p w14:paraId="665B4504" w14:textId="77777777" w:rsid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диплом финалиста </w:t>
            </w:r>
          </w:p>
          <w:p w14:paraId="4DDD62C9" w14:textId="2A1CB21B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2018г.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Тотальный педагогический диктант «Детские сады Тюменской области» Сертификат № 27275689, оценка хорошо.  </w:t>
            </w:r>
          </w:p>
          <w:p w14:paraId="0D4A0DA6" w14:textId="005B236E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2018г. Диплом Всероссийского конкурса «</w:t>
            </w:r>
            <w:proofErr w:type="spellStart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Умната</w:t>
            </w:r>
            <w:proofErr w:type="spellEnd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», блиц –олимпиада «ФГОС дошкольного образования» - I место;</w:t>
            </w:r>
          </w:p>
          <w:p w14:paraId="6CFA4E94" w14:textId="77777777" w:rsidR="00010F23" w:rsidRPr="00010F2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2018г. Всероссийский конкурс «</w:t>
            </w:r>
            <w:proofErr w:type="spellStart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Росконкурс</w:t>
            </w:r>
            <w:proofErr w:type="spellEnd"/>
            <w:r w:rsidRPr="00010F2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Декабрь 2018» №500804. диплом I степени.</w:t>
            </w:r>
          </w:p>
          <w:p w14:paraId="717E1601" w14:textId="2D14C77E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2020г Региональная методическая выст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вка-конкурс «Современная образовательная среда детского сада и семьи», диплом участника;</w:t>
            </w:r>
          </w:p>
          <w:p w14:paraId="17444EEC" w14:textId="2F3EB61B" w:rsidR="007A52FF" w:rsidRPr="007A52FF" w:rsidRDefault="007A52FF" w:rsidP="007A52FF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A52F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2020г Областной конкурс образовательных проектов «Военное детство», диплом участника;</w:t>
            </w:r>
          </w:p>
        </w:tc>
      </w:tr>
      <w:tr w:rsidR="00554B93" w:rsidRPr="00554B93" w14:paraId="57B40667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6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7160" w14:textId="77777777" w:rsidR="00554B93" w:rsidRPr="00D76BD4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F16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Правительственные и отраслевые награды (наименования и даты получения)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22C0" w14:textId="436ADAE6" w:rsidR="00554B93" w:rsidRPr="00554B93" w:rsidRDefault="00010F23" w:rsidP="00010F2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651F7A7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30667190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 Образование</w:t>
            </w:r>
          </w:p>
        </w:tc>
      </w:tr>
      <w:tr w:rsidR="00554B93" w:rsidRPr="00554B93" w14:paraId="1F77498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7A0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507B" w14:textId="77777777" w:rsidR="00554B93" w:rsidRPr="00554B93" w:rsidRDefault="00A421F2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Ишимский</w:t>
            </w:r>
            <w:proofErr w:type="spellEnd"/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педагогический институт </w:t>
            </w:r>
            <w:proofErr w:type="spellStart"/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им.П</w:t>
            </w:r>
            <w:proofErr w:type="spellEnd"/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П. Ершова филиал Тюменского государственного университета), факультет «Дошкольное образование», 2019 год</w:t>
            </w:r>
          </w:p>
        </w:tc>
      </w:tr>
      <w:tr w:rsidR="00554B93" w:rsidRPr="00554B93" w14:paraId="0B793C4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F838" w14:textId="77777777" w:rsidR="00554B93" w:rsidRPr="00A80A3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0A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Специальность, квалификация по диплому</w:t>
            </w:r>
          </w:p>
          <w:p w14:paraId="29DB41F4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FDAA" w14:textId="77777777" w:rsidR="00554B93" w:rsidRPr="00554B93" w:rsidRDefault="00A421F2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Воспитатель, </w:t>
            </w:r>
            <w:r w:rsidRPr="00A421F2">
              <w:rPr>
                <w:rFonts w:ascii="Times New Roman" w:hAnsi="Times New Roman" w:cs="Times New Roman"/>
                <w:sz w:val="28"/>
                <w:szCs w:val="28"/>
              </w:rPr>
              <w:t>бакалавр</w:t>
            </w:r>
          </w:p>
        </w:tc>
      </w:tr>
      <w:tr w:rsidR="00554B93" w:rsidRPr="00554B93" w14:paraId="6C7E5F05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0BC5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Дополнительное профессиональ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ное образование за последние три года (наименования образователь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ных программ, модулей, стажиро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вок и т. п., места и сроки их полу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чения)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6E70" w14:textId="77777777" w:rsidR="00A421F2" w:rsidRPr="00A421F2" w:rsidRDefault="00A421F2" w:rsidP="00A421F2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КПК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«Организационно-педагогические основы образовательного процесса в условиях перехода на ФГОС дошкольного образования»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ТОГИРРО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2018г.</w:t>
            </w:r>
          </w:p>
          <w:p w14:paraId="57CCB1C7" w14:textId="77777777" w:rsidR="00554B93" w:rsidRDefault="00A421F2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КПК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«Профессиональное мастерство современного педагога ДОО»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ТОГИРРО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A421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2019г.</w:t>
            </w:r>
          </w:p>
          <w:p w14:paraId="62CCF921" w14:textId="77777777" w:rsidR="00037D95" w:rsidRPr="00554B93" w:rsidRDefault="00CA1EF1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КПК «Реализация образовательной области «Социально-коммуникативное развитие»»; «Реализация образовательной области «Познавательное развитие»»; 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«Реализация образовательной области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Речевое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развитие»»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«Реализация образовательной области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Художественно-эстетическое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развитие»»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«Реализация образовательной области «Физическое развитие»»; «Реализация программ инклюзивного образования»; 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«Реализация программ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детей раннего возраста</w:t>
            </w:r>
            <w:r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 «Компетентное родительство»; «</w:t>
            </w:r>
            <w:r w:rsidR="00CF3F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Духовно-нравственное воспитание детей дошкольного возраста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CF3F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«Управление ДОО: современные требования», ВОО «Воспитатели России», </w:t>
            </w:r>
            <w:r w:rsidR="00037D95" w:rsidRPr="00CA1E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</w:tr>
      <w:tr w:rsidR="00554B93" w:rsidRPr="00554B93" w14:paraId="272B4154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429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80A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Знание иностранных языков (укажите уровень владения)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A957" w14:textId="77777777" w:rsidR="00554B93" w:rsidRPr="00554B93" w:rsidRDefault="009D57B0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Немецкий язык со словарем</w:t>
            </w:r>
          </w:p>
        </w:tc>
      </w:tr>
      <w:tr w:rsidR="00554B93" w:rsidRPr="00554B93" w14:paraId="3F42F290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FB5F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Ученая степень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4CC4" w14:textId="77777777" w:rsidR="00554B93" w:rsidRPr="00554B93" w:rsidRDefault="00037D95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0C072111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65B8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диссертационной ра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боты (работ)</w:t>
            </w:r>
          </w:p>
          <w:p w14:paraId="3B2AEA6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6CB4" w14:textId="77777777" w:rsidR="00554B93" w:rsidRPr="00554B93" w:rsidRDefault="00037D95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41224539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3D68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Основные публикации в периодических изданиях, бро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шюры, книги, методические пособия (год издания)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630D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2016г. - Публикация на интернет - портале «</w:t>
            </w:r>
            <w:proofErr w:type="spellStart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Маам-ру</w:t>
            </w:r>
            <w:proofErr w:type="spellEnd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» Фотоотчет «Рисунок-письмо деду морозу». Свидетельство о публикации «Рисунок-письмо деду морозу» </w:t>
            </w:r>
            <w:hyperlink r:id="rId8" w:history="1"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http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://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tmndetsady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.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ru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/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doshkolnyie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-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vesti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/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nevs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 xml:space="preserve"> 8225.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html</w:t>
              </w:r>
            </w:hyperlink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серия №679454-016-015</w:t>
            </w:r>
          </w:p>
          <w:p w14:paraId="671099E6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2016г. Публикация на интернет - портале «</w:t>
            </w:r>
            <w:proofErr w:type="spellStart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Маам-ру</w:t>
            </w:r>
            <w:proofErr w:type="spellEnd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» Свидетельство о создании </w:t>
            </w:r>
            <w:proofErr w:type="spellStart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порфолио</w:t>
            </w:r>
            <w:proofErr w:type="spellEnd"/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  <w:hyperlink r:id="rId9" w:history="1"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http://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www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.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maam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.</w:t>
              </w:r>
              <w:proofErr w:type="spellStart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ru</w:t>
              </w:r>
              <w:proofErr w:type="spellEnd"/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/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val="en-US" w:eastAsia="ru-RU"/>
                </w:rPr>
                <w:t>users</w:t>
              </w:r>
              <w:r w:rsidRPr="00CF3FDD">
                <w:rPr>
                  <w:rStyle w:val="a3"/>
                  <w:rFonts w:ascii="Times New Roman" w:eastAsia="Times New Roman" w:hAnsi="Times New Roman" w:cs="Times New Roman"/>
                  <w:iCs/>
                  <w:sz w:val="26"/>
                  <w:szCs w:val="26"/>
                  <w:lang w:eastAsia="ru-RU"/>
                </w:rPr>
                <w:t>/461709</w:t>
              </w:r>
            </w:hyperlink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серия № 539931-015-016</w:t>
            </w:r>
          </w:p>
          <w:p w14:paraId="02ED04E5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2018г. - Публикация в СМИ «Знамя труда» «Пристегнись сам и пристегни пассажира»</w:t>
            </w:r>
          </w:p>
          <w:p w14:paraId="59E16DBA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2018г. - Публикация в СМИ «Знамя труда» «Где рождается доброта»?</w:t>
            </w:r>
          </w:p>
          <w:p w14:paraId="383B5CAD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2018г. - Публикация в СМИ «Знамя труда» «Давайте творить добро» </w:t>
            </w:r>
          </w:p>
          <w:p w14:paraId="585F3D1A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2018г. - Публикация в СМИ «Знамя труда» «Я пристегнулся, пристегнись и ты»!</w:t>
            </w:r>
          </w:p>
          <w:p w14:paraId="58B7E9A2" w14:textId="77777777" w:rsidR="00CF3FDD" w:rsidRPr="00CF3FDD" w:rsidRDefault="00CF3FDD" w:rsidP="00CF3FD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2018г. Публикация на сайте «Детские сады Тюменской области» 2018г. «Здоровье сберегающие технологии в ДОУ»; «Мы едины»; «В стране «Все наоборот»; </w:t>
            </w:r>
          </w:p>
          <w:p w14:paraId="228AC7DE" w14:textId="77777777" w:rsidR="00554B93" w:rsidRPr="00554B93" w:rsidRDefault="00CF3FDD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CF3FDD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2019г. Публикация на сайте «Детские сады Тюменской области» «Акция «Спасем птиц» </w:t>
            </w:r>
          </w:p>
        </w:tc>
      </w:tr>
      <w:tr w:rsidR="00554B93" w:rsidRPr="00554B93" w14:paraId="09DD75F1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5AC670AD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 Общественная деятельность</w:t>
            </w:r>
          </w:p>
        </w:tc>
      </w:tr>
      <w:tr w:rsidR="00554B93" w:rsidRPr="00554B93" w14:paraId="7E4EEB02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50E8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A4E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8A28" w14:textId="755C7C46" w:rsidR="00554B93" w:rsidRPr="00554B93" w:rsidRDefault="00010F2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2D85FDC3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9AB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A4E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деятельности Управляющего совета, других органов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78F4" w14:textId="78188608" w:rsidR="00554B93" w:rsidRPr="00554B93" w:rsidRDefault="00010F2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6B54A33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E282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A4E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3F57" w14:textId="5FDAE3CE" w:rsidR="00554B93" w:rsidRPr="00554B93" w:rsidRDefault="00010F2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-</w:t>
            </w:r>
          </w:p>
        </w:tc>
      </w:tr>
      <w:tr w:rsidR="00554B93" w:rsidRPr="00554B93" w14:paraId="03B8EC8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2906D1D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6. Профессиональные и личные интересы и ценности</w:t>
            </w:r>
          </w:p>
          <w:p w14:paraId="05AE1DC6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54B93" w:rsidRPr="00554B93" w14:paraId="017840C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449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C857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A80A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Ваше педагогическое кредо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8E84" w14:textId="77777777" w:rsidR="00554B93" w:rsidRPr="00A80A33" w:rsidRDefault="00ED2D60" w:rsidP="00554B93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Воспитатель – это образ жизни</w:t>
            </w:r>
          </w:p>
        </w:tc>
      </w:tr>
      <w:tr w:rsidR="00554B93" w:rsidRPr="00554B93" w14:paraId="55338E83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449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28E5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A4E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Качества, которые Вы хотели бы воспитать у своих обучающихся (воспитанников)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DD25" w14:textId="77777777" w:rsidR="00554B93" w:rsidRPr="00554B93" w:rsidRDefault="00324614" w:rsidP="00554B93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Целеустремленность, уверенность</w:t>
            </w:r>
            <w:r w:rsidR="002F11C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себе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доброта,</w:t>
            </w:r>
            <w:r w:rsidR="002F11C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уважительное и бережное отношение </w:t>
            </w:r>
            <w:r w:rsidR="00057F9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 окружающему миру</w:t>
            </w:r>
          </w:p>
        </w:tc>
      </w:tr>
      <w:tr w:rsidR="00554B93" w:rsidRPr="00554B93" w14:paraId="6F4B0D0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449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8AA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Профессиональные и личностные ценности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29C4" w14:textId="77777777" w:rsidR="00554B93" w:rsidRPr="00057F95" w:rsidRDefault="00057F95" w:rsidP="00554B93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57F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Творчество,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057F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креативность, целеустремленность, трудолюбие, стремление к самосовершенствованию и саморазвитию</w:t>
            </w:r>
            <w:r w:rsidR="00AB7D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Умение найти подход к детям, понимать и чувствовать детский мир, постоянно находиться в творческом поиске.</w:t>
            </w:r>
            <w:r w:rsid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Мною движет стремление внести красоту и духовность в окружающую меня действительность.</w:t>
            </w:r>
          </w:p>
        </w:tc>
      </w:tr>
      <w:tr w:rsidR="00554B93" w:rsidRPr="00554B93" w14:paraId="0C862BA9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DB07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32461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Ваши кумиры в профессии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5D69" w14:textId="77777777" w:rsidR="00554B93" w:rsidRPr="00554B93" w:rsidRDefault="00CC523B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Василий Александрович Сухомлинский, </w:t>
            </w:r>
            <w:r w:rsidR="0032461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Берлина Светлана Павловна </w:t>
            </w:r>
          </w:p>
        </w:tc>
      </w:tr>
      <w:tr w:rsidR="00554B93" w:rsidRPr="00554B93" w14:paraId="55835BA0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B3CF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FD5A2" w14:textId="77777777" w:rsidR="00554B93" w:rsidRPr="00F43EA9" w:rsidRDefault="00CC523B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«Сердце отдаю детям» В.А.Сухомлинский</w:t>
            </w:r>
          </w:p>
        </w:tc>
      </w:tr>
      <w:tr w:rsidR="00554B93" w:rsidRPr="00554B93" w14:paraId="6484E50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F6AC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Ваши любимые песенные произведения педагогического содержания  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9ED63" w14:textId="234B6B86" w:rsidR="00554B93" w:rsidRPr="00F43EA9" w:rsidRDefault="00714773" w:rsidP="0071477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Ведь так не бывает на свете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Музыка: Владимир Шаинский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 стихов: Дина Непомнящая (Романович)</w:t>
            </w:r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Облака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Композитор (музыка)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hyperlink r:id="rId10" w:history="1">
              <w:r w:rsidRPr="00714773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>Владимир Шаинский</w:t>
              </w:r>
            </w:hyperlink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 слов (текста)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hyperlink r:id="rId11" w:history="1">
              <w:r w:rsidRPr="00714773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>Сергей Козлов</w:t>
              </w:r>
            </w:hyperlink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Неприятность эту мы переживем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»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Композитор (музыка)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hyperlink r:id="rId12" w:history="1">
              <w:r w:rsidRPr="00714773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>Борис Савельев</w:t>
              </w:r>
            </w:hyperlink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7147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Автор слов (текста)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hyperlink r:id="rId13" w:history="1">
              <w:r w:rsidRPr="00714773">
                <w:rPr>
                  <w:rStyle w:val="a3"/>
                  <w:rFonts w:ascii="Times New Roman" w:eastAsia="Times New Roman" w:hAnsi="Times New Roman" w:cs="Times New Roman"/>
                  <w:color w:val="auto"/>
                  <w:sz w:val="26"/>
                  <w:szCs w:val="26"/>
                  <w:u w:val="none"/>
                  <w:lang w:eastAsia="ru-RU"/>
                </w:rPr>
                <w:t>А. Хайт</w:t>
              </w:r>
            </w:hyperlink>
          </w:p>
        </w:tc>
      </w:tr>
      <w:tr w:rsidR="00554B93" w:rsidRPr="00554B93" w14:paraId="0ED23412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07C0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 любимый писатель, поэт, композитор, артист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3D66" w14:textId="6C112DBA" w:rsidR="00554B93" w:rsidRPr="00F43EA9" w:rsidRDefault="000E7F66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Андерсен</w:t>
            </w:r>
            <w:r w:rsidR="003414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414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Ахматов</w:t>
            </w:r>
            <w:r w:rsidR="00CC52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3414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414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3414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Чуковский, Т.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F43EA9"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Арнцгольц</w:t>
            </w:r>
            <w:proofErr w:type="spellEnd"/>
            <w:r w:rsidRPr="00F43EA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54B93" w:rsidRPr="00554B93" w14:paraId="516747C2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44AFD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F16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Хобби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DAB71" w14:textId="77777777" w:rsidR="00687CC3" w:rsidRDefault="00687CC3" w:rsidP="00687CC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F16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Кулинария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создание уютной и гармоничной атмосферы, вышивание алмазной вышивкой</w:t>
            </w:r>
          </w:p>
          <w:p w14:paraId="1C86FE98" w14:textId="77777777" w:rsidR="00687CC3" w:rsidRDefault="00687CC3" w:rsidP="00687CC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7EE1F6" wp14:editId="7AAF563B">
                  <wp:extent cx="2695575" cy="2159058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5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1E051" w14:textId="77777777" w:rsidR="00554B93" w:rsidRPr="005F1667" w:rsidRDefault="00687CC3" w:rsidP="00687CC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8C1AA8" wp14:editId="20E77760">
                  <wp:extent cx="2744380" cy="25241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8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93" w:rsidRPr="00554B93" w14:paraId="0DFFBC09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D07F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Спортивные увлечения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5BA5" w14:textId="77777777" w:rsidR="00554B93" w:rsidRPr="00ED2D60" w:rsidRDefault="00057F95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волейбол</w:t>
            </w:r>
          </w:p>
        </w:tc>
      </w:tr>
      <w:tr w:rsidR="00554B93" w:rsidRPr="00554B93" w14:paraId="74163A45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6FC0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Сценические таланты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E15C" w14:textId="77777777" w:rsidR="00554B93" w:rsidRPr="00ED2D60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Чувство юмора, артистизм</w:t>
            </w:r>
          </w:p>
        </w:tc>
      </w:tr>
      <w:tr w:rsidR="00554B93" w:rsidRPr="00554B93" w14:paraId="08EA7DFB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5D95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 любимый афоризм или девиз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E1FD" w14:textId="77777777" w:rsidR="00554B93" w:rsidRPr="00ED2D60" w:rsidRDefault="00320AD8" w:rsidP="00ED2D60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D169F">
              <w:rPr>
                <w:rFonts w:ascii="Times New Roman" w:hAnsi="Times New Roman" w:cs="Times New Roman"/>
                <w:sz w:val="28"/>
                <w:szCs w:val="28"/>
              </w:rPr>
              <w:t xml:space="preserve"> «Старайся увидеть в душе ребёнка то зёрнышко, ухаживая за которым, можно вырастить замечательное дерево».</w:t>
            </w:r>
          </w:p>
        </w:tc>
      </w:tr>
      <w:tr w:rsidR="00554B93" w:rsidRPr="00554B93" w14:paraId="5B9027D9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BC35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Смешной случай из вашей педагогической практики (краткое описание)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15AB" w14:textId="4AE81B06" w:rsidR="00554B93" w:rsidRPr="005E343B" w:rsidRDefault="00CC523B" w:rsidP="005E343B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Однажды мы с ребятами читали сказку </w:t>
            </w:r>
            <w:proofErr w:type="spellStart"/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В.Катаева</w:t>
            </w:r>
            <w:proofErr w:type="spellEnd"/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«Цветик-семицветик», после того как произведение </w:t>
            </w:r>
            <w:r w:rsidR="005E343B"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было </w:t>
            </w:r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прочитано, мы </w:t>
            </w:r>
            <w:r w:rsidR="00010F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начали</w:t>
            </w:r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его анализировали и обсуждали. Я спросила у ребят: - куда бы они ис</w:t>
            </w:r>
            <w:r w:rsidR="005E343B"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пользовали </w:t>
            </w:r>
            <w:r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последний лепесток от цветка, было очень много идей и мнений. После всех ребят я тоже говорила свою точку зрения. Мы развили тему так, что наш помощ</w:t>
            </w:r>
            <w:r w:rsidR="005E343B" w:rsidRPr="005E34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ник воспитателя не смогла удержаться  и тоже пожелала поделиться своими мыслями.</w:t>
            </w:r>
          </w:p>
        </w:tc>
      </w:tr>
      <w:tr w:rsidR="00554B93" w:rsidRPr="00554B93" w14:paraId="20BA7B3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44558ACC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7.  Семья </w:t>
            </w:r>
          </w:p>
        </w:tc>
      </w:tr>
      <w:tr w:rsidR="00554B93" w:rsidRPr="00554B93" w14:paraId="249C7C5C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5D548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Семейное положение (фамилия, имя, отчество и про</w:t>
            </w: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фессия супруга)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3FF00" w14:textId="77777777" w:rsidR="00554B93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Замужем</w:t>
            </w:r>
          </w:p>
          <w:p w14:paraId="637A86A7" w14:textId="77777777" w:rsidR="000967D5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Сорокин Алексей Иванович; </w:t>
            </w:r>
          </w:p>
          <w:p w14:paraId="6E8CA4D5" w14:textId="77777777" w:rsidR="00ED2D60" w:rsidRPr="00554B93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индивидуальный предприниматель</w:t>
            </w:r>
          </w:p>
        </w:tc>
      </w:tr>
      <w:tr w:rsidR="00554B93" w:rsidRPr="00554B93" w14:paraId="13893D7B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AE5D" w14:textId="77777777" w:rsidR="00554B93" w:rsidRPr="009D57B0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D2D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(имена и возраст)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F091" w14:textId="77777777" w:rsidR="00554B93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Сорокин Вадим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Алесеевич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1998г.р</w:t>
            </w:r>
          </w:p>
          <w:p w14:paraId="66E5A8CA" w14:textId="77777777" w:rsidR="00ED2D60" w:rsidRPr="00554B93" w:rsidRDefault="00ED2D6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Сорокина Екатерина Алексеевна 2002г.р.</w:t>
            </w:r>
          </w:p>
        </w:tc>
      </w:tr>
      <w:tr w:rsidR="00554B93" w:rsidRPr="00554B93" w14:paraId="3EB1472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130840F9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8. Контакты</w:t>
            </w:r>
          </w:p>
        </w:tc>
      </w:tr>
      <w:tr w:rsidR="00554B93" w:rsidRPr="00554B93" w14:paraId="4C84BFFD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93F0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Рабочий адрес с индексом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1FD3" w14:textId="77777777" w:rsidR="00554B93" w:rsidRPr="00554B93" w:rsidRDefault="00037D95" w:rsidP="00C9290D">
            <w:pPr>
              <w:tabs>
                <w:tab w:val="left" w:pos="426"/>
              </w:tabs>
              <w:spacing w:after="20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37D95">
              <w:rPr>
                <w:rFonts w:ascii="Times New Roman" w:eastAsia="Calibri" w:hAnsi="Times New Roman" w:cs="Times New Roman"/>
                <w:sz w:val="26"/>
                <w:szCs w:val="26"/>
              </w:rPr>
              <w:t>627500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Тюменская область, Сорокинский район, с. Б. Сорокино</w:t>
            </w:r>
            <w:r w:rsidR="00C9290D">
              <w:rPr>
                <w:rFonts w:ascii="Times New Roman" w:eastAsia="Calibri" w:hAnsi="Times New Roman" w:cs="Times New Roman"/>
                <w:sz w:val="26"/>
                <w:szCs w:val="26"/>
              </w:rPr>
              <w:t>, ул. Первомайская, 7</w:t>
            </w:r>
          </w:p>
        </w:tc>
      </w:tr>
      <w:tr w:rsidR="00554B93" w:rsidRPr="00554B93" w14:paraId="3DFC213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1AB0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адрес с индексом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9A3F" w14:textId="77777777" w:rsidR="00554B93" w:rsidRPr="00554B93" w:rsidRDefault="00C9290D" w:rsidP="00C9290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9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627500, Тюменская область, Сорокинский район, с. Б. Сорокино, ул.</w:t>
            </w:r>
            <w:r w:rsid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Ленина, 123ж</w:t>
            </w:r>
          </w:p>
        </w:tc>
      </w:tr>
      <w:tr w:rsidR="00554B93" w:rsidRPr="00554B93" w14:paraId="2672C0D2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8CB5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Рабочий телефон /факс с междугородним кодом 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BF0B" w14:textId="77777777" w:rsidR="00554B93" w:rsidRPr="00554B93" w:rsidRDefault="00C9290D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(34550) 2</w:t>
            </w:r>
            <w:r w:rsidR="00CF3F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  <w:r w:rsidR="00CF3F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02</w:t>
            </w:r>
          </w:p>
        </w:tc>
      </w:tr>
      <w:tr w:rsidR="00554B93" w:rsidRPr="00554B93" w14:paraId="7CAE9DB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F821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телефон с междугород</w:t>
            </w:r>
            <w:r w:rsidRP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ним кодом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DA8A" w14:textId="77777777" w:rsidR="00554B93" w:rsidRPr="00554B93" w:rsidRDefault="009D57B0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8(34550) 2-12-83</w:t>
            </w:r>
          </w:p>
        </w:tc>
      </w:tr>
      <w:tr w:rsidR="00554B93" w:rsidRPr="00554B93" w14:paraId="5FBD28E4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A7E2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Мобильный телефон с междуго</w:t>
            </w:r>
            <w:r w:rsidRPr="009D57B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родним кодом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75AB" w14:textId="77777777" w:rsidR="00554B93" w:rsidRPr="00554B93" w:rsidRDefault="009D57B0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89088653076</w:t>
            </w:r>
          </w:p>
        </w:tc>
      </w:tr>
      <w:tr w:rsidR="00554B93" w:rsidRPr="00554B93" w14:paraId="1F6C5ED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91C2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Рабочая электронная почта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C500" w14:textId="77777777" w:rsidR="00554B93" w:rsidRPr="00554B93" w:rsidRDefault="00C9290D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C929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sor_ds1@mail.ru</w:t>
            </w:r>
          </w:p>
        </w:tc>
      </w:tr>
      <w:tr w:rsidR="00554B93" w:rsidRPr="00554B93" w14:paraId="3A46295B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A079" w14:textId="77777777" w:rsidR="00554B93" w:rsidRPr="00554B93" w:rsidRDefault="00554B9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Личная электронная почта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FC2E" w14:textId="77777777" w:rsidR="00554B93" w:rsidRPr="00554B93" w:rsidRDefault="00C9290D" w:rsidP="00554B93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9290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gylnorasorokina@icloud.com</w:t>
            </w:r>
          </w:p>
        </w:tc>
      </w:tr>
      <w:tr w:rsidR="00554B93" w:rsidRPr="00554B93" w14:paraId="0868F105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30AD6E30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9. Документы</w:t>
            </w:r>
          </w:p>
        </w:tc>
      </w:tr>
      <w:tr w:rsidR="00554B93" w:rsidRPr="00554B93" w14:paraId="139B5B98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0E87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F16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Паспорт (серия, номер, кем и ко</w:t>
            </w:r>
            <w:r w:rsidRPr="005F166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гда выдан, код подразделения)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3658" w14:textId="77777777" w:rsidR="00554B93" w:rsidRDefault="005F1667" w:rsidP="005F1667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71 05 №360944 выдан 25.10.2006г ОВД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Сорокинского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района Тюменской области</w:t>
            </w:r>
          </w:p>
          <w:p w14:paraId="1F0EBDFD" w14:textId="77777777" w:rsidR="005F1667" w:rsidRPr="00554B93" w:rsidRDefault="005F1667" w:rsidP="005F1667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подразделения 722-019</w:t>
            </w:r>
          </w:p>
        </w:tc>
      </w:tr>
      <w:tr w:rsidR="00554B93" w:rsidRPr="00554B93" w14:paraId="54289CEA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5910A" w14:textId="77777777" w:rsidR="00554B93" w:rsidRPr="000E7F66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7F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F6AA" w14:textId="77777777" w:rsidR="00554B93" w:rsidRPr="00554B93" w:rsidRDefault="000E7F66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72200092082</w:t>
            </w:r>
          </w:p>
        </w:tc>
      </w:tr>
      <w:tr w:rsidR="00554B93" w:rsidRPr="00554B93" w14:paraId="448CC3A0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AFF3" w14:textId="77777777" w:rsidR="00554B93" w:rsidRPr="000E7F66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E7F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пенсионного госу</w:t>
            </w:r>
            <w:r w:rsidRPr="000E7F6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дарственного страхования</w:t>
            </w: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C92F" w14:textId="77777777" w:rsidR="00554B93" w:rsidRPr="00554B93" w:rsidRDefault="000E7F66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074-011-550 17</w:t>
            </w:r>
          </w:p>
        </w:tc>
      </w:tr>
      <w:tr w:rsidR="00554B93" w:rsidRPr="00554B93" w14:paraId="30AE872E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A9C3" w14:textId="77777777" w:rsidR="00554B93" w:rsidRPr="00687CC3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87C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3агранпаспорт</w:t>
            </w:r>
          </w:p>
          <w:p w14:paraId="2A329979" w14:textId="77777777" w:rsidR="00554B93" w:rsidRPr="009D57B0" w:rsidRDefault="00554B93" w:rsidP="00554B93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5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6858E" w14:textId="77777777" w:rsidR="00554B93" w:rsidRPr="00554B93" w:rsidRDefault="00687CC3" w:rsidP="00554B93">
            <w:pPr>
              <w:tabs>
                <w:tab w:val="left" w:pos="42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72 </w:t>
            </w:r>
            <w:r w:rsidR="006573F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3835611</w:t>
            </w:r>
          </w:p>
        </w:tc>
      </w:tr>
      <w:tr w:rsidR="00554B93" w:rsidRPr="00554B93" w14:paraId="106467E6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14:paraId="3284CD73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2BCA712C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10. Дополнительные сведения, факты, достойные упоминания</w:t>
            </w:r>
          </w:p>
        </w:tc>
      </w:tr>
      <w:tr w:rsidR="00554B93" w:rsidRPr="00554B93" w14:paraId="54A054FF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29DE5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54B93" w:rsidRPr="00554B93" w14:paraId="11082EEC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9AFC0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54B93" w:rsidRPr="00554B93" w14:paraId="37B5D69E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trHeight w:val="143"/>
          <w:jc w:val="center"/>
        </w:trPr>
        <w:tc>
          <w:tcPr>
            <w:tcW w:w="113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01FCC2DE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14:paraId="58CC7BCA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Подборка фотографий</w:t>
            </w:r>
          </w:p>
        </w:tc>
      </w:tr>
      <w:tr w:rsidR="00554B93" w:rsidRPr="00554B93" w14:paraId="3CDF6402" w14:textId="77777777" w:rsidTr="008A4E7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20" w:type="dxa"/>
          <w:cantSplit/>
          <w:trHeight w:val="15733"/>
          <w:jc w:val="center"/>
        </w:trPr>
        <w:tc>
          <w:tcPr>
            <w:tcW w:w="5916" w:type="dxa"/>
            <w:shd w:val="clear" w:color="auto" w:fill="FFFFFF"/>
          </w:tcPr>
          <w:p w14:paraId="55F73AE5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 Портрет 9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ym w:font="Symbol" w:char="F0B4"/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см;</w:t>
            </w:r>
          </w:p>
          <w:p w14:paraId="089B58AF" w14:textId="77777777" w:rsidR="00554B93" w:rsidRPr="00554B93" w:rsidRDefault="00554B93" w:rsidP="00554B93">
            <w:pPr>
              <w:tabs>
                <w:tab w:val="left" w:pos="42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 Жанровая (с учебного занятия, внеклассного ме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роприятия, педаго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гического сове</w:t>
            </w:r>
            <w:r w:rsidRPr="00554B9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щания, отражающие воспитательную работу с детьми, работу с родителями и т. п.);</w:t>
            </w:r>
          </w:p>
          <w:p w14:paraId="4AA5DDDB" w14:textId="77777777" w:rsidR="007B39BC" w:rsidRDefault="00554B93" w:rsidP="008A4E76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54B93">
              <w:rPr>
                <w:rFonts w:ascii="Times New Roman" w:eastAsia="Calibri" w:hAnsi="Times New Roman" w:cs="Times New Roman"/>
                <w:sz w:val="26"/>
                <w:szCs w:val="26"/>
              </w:rPr>
              <w:t>3. </w:t>
            </w:r>
            <w:r w:rsidRPr="00554B93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Дополнительные жанровые фо</w:t>
            </w:r>
            <w:r w:rsidRPr="00554B93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softHyphen/>
              <w:t>тографии (не более 5</w:t>
            </w:r>
            <w:proofErr w:type="gramStart"/>
            <w:r w:rsidRPr="00554B93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)</w:t>
            </w:r>
            <w:r w:rsidRPr="00554B93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Просим</w:t>
            </w:r>
            <w:proofErr w:type="gramEnd"/>
            <w:r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обратить внимание на качество </w:t>
            </w:r>
            <w:proofErr w:type="spellStart"/>
            <w:r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предоста</w:t>
            </w:r>
            <w:proofErr w:type="spellEnd"/>
            <w:r w:rsidR="007B39BC"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7B39BC"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вляемых</w:t>
            </w:r>
            <w:proofErr w:type="spellEnd"/>
            <w:r w:rsidR="007B39BC" w:rsidRPr="00554B9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фотографий.</w:t>
            </w:r>
          </w:p>
          <w:p w14:paraId="583D01CF" w14:textId="1B81BC3C" w:rsidR="008A4E76" w:rsidRDefault="008A4E76" w:rsidP="008A4E76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14:paraId="377B4794" w14:textId="77777777" w:rsidR="007B39BC" w:rsidRDefault="008A4E76" w:rsidP="008A4E76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DB5745" wp14:editId="7A77130E">
                  <wp:extent cx="3417570" cy="2278380"/>
                  <wp:effectExtent l="0" t="0" r="0" b="0"/>
                  <wp:docPr id="3" name="Рисунок 2" descr="C:\Users\User\Desktop\0\ФОТО\Сорокина ГН\IMG_9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\ФОТО\Сорокина ГН\IMG_9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57" cy="228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75C964" w14:textId="77777777" w:rsidR="00554B93" w:rsidRDefault="007B39BC" w:rsidP="007B39BC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78BFA" wp14:editId="0DC1C253">
                  <wp:extent cx="3171825" cy="2990850"/>
                  <wp:effectExtent l="19050" t="0" r="9525" b="0"/>
                  <wp:docPr id="23" name="Рисунок 24" descr="http://www.sorokino-ds1.ru/upload/news/2019/05/orig_4a8ba62557361fd21cadb37c16ec72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orokino-ds1.ru/upload/news/2019/05/orig_4a8ba62557361fd21cadb37c16ec72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BC5E3" w14:textId="77777777" w:rsidR="008A4E76" w:rsidRPr="00554B93" w:rsidRDefault="008A4E76" w:rsidP="007B39BC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48AF16" wp14:editId="4871BD07">
                  <wp:extent cx="3171825" cy="2114550"/>
                  <wp:effectExtent l="19050" t="0" r="9525" b="0"/>
                  <wp:docPr id="6" name="Рисунок 3" descr="C:\Users\User\Desktop\0\ФОТО\фото\IMG_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0\ФОТО\фото\IMG_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845" cy="211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gridSpan w:val="2"/>
            <w:shd w:val="clear" w:color="auto" w:fill="FFFFFF"/>
          </w:tcPr>
          <w:p w14:paraId="22A37706" w14:textId="77777777" w:rsidR="00554B93" w:rsidRDefault="00554B93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7419E7AF" w14:textId="77777777" w:rsidR="00AC7F26" w:rsidRDefault="00AC7F2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6D8DCF" wp14:editId="7F5417AA">
                  <wp:extent cx="3403406" cy="2270760"/>
                  <wp:effectExtent l="0" t="0" r="0" b="0"/>
                  <wp:docPr id="11" name="Рисунок 2" descr="C:\Users\User\Desktop\0\ФОТО\рмо\IMG_9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\ФОТО\рмо\IMG_9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831" cy="227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A21DB" w14:textId="77777777" w:rsidR="00BC228A" w:rsidRDefault="00BC228A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6B519D02" w14:textId="77777777" w:rsidR="00BC228A" w:rsidRDefault="00BC228A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CCB1E" wp14:editId="76D90441">
                  <wp:extent cx="3267075" cy="2450307"/>
                  <wp:effectExtent l="19050" t="0" r="9525" b="0"/>
                  <wp:docPr id="14" name="Рисунок 9" descr="http://www.sorokino-ds1.ru/upload/news/2020/01/orig_650a22555005c4a31c26c1f35245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orokino-ds1.ru/upload/news/2020/01/orig_650a22555005c4a31c26c1f35245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5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13663" w14:textId="77777777" w:rsidR="00BC228A" w:rsidRDefault="00BC228A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0A9033BB" w14:textId="77777777" w:rsidR="00F92C41" w:rsidRDefault="00BC228A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520F4" wp14:editId="544E2DD8">
                  <wp:extent cx="3267075" cy="2178049"/>
                  <wp:effectExtent l="19050" t="0" r="0" b="0"/>
                  <wp:docPr id="13" name="Рисунок 6" descr="http://www.sorokino-ds1.ru/upload/fotoalbums/2020/05/1c3297c58b675c101760fb61b9e66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orokino-ds1.ru/upload/fotoalbums/2020/05/1c3297c58b675c101760fb61b9e66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533" cy="218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D5683" w14:textId="77777777" w:rsidR="00F92C41" w:rsidRDefault="00F92C41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558CC7AA" w14:textId="77777777" w:rsidR="00F92C41" w:rsidRDefault="007B39BC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B39BC">
              <w:rPr>
                <w:rFonts w:ascii="Times New Roman" w:eastAsia="Calibri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41A563" wp14:editId="2F72B2B7">
                  <wp:extent cx="3271838" cy="2181225"/>
                  <wp:effectExtent l="19050" t="0" r="4762" b="0"/>
                  <wp:docPr id="21" name="Рисунок 3" descr="http://www.sorokino-ds1.ru/upload/fotoalbums/2018/10/1c72b2ff71d37a6ba0eda2d6be76e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orokino-ds1.ru/upload/fotoalbums/2018/10/1c72b2ff71d37a6ba0eda2d6be76e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73" cy="2186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4AA10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3D8CF178" w14:textId="77777777" w:rsidR="00F92C41" w:rsidRDefault="00F92C41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63185146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36F2CB9D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1B7A1011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34C72156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5656ACD1" w14:textId="77777777" w:rsidR="008A4E76" w:rsidRDefault="008A4E76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5630C031" w14:textId="77777777" w:rsidR="00F92C41" w:rsidRDefault="00F92C41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2749F1B7" w14:textId="77777777" w:rsidR="00F92C41" w:rsidRDefault="00F92C41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14:paraId="5ACAD21F" w14:textId="77777777" w:rsidR="00F92C41" w:rsidRDefault="00F92C41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31EBC488" w14:textId="77777777" w:rsidR="00BC228A" w:rsidRPr="00554B93" w:rsidRDefault="00BC228A" w:rsidP="00554B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14:paraId="610C68F5" w14:textId="77777777" w:rsidR="00554B93" w:rsidRPr="00554B93" w:rsidRDefault="00554B93" w:rsidP="00554B9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4235CBE" w14:textId="77777777" w:rsidR="00554B93" w:rsidRPr="00554B93" w:rsidRDefault="00554B93" w:rsidP="00554B9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54B93">
        <w:rPr>
          <w:rFonts w:ascii="Times New Roman" w:eastAsia="Calibri" w:hAnsi="Times New Roman" w:cs="Times New Roman"/>
          <w:sz w:val="26"/>
          <w:szCs w:val="26"/>
        </w:rPr>
        <w:t>Правильность сведений, представленных в анкете подтверждаю</w:t>
      </w:r>
    </w:p>
    <w:p w14:paraId="4BA9A16A" w14:textId="77777777" w:rsidR="00554B93" w:rsidRPr="00554B93" w:rsidRDefault="00554B93" w:rsidP="00554B9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45A248C8" w14:textId="77777777" w:rsidR="00554B93" w:rsidRPr="00554B93" w:rsidRDefault="000E7F66" w:rsidP="00554B93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____________________ (_</w:t>
      </w:r>
      <w:r w:rsidRPr="000E7F66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Сорокина </w:t>
      </w:r>
      <w:proofErr w:type="spellStart"/>
      <w:r w:rsidRPr="000E7F66">
        <w:rPr>
          <w:rFonts w:ascii="Times New Roman" w:eastAsia="Calibri" w:hAnsi="Times New Roman" w:cs="Times New Roman"/>
          <w:sz w:val="26"/>
          <w:szCs w:val="26"/>
          <w:u w:val="single"/>
        </w:rPr>
        <w:t>Гульнора</w:t>
      </w:r>
      <w:proofErr w:type="spellEnd"/>
      <w:r w:rsidRPr="000E7F66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proofErr w:type="spellStart"/>
      <w:r w:rsidRPr="000E7F66">
        <w:rPr>
          <w:rFonts w:ascii="Times New Roman" w:eastAsia="Calibri" w:hAnsi="Times New Roman" w:cs="Times New Roman"/>
          <w:sz w:val="26"/>
          <w:szCs w:val="26"/>
          <w:u w:val="single"/>
        </w:rPr>
        <w:t>Нуралиевна</w:t>
      </w:r>
      <w:proofErr w:type="spellEnd"/>
      <w:r w:rsidR="00554B93" w:rsidRPr="00554B93">
        <w:rPr>
          <w:rFonts w:ascii="Times New Roman" w:eastAsia="Calibri" w:hAnsi="Times New Roman" w:cs="Times New Roman"/>
          <w:sz w:val="26"/>
          <w:szCs w:val="26"/>
        </w:rPr>
        <w:t>___)</w:t>
      </w:r>
    </w:p>
    <w:p w14:paraId="7DCF025C" w14:textId="77777777" w:rsidR="00EC50E0" w:rsidRDefault="00554B93" w:rsidP="00554B93">
      <w:r w:rsidRPr="00554B93">
        <w:rPr>
          <w:rFonts w:ascii="Times New Roman" w:eastAsia="Calibri" w:hAnsi="Times New Roman" w:cs="Times New Roman"/>
          <w:sz w:val="26"/>
          <w:szCs w:val="26"/>
        </w:rPr>
        <w:t>(подпись)                           (фамилия, имя, отчество участника)</w:t>
      </w:r>
    </w:p>
    <w:sectPr w:rsidR="00EC50E0" w:rsidSect="00F92C4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4B93"/>
    <w:rsid w:val="00010F23"/>
    <w:rsid w:val="00037D95"/>
    <w:rsid w:val="000424A6"/>
    <w:rsid w:val="00057F95"/>
    <w:rsid w:val="000967D5"/>
    <w:rsid w:val="000E7F66"/>
    <w:rsid w:val="002F11CF"/>
    <w:rsid w:val="0030777D"/>
    <w:rsid w:val="00320AD8"/>
    <w:rsid w:val="00324614"/>
    <w:rsid w:val="00326C68"/>
    <w:rsid w:val="00341416"/>
    <w:rsid w:val="00554B93"/>
    <w:rsid w:val="005E343B"/>
    <w:rsid w:val="005F1667"/>
    <w:rsid w:val="0062159A"/>
    <w:rsid w:val="00647F9E"/>
    <w:rsid w:val="006573F7"/>
    <w:rsid w:val="00687CC3"/>
    <w:rsid w:val="00714773"/>
    <w:rsid w:val="007A52FF"/>
    <w:rsid w:val="007B39BC"/>
    <w:rsid w:val="007C60F8"/>
    <w:rsid w:val="008062BE"/>
    <w:rsid w:val="008A4E76"/>
    <w:rsid w:val="009D57B0"/>
    <w:rsid w:val="00A421F2"/>
    <w:rsid w:val="00A46EA3"/>
    <w:rsid w:val="00A80A33"/>
    <w:rsid w:val="00A825C2"/>
    <w:rsid w:val="00AB7DB0"/>
    <w:rsid w:val="00AC7F26"/>
    <w:rsid w:val="00BC228A"/>
    <w:rsid w:val="00C21D9C"/>
    <w:rsid w:val="00C677C3"/>
    <w:rsid w:val="00C9290D"/>
    <w:rsid w:val="00CA1EF1"/>
    <w:rsid w:val="00CC523B"/>
    <w:rsid w:val="00CC69E6"/>
    <w:rsid w:val="00CF3FDD"/>
    <w:rsid w:val="00D018D3"/>
    <w:rsid w:val="00D76BD4"/>
    <w:rsid w:val="00EA6065"/>
    <w:rsid w:val="00EC50E0"/>
    <w:rsid w:val="00ED2D60"/>
    <w:rsid w:val="00F43EA9"/>
    <w:rsid w:val="00F528D9"/>
    <w:rsid w:val="00F9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FBC07C"/>
  <w15:docId w15:val="{C365283F-DF3F-4BDC-8CE1-332164C25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77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28D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528D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CC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9E6"/>
    <w:rPr>
      <w:rFonts w:ascii="Tahoma" w:hAnsi="Tahoma" w:cs="Tahoma"/>
      <w:sz w:val="16"/>
      <w:szCs w:val="16"/>
    </w:rPr>
  </w:style>
  <w:style w:type="character" w:styleId="a6">
    <w:name w:val="Unresolved Mention"/>
    <w:basedOn w:val="a0"/>
    <w:uiPriority w:val="99"/>
    <w:semiHidden/>
    <w:unhideWhenUsed/>
    <w:rsid w:val="00714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9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6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0858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55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1747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8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972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9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9493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mndetsady.ru/doshkolnyie-vesti/nevs%208225.html" TargetMode="External"/><Relationship Id="rId13" Type="http://schemas.openxmlformats.org/officeDocument/2006/relationships/hyperlink" Target="http://spoemdruzya.ru/search-by/avtor-slov-teksta/%D0%90.%20%D0%A5%D0%B0%D0%B9%D1%82.html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www.sorokino-ds1.ru/" TargetMode="External"/><Relationship Id="rId12" Type="http://schemas.openxmlformats.org/officeDocument/2006/relationships/hyperlink" Target="http://spoemdruzya.ru/search-by/kompozitor-muzyka/%D0%91%D0%BE%D1%80%D0%B8%D1%81%20%D0%A1%D0%B0%D0%B2%D0%B5%D0%BB%D1%8C%D0%B5%D0%B2.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sorokino-ds1.ru/svedeniya-ob-obrazovatelnoy-organizatsii/pedagogicheskiy-sostav/sorokina-gulnora-nuralievna/" TargetMode="External"/><Relationship Id="rId11" Type="http://schemas.openxmlformats.org/officeDocument/2006/relationships/hyperlink" Target="http://spoemdruzya.ru/search-by/avtor-slov-teksta/%D0%A1%D0%B5%D1%80%D0%B3%D0%B5%D0%B9%20%D0%9A%D0%BE%D0%B7%D0%BB%D0%BE%D0%B2.html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spoemdruzya.ru/search-by/kompozitor-muzyka/%D0%92%D0%BB%D0%B0%D0%B4%D0%B8%D0%BC%D0%B8%D1%80%20%D0%A8%D0%B0%D0%B8%D0%BD%D1%81%D0%BA%D0%B8%D0%B9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maam.ru/users/46170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856C1-9408-4A55-AD61-22C52268E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2021-02-24T10:34:00Z</cp:lastPrinted>
  <dcterms:created xsi:type="dcterms:W3CDTF">2021-02-15T08:33:00Z</dcterms:created>
  <dcterms:modified xsi:type="dcterms:W3CDTF">2021-02-24T10:35:00Z</dcterms:modified>
</cp:coreProperties>
</file>