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47AF4" w14:textId="04781A66" w:rsidR="00483BB0" w:rsidRPr="00733DF5" w:rsidRDefault="00483BB0" w:rsidP="00483BB0">
      <w:pPr>
        <w:jc w:val="center"/>
        <w:rPr>
          <w:b/>
        </w:rPr>
      </w:pPr>
      <w:bookmarkStart w:id="0" w:name="_GoBack"/>
      <w:bookmarkEnd w:id="0"/>
      <w:r w:rsidRPr="00733DF5">
        <w:rPr>
          <w:b/>
        </w:rPr>
        <w:t>ПРАВИЛА</w:t>
      </w:r>
    </w:p>
    <w:p w14:paraId="23BDDD73" w14:textId="77777777" w:rsidR="00483BB0" w:rsidRPr="00733DF5" w:rsidRDefault="00483BB0" w:rsidP="00483BB0">
      <w:pPr>
        <w:jc w:val="center"/>
        <w:rPr>
          <w:b/>
        </w:rPr>
      </w:pPr>
      <w:r w:rsidRPr="00733DF5">
        <w:rPr>
          <w:b/>
        </w:rPr>
        <w:t xml:space="preserve"> внутреннего трудового распорядка для работников </w:t>
      </w:r>
    </w:p>
    <w:p w14:paraId="45E55374" w14:textId="7A5446E6" w:rsidR="00483BB0" w:rsidRPr="00733DF5" w:rsidRDefault="00483BB0" w:rsidP="00483BB0">
      <w:pPr>
        <w:jc w:val="center"/>
        <w:rPr>
          <w:b/>
        </w:rPr>
      </w:pPr>
      <w:r w:rsidRPr="00733DF5">
        <w:rPr>
          <w:b/>
        </w:rPr>
        <w:t>МАУ ДО «</w:t>
      </w:r>
      <w:r w:rsidRPr="00733DF5">
        <w:rPr>
          <w:b/>
        </w:rPr>
        <w:t>Сорокинский</w:t>
      </w:r>
      <w:r w:rsidRPr="00733DF5">
        <w:rPr>
          <w:b/>
        </w:rPr>
        <w:t xml:space="preserve"> центр развития ребенка – детский сад № 1», </w:t>
      </w:r>
    </w:p>
    <w:p w14:paraId="09BF5858" w14:textId="77777777" w:rsidR="00483BB0" w:rsidRPr="0038250F" w:rsidRDefault="00483BB0" w:rsidP="00483BB0">
      <w:pPr>
        <w:jc w:val="center"/>
        <w:rPr>
          <w:b/>
          <w:color w:val="FF0000"/>
        </w:rPr>
      </w:pPr>
      <w:r w:rsidRPr="00733DF5">
        <w:rPr>
          <w:b/>
        </w:rPr>
        <w:t xml:space="preserve">утверждены приказом </w:t>
      </w:r>
      <w:r w:rsidRPr="004708D8">
        <w:rPr>
          <w:b/>
        </w:rPr>
        <w:t xml:space="preserve">от 25.09.2020 г № </w:t>
      </w:r>
      <w:r w:rsidRPr="00466A3A">
        <w:rPr>
          <w:b/>
        </w:rPr>
        <w:t>593</w:t>
      </w:r>
      <w:r w:rsidRPr="004708D8">
        <w:rPr>
          <w:b/>
        </w:rPr>
        <w:t xml:space="preserve">-ОД </w:t>
      </w:r>
    </w:p>
    <w:p w14:paraId="0CACDB39" w14:textId="77777777" w:rsidR="00483BB0" w:rsidRPr="00733DF5" w:rsidRDefault="00483BB0" w:rsidP="00483BB0">
      <w:pPr>
        <w:jc w:val="center"/>
        <w:rPr>
          <w:b/>
        </w:rPr>
      </w:pPr>
    </w:p>
    <w:p w14:paraId="5E62D679" w14:textId="77777777" w:rsidR="00483BB0" w:rsidRPr="00733DF5" w:rsidRDefault="00483BB0" w:rsidP="00483BB0">
      <w:pPr>
        <w:jc w:val="center"/>
        <w:rPr>
          <w:b/>
        </w:rPr>
      </w:pPr>
      <w:r w:rsidRPr="00733DF5">
        <w:rPr>
          <w:b/>
        </w:rPr>
        <w:t>1. Общие положения</w:t>
      </w:r>
    </w:p>
    <w:p w14:paraId="10CAC5B6" w14:textId="77777777" w:rsidR="00483BB0" w:rsidRPr="00733DF5" w:rsidRDefault="00483BB0" w:rsidP="00483BB0">
      <w:pPr>
        <w:ind w:right="-1" w:firstLine="709"/>
        <w:jc w:val="both"/>
      </w:pPr>
      <w:r w:rsidRPr="00733DF5">
        <w:t>1.1. Настоящие правила внутреннего трудового распорядка (далее – Правила) являются локальным нормативным актом, регламентирующим в соответствии с Трудовым кодексом</w:t>
      </w:r>
      <w:r>
        <w:t xml:space="preserve"> </w:t>
      </w:r>
      <w:r w:rsidRPr="00733DF5">
        <w:t xml:space="preserve">Российской Федерации, Федеральным Законом «Об образовании в Российской Федерации» (от 29.12.2012 г. № 273-ФЗ) и иными действующими федеральными и региональными документами, устанавливают взаимные права и обязанности работодателя – образовательной организации (далее – ОО) и работников, ответственность за их соблюдение и исполнение. </w:t>
      </w:r>
    </w:p>
    <w:p w14:paraId="4E0FA438" w14:textId="77777777" w:rsidR="00483BB0" w:rsidRPr="00733DF5" w:rsidRDefault="00483BB0" w:rsidP="00483BB0">
      <w:pPr>
        <w:ind w:right="-1" w:firstLine="709"/>
        <w:jc w:val="both"/>
      </w:pPr>
      <w:r w:rsidRPr="00733DF5">
        <w:t>Правила внутреннего трудового распорядка распространяются и на работников филиалов:</w:t>
      </w:r>
    </w:p>
    <w:p w14:paraId="491BCEA9" w14:textId="77777777" w:rsidR="00483BB0" w:rsidRPr="00733DF5" w:rsidRDefault="00483BB0" w:rsidP="00483BB0">
      <w:pPr>
        <w:pStyle w:val="2"/>
        <w:shd w:val="clear" w:color="auto" w:fill="auto"/>
        <w:tabs>
          <w:tab w:val="left" w:pos="1230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733DF5">
        <w:rPr>
          <w:rFonts w:ascii="Times New Roman" w:hAnsi="Times New Roman" w:cs="Times New Roman"/>
          <w:sz w:val="24"/>
          <w:szCs w:val="24"/>
        </w:rPr>
        <w:t xml:space="preserve">Филиал МАУ ДО «Сорокинский центр развития ребенка – детский сад №1»-«Сорокинский центр развития ребенка – детский сад №4», расположенный по адресу 627500, Российская Федерация, Тюменская область, Сорокинский район, с. Большое Сорокино, ул. Ленина, дом 75;  </w:t>
      </w:r>
    </w:p>
    <w:p w14:paraId="4AD40CD3" w14:textId="77777777" w:rsidR="00483BB0" w:rsidRPr="00733DF5" w:rsidRDefault="00483BB0" w:rsidP="00483BB0">
      <w:pPr>
        <w:pStyle w:val="2"/>
        <w:shd w:val="clear" w:color="auto" w:fill="auto"/>
        <w:tabs>
          <w:tab w:val="left" w:pos="1230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733DF5">
        <w:rPr>
          <w:rFonts w:ascii="Times New Roman" w:hAnsi="Times New Roman" w:cs="Times New Roman"/>
          <w:sz w:val="24"/>
          <w:szCs w:val="24"/>
        </w:rPr>
        <w:t xml:space="preserve">Филиал МАУ ДО «Сорокинский центр развития ребенка – детский сад №1»-«Сорокинский центр развития ребенка – детский сад №2», расположенный по адресу 627500, Российская Федерация, Тюменская область, Сорокинский район, с. Большое Сорокино, ул. Советская, дом 122;  </w:t>
      </w:r>
    </w:p>
    <w:p w14:paraId="43FCD5EA" w14:textId="77777777" w:rsidR="00483BB0" w:rsidRPr="00733DF5" w:rsidRDefault="00483BB0" w:rsidP="00483BB0">
      <w:pPr>
        <w:pStyle w:val="2"/>
        <w:shd w:val="clear" w:color="auto" w:fill="auto"/>
        <w:tabs>
          <w:tab w:val="left" w:pos="1230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733DF5">
        <w:rPr>
          <w:rFonts w:ascii="Times New Roman" w:hAnsi="Times New Roman" w:cs="Times New Roman"/>
          <w:sz w:val="24"/>
          <w:szCs w:val="24"/>
        </w:rPr>
        <w:t>Филиал МАУ ДО «Сорокинский центр развития ребенка – детский сад №1»-«Готопутовский детский сад», расположенный по адресу 627506, Российская Федерация, Тюменская область, Сорокинский район, с. Готопутово ул. Центральная, дом 43;</w:t>
      </w:r>
    </w:p>
    <w:p w14:paraId="55A754FD" w14:textId="77777777" w:rsidR="00483BB0" w:rsidRPr="00733DF5" w:rsidRDefault="00483BB0" w:rsidP="00483BB0">
      <w:pPr>
        <w:pStyle w:val="2"/>
        <w:shd w:val="clear" w:color="auto" w:fill="auto"/>
        <w:tabs>
          <w:tab w:val="left" w:pos="1230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733DF5">
        <w:rPr>
          <w:rFonts w:ascii="Times New Roman" w:hAnsi="Times New Roman" w:cs="Times New Roman"/>
          <w:sz w:val="24"/>
          <w:szCs w:val="24"/>
        </w:rPr>
        <w:t>Филиал МАУ ДО «Сорокинский центр развития ребенка – детский сад №1»-«Пинигинский детский сад», расположенный по адресу 627503, Российская Федерация, Тюменская область, Сорокинский район, с. Нижнепинигино, ул. Новая, дом 6;</w:t>
      </w:r>
    </w:p>
    <w:p w14:paraId="0F7445BB" w14:textId="77777777" w:rsidR="00483BB0" w:rsidRPr="00733DF5" w:rsidRDefault="00483BB0" w:rsidP="00483BB0">
      <w:pPr>
        <w:pStyle w:val="2"/>
        <w:shd w:val="clear" w:color="auto" w:fill="auto"/>
        <w:tabs>
          <w:tab w:val="left" w:pos="1230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733DF5">
        <w:rPr>
          <w:rFonts w:ascii="Times New Roman" w:hAnsi="Times New Roman" w:cs="Times New Roman"/>
          <w:sz w:val="24"/>
          <w:szCs w:val="24"/>
        </w:rPr>
        <w:t>Структурных подразделени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33DF5">
        <w:rPr>
          <w:rFonts w:ascii="Times New Roman" w:hAnsi="Times New Roman" w:cs="Times New Roman"/>
          <w:sz w:val="24"/>
          <w:szCs w:val="24"/>
        </w:rPr>
        <w:t>:</w:t>
      </w:r>
    </w:p>
    <w:p w14:paraId="7AA3C5E9" w14:textId="77777777" w:rsidR="00483BB0" w:rsidRPr="00733DF5" w:rsidRDefault="00483BB0" w:rsidP="00483BB0">
      <w:pPr>
        <w:pStyle w:val="2"/>
        <w:shd w:val="clear" w:color="auto" w:fill="auto"/>
        <w:tabs>
          <w:tab w:val="left" w:pos="1230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733DF5">
        <w:rPr>
          <w:rFonts w:ascii="Times New Roman" w:hAnsi="Times New Roman" w:cs="Times New Roman"/>
          <w:sz w:val="24"/>
          <w:szCs w:val="24"/>
        </w:rPr>
        <w:t>МАУ ДО «Сорокинский центр развития ребенка – детский сад №1»-«Рядовичинский детский сад», расположенный по адресу 627503, Российская Федерация, Тюменская область, Сорокинский район, деревня Рядовичи, ул. Сидякина, дом 15;</w:t>
      </w:r>
    </w:p>
    <w:p w14:paraId="77EC7793" w14:textId="77777777" w:rsidR="00483BB0" w:rsidRPr="00733DF5" w:rsidRDefault="00483BB0" w:rsidP="00483BB0">
      <w:pPr>
        <w:pStyle w:val="2"/>
        <w:shd w:val="clear" w:color="auto" w:fill="auto"/>
        <w:tabs>
          <w:tab w:val="left" w:pos="1230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733DF5">
        <w:rPr>
          <w:rFonts w:ascii="Times New Roman" w:hAnsi="Times New Roman" w:cs="Times New Roman"/>
          <w:sz w:val="24"/>
          <w:szCs w:val="24"/>
        </w:rPr>
        <w:t>МАУ ДО «Сорокинский центр развития ребенка – детский сад №1»-«Знаменщиковский детский сад», расположенный по адресу 627504, Российская Федерация, Тюменская область, Сорокинский район, с. Знаменщиково, ул. Советская, дом 17.</w:t>
      </w:r>
    </w:p>
    <w:p w14:paraId="45B42D06" w14:textId="77777777" w:rsidR="00483BB0" w:rsidRPr="00733DF5" w:rsidRDefault="00483BB0" w:rsidP="00483BB0">
      <w:pPr>
        <w:ind w:right="-1" w:firstLine="709"/>
        <w:jc w:val="both"/>
      </w:pPr>
      <w:r w:rsidRPr="00733DF5">
        <w:t>1.2. Данные Правила способствуют эффективной организации работы коллективов, укреплению трудовой дисциплины, рациональному использованию рабочего времени, созданию комфортного микроклимата.</w:t>
      </w:r>
    </w:p>
    <w:p w14:paraId="2C302B4E" w14:textId="77777777" w:rsidR="00483BB0" w:rsidRPr="00733DF5" w:rsidRDefault="00483BB0" w:rsidP="00483BB0">
      <w:pPr>
        <w:ind w:right="-1" w:firstLine="709"/>
        <w:jc w:val="both"/>
      </w:pPr>
      <w:r w:rsidRPr="00733DF5">
        <w:t>1.3. Правила утверждаются работодателем с учетом мнения профсоюзного комитета.</w:t>
      </w:r>
    </w:p>
    <w:p w14:paraId="4EFA06EF" w14:textId="77777777" w:rsidR="00483BB0" w:rsidRPr="00733DF5" w:rsidRDefault="00483BB0" w:rsidP="00483BB0">
      <w:pPr>
        <w:ind w:right="-1" w:firstLine="709"/>
        <w:jc w:val="both"/>
      </w:pPr>
      <w:r w:rsidRPr="00733DF5">
        <w:t xml:space="preserve">1.4. Правила внутреннего трудового распорядка, </w:t>
      </w:r>
      <w:proofErr w:type="gramStart"/>
      <w:r w:rsidRPr="00733DF5">
        <w:t>являются  приложением</w:t>
      </w:r>
      <w:proofErr w:type="gramEnd"/>
      <w:r w:rsidRPr="00733DF5">
        <w:t xml:space="preserve"> к коллективному договору.     </w:t>
      </w:r>
    </w:p>
    <w:p w14:paraId="68E8D01F" w14:textId="77777777" w:rsidR="00483BB0" w:rsidRPr="00733DF5" w:rsidRDefault="00483BB0" w:rsidP="00483BB0">
      <w:pPr>
        <w:jc w:val="both"/>
      </w:pPr>
    </w:p>
    <w:p w14:paraId="4685122C" w14:textId="77777777" w:rsidR="00483BB0" w:rsidRPr="00733DF5" w:rsidRDefault="00483BB0" w:rsidP="00483BB0">
      <w:pPr>
        <w:jc w:val="center"/>
        <w:rPr>
          <w:b/>
        </w:rPr>
      </w:pPr>
      <w:r w:rsidRPr="00733DF5">
        <w:rPr>
          <w:b/>
        </w:rPr>
        <w:t>2. Порядок приема, перевода и увольнения работников</w:t>
      </w:r>
    </w:p>
    <w:p w14:paraId="7A1704D0" w14:textId="77777777" w:rsidR="00483BB0" w:rsidRPr="00733DF5" w:rsidRDefault="00483BB0" w:rsidP="00483BB0">
      <w:pPr>
        <w:ind w:firstLine="709"/>
        <w:jc w:val="both"/>
      </w:pPr>
      <w:r w:rsidRPr="00733DF5">
        <w:t xml:space="preserve">2.1. Работники </w:t>
      </w:r>
      <w:r>
        <w:t>Учреждения</w:t>
      </w:r>
      <w:r w:rsidRPr="00733DF5">
        <w:t xml:space="preserve"> реализуют свое право на труд путем заключения трудового договора. Сторонами трудового договора являются работник и </w:t>
      </w:r>
      <w:r>
        <w:t>Учреждения</w:t>
      </w:r>
      <w:r w:rsidRPr="00733DF5">
        <w:t xml:space="preserve"> как юридическое лицо – работодатель, директором </w:t>
      </w:r>
      <w:r>
        <w:t>Учреждения</w:t>
      </w:r>
      <w:r w:rsidRPr="00733DF5">
        <w:t xml:space="preserve">. </w:t>
      </w:r>
    </w:p>
    <w:p w14:paraId="60208FCE" w14:textId="77777777" w:rsidR="00483BB0" w:rsidRPr="00733DF5" w:rsidRDefault="00483BB0" w:rsidP="00483BB0">
      <w:pPr>
        <w:ind w:firstLine="709"/>
        <w:jc w:val="both"/>
      </w:pPr>
      <w:r w:rsidRPr="00733DF5">
        <w:t xml:space="preserve">2.2. Трудовой договор заключается в письменной форме в двух экземплярах, каждый из которых подписывается сторонами; один экземпляр передается работнику, другой – хранится в </w:t>
      </w:r>
      <w:r>
        <w:t>Учреждения</w:t>
      </w:r>
      <w:r w:rsidRPr="00733DF5">
        <w:t xml:space="preserve">. </w:t>
      </w:r>
    </w:p>
    <w:p w14:paraId="5C39AF92" w14:textId="77777777" w:rsidR="00483BB0" w:rsidRPr="00733DF5" w:rsidRDefault="00483BB0" w:rsidP="00483BB0">
      <w:pPr>
        <w:ind w:firstLine="709"/>
        <w:jc w:val="both"/>
      </w:pPr>
      <w:r w:rsidRPr="00733DF5">
        <w:lastRenderedPageBreak/>
        <w:t xml:space="preserve">2.3. Срок действия трудового договора определяется соглашением сторон. Срок действия трудового договора может быть неопределенным (постоянная работа), либо определенным на срок не более 5 лет (срочный трудовой договор). При этом </w:t>
      </w:r>
      <w:r>
        <w:t>Учреждения</w:t>
      </w:r>
      <w:r w:rsidRPr="00733DF5">
        <w:t xml:space="preserve"> не вправе требовать заключения срочного трудового договора на определенный срок, если работа носит постоянный характер. </w:t>
      </w:r>
    </w:p>
    <w:p w14:paraId="2C1156CC" w14:textId="77777777" w:rsidR="00483BB0" w:rsidRPr="00D74FD1" w:rsidRDefault="00483BB0" w:rsidP="00483BB0">
      <w:pPr>
        <w:ind w:firstLine="709"/>
        <w:jc w:val="both"/>
        <w:rPr>
          <w:color w:val="000000"/>
        </w:rPr>
      </w:pPr>
      <w:r w:rsidRPr="00D74FD1">
        <w:rPr>
          <w:bCs/>
          <w:color w:val="000000"/>
        </w:rPr>
        <w:t xml:space="preserve">2.4. </w:t>
      </w:r>
      <w:r w:rsidRPr="00D74FD1">
        <w:rPr>
          <w:rStyle w:val="blk"/>
          <w:color w:val="000000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14:paraId="303B9306" w14:textId="77777777" w:rsidR="00483BB0" w:rsidRDefault="00483BB0" w:rsidP="00483BB0">
      <w:pPr>
        <w:shd w:val="clear" w:color="auto" w:fill="FFFFFF"/>
        <w:spacing w:line="290" w:lineRule="atLeast"/>
        <w:ind w:firstLine="709"/>
        <w:jc w:val="both"/>
        <w:rPr>
          <w:rStyle w:val="blk"/>
          <w:color w:val="000000"/>
        </w:rPr>
      </w:pPr>
      <w:r w:rsidRPr="00D74FD1">
        <w:rPr>
          <w:rStyle w:val="blk"/>
          <w:color w:val="000000"/>
        </w:rPr>
        <w:t xml:space="preserve">Отсутствие в трудовом договоре условия об испытании означает, что работник принят на работу без испытания. </w:t>
      </w:r>
    </w:p>
    <w:p w14:paraId="78840885" w14:textId="77777777" w:rsidR="00483BB0" w:rsidRPr="00D74FD1" w:rsidRDefault="00483BB0" w:rsidP="00483BB0">
      <w:pPr>
        <w:shd w:val="clear" w:color="auto" w:fill="FFFFFF"/>
        <w:spacing w:line="290" w:lineRule="atLeast"/>
        <w:ind w:firstLine="709"/>
        <w:jc w:val="both"/>
        <w:rPr>
          <w:color w:val="000000"/>
        </w:rPr>
      </w:pPr>
      <w:r w:rsidRPr="00D74FD1">
        <w:rPr>
          <w:rStyle w:val="blk"/>
          <w:color w:val="000000"/>
        </w:rPr>
        <w:t>Испытание при приеме на работу не устанавливается для:</w:t>
      </w:r>
    </w:p>
    <w:p w14:paraId="7C47D11F" w14:textId="77777777" w:rsidR="00483BB0" w:rsidRPr="00D74FD1" w:rsidRDefault="00483BB0" w:rsidP="00483BB0">
      <w:pPr>
        <w:pStyle w:val="a5"/>
        <w:numPr>
          <w:ilvl w:val="0"/>
          <w:numId w:val="19"/>
        </w:numPr>
        <w:shd w:val="clear" w:color="auto" w:fill="FFFFFF"/>
        <w:tabs>
          <w:tab w:val="left" w:pos="851"/>
        </w:tabs>
        <w:spacing w:line="290" w:lineRule="atLeast"/>
        <w:ind w:left="0" w:firstLine="709"/>
        <w:jc w:val="both"/>
        <w:rPr>
          <w:color w:val="000000"/>
        </w:rPr>
      </w:pPr>
      <w:r w:rsidRPr="00D74FD1">
        <w:rPr>
          <w:rStyle w:val="blk"/>
          <w:color w:val="000000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14:paraId="6A2E875F" w14:textId="77777777" w:rsidR="00483BB0" w:rsidRPr="00D74FD1" w:rsidRDefault="00483BB0" w:rsidP="00483BB0">
      <w:pPr>
        <w:pStyle w:val="a5"/>
        <w:numPr>
          <w:ilvl w:val="0"/>
          <w:numId w:val="20"/>
        </w:numPr>
        <w:shd w:val="clear" w:color="auto" w:fill="FFFFFF"/>
        <w:tabs>
          <w:tab w:val="left" w:pos="851"/>
        </w:tabs>
        <w:spacing w:line="290" w:lineRule="atLeast"/>
        <w:ind w:left="0" w:firstLine="709"/>
        <w:jc w:val="both"/>
        <w:rPr>
          <w:color w:val="000000"/>
        </w:rPr>
      </w:pPr>
      <w:r w:rsidRPr="00D74FD1">
        <w:rPr>
          <w:rStyle w:val="blk"/>
          <w:color w:val="000000"/>
        </w:rPr>
        <w:t>беременных женщин и женщин, имеющих детей в возрасте до полутора лет;</w:t>
      </w:r>
    </w:p>
    <w:p w14:paraId="160C441F" w14:textId="77777777" w:rsidR="00483BB0" w:rsidRPr="00D74FD1" w:rsidRDefault="00483BB0" w:rsidP="00483BB0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spacing w:line="290" w:lineRule="atLeast"/>
        <w:ind w:left="0" w:firstLine="709"/>
        <w:jc w:val="both"/>
        <w:rPr>
          <w:color w:val="000000"/>
        </w:rPr>
      </w:pPr>
      <w:r w:rsidRPr="00D74FD1">
        <w:rPr>
          <w:rStyle w:val="blk"/>
          <w:color w:val="000000"/>
        </w:rPr>
        <w:t>лиц, не достигших возраста восемнадцати лет;</w:t>
      </w:r>
    </w:p>
    <w:p w14:paraId="6F9E0F5B" w14:textId="77777777" w:rsidR="00483BB0" w:rsidRPr="00D74FD1" w:rsidRDefault="00483BB0" w:rsidP="00483BB0">
      <w:pPr>
        <w:pStyle w:val="a5"/>
        <w:numPr>
          <w:ilvl w:val="0"/>
          <w:numId w:val="22"/>
        </w:numPr>
        <w:shd w:val="clear" w:color="auto" w:fill="FFFFFF"/>
        <w:tabs>
          <w:tab w:val="left" w:pos="851"/>
        </w:tabs>
        <w:spacing w:line="290" w:lineRule="atLeast"/>
        <w:ind w:left="0" w:firstLine="709"/>
        <w:jc w:val="both"/>
        <w:rPr>
          <w:color w:val="000000"/>
        </w:rPr>
      </w:pPr>
      <w:r w:rsidRPr="00D74FD1">
        <w:rPr>
          <w:rStyle w:val="blk"/>
          <w:color w:val="000000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14:paraId="1DC01BCF" w14:textId="77777777" w:rsidR="00483BB0" w:rsidRPr="00D74FD1" w:rsidRDefault="00483BB0" w:rsidP="00483BB0">
      <w:pPr>
        <w:pStyle w:val="a5"/>
        <w:numPr>
          <w:ilvl w:val="0"/>
          <w:numId w:val="23"/>
        </w:numPr>
        <w:shd w:val="clear" w:color="auto" w:fill="FFFFFF"/>
        <w:tabs>
          <w:tab w:val="left" w:pos="851"/>
        </w:tabs>
        <w:spacing w:line="290" w:lineRule="atLeast"/>
        <w:ind w:left="0" w:firstLine="709"/>
        <w:jc w:val="both"/>
        <w:rPr>
          <w:color w:val="000000"/>
        </w:rPr>
      </w:pPr>
      <w:r w:rsidRPr="00D74FD1">
        <w:rPr>
          <w:rStyle w:val="blk"/>
          <w:color w:val="000000"/>
        </w:rPr>
        <w:t>лиц, избранных на выборную должность на оплачиваемую работу;</w:t>
      </w:r>
    </w:p>
    <w:p w14:paraId="6DF79084" w14:textId="77777777" w:rsidR="00483BB0" w:rsidRPr="00D74FD1" w:rsidRDefault="00483BB0" w:rsidP="00483BB0">
      <w:pPr>
        <w:pStyle w:val="a5"/>
        <w:numPr>
          <w:ilvl w:val="0"/>
          <w:numId w:val="24"/>
        </w:numPr>
        <w:shd w:val="clear" w:color="auto" w:fill="FFFFFF"/>
        <w:tabs>
          <w:tab w:val="left" w:pos="851"/>
        </w:tabs>
        <w:spacing w:line="290" w:lineRule="atLeast"/>
        <w:ind w:left="0" w:firstLine="709"/>
        <w:jc w:val="both"/>
        <w:rPr>
          <w:color w:val="000000"/>
        </w:rPr>
      </w:pPr>
      <w:r w:rsidRPr="00D74FD1">
        <w:rPr>
          <w:rStyle w:val="blk"/>
          <w:color w:val="000000"/>
        </w:rPr>
        <w:t>лиц, приглашенных на работу в порядке перевода от другого работодателя по согласованию между работодателями;</w:t>
      </w:r>
    </w:p>
    <w:p w14:paraId="4D6FFA42" w14:textId="77777777" w:rsidR="00483BB0" w:rsidRPr="00D74FD1" w:rsidRDefault="00483BB0" w:rsidP="00483BB0">
      <w:pPr>
        <w:pStyle w:val="a5"/>
        <w:numPr>
          <w:ilvl w:val="0"/>
          <w:numId w:val="25"/>
        </w:numPr>
        <w:shd w:val="clear" w:color="auto" w:fill="FFFFFF"/>
        <w:tabs>
          <w:tab w:val="left" w:pos="851"/>
        </w:tabs>
        <w:spacing w:line="290" w:lineRule="atLeast"/>
        <w:ind w:left="0" w:firstLine="709"/>
        <w:jc w:val="both"/>
        <w:rPr>
          <w:color w:val="000000"/>
        </w:rPr>
      </w:pPr>
      <w:r w:rsidRPr="00D74FD1">
        <w:rPr>
          <w:rStyle w:val="blk"/>
          <w:color w:val="000000"/>
        </w:rPr>
        <w:t>лиц, заключающих трудовой договор на срок до двух месяцев.</w:t>
      </w:r>
    </w:p>
    <w:p w14:paraId="5BE09BCD" w14:textId="77777777" w:rsidR="00483BB0" w:rsidRPr="00D74FD1" w:rsidRDefault="00483BB0" w:rsidP="00483BB0">
      <w:pPr>
        <w:shd w:val="clear" w:color="auto" w:fill="FFFFFF"/>
        <w:spacing w:line="290" w:lineRule="atLeast"/>
        <w:ind w:firstLine="709"/>
        <w:jc w:val="both"/>
        <w:rPr>
          <w:color w:val="000000"/>
        </w:rPr>
      </w:pPr>
      <w:r w:rsidRPr="00D74FD1">
        <w:rPr>
          <w:rStyle w:val="blk"/>
          <w:color w:val="000000"/>
        </w:rP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 - шести месяцев.</w:t>
      </w:r>
    </w:p>
    <w:p w14:paraId="52C601E8" w14:textId="77777777" w:rsidR="00483BB0" w:rsidRPr="00D74FD1" w:rsidRDefault="00483BB0" w:rsidP="00483BB0">
      <w:pPr>
        <w:shd w:val="clear" w:color="auto" w:fill="FFFFFF"/>
        <w:spacing w:line="290" w:lineRule="atLeast"/>
        <w:ind w:firstLine="709"/>
        <w:jc w:val="both"/>
        <w:rPr>
          <w:color w:val="000000"/>
        </w:rPr>
      </w:pPr>
      <w:r w:rsidRPr="00D74FD1">
        <w:rPr>
          <w:rStyle w:val="blk"/>
          <w:color w:val="000000"/>
        </w:rPr>
        <w:t>При заключении трудового договора на срок от двух до шести месяцев испытание не может превышать двух недель.</w:t>
      </w:r>
    </w:p>
    <w:p w14:paraId="1143F37B" w14:textId="77777777" w:rsidR="00483BB0" w:rsidRPr="00D74FD1" w:rsidRDefault="00483BB0" w:rsidP="00483BB0">
      <w:pPr>
        <w:shd w:val="clear" w:color="auto" w:fill="FFFFFF"/>
        <w:spacing w:line="290" w:lineRule="atLeast"/>
        <w:ind w:firstLine="709"/>
        <w:jc w:val="both"/>
        <w:rPr>
          <w:color w:val="000000"/>
        </w:rPr>
      </w:pPr>
      <w:r w:rsidRPr="00D74FD1">
        <w:rPr>
          <w:rStyle w:val="blk"/>
          <w:color w:val="000000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14:paraId="76E0731F" w14:textId="77777777" w:rsidR="00483BB0" w:rsidRPr="002A0490" w:rsidRDefault="00483BB0" w:rsidP="00483BB0">
      <w:pPr>
        <w:ind w:firstLine="709"/>
        <w:jc w:val="both"/>
      </w:pPr>
      <w:r w:rsidRPr="002A0490">
        <w:rPr>
          <w:bCs/>
          <w:color w:val="000000"/>
        </w:rPr>
        <w:t xml:space="preserve">2.5. </w:t>
      </w:r>
      <w:r w:rsidRPr="002A0490">
        <w:t>При заключении трудового договора работник предъявляет:</w:t>
      </w:r>
    </w:p>
    <w:p w14:paraId="1BAD6A5E" w14:textId="77777777" w:rsidR="00483BB0" w:rsidRPr="009E0848" w:rsidRDefault="00483BB0" w:rsidP="00483BB0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spacing w:line="290" w:lineRule="atLeast"/>
        <w:ind w:left="0" w:firstLine="709"/>
        <w:jc w:val="both"/>
      </w:pPr>
      <w:r w:rsidRPr="009E0848">
        <w:rPr>
          <w:rStyle w:val="blk"/>
        </w:rPr>
        <w:t>паспорт или </w:t>
      </w:r>
      <w:hyperlink r:id="rId5" w:history="1">
        <w:r w:rsidRPr="009E0848">
          <w:rPr>
            <w:rStyle w:val="a3"/>
            <w:color w:val="auto"/>
            <w:u w:val="none"/>
          </w:rPr>
          <w:t>иной документ</w:t>
        </w:r>
      </w:hyperlink>
      <w:r w:rsidRPr="009E0848">
        <w:rPr>
          <w:rStyle w:val="blk"/>
        </w:rPr>
        <w:t>, удостоверяющий личность;</w:t>
      </w:r>
    </w:p>
    <w:p w14:paraId="66D66699" w14:textId="77777777" w:rsidR="00483BB0" w:rsidRPr="009E0848" w:rsidRDefault="00483BB0" w:rsidP="00483BB0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spacing w:line="290" w:lineRule="atLeast"/>
        <w:ind w:left="0" w:firstLine="709"/>
        <w:jc w:val="both"/>
      </w:pPr>
      <w:bookmarkStart w:id="1" w:name="dst100479"/>
      <w:bookmarkEnd w:id="1"/>
      <w:r w:rsidRPr="009E0848">
        <w:rPr>
          <w:rStyle w:val="blk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bookmarkStart w:id="2" w:name="dst2038"/>
    <w:bookmarkEnd w:id="2"/>
    <w:p w14:paraId="4A2ADC3D" w14:textId="77777777" w:rsidR="00483BB0" w:rsidRPr="009E0848" w:rsidRDefault="00483BB0" w:rsidP="00483BB0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spacing w:line="290" w:lineRule="atLeast"/>
        <w:ind w:left="0" w:firstLine="709"/>
        <w:jc w:val="both"/>
      </w:pPr>
      <w:r w:rsidRPr="009E0848">
        <w:rPr>
          <w:rStyle w:val="blk"/>
        </w:rPr>
        <w:fldChar w:fldCharType="begin"/>
      </w:r>
      <w:r w:rsidRPr="009E0848">
        <w:rPr>
          <w:rStyle w:val="blk"/>
        </w:rPr>
        <w:instrText xml:space="preserve"> HYPERLINK "http://www.consultant.ru/document/cons_doc_LAW_212269/44a17b61a918b2c0510dc69c8190882575ed4205/" \l "dst100083" </w:instrText>
      </w:r>
      <w:r w:rsidRPr="009E0848">
        <w:rPr>
          <w:rStyle w:val="blk"/>
        </w:rPr>
        <w:fldChar w:fldCharType="separate"/>
      </w:r>
      <w:r w:rsidRPr="009E0848">
        <w:rPr>
          <w:rStyle w:val="a3"/>
          <w:color w:val="auto"/>
          <w:u w:val="none"/>
        </w:rPr>
        <w:t>страховое свидетельство</w:t>
      </w:r>
      <w:r w:rsidRPr="009E0848">
        <w:rPr>
          <w:rStyle w:val="blk"/>
        </w:rPr>
        <w:fldChar w:fldCharType="end"/>
      </w:r>
      <w:r w:rsidRPr="009E0848">
        <w:rPr>
          <w:rStyle w:val="blk"/>
        </w:rPr>
        <w:t> обязательного пенсионного страхования;</w:t>
      </w:r>
    </w:p>
    <w:p w14:paraId="694FF623" w14:textId="77777777" w:rsidR="00483BB0" w:rsidRPr="009E0848" w:rsidRDefault="00483BB0" w:rsidP="00483BB0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line="290" w:lineRule="atLeast"/>
        <w:ind w:left="0" w:firstLine="709"/>
        <w:jc w:val="both"/>
        <w:rPr>
          <w:rStyle w:val="blk"/>
        </w:rPr>
      </w:pPr>
      <w:bookmarkStart w:id="3" w:name="dst100481"/>
      <w:bookmarkEnd w:id="3"/>
      <w:r w:rsidRPr="009E0848">
        <w:rPr>
          <w:rStyle w:val="blk"/>
        </w:rPr>
        <w:t>документы воинского учета - для военнообязанных и лиц, подлежащих призыву на военную службу;</w:t>
      </w:r>
    </w:p>
    <w:p w14:paraId="3BA27EB9" w14:textId="77777777" w:rsidR="00483BB0" w:rsidRPr="009E0848" w:rsidRDefault="00483BB0" w:rsidP="00483BB0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line="290" w:lineRule="atLeast"/>
        <w:ind w:left="0" w:firstLine="709"/>
        <w:jc w:val="both"/>
      </w:pPr>
      <w:bookmarkStart w:id="4" w:name="dst1901"/>
      <w:bookmarkEnd w:id="4"/>
      <w:r w:rsidRPr="009E0848">
        <w:rPr>
          <w:rStyle w:val="blk"/>
        </w:rPr>
        <w:t>документ об образовании и (или) о квалификации или наличии   специальных знаний - при поступлении на работу, требующую специальных знаний или специальной подготовки;</w:t>
      </w:r>
    </w:p>
    <w:p w14:paraId="63E44929" w14:textId="77777777" w:rsidR="00483BB0" w:rsidRPr="009E0848" w:rsidRDefault="00483BB0" w:rsidP="00483BB0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line="290" w:lineRule="atLeast"/>
        <w:ind w:left="0" w:firstLine="709"/>
        <w:jc w:val="both"/>
      </w:pPr>
      <w:bookmarkStart w:id="5" w:name="dst1590"/>
      <w:bookmarkEnd w:id="5"/>
      <w:r w:rsidRPr="009E0848">
        <w:rPr>
          <w:rStyle w:val="blk"/>
        </w:rPr>
        <w:t>справку о наличии (отсутствии) судимости;</w:t>
      </w:r>
    </w:p>
    <w:p w14:paraId="47D78E73" w14:textId="77777777" w:rsidR="00483BB0" w:rsidRPr="009E0848" w:rsidRDefault="00483BB0" w:rsidP="00483BB0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line="266" w:lineRule="atLeast"/>
        <w:ind w:left="0" w:firstLine="709"/>
        <w:jc w:val="both"/>
      </w:pPr>
      <w:r w:rsidRPr="009E0848">
        <w:t xml:space="preserve">медицинскую книжку (Сан </w:t>
      </w:r>
      <w:proofErr w:type="spellStart"/>
      <w:r w:rsidRPr="009E0848">
        <w:t>ПиН</w:t>
      </w:r>
      <w:proofErr w:type="spellEnd"/>
      <w:r w:rsidRPr="009E0848">
        <w:t xml:space="preserve"> 2.4.1.3049-13 пункт 19.2)</w:t>
      </w:r>
    </w:p>
    <w:p w14:paraId="3380A27A" w14:textId="77777777" w:rsidR="00483BB0" w:rsidRDefault="00483BB0" w:rsidP="00483BB0">
      <w:pPr>
        <w:shd w:val="clear" w:color="auto" w:fill="FFFFFF"/>
        <w:spacing w:line="290" w:lineRule="atLeast"/>
        <w:ind w:firstLine="709"/>
        <w:jc w:val="both"/>
      </w:pPr>
      <w:bookmarkStart w:id="6" w:name="dst2276"/>
      <w:bookmarkStart w:id="7" w:name="dst2039"/>
      <w:bookmarkEnd w:id="6"/>
      <w:bookmarkEnd w:id="7"/>
      <w:r w:rsidRPr="001C1FA4">
        <w:t xml:space="preserve">При заключении трудового договора впервые работодателем </w:t>
      </w:r>
      <w:hyperlink r:id="rId6" w:history="1">
        <w:r w:rsidRPr="001C1FA4">
          <w:t>оформляется</w:t>
        </w:r>
      </w:hyperlink>
      <w:r w:rsidRPr="001C1FA4">
        <w:t xml:space="preserve"> трудовая книжка (за исключением случаев, если в соответствии с Трудовым </w:t>
      </w:r>
      <w:hyperlink r:id="rId7" w:history="1">
        <w:r w:rsidRPr="001C1FA4">
          <w:t>Кодексом</w:t>
        </w:r>
      </w:hyperlink>
      <w:r w:rsidRPr="001C1FA4">
        <w:t xml:space="preserve"> РФ, иным федеральным законом трудовая книжка на работника не оформляется).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14:paraId="68E5EDD9" w14:textId="77777777" w:rsidR="00483BB0" w:rsidRPr="001C1FA4" w:rsidRDefault="00483BB0" w:rsidP="00483BB0">
      <w:pPr>
        <w:shd w:val="clear" w:color="auto" w:fill="FFFFFF"/>
        <w:spacing w:line="290" w:lineRule="atLeast"/>
        <w:ind w:firstLine="709"/>
        <w:jc w:val="both"/>
      </w:pPr>
      <w:r w:rsidRPr="001C1FA4">
        <w:lastRenderedPageBreak/>
        <w:t xml:space="preserve"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Трудовым </w:t>
      </w:r>
      <w:hyperlink r:id="rId8" w:history="1">
        <w:r w:rsidRPr="001C1FA4">
          <w:t>Кодексом</w:t>
        </w:r>
      </w:hyperlink>
      <w:r w:rsidRPr="001C1FA4">
        <w:t xml:space="preserve"> РФ, иным федеральным законом трудовая книжка на работника не ведется).</w:t>
      </w:r>
    </w:p>
    <w:p w14:paraId="57E27B44" w14:textId="77777777" w:rsidR="00483BB0" w:rsidRPr="002A0490" w:rsidRDefault="00483BB0" w:rsidP="00483BB0">
      <w:pPr>
        <w:shd w:val="clear" w:color="auto" w:fill="FFFFFF"/>
        <w:spacing w:line="290" w:lineRule="atLeast"/>
        <w:ind w:firstLine="709"/>
        <w:jc w:val="both"/>
      </w:pPr>
      <w:r w:rsidRPr="002A0490">
        <w:t>При заключении трудового договора</w:t>
      </w:r>
      <w:r>
        <w:t xml:space="preserve"> и</w:t>
      </w:r>
      <w:r w:rsidRPr="002A0490">
        <w:t xml:space="preserve"> формирование сведений о трудовой деятельности лиц, впервые поступающих на работу после 31 декабря 2020 года, осуществляется в соответствии со статьей 66.1 </w:t>
      </w:r>
      <w:hyperlink r:id="rId9" w:anchor="/document/99/901807664/XA00M6G2N3/" w:history="1">
        <w:r w:rsidRPr="002A0490">
          <w:rPr>
            <w:rStyle w:val="a3"/>
            <w:color w:val="auto"/>
            <w:u w:val="none"/>
          </w:rPr>
          <w:t>Трудового кодекса Российской Федерации</w:t>
        </w:r>
      </w:hyperlink>
      <w:r w:rsidRPr="002A0490">
        <w:t>, а трудовые книжки на указанных лиц не оформляются</w:t>
      </w:r>
      <w:r>
        <w:t>.</w:t>
      </w:r>
    </w:p>
    <w:p w14:paraId="269FCCF3" w14:textId="77777777" w:rsidR="00483BB0" w:rsidRPr="002A0490" w:rsidRDefault="00483BB0" w:rsidP="00483BB0">
      <w:pPr>
        <w:ind w:firstLine="709"/>
        <w:jc w:val="both"/>
      </w:pPr>
      <w:bookmarkStart w:id="8" w:name="dst413"/>
      <w:bookmarkEnd w:id="8"/>
      <w:r w:rsidRPr="002A0490">
        <w:t xml:space="preserve">2.6. Прием на работу оформляется приказом, который предоставляется работнику под расписку в трехдневный срок. </w:t>
      </w:r>
    </w:p>
    <w:p w14:paraId="5B8659AC" w14:textId="77777777" w:rsidR="00483BB0" w:rsidRPr="002A0490" w:rsidRDefault="00483BB0" w:rsidP="00483BB0">
      <w:pPr>
        <w:ind w:firstLine="709"/>
        <w:jc w:val="both"/>
      </w:pPr>
      <w:r w:rsidRPr="002A0490">
        <w:t>2.7. При приеме работника на работу или переводе его в установленном порядке на другую работу администрация Учреждения обязана под расписку работника:</w:t>
      </w:r>
    </w:p>
    <w:p w14:paraId="4C2AFBB1" w14:textId="77777777" w:rsidR="00483BB0" w:rsidRPr="002A0490" w:rsidRDefault="00483BB0" w:rsidP="00483BB0">
      <w:pPr>
        <w:ind w:firstLine="709"/>
        <w:jc w:val="both"/>
      </w:pPr>
      <w:r w:rsidRPr="002A0490">
        <w:sym w:font="Symbol" w:char="00B7"/>
      </w:r>
      <w:r w:rsidRPr="002A0490">
        <w:t xml:space="preserve"> ознакомить с Уставом Учреждения и коллективным договором;</w:t>
      </w:r>
    </w:p>
    <w:p w14:paraId="280697D5" w14:textId="77777777" w:rsidR="00483BB0" w:rsidRPr="002A0490" w:rsidRDefault="00483BB0" w:rsidP="00483BB0">
      <w:pPr>
        <w:ind w:firstLine="709"/>
        <w:jc w:val="both"/>
      </w:pPr>
      <w:r w:rsidRPr="002A0490">
        <w:sym w:font="Symbol" w:char="00B7"/>
      </w:r>
      <w:r w:rsidRPr="002A0490">
        <w:t xml:space="preserve"> ознакомить с действующими правилами внутреннего трудового распорядка, локальными нормативными актами, определяющими конкретные трудовые обязанности работника;</w:t>
      </w:r>
    </w:p>
    <w:p w14:paraId="1FFB9AC0" w14:textId="77777777" w:rsidR="00483BB0" w:rsidRPr="002A0490" w:rsidRDefault="00483BB0" w:rsidP="00483BB0">
      <w:pPr>
        <w:ind w:firstLine="709"/>
        <w:jc w:val="both"/>
      </w:pPr>
      <w:r w:rsidRPr="002A0490">
        <w:sym w:font="Symbol" w:char="00B7"/>
      </w:r>
      <w:r w:rsidRPr="002A0490">
        <w:t xml:space="preserve">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</w:t>
      </w:r>
    </w:p>
    <w:p w14:paraId="126C7F76" w14:textId="77777777" w:rsidR="00483BB0" w:rsidRPr="002A0490" w:rsidRDefault="00483BB0" w:rsidP="00483BB0">
      <w:pPr>
        <w:ind w:firstLine="709"/>
        <w:jc w:val="both"/>
      </w:pPr>
      <w:r w:rsidRPr="002A0490">
        <w:sym w:font="Symbol" w:char="00B7"/>
      </w:r>
      <w:r w:rsidRPr="002A0490">
        <w:t xml:space="preserve"> работник обязан знать свои трудовые права и обязанности.</w:t>
      </w:r>
    </w:p>
    <w:p w14:paraId="67627ED2" w14:textId="77777777" w:rsidR="00483BB0" w:rsidRPr="002A0490" w:rsidRDefault="00483BB0" w:rsidP="00483BB0">
      <w:pPr>
        <w:ind w:firstLine="709"/>
        <w:jc w:val="both"/>
      </w:pPr>
      <w:r w:rsidRPr="002A0490">
        <w:t xml:space="preserve">2.8. </w:t>
      </w:r>
      <w:r w:rsidRPr="0043205C">
        <w:t>В соответствии с приказом о приеме на работу, администрация Учреждения обязана в недельный срок сделать запись в трудовой книжке</w:t>
      </w:r>
      <w:r>
        <w:t xml:space="preserve"> </w:t>
      </w:r>
      <w:r w:rsidRPr="0043205C">
        <w:t>работника в соответствии со статьей 66 ТК РФ</w:t>
      </w:r>
      <w:r>
        <w:t xml:space="preserve"> </w:t>
      </w:r>
      <w:r w:rsidRPr="0043205C">
        <w:t xml:space="preserve">или </w:t>
      </w:r>
      <w:proofErr w:type="gramStart"/>
      <w:r w:rsidRPr="0043205C">
        <w:t>в электроном</w:t>
      </w:r>
      <w:proofErr w:type="gramEnd"/>
      <w:r w:rsidRPr="0043205C">
        <w:t xml:space="preserve"> формате в соответствии со статьей 66.1 ТК РФ.</w:t>
      </w:r>
      <w:r>
        <w:t xml:space="preserve"> </w:t>
      </w:r>
      <w:r w:rsidRPr="002A0490">
        <w:t xml:space="preserve">У работающих по совместительству трудовые книжки или сведения о трудовой деятельности ведутся по основному месту работы. </w:t>
      </w:r>
    </w:p>
    <w:p w14:paraId="48A83DE4" w14:textId="77777777" w:rsidR="00483BB0" w:rsidRPr="00733DF5" w:rsidRDefault="00483BB0" w:rsidP="00483BB0">
      <w:pPr>
        <w:ind w:firstLine="709"/>
        <w:jc w:val="both"/>
      </w:pPr>
      <w:r w:rsidRPr="00733DF5">
        <w:t xml:space="preserve">2.9. На каждого работника </w:t>
      </w:r>
      <w:r>
        <w:t>Учреждения</w:t>
      </w:r>
      <w:r w:rsidRPr="00733DF5">
        <w:t xml:space="preserve"> ведется личное дело, состоящее из заверенной копии приказа о приеме на работу, копии документа об образовании и (или) профессиональной подготовке, аттестационного листа. Личное дело работника хранится в образовательном учреждении (далее – </w:t>
      </w:r>
      <w:r>
        <w:t>Учреждения</w:t>
      </w:r>
      <w:r w:rsidRPr="00733DF5">
        <w:t>), в т. ч. и после увольнения, до достижения им возраста 75 лет. О приеме работника в</w:t>
      </w:r>
      <w:r>
        <w:t xml:space="preserve"> Учреждение </w:t>
      </w:r>
      <w:r w:rsidRPr="00733DF5">
        <w:t xml:space="preserve">делается запись в Книге учета личного состава. </w:t>
      </w:r>
    </w:p>
    <w:p w14:paraId="795B3A7A" w14:textId="77777777" w:rsidR="00483BB0" w:rsidRDefault="00483BB0" w:rsidP="00483BB0">
      <w:pPr>
        <w:ind w:firstLine="709"/>
        <w:jc w:val="both"/>
      </w:pPr>
      <w:r w:rsidRPr="00733DF5">
        <w:t xml:space="preserve">2.10. Перевод работника на другую постоянную работу осуществляется с его письменного согласия. Без согласия работника допускается временный перевод при исключительных обстоятельствах. Указанные обстоятельства, порядок и сроки такого перевода предусмотрены ст. 4, ст. 74 Трудового кодекса Российской Федерации (далее – ТК РФ). </w:t>
      </w:r>
    </w:p>
    <w:p w14:paraId="3BDF54AE" w14:textId="77777777" w:rsidR="00483BB0" w:rsidRPr="001C1FA4" w:rsidRDefault="00483BB0" w:rsidP="00483BB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33DF5">
        <w:t xml:space="preserve">2.11. </w:t>
      </w:r>
      <w:r w:rsidRPr="001C1FA4">
        <w:t xml:space="preserve">Прекращение и расторжение трудового договора может иметь место только по основаниям, предусмотренным действующим законодательством. Работники имеют право расторгнуть трудовой договор по собственному желанию, предупредив об этом работодателя в письменной форме не позднее чем за две недели, </w:t>
      </w:r>
      <w:r w:rsidRPr="001C1FA4">
        <w:rPr>
          <w:lang w:eastAsia="en-US"/>
        </w:rPr>
        <w:t>если иной срок не установлен Трудовым Кодексом Российской Федерации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14:paraId="01C06285" w14:textId="77777777" w:rsidR="00483BB0" w:rsidRPr="001C1FA4" w:rsidRDefault="00483BB0" w:rsidP="00483BB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C1FA4">
        <w:rPr>
          <w:lang w:eastAsia="en-US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образовательную организацию,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срок, указанный в заявлении работника.</w:t>
      </w:r>
    </w:p>
    <w:p w14:paraId="4C902A7C" w14:textId="77777777" w:rsidR="00483BB0" w:rsidRPr="001C1FA4" w:rsidRDefault="00483BB0" w:rsidP="00483BB0">
      <w:pPr>
        <w:ind w:firstLine="709"/>
        <w:jc w:val="both"/>
      </w:pPr>
      <w:r w:rsidRPr="001C1FA4">
        <w:lastRenderedPageBreak/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ТК РФ и иными федеральными законами не может быть отказано в заключении трудового договора.</w:t>
      </w:r>
    </w:p>
    <w:p w14:paraId="51BAAA4B" w14:textId="77777777" w:rsidR="00483BB0" w:rsidRPr="001C1FA4" w:rsidRDefault="00483BB0" w:rsidP="00483BB0">
      <w:pPr>
        <w:ind w:firstLine="709"/>
        <w:jc w:val="both"/>
      </w:pPr>
      <w:r w:rsidRPr="001C1FA4">
        <w:t xml:space="preserve">По истечении срока предупреждения об увольнении работник имеет право прекратить работу. </w:t>
      </w:r>
    </w:p>
    <w:p w14:paraId="0123E886" w14:textId="77777777" w:rsidR="00483BB0" w:rsidRPr="001C1FA4" w:rsidRDefault="00483BB0" w:rsidP="00483BB0">
      <w:pPr>
        <w:ind w:firstLine="709"/>
        <w:jc w:val="both"/>
      </w:pPr>
      <w:r w:rsidRPr="001C1FA4">
        <w:t xml:space="preserve">Если по истечении срока предупреждения об увольнении трудовой договор не был </w:t>
      </w:r>
      <w:proofErr w:type="gramStart"/>
      <w:r w:rsidRPr="001C1FA4">
        <w:t>расторгнут</w:t>
      </w:r>
      <w:proofErr w:type="gramEnd"/>
      <w:r w:rsidRPr="001C1FA4">
        <w:t xml:space="preserve"> и работник не настаивает на увольнении, то действие трудового договора продолжается. </w:t>
      </w:r>
    </w:p>
    <w:p w14:paraId="599C1806" w14:textId="77777777" w:rsidR="00483BB0" w:rsidRPr="001C1FA4" w:rsidRDefault="00483BB0" w:rsidP="00483BB0">
      <w:pPr>
        <w:ind w:firstLine="709"/>
        <w:jc w:val="both"/>
      </w:pPr>
      <w:r w:rsidRPr="001C1FA4">
        <w:t xml:space="preserve"> По соглашению между работником и работодателем трудовой договор может быть расторгнут и до истечения срока предупреждения об увольнении. </w:t>
      </w:r>
    </w:p>
    <w:p w14:paraId="545272A0" w14:textId="77777777" w:rsidR="00483BB0" w:rsidRPr="00595233" w:rsidRDefault="00483BB0" w:rsidP="00483BB0">
      <w:pPr>
        <w:ind w:firstLine="709"/>
        <w:jc w:val="both"/>
      </w:pPr>
      <w:r w:rsidRPr="00595233">
        <w:t>2.12.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ТК РФ или иным федеральным законом сохранялось место работы (должность). В день прекращения трудового договора администрация Учреждения обязан</w:t>
      </w:r>
      <w:r>
        <w:t>а</w:t>
      </w:r>
      <w:r w:rsidRPr="00595233">
        <w:t xml:space="preserve"> выдать работнику трудовую книжку с внесенной в нее и заверенной печатью Учреждения записью об увольнении или предоставить сведения о трудовой деятельности (в соответствии со </w:t>
      </w:r>
      <w:hyperlink r:id="rId10" w:history="1">
        <w:r w:rsidRPr="00595233">
          <w:rPr>
            <w:rStyle w:val="a3"/>
            <w:color w:val="auto"/>
            <w:u w:val="none"/>
          </w:rPr>
          <w:t>статьёй 66.1</w:t>
        </w:r>
      </w:hyperlink>
      <w:r w:rsidRPr="00595233">
        <w:t xml:space="preserve"> Трудового кодекса РФ) у данного работодателя, выдать другие документы, связанные с работой, по письменному заявлению работника и произвести с ним окончательный расчет в соответствии со </w:t>
      </w:r>
      <w:hyperlink r:id="rId11" w:history="1">
        <w:r w:rsidRPr="00595233">
          <w:t>статьей 140</w:t>
        </w:r>
      </w:hyperlink>
      <w:r w:rsidRPr="00595233">
        <w:t xml:space="preserve"> Трудового кодекса РФ, выдать справку о доходах физического лица (форма 2-НДФЛ) и справку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начислялись.</w:t>
      </w:r>
    </w:p>
    <w:p w14:paraId="7A043E43" w14:textId="77777777" w:rsidR="00483BB0" w:rsidRPr="00595233" w:rsidRDefault="00483BB0" w:rsidP="00483BB0">
      <w:pPr>
        <w:ind w:firstLine="709"/>
        <w:jc w:val="both"/>
      </w:pPr>
      <w:r w:rsidRPr="00595233">
        <w:t>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14:paraId="0FD57DE3" w14:textId="77777777" w:rsidR="00483BB0" w:rsidRDefault="00483BB0" w:rsidP="00483BB0">
      <w:pPr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  <w:r w:rsidRPr="00595233">
        <w:rPr>
          <w:lang w:eastAsia="en-US"/>
        </w:rPr>
        <w:t>По письменному заявлению работника работодатель обязан выдать ему заверенные надлежащим образом копии документов, связанных с работой</w:t>
      </w:r>
      <w:r w:rsidRPr="00595233">
        <w:rPr>
          <w:b/>
          <w:bCs/>
          <w:lang w:eastAsia="en-US"/>
        </w:rPr>
        <w:t>.</w:t>
      </w:r>
    </w:p>
    <w:p w14:paraId="0C4B3686" w14:textId="77777777" w:rsidR="00483BB0" w:rsidRPr="00703797" w:rsidRDefault="00483BB0" w:rsidP="00483BB0">
      <w:pPr>
        <w:ind w:firstLine="709"/>
        <w:jc w:val="both"/>
      </w:pPr>
      <w:bookmarkStart w:id="9" w:name="sub_212"/>
      <w:r w:rsidRPr="00703797">
        <w:t>2.1</w:t>
      </w:r>
      <w:r>
        <w:t>3</w:t>
      </w:r>
      <w:r w:rsidRPr="00703797">
        <w:t>.</w:t>
      </w:r>
      <w:r>
        <w:t xml:space="preserve"> </w:t>
      </w:r>
      <w:r w:rsidRPr="00703797">
        <w:t xml:space="preserve">В случае,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</w:t>
      </w:r>
      <w:hyperlink r:id="rId12" w:history="1">
        <w:r w:rsidRPr="00703797">
          <w:t>подпунктом "а" пункта 6 части первой статьи 81</w:t>
        </w:r>
      </w:hyperlink>
      <w:r w:rsidRPr="00703797">
        <w:t xml:space="preserve"> или </w:t>
      </w:r>
      <w:hyperlink r:id="rId13" w:history="1">
        <w:r w:rsidRPr="00703797">
          <w:t>пунктом 4 части первой статьи 83</w:t>
        </w:r>
      </w:hyperlink>
      <w:r w:rsidRPr="00703797">
        <w:t xml:space="preserve"> Трудового кодекса РФ, и при увольнении женщины, срок действия трудового договора с которой был продлен </w:t>
      </w:r>
      <w:r w:rsidRPr="00703797">
        <w:lastRenderedPageBreak/>
        <w:t xml:space="preserve">до окончания беременности или до окончания отпуска по беременности и родам в соответствии с </w:t>
      </w:r>
      <w:hyperlink r:id="rId14" w:history="1">
        <w:r w:rsidRPr="00703797">
          <w:t>частью второй статьи 261</w:t>
        </w:r>
      </w:hyperlink>
      <w:r w:rsidRPr="00703797">
        <w:t xml:space="preserve"> Трудового кодекса РФ. 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Трудовым кодексом РФ,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bookmarkEnd w:id="9"/>
    <w:p w14:paraId="3C7769FA" w14:textId="77777777" w:rsidR="00483BB0" w:rsidRPr="00703797" w:rsidRDefault="00483BB0" w:rsidP="00483BB0">
      <w:pPr>
        <w:ind w:firstLine="709"/>
        <w:jc w:val="both"/>
      </w:pPr>
      <w:r w:rsidRPr="00703797">
        <w:t>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родственников.</w:t>
      </w:r>
    </w:p>
    <w:p w14:paraId="4C29779B" w14:textId="77777777" w:rsidR="00483BB0" w:rsidRPr="00703797" w:rsidRDefault="00483BB0" w:rsidP="00483BB0">
      <w:pPr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  <w:r w:rsidRPr="00703797">
        <w:t>2.1</w:t>
      </w:r>
      <w:r>
        <w:t>4</w:t>
      </w:r>
      <w:r w:rsidRPr="00703797">
        <w:t>.</w:t>
      </w:r>
      <w:r>
        <w:t xml:space="preserve"> </w:t>
      </w:r>
      <w:r w:rsidRPr="00703797">
        <w:t xml:space="preserve">В день увольнения работник должен возвратить работодателю либо указанному им лицу все имущество, закрепленное за </w:t>
      </w:r>
      <w:r>
        <w:t>Учреждением</w:t>
      </w:r>
      <w:r w:rsidRPr="00703797">
        <w:t xml:space="preserve"> и переданное работнику для исполнения трудовых обязанностей (в том числе спецодежду), а также передать все дела указанному работодателем лицу.</w:t>
      </w:r>
    </w:p>
    <w:p w14:paraId="6DDE62B4" w14:textId="77777777" w:rsidR="00483BB0" w:rsidRPr="00703797" w:rsidRDefault="00483BB0" w:rsidP="00483BB0">
      <w:pPr>
        <w:ind w:firstLine="709"/>
        <w:jc w:val="both"/>
      </w:pPr>
    </w:p>
    <w:p w14:paraId="077D74BA" w14:textId="77777777" w:rsidR="00483BB0" w:rsidRPr="00733DF5" w:rsidRDefault="00483BB0" w:rsidP="00483BB0">
      <w:pPr>
        <w:jc w:val="center"/>
        <w:rPr>
          <w:b/>
        </w:rPr>
      </w:pPr>
      <w:r w:rsidRPr="00733DF5">
        <w:rPr>
          <w:b/>
        </w:rPr>
        <w:t>3. Основные права и обязанности работников</w:t>
      </w:r>
    </w:p>
    <w:p w14:paraId="72F3B53F" w14:textId="77777777" w:rsidR="00483BB0" w:rsidRPr="00733DF5" w:rsidRDefault="00483BB0" w:rsidP="00483BB0">
      <w:pPr>
        <w:ind w:firstLine="709"/>
        <w:jc w:val="both"/>
      </w:pPr>
      <w:r w:rsidRPr="00733DF5">
        <w:t xml:space="preserve">3.1. Работник </w:t>
      </w:r>
      <w:r>
        <w:t>Учреждения</w:t>
      </w:r>
      <w:r w:rsidRPr="00733DF5">
        <w:t xml:space="preserve"> имеет права и несет обязанности, предусмотренные условиями трудового договора, а также все иные права и обязанности, предусмотренные ст. 21 ТК РФ и, для соответствующих категорий работников, другими статьями ТК РФ. </w:t>
      </w:r>
    </w:p>
    <w:p w14:paraId="0A7D1C23" w14:textId="77777777" w:rsidR="00483BB0" w:rsidRPr="00A47E24" w:rsidRDefault="00483BB0" w:rsidP="00483BB0">
      <w:pPr>
        <w:ind w:firstLine="709"/>
        <w:jc w:val="both"/>
        <w:rPr>
          <w:b/>
        </w:rPr>
      </w:pPr>
      <w:r w:rsidRPr="00A47E24">
        <w:rPr>
          <w:b/>
        </w:rPr>
        <w:t xml:space="preserve">3.2. Работник имеет право на: </w:t>
      </w:r>
    </w:p>
    <w:p w14:paraId="7CAD3411" w14:textId="77777777" w:rsidR="00483BB0" w:rsidRPr="00733DF5" w:rsidRDefault="00483BB0" w:rsidP="00483BB0">
      <w:pPr>
        <w:ind w:firstLine="709"/>
        <w:jc w:val="both"/>
      </w:pPr>
      <w:r w:rsidRPr="00733DF5">
        <w:t xml:space="preserve">3.2.1. предоставление ему работы, обусловленной трудовым договором; </w:t>
      </w:r>
    </w:p>
    <w:p w14:paraId="1BB369B6" w14:textId="77777777" w:rsidR="00483BB0" w:rsidRPr="00733DF5" w:rsidRDefault="00483BB0" w:rsidP="00483BB0">
      <w:pPr>
        <w:ind w:firstLine="709"/>
        <w:jc w:val="both"/>
      </w:pPr>
      <w:r w:rsidRPr="00733DF5">
        <w:t>3.2.2.</w:t>
      </w:r>
      <w:r>
        <w:t xml:space="preserve"> </w:t>
      </w:r>
      <w:r w:rsidRPr="00733DF5"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14:paraId="4CEB3692" w14:textId="77777777" w:rsidR="00483BB0" w:rsidRPr="00733DF5" w:rsidRDefault="00483BB0" w:rsidP="00483BB0">
      <w:pPr>
        <w:ind w:firstLine="709"/>
        <w:jc w:val="both"/>
      </w:pPr>
      <w:r w:rsidRPr="00733DF5">
        <w:t xml:space="preserve">3.2.3. своевременную и в полном объеме выплату заработной платы; </w:t>
      </w:r>
    </w:p>
    <w:p w14:paraId="76995581" w14:textId="77777777" w:rsidR="00483BB0" w:rsidRPr="00733DF5" w:rsidRDefault="00483BB0" w:rsidP="00483BB0">
      <w:pPr>
        <w:ind w:firstLine="709"/>
        <w:jc w:val="both"/>
      </w:pPr>
      <w:r w:rsidRPr="00733DF5">
        <w:t xml:space="preserve">3.2.4. отдых установленной продолжительности; </w:t>
      </w:r>
    </w:p>
    <w:p w14:paraId="7372273A" w14:textId="77777777" w:rsidR="00483BB0" w:rsidRPr="00733DF5" w:rsidRDefault="00483BB0" w:rsidP="00483BB0">
      <w:pPr>
        <w:ind w:firstLine="709"/>
        <w:jc w:val="both"/>
      </w:pPr>
      <w:r w:rsidRPr="00733DF5">
        <w:t xml:space="preserve">3.2.5. полную и достоверную информацию об условиях труда и требованиях охраны труда на рабочем месте; </w:t>
      </w:r>
    </w:p>
    <w:p w14:paraId="7D57D587" w14:textId="77777777" w:rsidR="00483BB0" w:rsidRPr="00733DF5" w:rsidRDefault="00483BB0" w:rsidP="00483BB0">
      <w:pPr>
        <w:ind w:firstLine="709"/>
        <w:jc w:val="both"/>
      </w:pPr>
      <w:r w:rsidRPr="00733DF5">
        <w:t xml:space="preserve">3.2.6. профессиональную подготовку, переподготовку и повышение квалификации в установленном порядке; </w:t>
      </w:r>
    </w:p>
    <w:p w14:paraId="2DA786D1" w14:textId="77777777" w:rsidR="00483BB0" w:rsidRPr="00733DF5" w:rsidRDefault="00483BB0" w:rsidP="00483BB0">
      <w:pPr>
        <w:ind w:firstLine="709"/>
        <w:jc w:val="both"/>
      </w:pPr>
      <w:r w:rsidRPr="00733DF5">
        <w:t xml:space="preserve">3.2.7. объединение, включая право на создание профсоюзов; </w:t>
      </w:r>
    </w:p>
    <w:p w14:paraId="0EEBD3A0" w14:textId="77777777" w:rsidR="00483BB0" w:rsidRPr="00733DF5" w:rsidRDefault="00483BB0" w:rsidP="00483BB0">
      <w:pPr>
        <w:ind w:firstLine="709"/>
        <w:jc w:val="both"/>
      </w:pPr>
      <w:r w:rsidRPr="00733DF5">
        <w:t>3.2.8.</w:t>
      </w:r>
      <w:r>
        <w:t xml:space="preserve"> </w:t>
      </w:r>
      <w:r w:rsidRPr="00733DF5">
        <w:t xml:space="preserve">участие в управлении </w:t>
      </w:r>
      <w:proofErr w:type="gramStart"/>
      <w:r w:rsidRPr="00733DF5">
        <w:t>в формах</w:t>
      </w:r>
      <w:proofErr w:type="gramEnd"/>
      <w:r w:rsidRPr="00733DF5">
        <w:t xml:space="preserve"> предусмотренных трудовым законодательством и Уставом </w:t>
      </w:r>
      <w:r>
        <w:t>Учреждения</w:t>
      </w:r>
      <w:r w:rsidRPr="00733DF5">
        <w:t xml:space="preserve">; </w:t>
      </w:r>
    </w:p>
    <w:p w14:paraId="0822507C" w14:textId="77777777" w:rsidR="00483BB0" w:rsidRPr="00733DF5" w:rsidRDefault="00483BB0" w:rsidP="00483BB0">
      <w:pPr>
        <w:ind w:firstLine="709"/>
        <w:jc w:val="both"/>
      </w:pPr>
      <w:r w:rsidRPr="00733DF5">
        <w:t xml:space="preserve">3.2.9. защиту своих трудовых прав и законных интересов всеми не запрещенными законом способами; </w:t>
      </w:r>
    </w:p>
    <w:p w14:paraId="277650BB" w14:textId="77777777" w:rsidR="00483BB0" w:rsidRPr="00733DF5" w:rsidRDefault="00483BB0" w:rsidP="00483BB0">
      <w:pPr>
        <w:ind w:firstLine="709"/>
        <w:jc w:val="both"/>
      </w:pPr>
      <w:r w:rsidRPr="00733DF5">
        <w:t xml:space="preserve">3.2.10. </w:t>
      </w:r>
      <w:proofErr w:type="gramStart"/>
      <w:r w:rsidRPr="00733DF5">
        <w:t>возмещение вреда</w:t>
      </w:r>
      <w:proofErr w:type="gramEnd"/>
      <w:r w:rsidRPr="00733DF5">
        <w:t xml:space="preserve"> причиненного в связи с исполнением трудовых обязанностей; </w:t>
      </w:r>
    </w:p>
    <w:p w14:paraId="0103EBCE" w14:textId="77777777" w:rsidR="00483BB0" w:rsidRPr="00733DF5" w:rsidRDefault="00483BB0" w:rsidP="00483BB0">
      <w:pPr>
        <w:ind w:firstLine="709"/>
        <w:jc w:val="both"/>
      </w:pPr>
      <w:r w:rsidRPr="00733DF5">
        <w:t>3.2.11. обязательное социальное страхование в порядке и случаях, предусмотренных законодательством.</w:t>
      </w:r>
    </w:p>
    <w:p w14:paraId="0E79F776" w14:textId="77777777" w:rsidR="00483BB0" w:rsidRPr="00733DF5" w:rsidRDefault="00483BB0" w:rsidP="00483BB0">
      <w:pPr>
        <w:ind w:firstLine="709"/>
        <w:jc w:val="both"/>
      </w:pPr>
      <w:r w:rsidRPr="00733DF5">
        <w:t>3.2.12. отпуск без сохранения заработной платы в следующих случаях:</w:t>
      </w:r>
    </w:p>
    <w:p w14:paraId="78171121" w14:textId="77777777" w:rsidR="00483BB0" w:rsidRPr="00733DF5" w:rsidRDefault="00483BB0" w:rsidP="00483BB0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733DF5">
        <w:t xml:space="preserve">при рождении ребенка в семье </w:t>
      </w:r>
      <w:proofErr w:type="gramStart"/>
      <w:r w:rsidRPr="00733DF5">
        <w:t>-  5</w:t>
      </w:r>
      <w:proofErr w:type="gramEnd"/>
      <w:r w:rsidRPr="00733DF5">
        <w:t xml:space="preserve"> календарных дней;</w:t>
      </w:r>
    </w:p>
    <w:p w14:paraId="27F90B39" w14:textId="77777777" w:rsidR="00483BB0" w:rsidRPr="00733DF5" w:rsidRDefault="00483BB0" w:rsidP="00483BB0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733DF5">
        <w:t>в связи с переездом на новое место жительства - 2 календарных дня;</w:t>
      </w:r>
    </w:p>
    <w:p w14:paraId="18305F0E" w14:textId="77777777" w:rsidR="00483BB0" w:rsidRPr="00733DF5" w:rsidRDefault="00483BB0" w:rsidP="00483BB0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</w:pPr>
      <w:r w:rsidRPr="00733DF5">
        <w:t xml:space="preserve">для проводов детей в армию - 5 </w:t>
      </w:r>
      <w:proofErr w:type="gramStart"/>
      <w:r w:rsidRPr="00733DF5">
        <w:t>календарных  дней</w:t>
      </w:r>
      <w:proofErr w:type="gramEnd"/>
      <w:r w:rsidRPr="00733DF5">
        <w:t>;</w:t>
      </w:r>
    </w:p>
    <w:p w14:paraId="12BB4B4B" w14:textId="77777777" w:rsidR="00483BB0" w:rsidRPr="00733DF5" w:rsidRDefault="00483BB0" w:rsidP="00483BB0">
      <w:pPr>
        <w:pStyle w:val="a5"/>
        <w:numPr>
          <w:ilvl w:val="0"/>
          <w:numId w:val="4"/>
        </w:numPr>
        <w:tabs>
          <w:tab w:val="left" w:pos="851"/>
        </w:tabs>
        <w:ind w:left="0" w:firstLine="709"/>
        <w:jc w:val="both"/>
      </w:pPr>
      <w:r w:rsidRPr="00733DF5">
        <w:t>в случае регистрации брака работника (детей работника) - 5 календарных дней;</w:t>
      </w:r>
    </w:p>
    <w:p w14:paraId="3644405B" w14:textId="77777777" w:rsidR="00483BB0" w:rsidRPr="00733DF5" w:rsidRDefault="00483BB0" w:rsidP="00483BB0">
      <w:pPr>
        <w:pStyle w:val="a5"/>
        <w:numPr>
          <w:ilvl w:val="0"/>
          <w:numId w:val="5"/>
        </w:numPr>
        <w:tabs>
          <w:tab w:val="left" w:pos="851"/>
        </w:tabs>
        <w:ind w:left="0" w:firstLine="709"/>
        <w:jc w:val="both"/>
      </w:pPr>
      <w:r w:rsidRPr="00733DF5">
        <w:t>на похороны близких родственников - 5 календарных дней;</w:t>
      </w:r>
    </w:p>
    <w:p w14:paraId="7365C12A" w14:textId="77777777" w:rsidR="00483BB0" w:rsidRPr="00733DF5" w:rsidRDefault="00483BB0" w:rsidP="00483BB0">
      <w:pPr>
        <w:pStyle w:val="a5"/>
        <w:numPr>
          <w:ilvl w:val="0"/>
          <w:numId w:val="6"/>
        </w:numPr>
        <w:tabs>
          <w:tab w:val="left" w:pos="851"/>
        </w:tabs>
        <w:ind w:left="0" w:firstLine="709"/>
        <w:jc w:val="both"/>
      </w:pPr>
      <w:r w:rsidRPr="00733DF5">
        <w:lastRenderedPageBreak/>
        <w:t>дополнительные отпуска без сохранения заработной платы лицам, осуществляющим уход за детьми, в соответствии со ст. 263 ТК РФ.</w:t>
      </w:r>
    </w:p>
    <w:p w14:paraId="21B06DDB" w14:textId="77777777" w:rsidR="00483BB0" w:rsidRPr="00733DF5" w:rsidRDefault="00483BB0" w:rsidP="00483BB0">
      <w:pPr>
        <w:ind w:firstLine="709"/>
        <w:jc w:val="both"/>
        <w:rPr>
          <w:b/>
        </w:rPr>
      </w:pPr>
      <w:r w:rsidRPr="00733DF5">
        <w:rPr>
          <w:b/>
        </w:rPr>
        <w:t xml:space="preserve">3.3. Работник обязан: </w:t>
      </w:r>
    </w:p>
    <w:p w14:paraId="08733F4E" w14:textId="77777777" w:rsidR="00483BB0" w:rsidRPr="00733DF5" w:rsidRDefault="00483BB0" w:rsidP="00483BB0">
      <w:pPr>
        <w:ind w:firstLine="709"/>
        <w:jc w:val="both"/>
      </w:pPr>
      <w:r w:rsidRPr="00733DF5">
        <w:t>3.3.1. добросовестно выполнять обязанности, предусмотренные в должностной инструкции, трудовом договоре, а также установленные законодательством о труде, Федеральным законом от 29.12.2012 № 273-</w:t>
      </w:r>
      <w:r>
        <w:t>ФЗ</w:t>
      </w:r>
      <w:r w:rsidRPr="00733DF5">
        <w:t xml:space="preserve"> «Об образовании в Российской Федерации», Уставом ОО, Правилами внутреннего трудового распорядка; </w:t>
      </w:r>
    </w:p>
    <w:p w14:paraId="48505785" w14:textId="77777777" w:rsidR="00483BB0" w:rsidRPr="00733DF5" w:rsidRDefault="00483BB0" w:rsidP="00483BB0">
      <w:pPr>
        <w:ind w:firstLine="709"/>
        <w:jc w:val="both"/>
      </w:pPr>
      <w:r w:rsidRPr="00733DF5">
        <w:t xml:space="preserve">3.3.2. соблюдать трудовую дисциплину, работать честно, своевременно и сочно исполнять распоряжения руководителя использовать рабочее время для производительного труда; </w:t>
      </w:r>
    </w:p>
    <w:p w14:paraId="4D3A6E65" w14:textId="77777777" w:rsidR="00483BB0" w:rsidRPr="00733DF5" w:rsidRDefault="00483BB0" w:rsidP="00483BB0">
      <w:pPr>
        <w:ind w:firstLine="709"/>
        <w:jc w:val="both"/>
      </w:pPr>
      <w:r w:rsidRPr="00733DF5">
        <w:t xml:space="preserve">3.3.3. воздерживаться от действий, мешающих другим работникам выполнять их трудовые обязанности; </w:t>
      </w:r>
    </w:p>
    <w:p w14:paraId="55A9F3CE" w14:textId="77777777" w:rsidR="00483BB0" w:rsidRPr="00733DF5" w:rsidRDefault="00483BB0" w:rsidP="00483BB0">
      <w:pPr>
        <w:ind w:firstLine="709"/>
        <w:jc w:val="both"/>
      </w:pPr>
      <w:r w:rsidRPr="00733DF5">
        <w:t xml:space="preserve">3.3.4. принимать активные меры по устранению причин и условий, представляющей угрозу жизни и здоровью людей, сохранности имущества; </w:t>
      </w:r>
    </w:p>
    <w:p w14:paraId="73FAFAE0" w14:textId="77777777" w:rsidR="00483BB0" w:rsidRPr="00733DF5" w:rsidRDefault="00483BB0" w:rsidP="00483BB0">
      <w:pPr>
        <w:ind w:firstLine="709"/>
        <w:jc w:val="both"/>
      </w:pPr>
      <w:r w:rsidRPr="00733DF5">
        <w:t xml:space="preserve">3.3.5. содержать оборудование и пособия в исправном состоянии, поддерживать чистоту на рабочем месте; </w:t>
      </w:r>
    </w:p>
    <w:p w14:paraId="7E7769CB" w14:textId="77777777" w:rsidR="00483BB0" w:rsidRPr="00733DF5" w:rsidRDefault="00483BB0" w:rsidP="00483BB0">
      <w:pPr>
        <w:ind w:firstLine="709"/>
        <w:jc w:val="both"/>
      </w:pPr>
      <w:r w:rsidRPr="00733DF5">
        <w:t xml:space="preserve">3.3.6. соблюдать установленный порядок хранения материальных ценностей и документов; </w:t>
      </w:r>
    </w:p>
    <w:p w14:paraId="46228BDA" w14:textId="77777777" w:rsidR="00483BB0" w:rsidRPr="00733DF5" w:rsidRDefault="00483BB0" w:rsidP="00483BB0">
      <w:pPr>
        <w:ind w:firstLine="709"/>
        <w:jc w:val="both"/>
      </w:pPr>
      <w:r w:rsidRPr="00733DF5">
        <w:t xml:space="preserve">3.3.7. эффективно использовать оборудование, экономно и национально расходовать электроэнергию, воду и другие материальные ресурсы; </w:t>
      </w:r>
    </w:p>
    <w:p w14:paraId="365C14D2" w14:textId="77777777" w:rsidR="00483BB0" w:rsidRPr="00733DF5" w:rsidRDefault="00483BB0" w:rsidP="00483BB0">
      <w:pPr>
        <w:ind w:firstLine="709"/>
        <w:jc w:val="both"/>
      </w:pPr>
      <w:r w:rsidRPr="00733DF5">
        <w:t xml:space="preserve">3.3.8. 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 пользоваться необходимыми средствами индивидуальной защиты; </w:t>
      </w:r>
    </w:p>
    <w:p w14:paraId="059781FA" w14:textId="77777777" w:rsidR="00483BB0" w:rsidRPr="00733DF5" w:rsidRDefault="00483BB0" w:rsidP="00483BB0">
      <w:pPr>
        <w:ind w:firstLine="709"/>
        <w:jc w:val="both"/>
      </w:pPr>
      <w:r w:rsidRPr="00733DF5">
        <w:t xml:space="preserve">3.3.9. быть всегда вежливым, внимательным к детям, родителям </w:t>
      </w:r>
      <w:r>
        <w:t>воспитанников</w:t>
      </w:r>
      <w:r w:rsidRPr="00733DF5">
        <w:t xml:space="preserve"> и членам коллектива. Не унижать их честь и достоинство, знать и уважать права участников образовательного процесса, требовать исполнения обязанностей, соблюдать законные права и свободы обучающихся и воспитанников, </w:t>
      </w:r>
    </w:p>
    <w:p w14:paraId="20620473" w14:textId="77777777" w:rsidR="00483BB0" w:rsidRPr="00733DF5" w:rsidRDefault="00483BB0" w:rsidP="00483BB0">
      <w:pPr>
        <w:ind w:firstLine="709"/>
        <w:jc w:val="both"/>
      </w:pPr>
      <w:r w:rsidRPr="00733DF5">
        <w:t xml:space="preserve">3.3.10. систематически повышать свой теоретический и культурный уровень, квалификацию; </w:t>
      </w:r>
    </w:p>
    <w:p w14:paraId="6B518531" w14:textId="77777777" w:rsidR="00483BB0" w:rsidRPr="00733DF5" w:rsidRDefault="00483BB0" w:rsidP="00483BB0">
      <w:pPr>
        <w:ind w:firstLine="709"/>
        <w:jc w:val="both"/>
      </w:pPr>
      <w:r w:rsidRPr="00733DF5">
        <w:t xml:space="preserve">3.3.11. быть примером достойного поведения на работе, в быту и в общественных местах; </w:t>
      </w:r>
    </w:p>
    <w:p w14:paraId="316FABB4" w14:textId="77777777" w:rsidR="00483BB0" w:rsidRPr="00733DF5" w:rsidRDefault="00483BB0" w:rsidP="00483BB0">
      <w:pPr>
        <w:pStyle w:val="a4"/>
        <w:spacing w:before="0" w:after="0"/>
        <w:ind w:firstLine="709"/>
        <w:jc w:val="both"/>
        <w:rPr>
          <w:sz w:val="24"/>
          <w:szCs w:val="24"/>
        </w:rPr>
      </w:pPr>
      <w:r w:rsidRPr="00733DF5">
        <w:rPr>
          <w:sz w:val="24"/>
          <w:szCs w:val="24"/>
        </w:rPr>
        <w:t xml:space="preserve">3.3.12. проходить в установленном законодательством Российской Федерации порядке обучение и проверку знаний и навыков в области охраны труда и пожарной            безопасности; </w:t>
      </w:r>
    </w:p>
    <w:p w14:paraId="241AD875" w14:textId="77777777" w:rsidR="00483BB0" w:rsidRPr="00733DF5" w:rsidRDefault="00483BB0" w:rsidP="00483BB0">
      <w:pPr>
        <w:pStyle w:val="a4"/>
        <w:spacing w:before="0" w:after="0"/>
        <w:ind w:firstLine="709"/>
        <w:jc w:val="both"/>
        <w:rPr>
          <w:sz w:val="24"/>
          <w:szCs w:val="24"/>
        </w:rPr>
      </w:pPr>
      <w:r w:rsidRPr="00733DF5">
        <w:rPr>
          <w:sz w:val="24"/>
          <w:szCs w:val="24"/>
        </w:rPr>
        <w:t xml:space="preserve">3.3.13. проходить в установленные сроки периодические медицинские осмотры в </w:t>
      </w:r>
    </w:p>
    <w:p w14:paraId="34EEBF98" w14:textId="77777777" w:rsidR="00483BB0" w:rsidRPr="00733DF5" w:rsidRDefault="00483BB0" w:rsidP="00483BB0">
      <w:pPr>
        <w:pStyle w:val="a4"/>
        <w:spacing w:before="0" w:after="0"/>
        <w:ind w:firstLine="709"/>
        <w:jc w:val="both"/>
        <w:rPr>
          <w:sz w:val="24"/>
          <w:szCs w:val="24"/>
        </w:rPr>
      </w:pPr>
      <w:r w:rsidRPr="00733DF5">
        <w:rPr>
          <w:sz w:val="24"/>
          <w:szCs w:val="24"/>
        </w:rPr>
        <w:t>соответствии с правилами проведения медицинских осмотров, своевременно делать необходимые прививки.</w:t>
      </w:r>
    </w:p>
    <w:p w14:paraId="463901CF" w14:textId="77777777" w:rsidR="00483BB0" w:rsidRPr="00733DF5" w:rsidRDefault="00483BB0" w:rsidP="00483BB0">
      <w:pPr>
        <w:ind w:firstLine="709"/>
        <w:jc w:val="both"/>
        <w:rPr>
          <w:b/>
        </w:rPr>
      </w:pPr>
      <w:r w:rsidRPr="00733DF5">
        <w:rPr>
          <w:b/>
        </w:rPr>
        <w:t>3.4. Педагогические работники образовательного учреждения имеют право:</w:t>
      </w:r>
    </w:p>
    <w:p w14:paraId="14074901" w14:textId="77777777" w:rsidR="00483BB0" w:rsidRPr="00733DF5" w:rsidRDefault="00483BB0" w:rsidP="00483BB0">
      <w:pPr>
        <w:pStyle w:val="a4"/>
        <w:spacing w:before="0" w:after="0"/>
        <w:ind w:firstLine="709"/>
        <w:jc w:val="both"/>
        <w:rPr>
          <w:sz w:val="24"/>
          <w:szCs w:val="24"/>
        </w:rPr>
      </w:pPr>
      <w:r w:rsidRPr="00733DF5">
        <w:rPr>
          <w:sz w:val="24"/>
          <w:szCs w:val="24"/>
        </w:rPr>
        <w:t xml:space="preserve">3.4.1.  право на сокращенную продолжительность рабочего времени; </w:t>
      </w:r>
    </w:p>
    <w:p w14:paraId="768866EE" w14:textId="77777777" w:rsidR="00483BB0" w:rsidRPr="00733DF5" w:rsidRDefault="00483BB0" w:rsidP="00483BB0">
      <w:pPr>
        <w:pStyle w:val="a4"/>
        <w:spacing w:before="0" w:after="0"/>
        <w:ind w:firstLine="709"/>
        <w:jc w:val="both"/>
        <w:rPr>
          <w:sz w:val="24"/>
          <w:szCs w:val="24"/>
        </w:rPr>
      </w:pPr>
      <w:r w:rsidRPr="00733DF5">
        <w:rPr>
          <w:sz w:val="24"/>
          <w:szCs w:val="24"/>
        </w:rPr>
        <w:t xml:space="preserve">3.4.2. право на повышение квалификации по профилю педагогической деятельности не реже чем один раз в три года; </w:t>
      </w:r>
    </w:p>
    <w:p w14:paraId="69E1A1CF" w14:textId="77777777" w:rsidR="00483BB0" w:rsidRPr="00733DF5" w:rsidRDefault="00483BB0" w:rsidP="00483BB0">
      <w:pPr>
        <w:pStyle w:val="a4"/>
        <w:spacing w:before="0" w:after="0"/>
        <w:ind w:firstLine="709"/>
        <w:jc w:val="both"/>
        <w:rPr>
          <w:sz w:val="24"/>
          <w:szCs w:val="24"/>
        </w:rPr>
      </w:pPr>
      <w:r w:rsidRPr="00733DF5">
        <w:rPr>
          <w:sz w:val="24"/>
          <w:szCs w:val="24"/>
        </w:rPr>
        <w:t>3.4.3. на аттестацию на соответствующую квалификационную категорию в добровольном порядке и получения ее в случае успешного прохождения аттестации;</w:t>
      </w:r>
    </w:p>
    <w:p w14:paraId="10096B07" w14:textId="77777777" w:rsidR="00483BB0" w:rsidRPr="00733DF5" w:rsidRDefault="00483BB0" w:rsidP="00483BB0">
      <w:pPr>
        <w:pStyle w:val="a4"/>
        <w:spacing w:before="0" w:after="0"/>
        <w:ind w:firstLine="709"/>
        <w:jc w:val="both"/>
        <w:rPr>
          <w:sz w:val="24"/>
          <w:szCs w:val="24"/>
        </w:rPr>
      </w:pPr>
      <w:r w:rsidRPr="00733DF5">
        <w:rPr>
          <w:sz w:val="24"/>
          <w:szCs w:val="24"/>
        </w:rPr>
        <w:t xml:space="preserve">3.4.4. 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14:paraId="545BA370" w14:textId="77777777" w:rsidR="00483BB0" w:rsidRPr="00A47E24" w:rsidRDefault="00483BB0" w:rsidP="00483BB0">
      <w:pPr>
        <w:pStyle w:val="a4"/>
        <w:spacing w:before="0" w:after="0"/>
        <w:ind w:firstLine="709"/>
        <w:jc w:val="both"/>
        <w:rPr>
          <w:sz w:val="24"/>
          <w:szCs w:val="24"/>
        </w:rPr>
      </w:pPr>
      <w:r w:rsidRPr="00A47E24">
        <w:rPr>
          <w:sz w:val="24"/>
          <w:szCs w:val="24"/>
        </w:rPr>
        <w:t xml:space="preserve">3.4.5.  право на длительный отпуск сроком до одного года не реже чем через каждые десять лет непрерывной педагогической работы в порядке, установленном приказом Министерства образования и науки Российской Федерации от 31 мая 2016 года №644 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года"; </w:t>
      </w:r>
    </w:p>
    <w:p w14:paraId="5A99ECDB" w14:textId="77777777" w:rsidR="00483BB0" w:rsidRPr="00A47E24" w:rsidRDefault="00483BB0" w:rsidP="00483BB0">
      <w:pPr>
        <w:pStyle w:val="a4"/>
        <w:spacing w:before="0" w:after="0"/>
        <w:ind w:firstLine="709"/>
        <w:jc w:val="both"/>
        <w:rPr>
          <w:sz w:val="24"/>
          <w:szCs w:val="24"/>
        </w:rPr>
      </w:pPr>
      <w:r w:rsidRPr="00A47E24">
        <w:rPr>
          <w:sz w:val="24"/>
          <w:szCs w:val="24"/>
        </w:rPr>
        <w:lastRenderedPageBreak/>
        <w:t xml:space="preserve">3.4.6.  право на досрочное назначение трудовой пенсии по старости в порядке, установленном законодательством Российской Федерации. </w:t>
      </w:r>
    </w:p>
    <w:p w14:paraId="5E208059" w14:textId="77777777" w:rsidR="00483BB0" w:rsidRPr="00733DF5" w:rsidRDefault="00483BB0" w:rsidP="00483BB0">
      <w:pPr>
        <w:ind w:firstLine="709"/>
        <w:jc w:val="both"/>
        <w:rPr>
          <w:b/>
        </w:rPr>
      </w:pPr>
      <w:r w:rsidRPr="00733DF5">
        <w:rPr>
          <w:b/>
        </w:rPr>
        <w:t>3.5. Педагогические работники образовательного учреждения обязаны:</w:t>
      </w:r>
    </w:p>
    <w:p w14:paraId="1FE8BAAA" w14:textId="77777777" w:rsidR="00483BB0" w:rsidRPr="00733DF5" w:rsidRDefault="00483BB0" w:rsidP="00483BB0">
      <w:pPr>
        <w:ind w:firstLine="709"/>
        <w:jc w:val="both"/>
      </w:pPr>
      <w:r w:rsidRPr="00733DF5">
        <w:t>3.5.1. соблюдать права и свободы воспитанников, поддерживать дисциплину, уважая человеческое достоинство;</w:t>
      </w:r>
    </w:p>
    <w:p w14:paraId="3E4DC78D" w14:textId="77777777" w:rsidR="00483BB0" w:rsidRPr="00733DF5" w:rsidRDefault="00483BB0" w:rsidP="00483BB0">
      <w:pPr>
        <w:ind w:firstLine="709"/>
        <w:jc w:val="both"/>
      </w:pPr>
      <w:r w:rsidRPr="00733DF5">
        <w:t>3.5.2. участвовать в деятельности педагогического и иных советов образовательной организации, а также в деятельности методических объединений и других формах методической работы;</w:t>
      </w:r>
    </w:p>
    <w:p w14:paraId="48ED441D" w14:textId="77777777" w:rsidR="00483BB0" w:rsidRPr="00733DF5" w:rsidRDefault="00483BB0" w:rsidP="00483BB0">
      <w:pPr>
        <w:ind w:firstLine="709"/>
        <w:jc w:val="both"/>
      </w:pPr>
      <w:r w:rsidRPr="00733DF5">
        <w:t>3.5.3. обеспечить охрану жизни и здоровья воспитанников во время образовательной деятельности, игр, прогулок;</w:t>
      </w:r>
    </w:p>
    <w:p w14:paraId="515AE8D9" w14:textId="77777777" w:rsidR="00483BB0" w:rsidRPr="00733DF5" w:rsidRDefault="00483BB0" w:rsidP="00483BB0">
      <w:pPr>
        <w:ind w:firstLine="709"/>
        <w:jc w:val="both"/>
      </w:pPr>
      <w:r w:rsidRPr="00733DF5">
        <w:t>3.5.4. осуществлять работу с родителями (лицами, их замещающими);</w:t>
      </w:r>
    </w:p>
    <w:p w14:paraId="27A39E48" w14:textId="77777777" w:rsidR="00483BB0" w:rsidRPr="00733DF5" w:rsidRDefault="00483BB0" w:rsidP="00483BB0">
      <w:pPr>
        <w:ind w:firstLine="709"/>
        <w:jc w:val="both"/>
      </w:pPr>
      <w:r w:rsidRPr="00733DF5">
        <w:t>3.5.5. выполнять правила по охраны труда и пожарной безопасности;</w:t>
      </w:r>
    </w:p>
    <w:p w14:paraId="4AFBF4A4" w14:textId="77777777" w:rsidR="00483BB0" w:rsidRPr="00733DF5" w:rsidRDefault="00483BB0" w:rsidP="00483BB0">
      <w:pPr>
        <w:pStyle w:val="a4"/>
        <w:spacing w:before="0" w:after="0"/>
        <w:ind w:firstLine="709"/>
        <w:jc w:val="both"/>
        <w:rPr>
          <w:sz w:val="24"/>
          <w:szCs w:val="24"/>
        </w:rPr>
      </w:pPr>
      <w:r w:rsidRPr="00733DF5">
        <w:rPr>
          <w:sz w:val="24"/>
          <w:szCs w:val="24"/>
        </w:rPr>
        <w:t xml:space="preserve">3.5.6. проходить аттестацию на соответствие занимаемой должности в порядке, установленном законодательством об образовании; </w:t>
      </w:r>
    </w:p>
    <w:p w14:paraId="3EE5122B" w14:textId="77777777" w:rsidR="00483BB0" w:rsidRPr="00733DF5" w:rsidRDefault="00483BB0" w:rsidP="00483BB0">
      <w:pPr>
        <w:pStyle w:val="a4"/>
        <w:spacing w:before="0" w:after="0"/>
        <w:ind w:firstLine="709"/>
        <w:jc w:val="both"/>
        <w:rPr>
          <w:sz w:val="24"/>
          <w:szCs w:val="24"/>
        </w:rPr>
      </w:pPr>
      <w:r w:rsidRPr="00733DF5">
        <w:rPr>
          <w:sz w:val="24"/>
          <w:szCs w:val="24"/>
        </w:rPr>
        <w:t xml:space="preserve">3.5.7. проходить в установленном законодательством Российской Федерации порядке обучение и проверку знаний и навыков в области охраны труда и пожарной безопасности; </w:t>
      </w:r>
    </w:p>
    <w:p w14:paraId="74F6C63F" w14:textId="77777777" w:rsidR="00483BB0" w:rsidRPr="00733DF5" w:rsidRDefault="00483BB0" w:rsidP="00483BB0">
      <w:pPr>
        <w:ind w:firstLine="709"/>
        <w:jc w:val="both"/>
      </w:pPr>
      <w:r w:rsidRPr="00733DF5">
        <w:t>3.5.8. выполнять другие обязанности, отнесенные уставом образовательной организации, трудовым договором и законодательством Российской Федерации и компетенции педагогического работника.</w:t>
      </w:r>
    </w:p>
    <w:p w14:paraId="3A205BCB" w14:textId="77777777" w:rsidR="00483BB0" w:rsidRPr="00733DF5" w:rsidRDefault="00483BB0" w:rsidP="00483BB0">
      <w:pPr>
        <w:ind w:firstLine="709"/>
        <w:jc w:val="both"/>
      </w:pPr>
      <w:r w:rsidRPr="00733DF5">
        <w:t xml:space="preserve">3.6. Педагогические работники </w:t>
      </w:r>
      <w:r>
        <w:t xml:space="preserve">Учреждения </w:t>
      </w:r>
      <w:r w:rsidRPr="00733DF5">
        <w:t xml:space="preserve">несут ответственность за жизнь и здоровье детей. Они обязаны во время образовательного процесса, при проведении образовательной деятельности, организуемых </w:t>
      </w:r>
      <w:r>
        <w:t>Учреждения</w:t>
      </w:r>
      <w:r w:rsidRPr="00733DF5">
        <w:t xml:space="preserve">, принимать все разумные меры для предотвращения травматизма и несчастных случаев с воспитанниками и другими работниками </w:t>
      </w:r>
      <w:r>
        <w:t>Учреждения</w:t>
      </w:r>
      <w:r w:rsidRPr="00733DF5">
        <w:t xml:space="preserve">; при травмах и несчастных случаях – оказывать посильную помощь пострадавшим; о </w:t>
      </w:r>
      <w:proofErr w:type="spellStart"/>
      <w:r w:rsidRPr="00733DF5">
        <w:t>всехтравмах</w:t>
      </w:r>
      <w:proofErr w:type="spellEnd"/>
      <w:r w:rsidRPr="00733DF5">
        <w:t xml:space="preserve"> и несчастных случаях незамедлительно сообщать администрации </w:t>
      </w:r>
      <w:r>
        <w:t>Учреждения</w:t>
      </w:r>
      <w:r w:rsidRPr="00733DF5">
        <w:t>.</w:t>
      </w:r>
    </w:p>
    <w:p w14:paraId="066E4CCC" w14:textId="77777777" w:rsidR="00483BB0" w:rsidRPr="00733DF5" w:rsidRDefault="00483BB0" w:rsidP="00483BB0">
      <w:pPr>
        <w:ind w:firstLine="709"/>
        <w:jc w:val="both"/>
      </w:pPr>
      <w:r w:rsidRPr="00733DF5">
        <w:t xml:space="preserve">3.7. Круг конкретных трудовых обязанностей (работ) педагогических работников, вспомогательного и обслуживающего персонала </w:t>
      </w:r>
      <w:r>
        <w:t>Учреждения</w:t>
      </w:r>
      <w:r w:rsidRPr="00733DF5">
        <w:t xml:space="preserve"> определяется их должностными инструкциями, соответствующими локальными правовыми актами и иными       правовыми актами.</w:t>
      </w:r>
    </w:p>
    <w:p w14:paraId="5084DD9D" w14:textId="77777777" w:rsidR="00483BB0" w:rsidRPr="00733DF5" w:rsidRDefault="00483BB0" w:rsidP="00483BB0">
      <w:pPr>
        <w:jc w:val="center"/>
        <w:rPr>
          <w:b/>
        </w:rPr>
      </w:pPr>
    </w:p>
    <w:p w14:paraId="1436B005" w14:textId="77777777" w:rsidR="00483BB0" w:rsidRPr="00733DF5" w:rsidRDefault="00483BB0" w:rsidP="00483BB0">
      <w:pPr>
        <w:jc w:val="center"/>
        <w:rPr>
          <w:b/>
        </w:rPr>
      </w:pPr>
      <w:r w:rsidRPr="00733DF5">
        <w:rPr>
          <w:b/>
        </w:rPr>
        <w:t xml:space="preserve">4. Основные права и обязанности администрации </w:t>
      </w:r>
      <w:r>
        <w:rPr>
          <w:b/>
        </w:rPr>
        <w:t>Учреждения</w:t>
      </w:r>
    </w:p>
    <w:p w14:paraId="110B7D72" w14:textId="77777777" w:rsidR="00483BB0" w:rsidRPr="00733DF5" w:rsidRDefault="00483BB0" w:rsidP="00483BB0">
      <w:pPr>
        <w:ind w:firstLine="709"/>
        <w:jc w:val="both"/>
      </w:pPr>
      <w:r w:rsidRPr="00733DF5">
        <w:t xml:space="preserve">4.1. Администрация в лице директора и/или уполномоченных им должностных лиц имеет право: </w:t>
      </w:r>
    </w:p>
    <w:p w14:paraId="00D838CA" w14:textId="77777777" w:rsidR="00483BB0" w:rsidRPr="00733DF5" w:rsidRDefault="00483BB0" w:rsidP="00483BB0">
      <w:pPr>
        <w:ind w:firstLine="709"/>
        <w:jc w:val="both"/>
      </w:pPr>
      <w:r w:rsidRPr="00733DF5">
        <w:t xml:space="preserve">4.1.1. заключать, изменять и расторгать трудовые договоры с работниками в порядке и на условиях, установленных ТК РФ и иными федеральными законами; </w:t>
      </w:r>
    </w:p>
    <w:p w14:paraId="02073D9B" w14:textId="77777777" w:rsidR="00483BB0" w:rsidRPr="00733DF5" w:rsidRDefault="00483BB0" w:rsidP="00483BB0">
      <w:pPr>
        <w:ind w:firstLine="709"/>
        <w:jc w:val="both"/>
      </w:pPr>
      <w:r w:rsidRPr="00733DF5">
        <w:t xml:space="preserve">4.1.2. поощрять работников за добросовестный эффективный труд; </w:t>
      </w:r>
    </w:p>
    <w:p w14:paraId="6AD31AD4" w14:textId="77777777" w:rsidR="00483BB0" w:rsidRPr="00733DF5" w:rsidRDefault="00483BB0" w:rsidP="00483BB0">
      <w:pPr>
        <w:ind w:firstLine="709"/>
        <w:jc w:val="both"/>
      </w:pPr>
      <w:r w:rsidRPr="00733DF5">
        <w:t xml:space="preserve">4.1.3. требовать от работников исполнения ими трудовых обязанностей и бережного отношения к имуществу </w:t>
      </w:r>
      <w:r>
        <w:t>Учреждения</w:t>
      </w:r>
      <w:r w:rsidRPr="00733DF5">
        <w:t xml:space="preserve">, соблюдения настоящих Правил, иных локальных нормативных актов </w:t>
      </w:r>
      <w:r>
        <w:t>Учреждения</w:t>
      </w:r>
      <w:r w:rsidRPr="00733DF5">
        <w:t xml:space="preserve">; </w:t>
      </w:r>
    </w:p>
    <w:p w14:paraId="3FB93335" w14:textId="77777777" w:rsidR="00483BB0" w:rsidRPr="00733DF5" w:rsidRDefault="00483BB0" w:rsidP="00483BB0">
      <w:pPr>
        <w:ind w:firstLine="709"/>
        <w:jc w:val="both"/>
      </w:pPr>
      <w:r w:rsidRPr="00733DF5">
        <w:t xml:space="preserve">4.1.4. привлекать работников к дисциплинарной и материальной ответственности в установленном порядке; </w:t>
      </w:r>
    </w:p>
    <w:p w14:paraId="3EEE510B" w14:textId="77777777" w:rsidR="00483BB0" w:rsidRPr="00733DF5" w:rsidRDefault="00483BB0" w:rsidP="00483BB0">
      <w:pPr>
        <w:ind w:firstLine="709"/>
        <w:jc w:val="both"/>
      </w:pPr>
      <w:r w:rsidRPr="00733DF5">
        <w:t xml:space="preserve">4.1.5. принимать локальные нормативные акты и индивидуальные акты ОО в порядке, установленном Уставом </w:t>
      </w:r>
      <w:r>
        <w:t>Учреждения</w:t>
      </w:r>
      <w:r w:rsidRPr="00733DF5">
        <w:t xml:space="preserve">. </w:t>
      </w:r>
    </w:p>
    <w:p w14:paraId="57A7F633" w14:textId="77777777" w:rsidR="00483BB0" w:rsidRPr="00733DF5" w:rsidRDefault="00483BB0" w:rsidP="00483BB0">
      <w:pPr>
        <w:ind w:firstLine="709"/>
        <w:jc w:val="both"/>
      </w:pPr>
      <w:r w:rsidRPr="00733DF5">
        <w:t xml:space="preserve">4.2. Администрация </w:t>
      </w:r>
      <w:r>
        <w:t>Учреждения</w:t>
      </w:r>
      <w:r w:rsidRPr="00733DF5">
        <w:t xml:space="preserve"> обязана: </w:t>
      </w:r>
    </w:p>
    <w:p w14:paraId="619CEF3F" w14:textId="77777777" w:rsidR="00483BB0" w:rsidRPr="00733DF5" w:rsidRDefault="00483BB0" w:rsidP="00483BB0">
      <w:pPr>
        <w:ind w:firstLine="709"/>
        <w:jc w:val="both"/>
      </w:pPr>
      <w:r w:rsidRPr="00733DF5">
        <w:t>4.2.1. соблюдать условия трудового договора, локальные нормативные акты, условия коллективного договора и права работников;</w:t>
      </w:r>
    </w:p>
    <w:p w14:paraId="5C93333B" w14:textId="77777777" w:rsidR="00483BB0" w:rsidRPr="00733DF5" w:rsidRDefault="00483BB0" w:rsidP="00483BB0">
      <w:pPr>
        <w:ind w:firstLine="709"/>
        <w:jc w:val="both"/>
      </w:pPr>
      <w:r w:rsidRPr="00733DF5">
        <w:t xml:space="preserve">4.2.2. предоставлять работникам работу в соответствии с трудовым договором; </w:t>
      </w:r>
    </w:p>
    <w:p w14:paraId="16213521" w14:textId="77777777" w:rsidR="00483BB0" w:rsidRPr="00733DF5" w:rsidRDefault="00483BB0" w:rsidP="00483BB0">
      <w:pPr>
        <w:ind w:firstLine="709"/>
        <w:jc w:val="both"/>
      </w:pPr>
      <w:r w:rsidRPr="00733DF5">
        <w:t xml:space="preserve">4.2.3. обеспечивать безопасность труда и условия, отвечающие требованиям охраны и гигиены труда; </w:t>
      </w:r>
    </w:p>
    <w:p w14:paraId="12FFEC89" w14:textId="77777777" w:rsidR="00483BB0" w:rsidRPr="00733DF5" w:rsidRDefault="00483BB0" w:rsidP="00483BB0">
      <w:pPr>
        <w:ind w:firstLine="709"/>
        <w:jc w:val="both"/>
      </w:pPr>
      <w:r w:rsidRPr="00733DF5">
        <w:lastRenderedPageBreak/>
        <w:t xml:space="preserve">4.2.4. контролировать соблюдение работниками </w:t>
      </w:r>
      <w:r>
        <w:t>Учреждения</w:t>
      </w:r>
      <w:r w:rsidRPr="00733DF5">
        <w:t xml:space="preserve"> обязанностей, возложенных на них Уставом </w:t>
      </w:r>
      <w:r>
        <w:t>Учреждения</w:t>
      </w:r>
      <w:r w:rsidRPr="00733DF5">
        <w:t xml:space="preserve">, настоящими Правилами, должностными инструкциями, вести учет рабочего времени; </w:t>
      </w:r>
    </w:p>
    <w:p w14:paraId="7F220A6C" w14:textId="77777777" w:rsidR="00483BB0" w:rsidRPr="00733DF5" w:rsidRDefault="00483BB0" w:rsidP="00483BB0">
      <w:pPr>
        <w:ind w:firstLine="709"/>
        <w:jc w:val="both"/>
      </w:pPr>
      <w:r w:rsidRPr="00733DF5">
        <w:t xml:space="preserve">4.2.5. своевременно и в полном размере оплачивать труд работников; </w:t>
      </w:r>
    </w:p>
    <w:p w14:paraId="57F6DC73" w14:textId="77777777" w:rsidR="00483BB0" w:rsidRPr="00733DF5" w:rsidRDefault="00483BB0" w:rsidP="00483BB0">
      <w:pPr>
        <w:ind w:firstLine="709"/>
        <w:jc w:val="both"/>
      </w:pPr>
      <w:r w:rsidRPr="00733DF5">
        <w:t xml:space="preserve">4.2.6. организовать нормальные условия труда работников </w:t>
      </w:r>
      <w:r>
        <w:t>Учреждения</w:t>
      </w:r>
      <w:r w:rsidRPr="00733DF5">
        <w:t xml:space="preserve"> в соответствии с их специальностью и квалификацией, закрепить за каждым и них определенное место работы, обеспечить исправное состояние оборудования, здоровые и безопасные условия труда; </w:t>
      </w:r>
    </w:p>
    <w:p w14:paraId="34741480" w14:textId="77777777" w:rsidR="00483BB0" w:rsidRPr="00733DF5" w:rsidRDefault="00483BB0" w:rsidP="00483BB0">
      <w:pPr>
        <w:ind w:firstLine="709"/>
        <w:jc w:val="both"/>
      </w:pPr>
      <w:r w:rsidRPr="00733DF5">
        <w:t xml:space="preserve">4.2.7. обеспечивать работников документацией, оборудованием, инструментами и иными средствами, необходимыми для исполнения ими трудовых обязанностей; </w:t>
      </w:r>
    </w:p>
    <w:p w14:paraId="64433B7A" w14:textId="77777777" w:rsidR="00483BB0" w:rsidRPr="00733DF5" w:rsidRDefault="00483BB0" w:rsidP="00483BB0">
      <w:pPr>
        <w:ind w:firstLine="709"/>
        <w:jc w:val="both"/>
      </w:pPr>
      <w:r w:rsidRPr="00733DF5">
        <w:t xml:space="preserve">4.2.8. 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</w:t>
      </w:r>
      <w:r>
        <w:t>Учреждения</w:t>
      </w:r>
      <w:r w:rsidRPr="00733DF5">
        <w:t xml:space="preserve">; своевременно принимать меры воздействия к нарушителям трудовой дисциплины, учитывая при этом мнение трудового коллектива; </w:t>
      </w:r>
    </w:p>
    <w:p w14:paraId="024DB461" w14:textId="77777777" w:rsidR="00483BB0" w:rsidRPr="00733DF5" w:rsidRDefault="00483BB0" w:rsidP="00483BB0">
      <w:pPr>
        <w:ind w:firstLine="709"/>
        <w:jc w:val="both"/>
      </w:pPr>
      <w:r w:rsidRPr="00733DF5">
        <w:t xml:space="preserve">4.2.9. совершенствовать учебно-воспитательный процесс. Создавать условия для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трудовых коллективов </w:t>
      </w:r>
      <w:r>
        <w:t>Учреждения</w:t>
      </w:r>
      <w:r w:rsidRPr="00733DF5">
        <w:t xml:space="preserve">; </w:t>
      </w:r>
    </w:p>
    <w:p w14:paraId="7A0DA6C8" w14:textId="77777777" w:rsidR="00483BB0" w:rsidRPr="00733DF5" w:rsidRDefault="00483BB0" w:rsidP="00483BB0">
      <w:pPr>
        <w:ind w:firstLine="709"/>
        <w:jc w:val="both"/>
      </w:pPr>
      <w:r w:rsidRPr="00733DF5">
        <w:t xml:space="preserve">4.2.10. обеспечивать систематическое повышение работниками </w:t>
      </w:r>
      <w:r>
        <w:t>Учреждения</w:t>
      </w:r>
      <w:r w:rsidRPr="00733DF5">
        <w:t xml:space="preserve"> теоретического уровня и квалификации; проводить в установленные сроки аттестацию педагогических работников, создавать условия для совмещения работы с обучением в </w:t>
      </w:r>
      <w:r>
        <w:t>Учреждении</w:t>
      </w:r>
      <w:r w:rsidRPr="00733DF5">
        <w:t xml:space="preserve">; </w:t>
      </w:r>
    </w:p>
    <w:p w14:paraId="78C433AD" w14:textId="77777777" w:rsidR="00483BB0" w:rsidRPr="00733DF5" w:rsidRDefault="00483BB0" w:rsidP="00483BB0">
      <w:pPr>
        <w:ind w:firstLine="709"/>
        <w:jc w:val="both"/>
      </w:pPr>
      <w:r w:rsidRPr="00733DF5">
        <w:t xml:space="preserve">4.2.11. принимать меры к своевременному обеспечению </w:t>
      </w:r>
      <w:r>
        <w:t>Учреждения</w:t>
      </w:r>
      <w:r w:rsidRPr="00733DF5">
        <w:t xml:space="preserve"> необходимым оборудованием, учебными пособиями, хозяйственным инвентарем; </w:t>
      </w:r>
    </w:p>
    <w:p w14:paraId="19FF6FB5" w14:textId="77777777" w:rsidR="00483BB0" w:rsidRPr="00733DF5" w:rsidRDefault="00483BB0" w:rsidP="00483BB0">
      <w:pPr>
        <w:ind w:firstLine="709"/>
        <w:jc w:val="both"/>
      </w:pPr>
      <w:r w:rsidRPr="00733DF5">
        <w:t xml:space="preserve">4.2.12. создавать условия, обеспечивающие охрану жизни и здоровья воспитанников и работников </w:t>
      </w:r>
      <w:r>
        <w:t>Учреждения</w:t>
      </w:r>
      <w:r w:rsidRPr="00733DF5">
        <w:t xml:space="preserve">, контролировать знание и </w:t>
      </w:r>
      <w:proofErr w:type="gramStart"/>
      <w:r w:rsidRPr="00733DF5">
        <w:t>соблюдение  учащимися</w:t>
      </w:r>
      <w:proofErr w:type="gramEnd"/>
      <w:r w:rsidRPr="00733DF5">
        <w:t xml:space="preserve"> и работниками всех требований инструкций и правил по технике безопасности, производственной санитарии и гигиене, пожарной безопасности; </w:t>
      </w:r>
    </w:p>
    <w:p w14:paraId="776D2FF8" w14:textId="77777777" w:rsidR="00483BB0" w:rsidRPr="00733DF5" w:rsidRDefault="00483BB0" w:rsidP="00483BB0">
      <w:pPr>
        <w:ind w:firstLine="709"/>
        <w:jc w:val="both"/>
      </w:pPr>
      <w:r w:rsidRPr="00733DF5">
        <w:t xml:space="preserve">4.2.13. 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поддерживать инициативу и активность работников, обеспечивать их участие в управлении центром, своевременно рассматривать заявления работников и сообщать им о принятых мерах. </w:t>
      </w:r>
    </w:p>
    <w:p w14:paraId="32D6264B" w14:textId="77777777" w:rsidR="00483BB0" w:rsidRPr="00733DF5" w:rsidRDefault="00483BB0" w:rsidP="00483BB0">
      <w:pPr>
        <w:tabs>
          <w:tab w:val="left" w:pos="709"/>
        </w:tabs>
        <w:ind w:firstLine="709"/>
        <w:jc w:val="both"/>
      </w:pPr>
      <w:r w:rsidRPr="00733DF5">
        <w:t xml:space="preserve">4.3.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мероприятиях, организуемых </w:t>
      </w:r>
      <w:r>
        <w:t>Учреждением</w:t>
      </w:r>
      <w:r w:rsidRPr="00733DF5">
        <w:t>, о всех случаях травматизма и происшествиях незамедлительно сообщать в управление образованием.</w:t>
      </w:r>
    </w:p>
    <w:p w14:paraId="5C87E5FC" w14:textId="77777777" w:rsidR="00483BB0" w:rsidRPr="00733DF5" w:rsidRDefault="00483BB0" w:rsidP="00483BB0">
      <w:pPr>
        <w:tabs>
          <w:tab w:val="left" w:pos="709"/>
        </w:tabs>
        <w:jc w:val="both"/>
      </w:pPr>
    </w:p>
    <w:p w14:paraId="648ECD1C" w14:textId="77777777" w:rsidR="00483BB0" w:rsidRPr="00733DF5" w:rsidRDefault="00483BB0" w:rsidP="00483BB0">
      <w:pPr>
        <w:shd w:val="clear" w:color="auto" w:fill="FFFFFF"/>
        <w:ind w:left="43"/>
        <w:jc w:val="center"/>
        <w:outlineLvl w:val="0"/>
        <w:rPr>
          <w:b/>
          <w:bCs/>
          <w:spacing w:val="5"/>
        </w:rPr>
      </w:pPr>
      <w:r w:rsidRPr="00733DF5">
        <w:rPr>
          <w:b/>
          <w:bCs/>
          <w:spacing w:val="5"/>
        </w:rPr>
        <w:t>5. Режим работы и время отдыха</w:t>
      </w:r>
    </w:p>
    <w:p w14:paraId="555F9FD6" w14:textId="77777777" w:rsidR="00483BB0" w:rsidRPr="00733DF5" w:rsidRDefault="00483BB0" w:rsidP="00483BB0">
      <w:pPr>
        <w:shd w:val="clear" w:color="auto" w:fill="FFFFFF"/>
        <w:tabs>
          <w:tab w:val="left" w:leader="underscore" w:pos="4944"/>
        </w:tabs>
        <w:ind w:firstLine="709"/>
        <w:jc w:val="both"/>
      </w:pPr>
      <w:r w:rsidRPr="00733DF5">
        <w:t xml:space="preserve">5.1. В </w:t>
      </w:r>
      <w:r>
        <w:t>Учреждени</w:t>
      </w:r>
      <w:r w:rsidRPr="00733DF5">
        <w:t>и у</w:t>
      </w:r>
      <w:r w:rsidRPr="00733DF5">
        <w:rPr>
          <w:spacing w:val="-5"/>
        </w:rPr>
        <w:t xml:space="preserve">станавливается </w:t>
      </w:r>
      <w:proofErr w:type="gramStart"/>
      <w:r w:rsidRPr="00733DF5">
        <w:rPr>
          <w:spacing w:val="-5"/>
        </w:rPr>
        <w:t>12 часовой</w:t>
      </w:r>
      <w:proofErr w:type="gramEnd"/>
      <w:r w:rsidRPr="00733DF5">
        <w:rPr>
          <w:spacing w:val="-5"/>
        </w:rPr>
        <w:t xml:space="preserve"> режим работы с </w:t>
      </w:r>
      <w:r w:rsidRPr="00733DF5">
        <w:t>7.30 часов до 16.30 часов</w:t>
      </w:r>
      <w:r w:rsidRPr="00733DF5">
        <w:rPr>
          <w:spacing w:val="-5"/>
        </w:rPr>
        <w:t xml:space="preserve">, пятидневная </w:t>
      </w:r>
      <w:r w:rsidRPr="00733DF5">
        <w:rPr>
          <w:spacing w:val="-6"/>
        </w:rPr>
        <w:t>рабочая неделя,</w:t>
      </w:r>
      <w:r w:rsidRPr="00733DF5">
        <w:t xml:space="preserve"> с 2 </w:t>
      </w:r>
      <w:r w:rsidRPr="00733DF5">
        <w:rPr>
          <w:spacing w:val="-1"/>
        </w:rPr>
        <w:t>выходными днями</w:t>
      </w:r>
      <w:r w:rsidRPr="00733DF5">
        <w:t xml:space="preserve"> в субботу и воскресенье.</w:t>
      </w:r>
    </w:p>
    <w:p w14:paraId="5083A776" w14:textId="77777777" w:rsidR="00483BB0" w:rsidRPr="00733DF5" w:rsidRDefault="00483BB0" w:rsidP="00483BB0">
      <w:pPr>
        <w:shd w:val="clear" w:color="auto" w:fill="FFFFFF"/>
        <w:tabs>
          <w:tab w:val="left" w:leader="underscore" w:pos="4944"/>
        </w:tabs>
        <w:ind w:firstLine="709"/>
        <w:jc w:val="both"/>
      </w:pPr>
      <w:r w:rsidRPr="00733DF5">
        <w:t>5.2. Продолжительность рабочего дня для обслуживающего персонала определяется графиком сменности, который утверждается директором и предусматривает время начала и окончания работы, перерыв для отдыха и питания.</w:t>
      </w:r>
    </w:p>
    <w:p w14:paraId="65BC4816" w14:textId="77777777" w:rsidR="00483BB0" w:rsidRPr="00342F1B" w:rsidRDefault="00483BB0" w:rsidP="00483BB0">
      <w:pPr>
        <w:ind w:firstLine="709"/>
        <w:jc w:val="both"/>
        <w:rPr>
          <w:b/>
        </w:rPr>
      </w:pPr>
      <w:r w:rsidRPr="00342F1B">
        <w:t>5.3.</w:t>
      </w:r>
      <w:r>
        <w:t xml:space="preserve"> </w:t>
      </w:r>
      <w:r w:rsidRPr="00342F1B">
        <w:rPr>
          <w:rStyle w:val="10"/>
          <w:b w:val="0"/>
          <w:sz w:val="24"/>
          <w:szCs w:val="24"/>
        </w:rPr>
        <w:t>Для педагогов, работников и руководителей организации, расположенной в сельской местности, женщин устанавливается 36-часовая рабочая неделя.</w:t>
      </w:r>
    </w:p>
    <w:p w14:paraId="03265541" w14:textId="77777777" w:rsidR="00483BB0" w:rsidRPr="00733DF5" w:rsidRDefault="00483BB0" w:rsidP="00483BB0">
      <w:pPr>
        <w:ind w:firstLine="709"/>
        <w:jc w:val="both"/>
      </w:pPr>
      <w:r w:rsidRPr="00733DF5">
        <w:t xml:space="preserve">5.4. Продолжительность рабочего дня, непосредственно предшествующих нерабочему праздничному дню, уменьшается на один час. </w:t>
      </w:r>
    </w:p>
    <w:p w14:paraId="70A1493F" w14:textId="77777777" w:rsidR="00483BB0" w:rsidRPr="00733DF5" w:rsidRDefault="00483BB0" w:rsidP="00483BB0">
      <w:pPr>
        <w:ind w:firstLine="709"/>
        <w:jc w:val="both"/>
      </w:pPr>
      <w:r w:rsidRPr="00733DF5">
        <w:t>5.5. Учет рабочего времени организуется в соответствии с требованиями действующего законодательства. В случае болезни работника последний своевременно информирует ОО и представляет больничный лист в первый день выхода на работу.</w:t>
      </w:r>
    </w:p>
    <w:p w14:paraId="7683DD49" w14:textId="77777777" w:rsidR="00483BB0" w:rsidRPr="00733DF5" w:rsidRDefault="00483BB0" w:rsidP="00483BB0">
      <w:pPr>
        <w:ind w:firstLine="709"/>
        <w:jc w:val="both"/>
      </w:pPr>
      <w:r w:rsidRPr="00733DF5">
        <w:lastRenderedPageBreak/>
        <w:t>5.6.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</w:p>
    <w:p w14:paraId="3BCD43EA" w14:textId="77777777" w:rsidR="00483BB0" w:rsidRPr="00733DF5" w:rsidRDefault="00483BB0" w:rsidP="00483BB0">
      <w:pPr>
        <w:ind w:firstLine="709"/>
        <w:jc w:val="both"/>
      </w:pPr>
      <w:r w:rsidRPr="00733DF5">
        <w:t>5.7. 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Федерации.</w:t>
      </w:r>
    </w:p>
    <w:p w14:paraId="4CB32E5D" w14:textId="77777777" w:rsidR="00483BB0" w:rsidRPr="00733DF5" w:rsidRDefault="00483BB0" w:rsidP="00483BB0">
      <w:pPr>
        <w:tabs>
          <w:tab w:val="left" w:pos="284"/>
        </w:tabs>
        <w:ind w:firstLine="709"/>
        <w:jc w:val="both"/>
      </w:pPr>
      <w:r w:rsidRPr="00733DF5">
        <w:t xml:space="preserve">5.9. </w:t>
      </w:r>
      <w:proofErr w:type="gramStart"/>
      <w:r w:rsidRPr="00733DF5">
        <w:t>Педагогическим  и</w:t>
      </w:r>
      <w:proofErr w:type="gramEnd"/>
      <w:r w:rsidRPr="00733DF5">
        <w:t xml:space="preserve"> другим работникам детского сада запрещается:</w:t>
      </w:r>
    </w:p>
    <w:p w14:paraId="11069522" w14:textId="77777777" w:rsidR="00483BB0" w:rsidRPr="00733DF5" w:rsidRDefault="00483BB0" w:rsidP="00483BB0">
      <w:pPr>
        <w:pStyle w:val="a5"/>
        <w:numPr>
          <w:ilvl w:val="0"/>
          <w:numId w:val="7"/>
        </w:numPr>
        <w:tabs>
          <w:tab w:val="left" w:pos="851"/>
        </w:tabs>
        <w:ind w:left="0" w:firstLine="709"/>
        <w:jc w:val="both"/>
      </w:pPr>
      <w:r w:rsidRPr="00733DF5">
        <w:t>изменять установленный график работы и длительность образовательной деятельности.</w:t>
      </w:r>
    </w:p>
    <w:p w14:paraId="4493E9AE" w14:textId="77777777" w:rsidR="00483BB0" w:rsidRDefault="00483BB0" w:rsidP="00483BB0">
      <w:pPr>
        <w:jc w:val="center"/>
        <w:rPr>
          <w:b/>
        </w:rPr>
      </w:pPr>
    </w:p>
    <w:p w14:paraId="7978981E" w14:textId="77777777" w:rsidR="00483BB0" w:rsidRPr="00733DF5" w:rsidRDefault="00483BB0" w:rsidP="00483BB0">
      <w:pPr>
        <w:jc w:val="center"/>
        <w:rPr>
          <w:b/>
        </w:rPr>
      </w:pPr>
      <w:r w:rsidRPr="00733DF5">
        <w:rPr>
          <w:b/>
        </w:rPr>
        <w:t>6. Время отдыха</w:t>
      </w:r>
    </w:p>
    <w:p w14:paraId="2270A3EC" w14:textId="77777777" w:rsidR="00483BB0" w:rsidRPr="00733DF5" w:rsidRDefault="00483BB0" w:rsidP="00483BB0">
      <w:pPr>
        <w:ind w:firstLine="709"/>
        <w:jc w:val="both"/>
      </w:pPr>
      <w:r w:rsidRPr="00733DF5">
        <w:t xml:space="preserve">6.1. </w:t>
      </w:r>
      <w:proofErr w:type="gramStart"/>
      <w:r w:rsidRPr="00733DF5">
        <w:t>Временем  отдыха</w:t>
      </w:r>
      <w:proofErr w:type="gramEnd"/>
      <w:r w:rsidRPr="00733DF5">
        <w:t xml:space="preserve"> является время, в течение которого работник свободен от исполнения трудовых обязанностей и которое он может использовать по своему усмотрению (ст. 106 ТК РФ).</w:t>
      </w:r>
    </w:p>
    <w:p w14:paraId="564D534C" w14:textId="77777777" w:rsidR="00483BB0" w:rsidRPr="00733DF5" w:rsidRDefault="00483BB0" w:rsidP="00483BB0">
      <w:pPr>
        <w:ind w:firstLine="709"/>
        <w:jc w:val="both"/>
      </w:pPr>
      <w:r w:rsidRPr="00733DF5">
        <w:t>6.2.  Видами времени отдыха является:</w:t>
      </w:r>
    </w:p>
    <w:p w14:paraId="6F817E25" w14:textId="77777777" w:rsidR="00483BB0" w:rsidRPr="00733DF5" w:rsidRDefault="00483BB0" w:rsidP="00483BB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33DF5">
        <w:t>перерывы в течение рабочего дня;</w:t>
      </w:r>
    </w:p>
    <w:p w14:paraId="55D15517" w14:textId="77777777" w:rsidR="00483BB0" w:rsidRPr="00733DF5" w:rsidRDefault="00483BB0" w:rsidP="00483BB0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733DF5">
        <w:t>выходные дни (еженедельный непрерывный отдых);</w:t>
      </w:r>
    </w:p>
    <w:p w14:paraId="5ABA32BD" w14:textId="77777777" w:rsidR="00483BB0" w:rsidRPr="00733DF5" w:rsidRDefault="00483BB0" w:rsidP="00483BB0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733DF5">
        <w:t>нерабочие праздничные дни;</w:t>
      </w:r>
    </w:p>
    <w:p w14:paraId="34395F44" w14:textId="77777777" w:rsidR="00483BB0" w:rsidRPr="00733DF5" w:rsidRDefault="00483BB0" w:rsidP="00483BB0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33DF5">
        <w:t>отпуск.</w:t>
      </w:r>
    </w:p>
    <w:p w14:paraId="18088F0B" w14:textId="77777777" w:rsidR="00483BB0" w:rsidRPr="00733DF5" w:rsidRDefault="00483BB0" w:rsidP="00483BB0">
      <w:pPr>
        <w:ind w:firstLine="709"/>
        <w:jc w:val="both"/>
      </w:pPr>
      <w:r w:rsidRPr="00733DF5">
        <w:t>6.3.  Работникам образовательной организации предоставляются:</w:t>
      </w:r>
    </w:p>
    <w:p w14:paraId="1B645C95" w14:textId="77777777" w:rsidR="00483BB0" w:rsidRPr="00733DF5" w:rsidRDefault="00483BB0" w:rsidP="00483BB0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733DF5">
        <w:t>ежегодные основные оплачиваемые отпуска продолжительностью 28 календарных дней;</w:t>
      </w:r>
    </w:p>
    <w:p w14:paraId="744093D2" w14:textId="77777777" w:rsidR="00483BB0" w:rsidRPr="00733DF5" w:rsidRDefault="00483BB0" w:rsidP="00483BB0">
      <w:pPr>
        <w:tabs>
          <w:tab w:val="left" w:pos="709"/>
        </w:tabs>
        <w:ind w:firstLine="709"/>
        <w:jc w:val="both"/>
      </w:pPr>
      <w:r w:rsidRPr="00733DF5">
        <w:t>6.4. Ежегодный удлиненный основной оплачиваемый отпуск предоставляется педагогическим работникам продолжительностью 42 календарных дня, учителю-логопеду продолжительностью 56 календарных дней.</w:t>
      </w:r>
    </w:p>
    <w:p w14:paraId="6C73DB5E" w14:textId="77777777" w:rsidR="00483BB0" w:rsidRPr="0021567A" w:rsidRDefault="00483BB0" w:rsidP="00483BB0">
      <w:pPr>
        <w:ind w:firstLine="709"/>
        <w:jc w:val="both"/>
      </w:pPr>
      <w:r w:rsidRPr="0021567A">
        <w:t xml:space="preserve">6.5. Очередность предоставления отпусков ежегодно определяется графиком отпусков, утвержденным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порядке, в порядке </w:t>
      </w:r>
      <w:r w:rsidRPr="0021567A">
        <w:rPr>
          <w:lang w:eastAsia="en-US"/>
        </w:rPr>
        <w:t xml:space="preserve">установленном </w:t>
      </w:r>
      <w:hyperlink r:id="rId15" w:history="1">
        <w:r w:rsidRPr="0021567A">
          <w:rPr>
            <w:lang w:eastAsia="en-US"/>
          </w:rPr>
          <w:t>статьей 372</w:t>
        </w:r>
      </w:hyperlink>
      <w:r w:rsidRPr="0021567A">
        <w:rPr>
          <w:lang w:eastAsia="en-US"/>
        </w:rPr>
        <w:t xml:space="preserve"> Трудового Кодекса Российской Федерации для принятия локальных нормативных актов</w:t>
      </w:r>
      <w:r w:rsidRPr="0021567A">
        <w:t>.</w:t>
      </w:r>
    </w:p>
    <w:p w14:paraId="33B39D8F" w14:textId="77777777" w:rsidR="00483BB0" w:rsidRDefault="00483BB0" w:rsidP="00483BB0">
      <w:pPr>
        <w:ind w:firstLine="709"/>
        <w:jc w:val="both"/>
      </w:pPr>
      <w:r w:rsidRPr="0021567A">
        <w:t>График отпусков обязателен как для работодателя, так и для работника.</w:t>
      </w:r>
      <w:r w:rsidRPr="0021567A">
        <w:tab/>
      </w:r>
    </w:p>
    <w:p w14:paraId="0CB04CE5" w14:textId="77777777" w:rsidR="00483BB0" w:rsidRPr="0021567A" w:rsidRDefault="00483BB0" w:rsidP="00483BB0">
      <w:pPr>
        <w:ind w:firstLine="709"/>
        <w:jc w:val="both"/>
      </w:pPr>
      <w:r w:rsidRPr="0021567A">
        <w:t xml:space="preserve">6.6. Право на использование отпуска за первый год работы возникает у работника по истечении шести месяцев непрерывной работы в </w:t>
      </w:r>
      <w:r>
        <w:t>Учреждении</w:t>
      </w:r>
      <w:r w:rsidRPr="0021567A">
        <w:t>. По соглашению между работником и работодателем оплачиваемый отпуск работнику может быть предоставлен и до истечения шести месяцев.</w:t>
      </w:r>
    </w:p>
    <w:p w14:paraId="6282ADC7" w14:textId="77777777" w:rsidR="00483BB0" w:rsidRPr="0021567A" w:rsidRDefault="00483BB0" w:rsidP="00483BB0">
      <w:pPr>
        <w:ind w:firstLine="709"/>
        <w:jc w:val="both"/>
        <w:rPr>
          <w:color w:val="FF0000"/>
        </w:rPr>
      </w:pPr>
      <w:r w:rsidRPr="0021567A"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14:paraId="4A519B29" w14:textId="77777777" w:rsidR="00483BB0" w:rsidRPr="0021567A" w:rsidRDefault="00483BB0" w:rsidP="00483BB0">
      <w:pPr>
        <w:ind w:firstLine="709"/>
        <w:jc w:val="both"/>
      </w:pPr>
      <w:r w:rsidRPr="0021567A">
        <w:t>Продление или перенесение ежегодного оплачиваемого отпуска, отзыв из отпуска допускаются в случаях и в порядке, предусмотренных Трудовым кодексом РФ, путём оформления работником письменного заявления на имя работодателя, а также в случае производственной необходимости, либо приобретением санаторно-курортной путёвки.</w:t>
      </w:r>
    </w:p>
    <w:p w14:paraId="37BA5501" w14:textId="77777777" w:rsidR="00483BB0" w:rsidRPr="0021567A" w:rsidRDefault="00483BB0" w:rsidP="00483BB0">
      <w:pPr>
        <w:pStyle w:val="20"/>
        <w:ind w:firstLine="709"/>
        <w:rPr>
          <w:sz w:val="24"/>
          <w:szCs w:val="24"/>
        </w:rPr>
      </w:pPr>
      <w:r w:rsidRPr="0021567A">
        <w:rPr>
          <w:sz w:val="24"/>
          <w:szCs w:val="24"/>
        </w:rPr>
        <w:t>При увольнении работнику выплачивается компенсация за все неиспользованные дни отпуска.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 Работник в этом случае вправе отозвать свое заявление об увольнении до дня начала отпуска (если на его место не приглашен в порядке перевода другой работник).</w:t>
      </w:r>
    </w:p>
    <w:p w14:paraId="025BCA6E" w14:textId="77777777" w:rsidR="00483BB0" w:rsidRPr="0021567A" w:rsidRDefault="00483BB0" w:rsidP="00483BB0">
      <w:pPr>
        <w:ind w:firstLine="709"/>
        <w:jc w:val="both"/>
      </w:pPr>
    </w:p>
    <w:p w14:paraId="167180E1" w14:textId="77777777" w:rsidR="00483BB0" w:rsidRPr="00733DF5" w:rsidRDefault="00483BB0" w:rsidP="00483BB0">
      <w:pPr>
        <w:pStyle w:val="a5"/>
        <w:jc w:val="center"/>
        <w:rPr>
          <w:b/>
        </w:rPr>
      </w:pPr>
      <w:r w:rsidRPr="00733DF5">
        <w:rPr>
          <w:b/>
        </w:rPr>
        <w:t>7. Гарантии и компенсации</w:t>
      </w:r>
    </w:p>
    <w:p w14:paraId="1B6A03F2" w14:textId="77777777" w:rsidR="00483BB0" w:rsidRPr="00733DF5" w:rsidRDefault="00483BB0" w:rsidP="00483BB0">
      <w:pPr>
        <w:ind w:firstLine="709"/>
        <w:jc w:val="both"/>
      </w:pPr>
      <w:r w:rsidRPr="00733DF5">
        <w:lastRenderedPageBreak/>
        <w:t>7.1. Педагогическим работникам, выплачивается ежемесячная денежная компенсации для обеспечения их книжной продукцией и периодическими изданиями в размере 100 рублей, предусмотренном действующим законодательством.</w:t>
      </w:r>
    </w:p>
    <w:p w14:paraId="4D261AFA" w14:textId="77777777" w:rsidR="00483BB0" w:rsidRPr="00733DF5" w:rsidRDefault="00483BB0" w:rsidP="00483BB0">
      <w:pPr>
        <w:ind w:firstLine="709"/>
        <w:jc w:val="both"/>
      </w:pPr>
      <w:r w:rsidRPr="00733DF5">
        <w:t xml:space="preserve">7.2. За особые трудовые заслуги перед обществом и государством работники могут быть представлены в установленном порядке к государственным наградам (ч. 2 ст. 191 ТК РФ). </w:t>
      </w:r>
    </w:p>
    <w:p w14:paraId="49E5CE46" w14:textId="77777777" w:rsidR="00483BB0" w:rsidRPr="00733DF5" w:rsidRDefault="00483BB0" w:rsidP="00483BB0">
      <w:pPr>
        <w:ind w:firstLine="709"/>
        <w:jc w:val="both"/>
      </w:pPr>
      <w:r w:rsidRPr="00733DF5">
        <w:t>7.3. Единовременное вознаграждение педагогическим работникам по достижении возраста 60 лет мужчинами и 55 лет женщинами, вне зависимости от продолжения или прекращения ими трудовых отношений с образовательной организацией, в размере 26 000 рублей без районного коэффициента.</w:t>
      </w:r>
    </w:p>
    <w:p w14:paraId="10272B06" w14:textId="77777777" w:rsidR="00483BB0" w:rsidRPr="00733DF5" w:rsidRDefault="00483BB0" w:rsidP="00483BB0">
      <w:pPr>
        <w:ind w:firstLine="709"/>
        <w:jc w:val="both"/>
      </w:pPr>
      <w:r w:rsidRPr="00733DF5">
        <w:t xml:space="preserve"> 7.4. Работникам предоставляются гарантии и компенсации при направлении в служебные командировки, исполнении ими государственных или общественных обязанностей, временной нетрудоспособности и </w:t>
      </w:r>
      <w:proofErr w:type="gramStart"/>
      <w:r w:rsidRPr="00733DF5">
        <w:t>при  совмещении</w:t>
      </w:r>
      <w:proofErr w:type="gramEnd"/>
      <w:r w:rsidRPr="00733DF5">
        <w:t xml:space="preserve"> работы с обучением в порядке, на условиях и в размере, предусмотренных трудовым законодательством, локальными нормативными актами.</w:t>
      </w:r>
    </w:p>
    <w:p w14:paraId="49AA459E" w14:textId="77777777" w:rsidR="00483BB0" w:rsidRPr="00733DF5" w:rsidRDefault="00483BB0" w:rsidP="00483BB0">
      <w:pPr>
        <w:ind w:firstLine="708"/>
        <w:jc w:val="both"/>
      </w:pPr>
    </w:p>
    <w:p w14:paraId="243DA055" w14:textId="77777777" w:rsidR="00483BB0" w:rsidRPr="00733DF5" w:rsidRDefault="00483BB0" w:rsidP="00483BB0">
      <w:pPr>
        <w:ind w:left="360"/>
        <w:jc w:val="center"/>
        <w:rPr>
          <w:b/>
        </w:rPr>
      </w:pPr>
      <w:r w:rsidRPr="00733DF5">
        <w:rPr>
          <w:b/>
        </w:rPr>
        <w:t>8. Трудовая дисциплина и ответственность за ее нарушение</w:t>
      </w:r>
    </w:p>
    <w:p w14:paraId="6B3C9FDD" w14:textId="77777777" w:rsidR="00483BB0" w:rsidRPr="00733DF5" w:rsidRDefault="00483BB0" w:rsidP="00483BB0">
      <w:pPr>
        <w:ind w:firstLine="709"/>
        <w:jc w:val="both"/>
      </w:pPr>
      <w:r w:rsidRPr="00733DF5">
        <w:t xml:space="preserve">8.1. За </w:t>
      </w:r>
      <w:r>
        <w:t>совер</w:t>
      </w:r>
      <w:r w:rsidRPr="00733DF5">
        <w:t>шение дисциплинарного проступка, то есть неисполнение или ненадлежащее исполнение работник</w:t>
      </w:r>
      <w:r>
        <w:t>о</w:t>
      </w:r>
      <w:r w:rsidRPr="00733DF5">
        <w:t>м по его вине возложенных на него трудовых обязанностей, работодатель имеет право применять следующие дисциплинарные взыскания:</w:t>
      </w:r>
    </w:p>
    <w:p w14:paraId="0FCDC9F7" w14:textId="77777777" w:rsidR="00483BB0" w:rsidRPr="00733DF5" w:rsidRDefault="00483BB0" w:rsidP="00483BB0">
      <w:pPr>
        <w:pStyle w:val="a5"/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733DF5">
        <w:t>замечание;</w:t>
      </w:r>
    </w:p>
    <w:p w14:paraId="64C9B2C3" w14:textId="77777777" w:rsidR="00483BB0" w:rsidRPr="00733DF5" w:rsidRDefault="00483BB0" w:rsidP="00483BB0">
      <w:pPr>
        <w:pStyle w:val="a5"/>
        <w:numPr>
          <w:ilvl w:val="0"/>
          <w:numId w:val="14"/>
        </w:numPr>
        <w:tabs>
          <w:tab w:val="left" w:pos="851"/>
        </w:tabs>
        <w:ind w:left="0" w:firstLine="709"/>
        <w:jc w:val="both"/>
      </w:pPr>
      <w:r w:rsidRPr="00733DF5">
        <w:t>выговор;</w:t>
      </w:r>
    </w:p>
    <w:p w14:paraId="28DBDF39" w14:textId="77777777" w:rsidR="00483BB0" w:rsidRPr="00733DF5" w:rsidRDefault="00483BB0" w:rsidP="00483BB0">
      <w:pPr>
        <w:pStyle w:val="a5"/>
        <w:numPr>
          <w:ilvl w:val="0"/>
          <w:numId w:val="15"/>
        </w:numPr>
        <w:tabs>
          <w:tab w:val="left" w:pos="851"/>
        </w:tabs>
        <w:ind w:left="0" w:firstLine="709"/>
        <w:jc w:val="both"/>
      </w:pPr>
      <w:r w:rsidRPr="00733DF5">
        <w:t>увольнение по соответствующим основаниям.</w:t>
      </w:r>
    </w:p>
    <w:p w14:paraId="160F5544" w14:textId="77777777" w:rsidR="00483BB0" w:rsidRPr="00733DF5" w:rsidRDefault="00483BB0" w:rsidP="00483BB0">
      <w:pPr>
        <w:ind w:firstLine="709"/>
        <w:jc w:val="both"/>
      </w:pPr>
      <w:r w:rsidRPr="00733DF5">
        <w:t xml:space="preserve">8.3. Дисциплинарные взыскания налагаются только руководителем. </w:t>
      </w:r>
      <w:proofErr w:type="gramStart"/>
      <w:r w:rsidRPr="00733DF5">
        <w:t>Администрация  имеет</w:t>
      </w:r>
      <w:proofErr w:type="gramEnd"/>
      <w:r w:rsidRPr="00733DF5">
        <w:t xml:space="preserve"> право вместо наложения дисциплинарного взыскания передать вопрос о нарушении трудовой дисциплины на рассмотрение трудового коллектива, ходатайствовать о пересмотре очередности на получение льгот.</w:t>
      </w:r>
    </w:p>
    <w:p w14:paraId="6546D716" w14:textId="77777777" w:rsidR="00483BB0" w:rsidRPr="00733DF5" w:rsidRDefault="00483BB0" w:rsidP="00483BB0">
      <w:pPr>
        <w:ind w:firstLine="709"/>
        <w:jc w:val="both"/>
      </w:pPr>
      <w:r w:rsidRPr="00733DF5">
        <w:t>8.4. До наложения взыскания от нарушителя трудовой дисциплины должны быть затребованы объяснения в письменной форме. Отказ работника дать объяснение не является основанием для не наложения дисциплинарного взыскания. В этом случае составляется акт об отказе работника дать письменное объяснение.</w:t>
      </w:r>
    </w:p>
    <w:p w14:paraId="69B64879" w14:textId="77777777" w:rsidR="00483BB0" w:rsidRPr="00733DF5" w:rsidRDefault="00483BB0" w:rsidP="00483BB0">
      <w:pPr>
        <w:ind w:firstLine="709"/>
        <w:jc w:val="both"/>
      </w:pPr>
      <w:r w:rsidRPr="00733DF5">
        <w:t>8.5. Дисциплинарное взыскание налагается администрацией непосредственно после обнаружения проступка, но не позднее одного месяца со дня его обнаружения, не считая времени болезни или пребывания работника в отпуске.</w:t>
      </w:r>
    </w:p>
    <w:p w14:paraId="11072FDD" w14:textId="77777777" w:rsidR="00483BB0" w:rsidRPr="005268B1" w:rsidRDefault="00483BB0" w:rsidP="00483BB0">
      <w:pPr>
        <w:ind w:firstLine="709"/>
        <w:jc w:val="both"/>
      </w:pPr>
      <w:r w:rsidRPr="005268B1">
        <w:t>Дисциплинарное взыскание не может быть наложено после шести месяцев, прошедших со дня совершения проступка, а по результатам ревизии или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14:paraId="5BC3E5F5" w14:textId="77777777" w:rsidR="00483BB0" w:rsidRPr="00733DF5" w:rsidRDefault="00483BB0" w:rsidP="00483BB0">
      <w:pPr>
        <w:ind w:firstLine="709"/>
        <w:jc w:val="both"/>
      </w:pPr>
      <w:r w:rsidRPr="00733DF5">
        <w:t>8.6. За каждое нарушение трудовой дисциплины может быть наложено только одно взыскание. При этом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14:paraId="0559DC72" w14:textId="77777777" w:rsidR="00483BB0" w:rsidRPr="00423B3D" w:rsidRDefault="00483BB0" w:rsidP="00483BB0">
      <w:pPr>
        <w:ind w:firstLine="709"/>
        <w:jc w:val="both"/>
      </w:pPr>
      <w:r w:rsidRPr="00423B3D">
        <w:t>8.7. Приказ о наложении дисциплинарного взыскания с указанием мотивов его применения объявляется работнику, подвергнутому взысканию, под расписку в трехдневный срок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14:paraId="636ABF3A" w14:textId="77777777" w:rsidR="00483BB0" w:rsidRPr="00733DF5" w:rsidRDefault="00483BB0" w:rsidP="00483BB0">
      <w:pPr>
        <w:ind w:firstLine="709"/>
        <w:jc w:val="both"/>
      </w:pPr>
      <w:r w:rsidRPr="00733DF5">
        <w:t>Приказ доводится до сведения работников детского сада в случаях необходимости защиты прав и интересов воспитанников.</w:t>
      </w:r>
    </w:p>
    <w:p w14:paraId="11370EA8" w14:textId="77777777" w:rsidR="00483BB0" w:rsidRPr="00733DF5" w:rsidRDefault="00483BB0" w:rsidP="00483BB0">
      <w:pPr>
        <w:ind w:firstLine="709"/>
        <w:jc w:val="both"/>
      </w:pPr>
      <w:r w:rsidRPr="00733DF5">
        <w:lastRenderedPageBreak/>
        <w:t>8.8. Если в течение года со дня наложения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 w14:paraId="0839FCCE" w14:textId="77777777" w:rsidR="00483BB0" w:rsidRPr="00733DF5" w:rsidRDefault="00483BB0" w:rsidP="00483BB0">
      <w:pPr>
        <w:ind w:firstLine="709"/>
        <w:jc w:val="both"/>
      </w:pPr>
      <w:r w:rsidRPr="00733DF5"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выборного органа первичной профсоюзной организации.</w:t>
      </w:r>
    </w:p>
    <w:p w14:paraId="33A42009" w14:textId="77777777" w:rsidR="00483BB0" w:rsidRPr="00733DF5" w:rsidRDefault="00483BB0" w:rsidP="00483BB0">
      <w:pPr>
        <w:tabs>
          <w:tab w:val="left" w:pos="284"/>
        </w:tabs>
        <w:ind w:firstLine="709"/>
        <w:jc w:val="both"/>
      </w:pPr>
      <w:r w:rsidRPr="00733DF5"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14:paraId="3A6DD1C3" w14:textId="77777777" w:rsidR="00483BB0" w:rsidRPr="00733DF5" w:rsidRDefault="00483BB0" w:rsidP="00483BB0">
      <w:pPr>
        <w:jc w:val="both"/>
      </w:pPr>
    </w:p>
    <w:p w14:paraId="2214ED2C" w14:textId="77777777" w:rsidR="00483BB0" w:rsidRPr="00733DF5" w:rsidRDefault="00483BB0" w:rsidP="00483BB0">
      <w:pPr>
        <w:pStyle w:val="a5"/>
        <w:numPr>
          <w:ilvl w:val="0"/>
          <w:numId w:val="16"/>
        </w:numPr>
        <w:jc w:val="center"/>
        <w:rPr>
          <w:b/>
        </w:rPr>
      </w:pPr>
      <w:r w:rsidRPr="00733DF5">
        <w:rPr>
          <w:b/>
        </w:rPr>
        <w:t>Заключительные положения</w:t>
      </w:r>
    </w:p>
    <w:p w14:paraId="17DB87D4" w14:textId="77777777" w:rsidR="00483BB0" w:rsidRPr="00733DF5" w:rsidRDefault="00483BB0" w:rsidP="00483BB0">
      <w:pPr>
        <w:ind w:firstLine="709"/>
        <w:jc w:val="both"/>
      </w:pPr>
      <w:r w:rsidRPr="00733DF5">
        <w:t xml:space="preserve">9.1. С Правилами внутреннего трудового распорядка должен быть ознакомлен каждый вновь поступающий на работу работник под расписку до начала выполнения его трудовых обязанностей в </w:t>
      </w:r>
      <w:r>
        <w:t>Учреждении</w:t>
      </w:r>
      <w:r w:rsidRPr="00733DF5">
        <w:t>.</w:t>
      </w:r>
    </w:p>
    <w:p w14:paraId="5BF6977F" w14:textId="77777777" w:rsidR="00483BB0" w:rsidRPr="00733DF5" w:rsidRDefault="00483BB0" w:rsidP="00483BB0">
      <w:pPr>
        <w:ind w:firstLine="709"/>
        <w:jc w:val="both"/>
      </w:pPr>
      <w:r w:rsidRPr="00733DF5">
        <w:t>9.2. Трудовые споры, возникшие между Работником и Работодателем, разрешаются посредством переговоров сторон, состоящих в трудовых отношениях, в порядке, установленным Трудовым Кодексом РФ и иными федеральными законами РФ.</w:t>
      </w:r>
    </w:p>
    <w:p w14:paraId="1E1EC7EB" w14:textId="77777777" w:rsidR="00483BB0" w:rsidRPr="00733DF5" w:rsidRDefault="00483BB0" w:rsidP="00483BB0">
      <w:pPr>
        <w:jc w:val="both"/>
      </w:pPr>
    </w:p>
    <w:p w14:paraId="1DE8419D" w14:textId="77777777" w:rsidR="00483BB0" w:rsidRPr="00733DF5" w:rsidRDefault="00483BB0" w:rsidP="00483BB0">
      <w:pPr>
        <w:jc w:val="both"/>
      </w:pPr>
    </w:p>
    <w:p w14:paraId="7229E332" w14:textId="77777777" w:rsidR="00483BB0" w:rsidRDefault="00483BB0" w:rsidP="00483BB0">
      <w:pPr>
        <w:jc w:val="both"/>
      </w:pPr>
    </w:p>
    <w:p w14:paraId="4BFDFA16" w14:textId="77777777" w:rsidR="00483BB0" w:rsidRDefault="00483BB0" w:rsidP="00483BB0">
      <w:pPr>
        <w:jc w:val="both"/>
      </w:pPr>
    </w:p>
    <w:p w14:paraId="697000D2" w14:textId="77777777" w:rsidR="00483BB0" w:rsidRDefault="00483BB0" w:rsidP="00483BB0">
      <w:pPr>
        <w:jc w:val="both"/>
      </w:pPr>
    </w:p>
    <w:p w14:paraId="08DC6889" w14:textId="77777777" w:rsidR="00483BB0" w:rsidRDefault="00483BB0" w:rsidP="00483BB0">
      <w:pPr>
        <w:jc w:val="both"/>
      </w:pPr>
    </w:p>
    <w:p w14:paraId="0AA306FF" w14:textId="77777777" w:rsidR="00483BB0" w:rsidRDefault="00483BB0" w:rsidP="00483BB0">
      <w:pPr>
        <w:jc w:val="both"/>
      </w:pPr>
    </w:p>
    <w:p w14:paraId="2B501318" w14:textId="77777777" w:rsidR="00483BB0" w:rsidRDefault="00483BB0" w:rsidP="00483BB0">
      <w:pPr>
        <w:jc w:val="both"/>
      </w:pPr>
    </w:p>
    <w:p w14:paraId="39F94ADF" w14:textId="77777777" w:rsidR="00483BB0" w:rsidRDefault="00483BB0" w:rsidP="00483BB0">
      <w:pPr>
        <w:jc w:val="both"/>
      </w:pPr>
    </w:p>
    <w:p w14:paraId="2BBA2DF8" w14:textId="77777777" w:rsidR="00483BB0" w:rsidRDefault="00483BB0" w:rsidP="00483BB0">
      <w:pPr>
        <w:jc w:val="both"/>
      </w:pPr>
    </w:p>
    <w:p w14:paraId="20825E95" w14:textId="77777777" w:rsidR="00483BB0" w:rsidRDefault="00483BB0" w:rsidP="00483BB0">
      <w:pPr>
        <w:jc w:val="both"/>
      </w:pPr>
    </w:p>
    <w:p w14:paraId="44734BA7" w14:textId="77777777" w:rsidR="00483BB0" w:rsidRDefault="00483BB0" w:rsidP="00483BB0">
      <w:pPr>
        <w:jc w:val="both"/>
      </w:pPr>
    </w:p>
    <w:p w14:paraId="162A1120" w14:textId="77777777" w:rsidR="00483BB0" w:rsidRDefault="00483BB0" w:rsidP="00483BB0">
      <w:pPr>
        <w:jc w:val="both"/>
      </w:pPr>
    </w:p>
    <w:p w14:paraId="66DFA8BA" w14:textId="77777777" w:rsidR="00483BB0" w:rsidRDefault="00483BB0" w:rsidP="00483BB0">
      <w:pPr>
        <w:jc w:val="both"/>
      </w:pPr>
    </w:p>
    <w:p w14:paraId="2D58D8F0" w14:textId="77777777" w:rsidR="00483BB0" w:rsidRDefault="00483BB0" w:rsidP="00483BB0">
      <w:pPr>
        <w:jc w:val="both"/>
      </w:pPr>
    </w:p>
    <w:p w14:paraId="44874235" w14:textId="77777777" w:rsidR="00483BB0" w:rsidRDefault="00483BB0" w:rsidP="00483BB0">
      <w:pPr>
        <w:jc w:val="both"/>
      </w:pPr>
    </w:p>
    <w:p w14:paraId="1403CEFD" w14:textId="77777777" w:rsidR="00483BB0" w:rsidRDefault="00483BB0" w:rsidP="00483BB0">
      <w:pPr>
        <w:jc w:val="both"/>
      </w:pPr>
    </w:p>
    <w:p w14:paraId="71286A51" w14:textId="77777777" w:rsidR="00483BB0" w:rsidRDefault="00483BB0" w:rsidP="00483BB0">
      <w:pPr>
        <w:jc w:val="both"/>
      </w:pPr>
    </w:p>
    <w:p w14:paraId="36839E49" w14:textId="77777777" w:rsidR="00483BB0" w:rsidRDefault="00483BB0" w:rsidP="00483BB0">
      <w:pPr>
        <w:jc w:val="both"/>
      </w:pPr>
    </w:p>
    <w:p w14:paraId="725C2FE8" w14:textId="77777777" w:rsidR="00483BB0" w:rsidRDefault="00483BB0" w:rsidP="00483BB0">
      <w:pPr>
        <w:jc w:val="both"/>
      </w:pPr>
    </w:p>
    <w:p w14:paraId="55A6CBDE" w14:textId="77777777" w:rsidR="00483BB0" w:rsidRDefault="00483BB0" w:rsidP="00483BB0">
      <w:pPr>
        <w:jc w:val="both"/>
      </w:pPr>
    </w:p>
    <w:p w14:paraId="7AE7F5C3" w14:textId="77777777" w:rsidR="00483BB0" w:rsidRDefault="00483BB0" w:rsidP="00483BB0">
      <w:pPr>
        <w:jc w:val="both"/>
      </w:pPr>
    </w:p>
    <w:p w14:paraId="2FCC2C2F" w14:textId="77777777" w:rsidR="00483BB0" w:rsidRDefault="00483BB0" w:rsidP="00483BB0">
      <w:pPr>
        <w:jc w:val="both"/>
      </w:pPr>
    </w:p>
    <w:p w14:paraId="46C7C1BE" w14:textId="77777777" w:rsidR="00483BB0" w:rsidRDefault="00483BB0" w:rsidP="00483BB0">
      <w:pPr>
        <w:jc w:val="both"/>
      </w:pPr>
    </w:p>
    <w:p w14:paraId="7860787A" w14:textId="77777777" w:rsidR="00483BB0" w:rsidRDefault="00483BB0" w:rsidP="00483BB0">
      <w:pPr>
        <w:jc w:val="both"/>
      </w:pPr>
    </w:p>
    <w:p w14:paraId="27FAD416" w14:textId="77777777" w:rsidR="00483BB0" w:rsidRDefault="00483BB0" w:rsidP="00483BB0">
      <w:pPr>
        <w:jc w:val="both"/>
      </w:pPr>
    </w:p>
    <w:p w14:paraId="5CA71BE5" w14:textId="77777777" w:rsidR="00483BB0" w:rsidRDefault="00483BB0" w:rsidP="00483BB0">
      <w:pPr>
        <w:jc w:val="both"/>
      </w:pPr>
    </w:p>
    <w:p w14:paraId="11E5FA1C" w14:textId="77777777" w:rsidR="00483BB0" w:rsidRDefault="00483BB0" w:rsidP="00483BB0">
      <w:pPr>
        <w:jc w:val="both"/>
      </w:pPr>
    </w:p>
    <w:p w14:paraId="3EB8B673" w14:textId="77777777" w:rsidR="00483BB0" w:rsidRDefault="00483BB0" w:rsidP="00483BB0">
      <w:pPr>
        <w:jc w:val="both"/>
      </w:pPr>
    </w:p>
    <w:p w14:paraId="4F3C2F0C" w14:textId="77777777" w:rsidR="00483BB0" w:rsidRDefault="00483BB0" w:rsidP="00483BB0">
      <w:pPr>
        <w:jc w:val="both"/>
      </w:pPr>
    </w:p>
    <w:p w14:paraId="52E5ADF5" w14:textId="77777777" w:rsidR="00483BB0" w:rsidRDefault="00483BB0" w:rsidP="00483BB0">
      <w:pPr>
        <w:jc w:val="both"/>
      </w:pPr>
    </w:p>
    <w:p w14:paraId="504F7E99" w14:textId="77777777" w:rsidR="00483BB0" w:rsidRDefault="00483BB0" w:rsidP="00483BB0">
      <w:pPr>
        <w:jc w:val="both"/>
      </w:pPr>
    </w:p>
    <w:p w14:paraId="14B89152" w14:textId="77777777" w:rsidR="00483BB0" w:rsidRDefault="00483BB0" w:rsidP="00483BB0">
      <w:pPr>
        <w:jc w:val="both"/>
      </w:pPr>
    </w:p>
    <w:p w14:paraId="07ABB32F" w14:textId="77777777" w:rsidR="00483BB0" w:rsidRDefault="00483BB0" w:rsidP="00483BB0">
      <w:pPr>
        <w:jc w:val="both"/>
      </w:pPr>
    </w:p>
    <w:p w14:paraId="6105D4FC" w14:textId="77777777" w:rsidR="00483BB0" w:rsidRDefault="00483BB0" w:rsidP="00483BB0">
      <w:pPr>
        <w:jc w:val="both"/>
      </w:pPr>
    </w:p>
    <w:p w14:paraId="47BD0C92" w14:textId="77777777" w:rsidR="00B70817" w:rsidRDefault="00B70817"/>
    <w:sectPr w:rsidR="00B7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6A1B"/>
    <w:multiLevelType w:val="hybridMultilevel"/>
    <w:tmpl w:val="6758FB86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F2CA8"/>
    <w:multiLevelType w:val="hybridMultilevel"/>
    <w:tmpl w:val="D80E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E37"/>
    <w:multiLevelType w:val="hybridMultilevel"/>
    <w:tmpl w:val="7FFC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B6A95"/>
    <w:multiLevelType w:val="hybridMultilevel"/>
    <w:tmpl w:val="6C78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C0386"/>
    <w:multiLevelType w:val="hybridMultilevel"/>
    <w:tmpl w:val="9394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015AE"/>
    <w:multiLevelType w:val="hybridMultilevel"/>
    <w:tmpl w:val="B866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8F4D82"/>
    <w:multiLevelType w:val="hybridMultilevel"/>
    <w:tmpl w:val="6812E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A02BCB"/>
    <w:multiLevelType w:val="hybridMultilevel"/>
    <w:tmpl w:val="9C280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3C3A2E"/>
    <w:multiLevelType w:val="hybridMultilevel"/>
    <w:tmpl w:val="4A04130A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3E2A14D9"/>
    <w:multiLevelType w:val="hybridMultilevel"/>
    <w:tmpl w:val="043851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D0546"/>
    <w:multiLevelType w:val="hybridMultilevel"/>
    <w:tmpl w:val="D7D20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6722D"/>
    <w:multiLevelType w:val="hybridMultilevel"/>
    <w:tmpl w:val="F6247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A6C73"/>
    <w:multiLevelType w:val="hybridMultilevel"/>
    <w:tmpl w:val="613494DA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 w15:restartNumberingAfterBreak="0">
    <w:nsid w:val="54522273"/>
    <w:multiLevelType w:val="hybridMultilevel"/>
    <w:tmpl w:val="9B848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2DDE"/>
    <w:multiLevelType w:val="hybridMultilevel"/>
    <w:tmpl w:val="933019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D01636"/>
    <w:multiLevelType w:val="hybridMultilevel"/>
    <w:tmpl w:val="7E90E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F36A9"/>
    <w:multiLevelType w:val="hybridMultilevel"/>
    <w:tmpl w:val="7C1C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93A43"/>
    <w:multiLevelType w:val="hybridMultilevel"/>
    <w:tmpl w:val="ADB0B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137CFC"/>
    <w:multiLevelType w:val="hybridMultilevel"/>
    <w:tmpl w:val="6CAA2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D39C9"/>
    <w:multiLevelType w:val="hybridMultilevel"/>
    <w:tmpl w:val="0382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083DE8"/>
    <w:multiLevelType w:val="hybridMultilevel"/>
    <w:tmpl w:val="74CE96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242350"/>
    <w:multiLevelType w:val="hybridMultilevel"/>
    <w:tmpl w:val="CAD4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72140"/>
    <w:multiLevelType w:val="hybridMultilevel"/>
    <w:tmpl w:val="8AA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0E29A3"/>
    <w:multiLevelType w:val="hybridMultilevel"/>
    <w:tmpl w:val="339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F1B77"/>
    <w:multiLevelType w:val="hybridMultilevel"/>
    <w:tmpl w:val="D68C64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3"/>
  </w:num>
  <w:num w:numId="20">
    <w:abstractNumId w:val="21"/>
  </w:num>
  <w:num w:numId="21">
    <w:abstractNumId w:val="1"/>
  </w:num>
  <w:num w:numId="22">
    <w:abstractNumId w:val="2"/>
  </w:num>
  <w:num w:numId="23">
    <w:abstractNumId w:val="23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27"/>
    <w:rsid w:val="00483BB0"/>
    <w:rsid w:val="00977827"/>
    <w:rsid w:val="00B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E2C3"/>
  <w15:chartTrackingRefBased/>
  <w15:docId w15:val="{3428A73C-D054-4FA7-AF2C-61B09A88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BB0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B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483B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3BB0"/>
    <w:pPr>
      <w:spacing w:before="30" w:after="3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483BB0"/>
    <w:pPr>
      <w:ind w:left="720"/>
      <w:contextualSpacing/>
    </w:pPr>
  </w:style>
  <w:style w:type="character" w:customStyle="1" w:styleId="a6">
    <w:name w:val="Основной текст_"/>
    <w:link w:val="2"/>
    <w:locked/>
    <w:rsid w:val="00483BB0"/>
    <w:rPr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483BB0"/>
    <w:pPr>
      <w:widowControl w:val="0"/>
      <w:shd w:val="clear" w:color="auto" w:fill="FFFFFF"/>
      <w:spacing w:before="4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blk">
    <w:name w:val="blk"/>
    <w:basedOn w:val="a0"/>
    <w:rsid w:val="00483BB0"/>
  </w:style>
  <w:style w:type="paragraph" w:styleId="20">
    <w:name w:val="Body Text Indent 2"/>
    <w:basedOn w:val="a"/>
    <w:link w:val="21"/>
    <w:rsid w:val="00483BB0"/>
    <w:pPr>
      <w:ind w:firstLine="720"/>
      <w:jc w:val="both"/>
    </w:pPr>
    <w:rPr>
      <w:rFonts w:eastAsia="Calibri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483BB0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8AD361FA374716CF3EC1B0E0CC86D2A&amp;req=doc&amp;base=RZR&amp;n=340339&amp;dst=1135&amp;fld=134&amp;date=12.02.2020" TargetMode="External"/><Relationship Id="rId13" Type="http://schemas.openxmlformats.org/officeDocument/2006/relationships/hyperlink" Target="https://login.consultant.ru/link/?rnd=2E57F155C50EBEAD1ED7B945B6CE6D6B&amp;req=doc&amp;base=RZR&amp;n=340339&amp;dst=100622&amp;fld=134&amp;date=12.02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C8AD361FA374716CF3EC1B0E0CC86D2A&amp;req=doc&amp;base=RZR&amp;n=340339&amp;dst=1135&amp;fld=134&amp;date=12.02.2020" TargetMode="External"/><Relationship Id="rId12" Type="http://schemas.openxmlformats.org/officeDocument/2006/relationships/hyperlink" Target="https://login.consultant.ru/link/?rnd=2E57F155C50EBEAD1ED7B945B6CE6D6B&amp;req=doc&amp;base=RZR&amp;n=340339&amp;dst=499&amp;fld=134&amp;date=12.02.20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C8AD361FA374716CF3EC1B0E0CC86D2A&amp;req=doc&amp;base=RZR&amp;n=144282&amp;dst=100048&amp;fld=134&amp;REFFIELD=134&amp;REFDST=2357&amp;REFDOC=340339&amp;REFBASE=RZR&amp;stat=refcode%3D16610%3Bdstident%3D100048%3Bindex%3D1238&amp;date=12.02.2020" TargetMode="External"/><Relationship Id="rId11" Type="http://schemas.openxmlformats.org/officeDocument/2006/relationships/hyperlink" Target="https://login.consultant.ru/link/?rnd=2E57F155C50EBEAD1ED7B945B6CE6D6B&amp;req=doc&amp;base=RZR&amp;n=340339&amp;dst=100956&amp;fld=134&amp;date=12.02.2020" TargetMode="External"/><Relationship Id="rId5" Type="http://schemas.openxmlformats.org/officeDocument/2006/relationships/hyperlink" Target="http://www.consultant.ru/document/cons_doc_LAW_149244/" TargetMode="External"/><Relationship Id="rId15" Type="http://schemas.openxmlformats.org/officeDocument/2006/relationships/hyperlink" Target="consultantplus://offline/ref=BDDF41511A12D0B837A89D85E4E5DBC5127DB5994425F166EF6DEDF124DF94629724DC249425gAK5K" TargetMode="External"/><Relationship Id="rId10" Type="http://schemas.openxmlformats.org/officeDocument/2006/relationships/hyperlink" Target="https://login.consultant.ru/link/?rnd=2E57F155C50EBEAD1ED7B945B6CE6D6B&amp;req=doc&amp;base=RZR&amp;n=340339&amp;dst=2360&amp;fld=134&amp;date=12.0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login.consultant.ru/link/?rnd=2E57F155C50EBEAD1ED7B945B6CE6D6B&amp;req=doc&amp;base=RZR&amp;n=340339&amp;dst=2191&amp;fld=134&amp;date=12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5316</Words>
  <Characters>30302</Characters>
  <Application>Microsoft Office Word</Application>
  <DocSecurity>0</DocSecurity>
  <Lines>252</Lines>
  <Paragraphs>71</Paragraphs>
  <ScaleCrop>false</ScaleCrop>
  <Company/>
  <LinksUpToDate>false</LinksUpToDate>
  <CharactersWithSpaces>35547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2021-01-14T12:47:00Z</dcterms:created>
  <dcterms:modified xsi:type="dcterms:W3CDTF">2021-01-14T12:49:00Z</dcterms:modified>
</cp:coreProperties>
</file>