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F908" w14:textId="39EAC68E" w:rsidR="007327FE" w:rsidRPr="007327FE" w:rsidRDefault="007327FE" w:rsidP="007327FE">
      <w:pPr>
        <w:jc w:val="center"/>
        <w:rPr>
          <w:rFonts w:ascii="Times New Roman" w:hAnsi="Times New Roman" w:cs="Times New Roman"/>
          <w:b/>
          <w:bCs/>
          <w:sz w:val="32"/>
          <w:szCs w:val="32"/>
        </w:rPr>
      </w:pPr>
      <w:r w:rsidRPr="007327FE">
        <w:rPr>
          <w:rFonts w:ascii="Times New Roman" w:hAnsi="Times New Roman" w:cs="Times New Roman"/>
          <w:b/>
          <w:bCs/>
          <w:sz w:val="32"/>
          <w:szCs w:val="32"/>
        </w:rPr>
        <w:t>Совместная деятельность родителей с детьми</w:t>
      </w:r>
    </w:p>
    <w:p w14:paraId="262B44FE" w14:textId="679E909E"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В дошкольном возрасте очень часто родители не находят достаточно времени для совместной деятельности с детьми. Многие думают, что дети сами учатся, находясь рядом со взрослыми. На самом деле это не так.</w:t>
      </w:r>
    </w:p>
    <w:p w14:paraId="650294AB"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Детей необходимо учить, и учить не назиданиями и лекциями, а учить в процессе совместной деятельности, показывая малышам как клеить, как резать, как держать кисточку и т д.</w:t>
      </w:r>
    </w:p>
    <w:p w14:paraId="2F0E6081" w14:textId="39DE5A19"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На первом этапе обучения, когда необходимо научить ребенка есть, пить, держать ложку и т.д. родители показывают себя прекрасными воспитателями. И это вполне объяснимо, родители понимают, что если они не научат ребенка самообслуживанию, то нагрузка ляжет на них. Научив ребенка бытовым</w:t>
      </w:r>
      <w:r>
        <w:rPr>
          <w:rFonts w:ascii="Times New Roman" w:hAnsi="Times New Roman" w:cs="Times New Roman"/>
          <w:sz w:val="24"/>
          <w:szCs w:val="24"/>
        </w:rPr>
        <w:t xml:space="preserve"> </w:t>
      </w:r>
      <w:r w:rsidRPr="007327FE">
        <w:rPr>
          <w:rFonts w:ascii="Times New Roman" w:hAnsi="Times New Roman" w:cs="Times New Roman"/>
          <w:sz w:val="24"/>
          <w:szCs w:val="24"/>
        </w:rPr>
        <w:t>действиям</w:t>
      </w:r>
      <w:r>
        <w:rPr>
          <w:rFonts w:ascii="Times New Roman" w:hAnsi="Times New Roman" w:cs="Times New Roman"/>
          <w:sz w:val="24"/>
          <w:szCs w:val="24"/>
        </w:rPr>
        <w:t>,</w:t>
      </w:r>
      <w:r w:rsidRPr="007327FE">
        <w:rPr>
          <w:rFonts w:ascii="Times New Roman" w:hAnsi="Times New Roman" w:cs="Times New Roman"/>
          <w:sz w:val="24"/>
          <w:szCs w:val="24"/>
        </w:rPr>
        <w:t xml:space="preserve"> взрослые, как правило, прекращают развитие, считая его неважным.</w:t>
      </w:r>
    </w:p>
    <w:p w14:paraId="5598FC6B"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Стандартный подход к развитию детей заключается в желании родителей отдать ребенка в группу детского сада, для того чтобы его развивали другие люди, профессионально подготовленные.</w:t>
      </w:r>
    </w:p>
    <w:p w14:paraId="6918809E"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моторные навыки, формируется воображение, раскрывается творческий потенциал. Помимо этого, совместная творческая деятельность – интересное и увлекательное времяпровождение. Совместное творчество восполняет недостаток родительского внимания, ведь родители обычно весь день проводят на работе, оно снимает давление авторитета родителей, позволяет ребёнку выразить себя, ощутить свою значимость. Совместное творчество детей и родителей вызывает массу положительных эмоций и создает в семье особо теплую атмосферу. Дети обожают фантазировать и мастерить.</w:t>
      </w:r>
    </w:p>
    <w:p w14:paraId="6C0B0EE1"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Если ваш ребенок проявляет творческую инициативу, поощряйте ее. Помогите воплотить его фантазию в жизнь. Самое главное условие Вашего совместного творчества – не нужно заставлять, но и не делать все за него! Организуйте правильно творческий процесс и получайте от него удовольствие!</w:t>
      </w:r>
    </w:p>
    <w:p w14:paraId="7F46B3A3"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 Дети очень любят выполнять задания совместно с родителями, неважно какие: с мячом, с ножницами, с красками, с нитками, с клеем и т. д. Ведь в совместной деятельности укрепляются дружеские отношения между детьми и родителями, ребенок видит, что родитель доверяет ему, и малыш старается оправдать это доверие. Именно в совместной деятельности закладывается основа уважения к людям, поскольку взрослый демонстрирует уважение к малышу и к его деятельности. Так же, в процессе совместной деятельности детей и родителей формируется умение понимать друг друга без слов, поддерживать друг друга морально и развивать интерес к работе, даже если не получается. Малыш получает уверенность, что все получиться, только надо научиться. А взрослые, работая вместе с детьми, имеют возможность понять проблемы ребенка, его внутренний мир, его восприятие окружающего мира, учат размышлять.</w:t>
      </w:r>
    </w:p>
    <w:p w14:paraId="5666759D" w14:textId="223341DB" w:rsidR="007327FE" w:rsidRDefault="007327FE" w:rsidP="007327FE">
      <w:pPr>
        <w:jc w:val="both"/>
        <w:rPr>
          <w:rFonts w:ascii="Times New Roman" w:hAnsi="Times New Roman" w:cs="Times New Roman"/>
          <w:b/>
          <w:bCs/>
          <w:sz w:val="24"/>
          <w:szCs w:val="24"/>
        </w:rPr>
      </w:pPr>
      <w:r w:rsidRPr="007327FE">
        <w:rPr>
          <w:rFonts w:ascii="Times New Roman" w:hAnsi="Times New Roman" w:cs="Times New Roman"/>
          <w:sz w:val="24"/>
          <w:szCs w:val="24"/>
        </w:rPr>
        <w:t xml:space="preserve">Помните, что поддержка родителей формирует в малыше самостоятельность, отсутствие тревожности. При выполнении нового задания поддержка родителей стимулирует желание детей к активной деятельности. А активная деятельность ребенка способствует </w:t>
      </w:r>
      <w:r w:rsidRPr="007327FE">
        <w:rPr>
          <w:rFonts w:ascii="Times New Roman" w:hAnsi="Times New Roman" w:cs="Times New Roman"/>
          <w:sz w:val="24"/>
          <w:szCs w:val="24"/>
        </w:rPr>
        <w:lastRenderedPageBreak/>
        <w:t>формированию мотивации к познанию, к творчеству. Организовывайте совместные занятия с детьми, придумывайте, фантазируйте, конструируйте, рисуйте и т.д. и ваш ребенок вырастет интересной личностью, которой вы будете гордиться. </w:t>
      </w:r>
      <w:r w:rsidRPr="007327FE">
        <w:rPr>
          <w:rFonts w:ascii="Times New Roman" w:hAnsi="Times New Roman" w:cs="Times New Roman"/>
          <w:b/>
          <w:bCs/>
          <w:sz w:val="24"/>
          <w:szCs w:val="24"/>
        </w:rPr>
        <w:t>Всего вам хорошего!</w:t>
      </w:r>
    </w:p>
    <w:p w14:paraId="2372410F" w14:textId="77777777" w:rsidR="007327FE" w:rsidRPr="007327FE" w:rsidRDefault="007327FE" w:rsidP="007327FE">
      <w:pPr>
        <w:jc w:val="both"/>
        <w:rPr>
          <w:rFonts w:ascii="Times New Roman" w:hAnsi="Times New Roman" w:cs="Times New Roman"/>
          <w:sz w:val="24"/>
          <w:szCs w:val="24"/>
        </w:rPr>
      </w:pPr>
    </w:p>
    <w:p w14:paraId="04D0D7E7" w14:textId="77777777" w:rsidR="007327FE" w:rsidRPr="007327FE" w:rsidRDefault="007327FE" w:rsidP="007327FE">
      <w:pPr>
        <w:jc w:val="center"/>
        <w:rPr>
          <w:rFonts w:ascii="Times New Roman" w:hAnsi="Times New Roman" w:cs="Times New Roman"/>
          <w:sz w:val="36"/>
          <w:szCs w:val="36"/>
        </w:rPr>
      </w:pPr>
      <w:r w:rsidRPr="007327FE">
        <w:rPr>
          <w:rFonts w:ascii="Times New Roman" w:hAnsi="Times New Roman" w:cs="Times New Roman"/>
          <w:sz w:val="36"/>
          <w:szCs w:val="36"/>
        </w:rPr>
        <w:t>Консультация для родителей по организации совместной деятельности.</w:t>
      </w:r>
    </w:p>
    <w:p w14:paraId="5AF76367" w14:textId="77777777" w:rsidR="007327FE" w:rsidRPr="007327FE" w:rsidRDefault="007327FE" w:rsidP="007327FE">
      <w:pPr>
        <w:jc w:val="center"/>
        <w:rPr>
          <w:rFonts w:ascii="Times New Roman" w:hAnsi="Times New Roman" w:cs="Times New Roman"/>
          <w:sz w:val="36"/>
          <w:szCs w:val="36"/>
        </w:rPr>
      </w:pPr>
      <w:r w:rsidRPr="007327FE">
        <w:rPr>
          <w:rFonts w:ascii="Times New Roman" w:hAnsi="Times New Roman" w:cs="Times New Roman"/>
          <w:b/>
          <w:bCs/>
          <w:sz w:val="36"/>
          <w:szCs w:val="36"/>
        </w:rPr>
        <w:t>Тема: «Проводим выходные вместе».</w:t>
      </w:r>
    </w:p>
    <w:p w14:paraId="712AA93D"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Выходные дни – это время, когда родители и дети могут в полной мере испытать радость от общения друг с другом, поскольку в будние дни родители заняты на работе, а дети ходят в детский сад.</w:t>
      </w:r>
    </w:p>
    <w:p w14:paraId="0CAB7BE1"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Каждая семья проводит выходные по-своему. Часто бывает, что родители заняты своими делами, а дети предоставлены сами себе – смотрят мультики, играют в разные игры. Это плохо отражается на здоровье детей и отрицательно влияет на отношения между родителями и детьми. А ведь выходные можно проводить весело и с пользой для детей и родителей.</w:t>
      </w:r>
    </w:p>
    <w:p w14:paraId="29BC1DD0"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 Выходные, проведенные вместе с детьми должны стать в каждой семье доброй традицией. Это возможность сблизиться с ребенком, поговорить по душам, просто побыть рядом. Конечно, это не значит, что в остальные дни на детей можно не обращать внимания. Также, не следует забывать о режиме дня ребенка. Необходимо стараться приближать домашний режим к режиму детского сада, чтобы после выходных ребенок проще адаптировался к новой неделе.</w:t>
      </w:r>
    </w:p>
    <w:p w14:paraId="30D07B72"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b/>
          <w:bCs/>
          <w:sz w:val="24"/>
          <w:szCs w:val="24"/>
        </w:rPr>
        <w:t>Выходные дни дома.</w:t>
      </w:r>
    </w:p>
    <w:p w14:paraId="491C97CF"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В выходные дни не всегда получается выйти из дома. Даже, если вы остаетесь с детьми дома, можно найти достойное занятие, которое развлечет всю семью и подарит море позитивных эмоций.</w:t>
      </w:r>
    </w:p>
    <w:p w14:paraId="68F8C068" w14:textId="77777777" w:rsidR="007327FE" w:rsidRPr="007327FE" w:rsidRDefault="007327FE" w:rsidP="007327FE">
      <w:pPr>
        <w:numPr>
          <w:ilvl w:val="0"/>
          <w:numId w:val="1"/>
        </w:numPr>
        <w:jc w:val="both"/>
        <w:rPr>
          <w:rFonts w:ascii="Times New Roman" w:hAnsi="Times New Roman" w:cs="Times New Roman"/>
          <w:sz w:val="24"/>
          <w:szCs w:val="24"/>
        </w:rPr>
      </w:pPr>
      <w:r w:rsidRPr="007327FE">
        <w:rPr>
          <w:rFonts w:ascii="Times New Roman" w:hAnsi="Times New Roman" w:cs="Times New Roman"/>
          <w:sz w:val="24"/>
          <w:szCs w:val="24"/>
        </w:rPr>
        <w:t>Необычными занятиями могут стать простое рисование или лепка из пластилина. Можно создать рисунок на определенную тему или слепить из пластилина персонажей какой-нибудь сказки.</w:t>
      </w:r>
    </w:p>
    <w:p w14:paraId="29FA3850" w14:textId="77777777" w:rsidR="007327FE" w:rsidRPr="007327FE" w:rsidRDefault="007327FE" w:rsidP="007327FE">
      <w:pPr>
        <w:numPr>
          <w:ilvl w:val="0"/>
          <w:numId w:val="1"/>
        </w:numPr>
        <w:jc w:val="both"/>
        <w:rPr>
          <w:rFonts w:ascii="Times New Roman" w:hAnsi="Times New Roman" w:cs="Times New Roman"/>
          <w:sz w:val="24"/>
          <w:szCs w:val="24"/>
        </w:rPr>
      </w:pPr>
      <w:r w:rsidRPr="007327FE">
        <w:rPr>
          <w:rFonts w:ascii="Times New Roman" w:hAnsi="Times New Roman" w:cs="Times New Roman"/>
          <w:sz w:val="24"/>
          <w:szCs w:val="24"/>
        </w:rPr>
        <w:t>Организовать домашние мастер-классы. Девочек можно учить готовить, мальчиков – пользоваться инструментами. Сейчас в магазинах можно найти много наборов для детского творчества, рассчитанных на определенный возраст. Это прекрасный шанс рассказать ребенку в увлекательной форме о физических законах, об окружающем мире, научить чему-нибудь интересному и полезному.</w:t>
      </w:r>
    </w:p>
    <w:p w14:paraId="7F4F296E" w14:textId="77777777" w:rsidR="007327FE" w:rsidRPr="007327FE" w:rsidRDefault="007327FE" w:rsidP="007327FE">
      <w:pPr>
        <w:numPr>
          <w:ilvl w:val="0"/>
          <w:numId w:val="1"/>
        </w:numPr>
        <w:jc w:val="both"/>
        <w:rPr>
          <w:rFonts w:ascii="Times New Roman" w:hAnsi="Times New Roman" w:cs="Times New Roman"/>
          <w:sz w:val="24"/>
          <w:szCs w:val="24"/>
        </w:rPr>
      </w:pPr>
      <w:r w:rsidRPr="007327FE">
        <w:rPr>
          <w:rFonts w:ascii="Times New Roman" w:hAnsi="Times New Roman" w:cs="Times New Roman"/>
          <w:sz w:val="24"/>
          <w:szCs w:val="24"/>
        </w:rPr>
        <w:t>Одно из интересных занятий для детей и взрослых – баловство. Дети это просто обожают, да и взрослые не против подурачиться. Эмоциональная разрядка важна для каждого человека. Весело дурачиться под музыку, корчить разные смешные рожицы, разбрасывать игрушки, прыгать на кровати. С психологической точки зрения это еще и полезно.</w:t>
      </w:r>
    </w:p>
    <w:p w14:paraId="1AF54F08" w14:textId="77777777" w:rsidR="007327FE" w:rsidRPr="007327FE" w:rsidRDefault="007327FE" w:rsidP="007327FE">
      <w:pPr>
        <w:numPr>
          <w:ilvl w:val="0"/>
          <w:numId w:val="1"/>
        </w:numPr>
        <w:jc w:val="both"/>
        <w:rPr>
          <w:rFonts w:ascii="Times New Roman" w:hAnsi="Times New Roman" w:cs="Times New Roman"/>
          <w:sz w:val="24"/>
          <w:szCs w:val="24"/>
        </w:rPr>
      </w:pPr>
      <w:r w:rsidRPr="007327FE">
        <w:rPr>
          <w:rFonts w:ascii="Times New Roman" w:hAnsi="Times New Roman" w:cs="Times New Roman"/>
          <w:sz w:val="24"/>
          <w:szCs w:val="24"/>
        </w:rPr>
        <w:t xml:space="preserve">Соревнования. Соревнования могут быть самыми разными. Устраивайте соревнования на то, кто быстрее соберет игрушки, заправит постель, найдет спрятанный предмет. Для победителя можно придумать приз. Семейные </w:t>
      </w:r>
      <w:r w:rsidRPr="007327FE">
        <w:rPr>
          <w:rFonts w:ascii="Times New Roman" w:hAnsi="Times New Roman" w:cs="Times New Roman"/>
          <w:sz w:val="24"/>
          <w:szCs w:val="24"/>
        </w:rPr>
        <w:lastRenderedPageBreak/>
        <w:t>соревнования не только увлекательны, но они еще развивают навыки, которые пригодятся ребенку для выполнения определенных целей.</w:t>
      </w:r>
    </w:p>
    <w:p w14:paraId="4FE5B94D" w14:textId="77777777" w:rsidR="007327FE" w:rsidRPr="007327FE" w:rsidRDefault="007327FE" w:rsidP="007327FE">
      <w:pPr>
        <w:numPr>
          <w:ilvl w:val="0"/>
          <w:numId w:val="1"/>
        </w:numPr>
        <w:jc w:val="both"/>
        <w:rPr>
          <w:rFonts w:ascii="Times New Roman" w:hAnsi="Times New Roman" w:cs="Times New Roman"/>
          <w:sz w:val="24"/>
          <w:szCs w:val="24"/>
        </w:rPr>
      </w:pPr>
      <w:r w:rsidRPr="007327FE">
        <w:rPr>
          <w:rFonts w:ascii="Times New Roman" w:hAnsi="Times New Roman" w:cs="Times New Roman"/>
          <w:sz w:val="24"/>
          <w:szCs w:val="24"/>
        </w:rPr>
        <w:t>Самый простой способ – посмотреть вместе кино или мультфильмы. Фильм необходимо выбирать в соответствии с интересами и возрастом ребенка, тогда просмотр будет в удовольствие. А ее можно взять с собой что-нибудь вкусное. Получится не хуже, чем в настоящем кинотеатре.</w:t>
      </w:r>
    </w:p>
    <w:p w14:paraId="3B029F2E"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b/>
          <w:bCs/>
          <w:sz w:val="24"/>
          <w:szCs w:val="24"/>
        </w:rPr>
        <w:t>Выходные дни вне дома.</w:t>
      </w:r>
    </w:p>
    <w:p w14:paraId="6EA18A3D"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        Если вы решили выбраться в выходные дни из дома, то вариантов совместного времяпрепровождения будет огромное множество.</w:t>
      </w:r>
    </w:p>
    <w:p w14:paraId="464140E5" w14:textId="77777777" w:rsidR="007327FE" w:rsidRPr="007327FE" w:rsidRDefault="007327FE" w:rsidP="007327FE">
      <w:pPr>
        <w:numPr>
          <w:ilvl w:val="0"/>
          <w:numId w:val="2"/>
        </w:numPr>
        <w:jc w:val="both"/>
        <w:rPr>
          <w:rFonts w:ascii="Times New Roman" w:hAnsi="Times New Roman" w:cs="Times New Roman"/>
          <w:sz w:val="24"/>
          <w:szCs w:val="24"/>
        </w:rPr>
      </w:pPr>
      <w:r w:rsidRPr="007327FE">
        <w:rPr>
          <w:rFonts w:ascii="Times New Roman" w:hAnsi="Times New Roman" w:cs="Times New Roman"/>
          <w:sz w:val="24"/>
          <w:szCs w:val="24"/>
        </w:rPr>
        <w:t>Для здоровья ребенка и взрослого полезен активный отдых на природе. Летом можно пойти на речку, искупаться и позагорать. Зимой – катание на коньках, лыжах, санках. В любое время года можно играть в активные игры на свежем воздухе. Такие игры приносят пользу.</w:t>
      </w:r>
    </w:p>
    <w:p w14:paraId="5063590C" w14:textId="77777777" w:rsidR="007327FE" w:rsidRPr="007327FE" w:rsidRDefault="007327FE" w:rsidP="007327FE">
      <w:pPr>
        <w:numPr>
          <w:ilvl w:val="0"/>
          <w:numId w:val="2"/>
        </w:numPr>
        <w:jc w:val="both"/>
        <w:rPr>
          <w:rFonts w:ascii="Times New Roman" w:hAnsi="Times New Roman" w:cs="Times New Roman"/>
          <w:sz w:val="24"/>
          <w:szCs w:val="24"/>
        </w:rPr>
      </w:pPr>
      <w:r w:rsidRPr="007327FE">
        <w:rPr>
          <w:rFonts w:ascii="Times New Roman" w:hAnsi="Times New Roman" w:cs="Times New Roman"/>
          <w:sz w:val="24"/>
          <w:szCs w:val="24"/>
        </w:rPr>
        <w:t>Провести экскурсию по парку и улицам города, рассказывая об окружающем мире. Знакомить детей с интересными явлениями природы.</w:t>
      </w:r>
    </w:p>
    <w:p w14:paraId="0E5C029F" w14:textId="77777777" w:rsidR="007327FE" w:rsidRPr="007327FE" w:rsidRDefault="007327FE" w:rsidP="007327FE">
      <w:pPr>
        <w:numPr>
          <w:ilvl w:val="0"/>
          <w:numId w:val="2"/>
        </w:numPr>
        <w:jc w:val="both"/>
        <w:rPr>
          <w:rFonts w:ascii="Times New Roman" w:hAnsi="Times New Roman" w:cs="Times New Roman"/>
          <w:sz w:val="24"/>
          <w:szCs w:val="24"/>
        </w:rPr>
      </w:pPr>
      <w:r w:rsidRPr="007327FE">
        <w:rPr>
          <w:rFonts w:ascii="Times New Roman" w:hAnsi="Times New Roman" w:cs="Times New Roman"/>
          <w:sz w:val="24"/>
          <w:szCs w:val="24"/>
        </w:rPr>
        <w:t>Огромной популярностью у детей пользуются походы в зоопарк, цирк, кинотеатр, детский театр, на аттракционы. От таких походов не сможет отказаться ни один ребенок.</w:t>
      </w:r>
    </w:p>
    <w:p w14:paraId="7ADD3865" w14:textId="77777777" w:rsidR="007327FE" w:rsidRPr="007327FE" w:rsidRDefault="007327FE" w:rsidP="007327FE">
      <w:pPr>
        <w:numPr>
          <w:ilvl w:val="0"/>
          <w:numId w:val="2"/>
        </w:numPr>
        <w:jc w:val="both"/>
        <w:rPr>
          <w:rFonts w:ascii="Times New Roman" w:hAnsi="Times New Roman" w:cs="Times New Roman"/>
          <w:sz w:val="24"/>
          <w:szCs w:val="24"/>
        </w:rPr>
      </w:pPr>
      <w:r w:rsidRPr="007327FE">
        <w:rPr>
          <w:rFonts w:ascii="Times New Roman" w:hAnsi="Times New Roman" w:cs="Times New Roman"/>
          <w:sz w:val="24"/>
          <w:szCs w:val="24"/>
        </w:rPr>
        <w:t>Также можно сходить в гости. Сходите к родственникам или друзьям, у которых тоже есть дети. В этом случае и вы отдохнете, и ребенку будет не скучно.</w:t>
      </w:r>
    </w:p>
    <w:p w14:paraId="13C96218" w14:textId="77777777" w:rsidR="007327FE" w:rsidRPr="007327FE" w:rsidRDefault="007327FE" w:rsidP="007327FE">
      <w:pPr>
        <w:numPr>
          <w:ilvl w:val="0"/>
          <w:numId w:val="2"/>
        </w:numPr>
        <w:jc w:val="both"/>
        <w:rPr>
          <w:rFonts w:ascii="Times New Roman" w:hAnsi="Times New Roman" w:cs="Times New Roman"/>
          <w:sz w:val="24"/>
          <w:szCs w:val="24"/>
        </w:rPr>
      </w:pPr>
      <w:r w:rsidRPr="007327FE">
        <w:rPr>
          <w:rFonts w:ascii="Times New Roman" w:hAnsi="Times New Roman" w:cs="Times New Roman"/>
          <w:sz w:val="24"/>
          <w:szCs w:val="24"/>
        </w:rPr>
        <w:t>Удовольствие детям приносят такие занятия на свежем воздухе как: слепить из песка куличи, построить замок, собрать цветы, осенью листья, вылепить снеговика и другие.</w:t>
      </w:r>
    </w:p>
    <w:p w14:paraId="2FC4FFAC" w14:textId="77777777" w:rsidR="007327FE" w:rsidRPr="007327FE" w:rsidRDefault="007327FE" w:rsidP="007327FE">
      <w:pPr>
        <w:jc w:val="both"/>
        <w:rPr>
          <w:rFonts w:ascii="Times New Roman" w:hAnsi="Times New Roman" w:cs="Times New Roman"/>
          <w:sz w:val="24"/>
          <w:szCs w:val="24"/>
        </w:rPr>
      </w:pPr>
      <w:r w:rsidRPr="007327FE">
        <w:rPr>
          <w:rFonts w:ascii="Times New Roman" w:hAnsi="Times New Roman" w:cs="Times New Roman"/>
          <w:sz w:val="24"/>
          <w:szCs w:val="24"/>
        </w:rPr>
        <w:t>Каждый</w:t>
      </w:r>
      <w:r w:rsidRPr="007327FE">
        <w:rPr>
          <w:rFonts w:ascii="Times New Roman" w:hAnsi="Times New Roman" w:cs="Times New Roman"/>
          <w:b/>
          <w:bCs/>
          <w:sz w:val="24"/>
          <w:szCs w:val="24"/>
        </w:rPr>
        <w:t> </w:t>
      </w:r>
      <w:r w:rsidRPr="007327FE">
        <w:rPr>
          <w:rFonts w:ascii="Times New Roman" w:hAnsi="Times New Roman" w:cs="Times New Roman"/>
          <w:sz w:val="24"/>
          <w:szCs w:val="24"/>
        </w:rPr>
        <w:t>ребенок всегда страдает из-за отсутствия родителей рядом, ему не хватает их заботы и внимания. Лишь любовь и внимание мамы и папы способны наполнить жизнь ребенка счастьем и радостью. Никакие игрушки не смогут этого заменить. Проводите со своим ребенком достаточно много времени, и тогда у ребенка, когда он станет взрослым, о детстве будет только светлое воспоминание.</w:t>
      </w:r>
    </w:p>
    <w:p w14:paraId="031EAD5E" w14:textId="77777777" w:rsidR="00D162A4" w:rsidRPr="007327FE" w:rsidRDefault="00D162A4" w:rsidP="007327FE">
      <w:pPr>
        <w:jc w:val="both"/>
        <w:rPr>
          <w:rFonts w:ascii="Times New Roman" w:hAnsi="Times New Roman" w:cs="Times New Roman"/>
          <w:sz w:val="24"/>
          <w:szCs w:val="24"/>
        </w:rPr>
      </w:pPr>
    </w:p>
    <w:sectPr w:rsidR="00D162A4" w:rsidRPr="00732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1F2"/>
    <w:multiLevelType w:val="multilevel"/>
    <w:tmpl w:val="DB8E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F0864"/>
    <w:multiLevelType w:val="multilevel"/>
    <w:tmpl w:val="3D38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FE"/>
    <w:rsid w:val="007327FE"/>
    <w:rsid w:val="00D1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DEC3"/>
  <w15:chartTrackingRefBased/>
  <w15:docId w15:val="{6CFD2386-A535-4C9B-8E11-9E7F3EDE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14088">
      <w:bodyDiv w:val="1"/>
      <w:marLeft w:val="0"/>
      <w:marRight w:val="0"/>
      <w:marTop w:val="0"/>
      <w:marBottom w:val="0"/>
      <w:divBdr>
        <w:top w:val="none" w:sz="0" w:space="0" w:color="auto"/>
        <w:left w:val="none" w:sz="0" w:space="0" w:color="auto"/>
        <w:bottom w:val="none" w:sz="0" w:space="0" w:color="auto"/>
        <w:right w:val="none" w:sz="0" w:space="0" w:color="auto"/>
      </w:divBdr>
    </w:div>
    <w:div w:id="12089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2021-04-26T05:07:00Z</dcterms:created>
  <dcterms:modified xsi:type="dcterms:W3CDTF">2021-04-26T05:19:00Z</dcterms:modified>
</cp:coreProperties>
</file>