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65" w:rsidRPr="00B174FD" w:rsidRDefault="00700565" w:rsidP="00700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4FD">
        <w:rPr>
          <w:rFonts w:ascii="Times New Roman" w:hAnsi="Times New Roman" w:cs="Times New Roman"/>
          <w:sz w:val="24"/>
          <w:szCs w:val="24"/>
        </w:rPr>
        <w:t>Филиал МАУ ДО 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</w:t>
      </w:r>
      <w:proofErr w:type="gramStart"/>
      <w:r w:rsidRPr="00B174F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174FD">
        <w:rPr>
          <w:rFonts w:ascii="Times New Roman" w:hAnsi="Times New Roman" w:cs="Times New Roman"/>
          <w:sz w:val="24"/>
          <w:szCs w:val="24"/>
        </w:rPr>
        <w:t xml:space="preserve"> детский сад №1"-"</w:t>
      </w:r>
      <w:proofErr w:type="spellStart"/>
      <w:r w:rsidRPr="00B174FD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B174FD">
        <w:rPr>
          <w:rFonts w:ascii="Times New Roman" w:hAnsi="Times New Roman" w:cs="Times New Roman"/>
          <w:sz w:val="24"/>
          <w:szCs w:val="24"/>
        </w:rPr>
        <w:t xml:space="preserve"> центр развития ребенка - детский сад №2"</w:t>
      </w: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565" w:rsidRDefault="00700565" w:rsidP="0070056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565" w:rsidRPr="00DB65D8" w:rsidRDefault="00700565" w:rsidP="007005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565" w:rsidRPr="00DB65D8" w:rsidRDefault="00700565" w:rsidP="0070056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65" w:rsidRPr="004D42A9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A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00565" w:rsidRPr="004D42A9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A9">
        <w:rPr>
          <w:rFonts w:ascii="Times New Roman" w:hAnsi="Times New Roman" w:cs="Times New Roman"/>
          <w:b/>
          <w:sz w:val="28"/>
          <w:szCs w:val="28"/>
        </w:rPr>
        <w:t>ВОСПИТАННИКОВ СРЕДНЕЙ ГРУППЫ «</w:t>
      </w:r>
      <w:r>
        <w:rPr>
          <w:rFonts w:ascii="Times New Roman" w:hAnsi="Times New Roman" w:cs="Times New Roman"/>
          <w:b/>
          <w:sz w:val="28"/>
          <w:szCs w:val="28"/>
        </w:rPr>
        <w:t>УТЯТА</w:t>
      </w:r>
      <w:r w:rsidRPr="004D42A9">
        <w:rPr>
          <w:rFonts w:ascii="Times New Roman" w:hAnsi="Times New Roman" w:cs="Times New Roman"/>
          <w:b/>
          <w:sz w:val="28"/>
          <w:szCs w:val="28"/>
        </w:rPr>
        <w:t>»</w:t>
      </w:r>
    </w:p>
    <w:p w:rsidR="00700565" w:rsidRPr="004D42A9" w:rsidRDefault="00700565" w:rsidP="007005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A9">
        <w:rPr>
          <w:rFonts w:ascii="Times New Roman" w:hAnsi="Times New Roman" w:cs="Times New Roman"/>
          <w:b/>
          <w:sz w:val="28"/>
          <w:szCs w:val="28"/>
        </w:rPr>
        <w:t xml:space="preserve"> «ДЕТИ И КОМПЬЮТЕР»</w:t>
      </w:r>
    </w:p>
    <w:p w:rsidR="00700565" w:rsidRPr="004D42A9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Pr="004D42A9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Pr="004D42A9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Pr="004D42A9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Pr="004D42A9" w:rsidRDefault="00700565" w:rsidP="0070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Default="00700565" w:rsidP="007005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00565" w:rsidRPr="00E36CD7" w:rsidRDefault="00700565" w:rsidP="0070056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36CD7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воспитатель: </w:t>
      </w:r>
    </w:p>
    <w:p w:rsidR="00700565" w:rsidRPr="00915142" w:rsidRDefault="00700565" w:rsidP="0070056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6C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Ермолаева О.Н.</w:t>
      </w:r>
    </w:p>
    <w:p w:rsidR="00700565" w:rsidRDefault="00700565" w:rsidP="0070056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565" w:rsidRDefault="00700565" w:rsidP="0070056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565" w:rsidRDefault="00700565" w:rsidP="0070056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565" w:rsidRPr="00E36CD7" w:rsidRDefault="00700565" w:rsidP="00700565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00565" w:rsidRPr="00110011" w:rsidRDefault="00700565" w:rsidP="00700565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Большое Сорокино, 2021г.</w:t>
      </w:r>
    </w:p>
    <w:p w:rsidR="00700565" w:rsidRPr="008A3DF2" w:rsidRDefault="00700565" w:rsidP="0070056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какого возраста разумнее всего разрешать ребенку сидеть за «чудо машиной»?</w:t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утверждают, что малыш, начиная с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лет, может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 </w:t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Позаботьтесь о том, чтобы глаза не страдали от ярких цветов экрана монитора.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место должно быть хорошо освещено, но при этом нужно сделать так, чтобы свет напрямую не падал на монитор. Старайтесь как можно чаще делать влажную уборку и проветривать комнату. </w:t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Чему компьютер может научить ребенка?</w:t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Используя стандартный редактор </w:t>
      </w:r>
      <w:proofErr w:type="spell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</w:t>
      </w:r>
      <w:proofErr w:type="spell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паззлов</w:t>
      </w:r>
      <w:proofErr w:type="spell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прохождение заданий или где нужно оперировать не определенными вещами, а их силуэтами и копиями развивают логическое мышление.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               Да и вместе вам будет интереснее, а ребенок в случае                                      неуверенности всегда сможет попросить совета.</w:t>
      </w: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                                                          ребенку о времени и при необходимости выключать компьютер. </w:t>
      </w: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Игры. Плохо это ли хорошо сейчас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социальные сети. Некоторые родители считают, что они приносят только вред. И в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то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составить распорядок дня ребенка, таким образом, чтобы виртуальная жизнь не вытесняла реальную.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</w:t>
      </w:r>
      <w:proofErr w:type="gramStart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все недостатки можно долго. Но, для того, чтобы их не было, нужно помнить, что все хорошо в меру. И тогда не будет никаких проблем с играми.</w:t>
      </w:r>
      <w:r w:rsidRPr="008A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0565" w:rsidRPr="008A3DF2" w:rsidRDefault="00700565" w:rsidP="00700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неоценимую</w:t>
      </w:r>
      <w:proofErr w:type="gramEnd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Навыки владения «чудо машиной» обязательно пригодятся ребенку в будущем. А для того, чтобы «</w:t>
      </w:r>
      <w:proofErr w:type="spellStart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</w:t>
      </w:r>
      <w:proofErr w:type="spellEnd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стал верным другом, родителям тоже необходимо повышать свой навык владения им, что бы понимать, чем увлечены дети и </w:t>
      </w:r>
      <w:proofErr w:type="gramStart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разделять</w:t>
      </w:r>
      <w:proofErr w:type="gramEnd"/>
      <w:r w:rsidRPr="008A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успехи. Поэтому станет он верным другом или врагом, зависит только от нас.</w:t>
      </w:r>
    </w:p>
    <w:p w:rsidR="00FF219E" w:rsidRDefault="00700565"/>
    <w:sectPr w:rsidR="00FF219E" w:rsidSect="009C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65"/>
    <w:rsid w:val="00700565"/>
    <w:rsid w:val="008507B8"/>
    <w:rsid w:val="009C6E0C"/>
    <w:rsid w:val="00CC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5896</Characters>
  <Application>Microsoft Office Word</Application>
  <DocSecurity>0</DocSecurity>
  <Lines>49</Lines>
  <Paragraphs>13</Paragraphs>
  <ScaleCrop>false</ScaleCrop>
  <Company>DreamLair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2021-12-03T08:33:00Z</dcterms:created>
  <dcterms:modified xsi:type="dcterms:W3CDTF">2021-12-03T08:34:00Z</dcterms:modified>
</cp:coreProperties>
</file>