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46ABB" w14:textId="77777777" w:rsidR="0056173B" w:rsidRPr="0056173B" w:rsidRDefault="00CD0585" w:rsidP="005617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Hlk99634964"/>
      <w:r w:rsidRPr="005617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Муниципальное</w:t>
      </w:r>
      <w:r w:rsidRPr="005617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A0BC0" w:rsidRPr="005617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автономное учреждение дошкольного образования </w:t>
      </w:r>
    </w:p>
    <w:p w14:paraId="6EF0D0ED" w14:textId="5D8A34B2" w:rsidR="007F1BA1" w:rsidRPr="00DA0BC0" w:rsidRDefault="00CD0585" w:rsidP="005617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17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DA0BC0" w:rsidRPr="005617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Сорокинский центр развития ребенка – детский сад №1»</w:t>
      </w:r>
      <w:r w:rsidRPr="0056173B">
        <w:rPr>
          <w:b/>
          <w:bCs/>
          <w:lang w:val="ru-RU"/>
        </w:rPr>
        <w:br/>
      </w:r>
    </w:p>
    <w:p w14:paraId="278BF8F4" w14:textId="77777777" w:rsidR="007F1BA1" w:rsidRPr="00DA0BC0" w:rsidRDefault="007F1B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346"/>
      </w:tblGrid>
      <w:tr w:rsidR="007F1BA1" w:rsidRPr="00DA0BC0" w14:paraId="5537213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A6F00" w14:textId="77777777" w:rsidR="007F1BA1" w:rsidRPr="00DA0BC0" w:rsidRDefault="007F1BA1" w:rsidP="00DA0BC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11BFB" w14:textId="77777777" w:rsidR="007F1BA1" w:rsidRPr="00DA0BC0" w:rsidRDefault="00CD0585" w:rsidP="00DA0B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B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14:paraId="0BFB42E1" w14:textId="2EBE5D23" w:rsidR="007F1BA1" w:rsidRDefault="00CD0585" w:rsidP="00DA0B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B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DA0B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A0B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МАУ ДО «Сорокинский центр</w:t>
            </w:r>
          </w:p>
          <w:p w14:paraId="5807DC28" w14:textId="38495904" w:rsidR="00DA0BC0" w:rsidRPr="00DA0BC0" w:rsidRDefault="00DA0BC0" w:rsidP="00DA0B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 ребенка – детский сад №1»</w:t>
            </w:r>
          </w:p>
          <w:p w14:paraId="41416B49" w14:textId="103BE5C4" w:rsidR="007F1BA1" w:rsidRPr="00DA0BC0" w:rsidRDefault="00DA0BC0" w:rsidP="00DA0B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 Н.А. Брандт</w:t>
            </w:r>
          </w:p>
          <w:p w14:paraId="05BD962E" w14:textId="6A06DDAC" w:rsidR="007F1BA1" w:rsidRPr="00DA0BC0" w:rsidRDefault="00C94BC4" w:rsidP="00DA0B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10.01.2022</w:t>
            </w:r>
          </w:p>
        </w:tc>
      </w:tr>
      <w:bookmarkEnd w:id="0"/>
    </w:tbl>
    <w:p w14:paraId="3F018E19" w14:textId="77777777" w:rsidR="007F1BA1" w:rsidRPr="00DA0BC0" w:rsidRDefault="007F1BA1" w:rsidP="00DA0BC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9B5367D" w14:textId="06B54649" w:rsidR="007F1BA1" w:rsidRPr="00DA0BC0" w:rsidRDefault="00CD05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1" w:name="_GoBack"/>
      <w:bookmarkEnd w:id="1"/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DA0BC0">
        <w:rPr>
          <w:lang w:val="ru-RU"/>
        </w:rPr>
        <w:br/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эвакуации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="000955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иных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находящихся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МАУ ДО «Сорокинский центр развития ребенка – детский сад №1»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получения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угрозе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совершения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совершении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террористического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акта</w:t>
      </w:r>
    </w:p>
    <w:p w14:paraId="77F83857" w14:textId="77777777" w:rsidR="007F1BA1" w:rsidRPr="00DA0BC0" w:rsidRDefault="007F1B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966722" w14:textId="77777777" w:rsidR="007F1BA1" w:rsidRPr="00DA0BC0" w:rsidRDefault="00CD0585" w:rsidP="000955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14:paraId="0CFF2AD8" w14:textId="07735E80" w:rsidR="007F1BA1" w:rsidRPr="00DA0BC0" w:rsidRDefault="00CD0585" w:rsidP="00083F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A0BC0" w:rsidRPr="00DA0BC0">
        <w:rPr>
          <w:rFonts w:hAnsi="Times New Roman" w:cs="Times New Roman"/>
          <w:color w:val="000000"/>
          <w:sz w:val="24"/>
          <w:szCs w:val="24"/>
          <w:lang w:val="ru-RU"/>
        </w:rPr>
        <w:t>МАУ ДО «Сорокинский центр развития ребенка – детский сад №1»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угрозе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совершении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02.08.2019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1006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бъектов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типовой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действиях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совершении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="00083F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1B4961" w14:textId="046DFD1C" w:rsidR="007F1BA1" w:rsidRPr="00DA0BC0" w:rsidRDefault="00CD0585" w:rsidP="00083F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эвакуационным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действиям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угрозе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соверше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предпринимают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955E3"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совершении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5DAEED3" w14:textId="7FF0DFE4" w:rsidR="007F1BA1" w:rsidRPr="00DA0BC0" w:rsidRDefault="00CD0585" w:rsidP="00083F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рядок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связанной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угрозой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совершением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террор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истического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B08CD4D" w14:textId="61277503" w:rsidR="007F1BA1" w:rsidRPr="00DA0BC0" w:rsidRDefault="00CD0585" w:rsidP="00083F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распространяются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заключенных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955E3" w:rsidRPr="00DA0BC0">
        <w:rPr>
          <w:rFonts w:hAnsi="Times New Roman" w:cs="Times New Roman"/>
          <w:color w:val="000000"/>
          <w:sz w:val="24"/>
          <w:szCs w:val="24"/>
          <w:lang w:val="ru-RU"/>
        </w:rPr>
        <w:t>МАУ ДО «Сорокинский центр развития ребенка – детский сад №1»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такж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955E3" w:rsidRPr="00DA0BC0">
        <w:rPr>
          <w:rFonts w:hAnsi="Times New Roman" w:cs="Times New Roman"/>
          <w:color w:val="000000"/>
          <w:sz w:val="24"/>
          <w:szCs w:val="24"/>
          <w:lang w:val="ru-RU"/>
        </w:rPr>
        <w:t>МАУ ДО «Сорокинский центр развития ребенка – детский сад №1»</w:t>
      </w:r>
      <w:r w:rsidR="000955E3"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6BB8C2BC" w14:textId="77777777" w:rsidR="007F1BA1" w:rsidRPr="00DA0BC0" w:rsidRDefault="007F1BA1" w:rsidP="00083F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A13963E" w14:textId="215A7F14" w:rsidR="007F1BA1" w:rsidRPr="00DA0BC0" w:rsidRDefault="00CD0585" w:rsidP="000955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</w:t>
      </w:r>
      <w:r w:rsidR="000955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Эвакуация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получения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DA0BC0">
        <w:rPr>
          <w:lang w:val="ru-RU"/>
        </w:rPr>
        <w:br/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угрозе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совершения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террористического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акта</w:t>
      </w:r>
    </w:p>
    <w:p w14:paraId="4C778A63" w14:textId="45C9EDA9" w:rsidR="007F1BA1" w:rsidRPr="00DA0BC0" w:rsidRDefault="00CD0585" w:rsidP="00083F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Заблаговременная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краткосрочного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прогноза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десятков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уточняется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104C4D8" w14:textId="77777777" w:rsidR="007F1BA1" w:rsidRPr="00DA0BC0" w:rsidRDefault="00CD0585" w:rsidP="00083F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забл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аговременной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угрозе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F0053E1" w14:textId="3C4B2A00" w:rsidR="007F1BA1" w:rsidRPr="00DA0BC0" w:rsidRDefault="00CD0585" w:rsidP="00083F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эвакуацией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угрозе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назначенное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A9ECE88" w14:textId="77777777" w:rsidR="007F1BA1" w:rsidRPr="00DA0BC0" w:rsidRDefault="00CD0585" w:rsidP="00083F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угрозе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966118C" w14:textId="77777777" w:rsidR="007F1BA1" w:rsidRDefault="00CD0585" w:rsidP="00083F1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2.4.1. </w:t>
      </w:r>
      <w:r>
        <w:rPr>
          <w:rFonts w:hAnsi="Times New Roman" w:cs="Times New Roman"/>
          <w:color w:val="000000"/>
          <w:sz w:val="24"/>
          <w:szCs w:val="24"/>
        </w:rPr>
        <w:t>Педагогические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BBBEF0A" w14:textId="77777777" w:rsidR="007F1BA1" w:rsidRDefault="00CD0585" w:rsidP="00083F1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</w:t>
      </w:r>
      <w:r>
        <w:rPr>
          <w:rFonts w:hAnsi="Times New Roman" w:cs="Times New Roman"/>
          <w:color w:val="000000"/>
          <w:sz w:val="24"/>
          <w:szCs w:val="24"/>
        </w:rPr>
        <w:t>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3CE41E6" w14:textId="77777777" w:rsidR="007F1BA1" w:rsidRPr="00DA0BC0" w:rsidRDefault="00CD0585" w:rsidP="00083F1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перевести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мобильный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беззвучный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AC30AB7" w14:textId="3000F44A" w:rsidR="007F1BA1" w:rsidRPr="00DA0BC0" w:rsidRDefault="00CD0585" w:rsidP="00083F1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исключить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способствующие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возникновению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паники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успокоить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377EF98E" w14:textId="7B75276C" w:rsidR="007F1BA1" w:rsidRPr="00DA0BC0" w:rsidRDefault="00CD0585" w:rsidP="00083F1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выдержку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спокойствие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построить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шеренгу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двое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предм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оставшихся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D3885B8" w14:textId="0801736C" w:rsidR="007F1BA1" w:rsidRPr="00DA0BC0" w:rsidRDefault="00CD0585" w:rsidP="00083F1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сложившейся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эвакуационные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безопасную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зону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кратчайшии</w:t>
      </w:r>
      <w:proofErr w:type="spellEnd"/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̆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организованно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вывести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C6EA21D" w14:textId="77777777" w:rsidR="007F1BA1" w:rsidRPr="00DA0BC0" w:rsidRDefault="00CD0585" w:rsidP="00083F1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ыходе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ближайший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B4DE3D6" w14:textId="3E6F3F20" w:rsidR="007F1BA1" w:rsidRPr="00DA0BC0" w:rsidRDefault="00CD0585" w:rsidP="00083F1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подготовленным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спискам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62A7683" w14:textId="77777777" w:rsidR="007F1BA1" w:rsidRPr="00DA0BC0" w:rsidRDefault="00CD0585" w:rsidP="00083F1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доложить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должностному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назначенному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обеспе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чению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списочном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строю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отсутствующих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6115D67" w14:textId="2E2076A4" w:rsidR="007F1BA1" w:rsidRPr="00DA0BC0" w:rsidRDefault="00CD0585" w:rsidP="00083F1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обогрев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любыми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имеющимися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холодное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5338FBC7" w14:textId="55888C13" w:rsidR="007F1BA1" w:rsidRPr="00DA0BC0" w:rsidRDefault="00CD0585" w:rsidP="00083F1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C1FE672" w14:textId="77777777" w:rsidR="007F1BA1" w:rsidRPr="00DA0BC0" w:rsidRDefault="00CD0585" w:rsidP="00083F1A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указанию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замещающего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ED8857E" w14:textId="172D042B" w:rsidR="007F1BA1" w:rsidRPr="00DA0BC0" w:rsidRDefault="00CD0585" w:rsidP="00083F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862A0F" w14:textId="77777777" w:rsidR="007F1BA1" w:rsidRPr="00DA0BC0" w:rsidRDefault="00CD0585" w:rsidP="00083F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2.4.2.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заключенных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D0861E1" w14:textId="77777777" w:rsidR="007F1BA1" w:rsidRDefault="00CD0585" w:rsidP="00083F1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прекратить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59FEC2D" w14:textId="77777777" w:rsidR="007F1BA1" w:rsidRPr="00DA0BC0" w:rsidRDefault="00CD0585" w:rsidP="00083F1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перевести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мобильный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беззвучный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334425C" w14:textId="77777777" w:rsidR="007F1BA1" w:rsidRPr="00DA0BC0" w:rsidRDefault="00CD0585" w:rsidP="00083F1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сложившейся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эвакуационные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безопасную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зону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кратчайший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двигаться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6E265E5" w14:textId="4BB1B788" w:rsidR="007F1BA1" w:rsidRPr="00DA0BC0" w:rsidRDefault="00CD0585" w:rsidP="00083F1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66BA496" w14:textId="77777777" w:rsidR="007F1BA1" w:rsidRPr="00DA0BC0" w:rsidRDefault="00CD0585" w:rsidP="00083F1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выходе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ближайшим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пунктам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A95E746" w14:textId="77777777" w:rsidR="007F1BA1" w:rsidRPr="00DA0BC0" w:rsidRDefault="00CD0585" w:rsidP="00083F1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регистрацию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3D63C59" w14:textId="77777777" w:rsidR="007F1BA1" w:rsidRPr="00DA0BC0" w:rsidRDefault="00CD0585" w:rsidP="00083F1A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дальнейшими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указаниями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CD60CF5" w14:textId="729EE637" w:rsidR="007F1BA1" w:rsidRPr="00DA0BC0" w:rsidRDefault="00CD0585" w:rsidP="00083F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спасение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DF88ECF" w14:textId="72B5B7C9" w:rsidR="007F1BA1" w:rsidRPr="00DA0BC0" w:rsidRDefault="00CD0585" w:rsidP="00083F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находящие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38B80A7" w14:textId="77777777" w:rsidR="007F1BA1" w:rsidRPr="00DA0BC0" w:rsidRDefault="00CD0585" w:rsidP="00083F1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перевести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мобильный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беззвучный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9D35E43" w14:textId="77777777" w:rsidR="007F1BA1" w:rsidRPr="00DA0BC0" w:rsidRDefault="00CD0585" w:rsidP="00083F1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четко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сохраняя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спокойствие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указаниям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CD3F0C6" w14:textId="77777777" w:rsidR="007F1BA1" w:rsidRPr="00DA0BC0" w:rsidRDefault="00CD0585" w:rsidP="00083F1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организованно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поки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нуть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допустимые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эвакуационные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9C8E439" w14:textId="77777777" w:rsidR="007F1BA1" w:rsidRPr="00DA0BC0" w:rsidRDefault="00CD0585" w:rsidP="00083F1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выходе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AE84821" w14:textId="77777777" w:rsidR="007F1BA1" w:rsidRPr="00DA0BC0" w:rsidRDefault="00CD0585" w:rsidP="00083F1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регистрацию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C2409A2" w14:textId="77777777" w:rsidR="007F1BA1" w:rsidRPr="00DA0BC0" w:rsidRDefault="00CD0585" w:rsidP="00083F1A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соответств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дальнейшими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указаниями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D92580E" w14:textId="77777777" w:rsidR="007F1BA1" w:rsidRPr="00DA0BC0" w:rsidRDefault="007F1BA1" w:rsidP="000955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248E082" w14:textId="77777777" w:rsidR="007F1BA1" w:rsidRPr="00DA0BC0" w:rsidRDefault="00CD0585" w:rsidP="000955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Эвакуация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получения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DA0BC0">
        <w:rPr>
          <w:lang w:val="ru-RU"/>
        </w:rPr>
        <w:br/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совершении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террористического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акта</w:t>
      </w:r>
    </w:p>
    <w:p w14:paraId="20D9C9BF" w14:textId="1896D1F8" w:rsidR="007F1BA1" w:rsidRPr="00DA0BC0" w:rsidRDefault="00CD0585" w:rsidP="00083F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Экстренная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еррористического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совершен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чье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попадает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1D7B27" w14:textId="77777777" w:rsidR="007F1BA1" w:rsidRPr="00DA0BC0" w:rsidRDefault="00CD0585" w:rsidP="00083F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Экстренная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сигналу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вакуацией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назначенного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C0A6E0C" w14:textId="51217FEF" w:rsidR="007F1BA1" w:rsidRPr="00DA0BC0" w:rsidRDefault="00CD0585" w:rsidP="00083F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экстренной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эвакуацией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совершении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назначенное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обеспечен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2C84E6" w14:textId="77777777" w:rsidR="007F1BA1" w:rsidRPr="00DA0BC0" w:rsidRDefault="00CD0585" w:rsidP="00083F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совершении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1F32A6B" w14:textId="77777777" w:rsidR="007F1BA1" w:rsidRDefault="00CD0585" w:rsidP="00083F1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8AF33EC" w14:textId="77777777" w:rsidR="007F1BA1" w:rsidRPr="00DA0BC0" w:rsidRDefault="00CD0585" w:rsidP="00083F1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перевести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мобильный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беззвучный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467B1B0" w14:textId="7F1427FE" w:rsidR="007F1BA1" w:rsidRPr="00DA0BC0" w:rsidRDefault="00CD0585" w:rsidP="00083F1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9187551" w14:textId="3903E87A" w:rsidR="007F1BA1" w:rsidRPr="00DA0BC0" w:rsidRDefault="00CD0585" w:rsidP="00083F1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оказать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6A599018" w14:textId="6A10127E" w:rsidR="007F1BA1" w:rsidRPr="00DA0BC0" w:rsidRDefault="00CD0585" w:rsidP="00083F1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исключить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способствующие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возникновению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паники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успокоить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08F9E999" w14:textId="77777777" w:rsidR="007F1BA1" w:rsidRPr="00DA0BC0" w:rsidRDefault="00CD0585" w:rsidP="00083F1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точнить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текущему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местоположению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запасных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уточнить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маршрут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экстренной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683563D" w14:textId="712F93AE" w:rsidR="007F1BA1" w:rsidRPr="00DA0BC0" w:rsidRDefault="00CD0585" w:rsidP="00083F1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быстро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спокойно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объясни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экстренной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новому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маршруту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7906330" w14:textId="2C4DA8E8" w:rsidR="007F1BA1" w:rsidRPr="00DA0BC0" w:rsidRDefault="00CD0585" w:rsidP="00083F1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выстроить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шеренгу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двое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оставшихся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939FA2F" w14:textId="77777777" w:rsidR="007F1BA1" w:rsidRPr="00DA0BC0" w:rsidRDefault="00CD0585" w:rsidP="00083F1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быстрее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покинуть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03FBD6E" w14:textId="77777777" w:rsidR="007F1BA1" w:rsidRPr="00DA0BC0" w:rsidRDefault="00CD0585" w:rsidP="00083F1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выходе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ближайший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передвигаться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подальше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открытой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853156D" w14:textId="6E3995F2" w:rsidR="007F1BA1" w:rsidRPr="00DA0BC0" w:rsidRDefault="00CD0585" w:rsidP="00083F1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подготовленным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спискам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669E92B" w14:textId="77777777" w:rsidR="007F1BA1" w:rsidRPr="00DA0BC0" w:rsidRDefault="00CD0585" w:rsidP="00083F1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долож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должностному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назначенному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списочном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строю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отсутствующих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822BFAF" w14:textId="41FB9182" w:rsidR="007F1BA1" w:rsidRPr="00DA0BC0" w:rsidRDefault="00CD0585" w:rsidP="00083F1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грев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любыми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имеющимися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холодное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582064BB" w14:textId="345CD0E0" w:rsidR="007F1BA1" w:rsidRPr="00DA0BC0" w:rsidRDefault="00CD0585" w:rsidP="00083F1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0955E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травм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забрать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DC530B3" w14:textId="77777777" w:rsidR="007F1BA1" w:rsidRPr="00DA0BC0" w:rsidRDefault="00CD0585" w:rsidP="00083F1A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дейст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вовать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указанию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замещающего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0EA29E7" w14:textId="77777777" w:rsidR="007F1BA1" w:rsidRPr="00DA0BC0" w:rsidRDefault="00CD0585" w:rsidP="00083F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3.4.2.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заключенных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2566BE4" w14:textId="77777777" w:rsidR="007F1BA1" w:rsidRPr="00DA0BC0" w:rsidRDefault="00CD0585" w:rsidP="00083F1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перевести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мобильный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беззвучный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875F605" w14:textId="77777777" w:rsidR="007F1BA1" w:rsidRPr="00DA0BC0" w:rsidRDefault="00CD0585" w:rsidP="00083F1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06C291B" w14:textId="77777777" w:rsidR="007F1BA1" w:rsidRPr="00DA0BC0" w:rsidRDefault="00CD0585" w:rsidP="00083F1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3071E46D" w14:textId="77777777" w:rsidR="007F1BA1" w:rsidRPr="00DA0BC0" w:rsidRDefault="00CD0585" w:rsidP="00083F1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уточнить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текущему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местоположению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запасных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уточнить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маршрут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экстренной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C54E77E" w14:textId="14502713" w:rsidR="007F1BA1" w:rsidRPr="00DA0BC0" w:rsidRDefault="00CD0585" w:rsidP="00083F1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061B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041819A" w14:textId="77777777" w:rsidR="007F1BA1" w:rsidRPr="00DA0BC0" w:rsidRDefault="00CD0585" w:rsidP="00083F1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быстрее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покинуть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C15A697" w14:textId="77777777" w:rsidR="007F1BA1" w:rsidRPr="00DA0BC0" w:rsidRDefault="00CD0585" w:rsidP="00083F1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выходе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ближайшим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пунктам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передвигаться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подальше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открытой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5A4F129" w14:textId="77777777" w:rsidR="007F1BA1" w:rsidRPr="00DA0BC0" w:rsidRDefault="00CD0585" w:rsidP="00083F1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регистрацию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3C46EF5" w14:textId="77777777" w:rsidR="007F1BA1" w:rsidRPr="00DA0BC0" w:rsidRDefault="00CD0585" w:rsidP="00083F1A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дальнейшими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указаниями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8EE9C3" w14:textId="77777777" w:rsidR="007F1BA1" w:rsidRPr="00DA0BC0" w:rsidRDefault="00CD0585" w:rsidP="00083F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3.4.4.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находящие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BAAD07B" w14:textId="77777777" w:rsidR="007F1BA1" w:rsidRPr="00DA0BC0" w:rsidRDefault="00CD0585" w:rsidP="00083F1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перевести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мобильный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беззву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чный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30CD513" w14:textId="77777777" w:rsidR="007F1BA1" w:rsidRPr="00DA0BC0" w:rsidRDefault="00CD0585" w:rsidP="00083F1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оценить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E57244D" w14:textId="77777777" w:rsidR="007F1BA1" w:rsidRPr="00DA0BC0" w:rsidRDefault="00CD0585" w:rsidP="00083F1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6018751D" w14:textId="77777777" w:rsidR="007F1BA1" w:rsidRPr="00DA0BC0" w:rsidRDefault="00CD0585" w:rsidP="00083F1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четко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сохраняя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спокойствие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указаниям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роведению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551BCE4" w14:textId="77777777" w:rsidR="007F1BA1" w:rsidRPr="00DA0BC0" w:rsidRDefault="00CD0585" w:rsidP="00083F1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организованно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быстрее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покинуть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допустимые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эвакуационные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BC84B1F" w14:textId="77777777" w:rsidR="007F1BA1" w:rsidRPr="00DA0BC0" w:rsidRDefault="00CD0585" w:rsidP="00083F1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выходе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передвигаться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подальше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открытой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DF6CB5D" w14:textId="77777777" w:rsidR="007F1BA1" w:rsidRPr="00DA0BC0" w:rsidRDefault="00CD0585" w:rsidP="00083F1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регистрацию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FE4863A" w14:textId="77777777" w:rsidR="007F1BA1" w:rsidRPr="00DA0BC0" w:rsidRDefault="00CD0585" w:rsidP="00083F1A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дальнейшими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указаниями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A0B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CFE37EF" w14:textId="77777777" w:rsidR="007F1BA1" w:rsidRPr="00DA0BC0" w:rsidRDefault="007F1BA1" w:rsidP="00083F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F1BA1" w:rsidRPr="00DA0BC0" w:rsidSect="0056173B">
      <w:pgSz w:w="11907" w:h="16839"/>
      <w:pgMar w:top="907" w:right="907" w:bottom="9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23E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C3F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D10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965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B00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9725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432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F39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83F1A"/>
    <w:rsid w:val="000955E3"/>
    <w:rsid w:val="002D33B1"/>
    <w:rsid w:val="002D3591"/>
    <w:rsid w:val="003514A0"/>
    <w:rsid w:val="004C061B"/>
    <w:rsid w:val="004F7E17"/>
    <w:rsid w:val="0056173B"/>
    <w:rsid w:val="005A05CE"/>
    <w:rsid w:val="00653AF6"/>
    <w:rsid w:val="0076147D"/>
    <w:rsid w:val="007F1BA1"/>
    <w:rsid w:val="00B73A5A"/>
    <w:rsid w:val="00C94BC4"/>
    <w:rsid w:val="00CD0585"/>
    <w:rsid w:val="00DA0BC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E03C"/>
  <w15:docId w15:val="{DDB5F59A-63ED-4CC1-95DB-19997AE1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dcterms:created xsi:type="dcterms:W3CDTF">2022-03-31T11:05:00Z</dcterms:created>
  <dcterms:modified xsi:type="dcterms:W3CDTF">2022-03-31T11:05:00Z</dcterms:modified>
</cp:coreProperties>
</file>