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12F67" w14:textId="77777777" w:rsidR="007F5507" w:rsidRPr="00F26C0B" w:rsidRDefault="007F5507" w:rsidP="00FB3853">
      <w:pPr>
        <w:keepNext/>
        <w:keepLines/>
        <w:spacing w:after="116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bookmark34"/>
      <w:r w:rsidRPr="00F26C0B">
        <w:rPr>
          <w:rStyle w:val="4"/>
          <w:rFonts w:ascii="Times New Roman" w:eastAsia="Arial Unicode MS" w:hAnsi="Times New Roman" w:cs="Times New Roman"/>
          <w:b/>
          <w:sz w:val="24"/>
          <w:szCs w:val="24"/>
          <w:u w:val="single"/>
        </w:rPr>
        <w:t>Целевые ориентиры</w:t>
      </w:r>
      <w:bookmarkEnd w:id="0"/>
      <w:r w:rsidR="00B4604D" w:rsidRPr="00F26C0B">
        <w:rPr>
          <w:rStyle w:val="4"/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дошкольного образования в соответствии с ФГОС ДО.</w:t>
      </w:r>
    </w:p>
    <w:p w14:paraId="4C244867" w14:textId="77777777" w:rsidR="007F5507" w:rsidRPr="00F26C0B" w:rsidRDefault="007F5507" w:rsidP="00FB3853">
      <w:pPr>
        <w:pStyle w:val="67"/>
        <w:shd w:val="clear" w:color="auto" w:fill="auto"/>
        <w:spacing w:after="0" w:line="240" w:lineRule="auto"/>
        <w:ind w:right="20" w:firstLine="400"/>
        <w:contextualSpacing/>
        <w:jc w:val="both"/>
        <w:rPr>
          <w:sz w:val="24"/>
          <w:szCs w:val="24"/>
        </w:rPr>
      </w:pPr>
      <w:r w:rsidRPr="00F26C0B">
        <w:rPr>
          <w:rStyle w:val="18"/>
          <w:rFonts w:eastAsia="Tahoma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</w:t>
      </w:r>
      <w:r w:rsidRPr="00F26C0B">
        <w:rPr>
          <w:rStyle w:val="18"/>
          <w:rFonts w:eastAsia="Tahoma"/>
          <w:sz w:val="24"/>
          <w:szCs w:val="24"/>
        </w:rPr>
        <w:softHyphen/>
        <w:t>ность и непроизвольность) не позволяет требовать от ребенка дошколь</w:t>
      </w:r>
      <w:r w:rsidRPr="00F26C0B">
        <w:rPr>
          <w:rStyle w:val="18"/>
          <w:rFonts w:eastAsia="Tahoma"/>
          <w:sz w:val="24"/>
          <w:szCs w:val="24"/>
        </w:rPr>
        <w:softHyphen/>
        <w:t>ного возраста достижения конкретных образовательных результатов и обусловливает необходимость определения результатов освоения образо</w:t>
      </w:r>
      <w:r w:rsidRPr="00F26C0B">
        <w:rPr>
          <w:rStyle w:val="18"/>
          <w:rFonts w:eastAsia="Tahoma"/>
          <w:sz w:val="24"/>
          <w:szCs w:val="24"/>
        </w:rPr>
        <w:softHyphen/>
        <w:t>вательной программы в виде целевых ориентиров.</w:t>
      </w:r>
    </w:p>
    <w:p w14:paraId="26FA63EC" w14:textId="77777777" w:rsidR="007F5507" w:rsidRPr="00F26C0B" w:rsidRDefault="007F5507" w:rsidP="00FB3853">
      <w:pPr>
        <w:pStyle w:val="67"/>
        <w:shd w:val="clear" w:color="auto" w:fill="auto"/>
        <w:spacing w:after="0" w:line="240" w:lineRule="auto"/>
        <w:ind w:right="20" w:firstLine="380"/>
        <w:contextualSpacing/>
        <w:jc w:val="both"/>
        <w:rPr>
          <w:sz w:val="24"/>
          <w:szCs w:val="24"/>
        </w:rPr>
      </w:pPr>
      <w:r w:rsidRPr="00F26C0B">
        <w:rPr>
          <w:rStyle w:val="19"/>
          <w:rFonts w:eastAsia="Tahoma"/>
          <w:sz w:val="24"/>
          <w:szCs w:val="24"/>
        </w:rPr>
        <w:t>Целевые ориентиры дошкольного образования, представленные в ФГОС ДО, следует рассматривать как социально-нормативные возраст</w:t>
      </w:r>
      <w:r w:rsidRPr="00F26C0B">
        <w:rPr>
          <w:rStyle w:val="19"/>
          <w:rFonts w:eastAsia="Tahoma"/>
          <w:sz w:val="24"/>
          <w:szCs w:val="24"/>
        </w:rPr>
        <w:softHyphen/>
        <w:t>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14:paraId="2859E92D" w14:textId="77777777" w:rsidR="00F26C0B" w:rsidRPr="00F26C0B" w:rsidRDefault="00F26C0B" w:rsidP="00F26C0B">
      <w:pPr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 и планируемые результаты Программы не ниже соответствующих содержания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 планируемых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результатов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Федеральной программы.</w:t>
      </w:r>
    </w:p>
    <w:p w14:paraId="1C533373" w14:textId="77777777" w:rsidR="00F26C0B" w:rsidRPr="00F26C0B" w:rsidRDefault="00F26C0B" w:rsidP="00F26C0B">
      <w:pPr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образовательных достижений. Поэтому планируемые результаты освоения Программы представляют собой возрастные характеристики возможных достижений ребёнка дошкольного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возраста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разных возрастных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этапах</w:t>
      </w:r>
      <w:r w:rsidRPr="00F26C0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 завершению ДО.</w:t>
      </w:r>
    </w:p>
    <w:p w14:paraId="3EE97CEC" w14:textId="77777777" w:rsidR="00F26C0B" w:rsidRPr="00F26C0B" w:rsidRDefault="00F26C0B" w:rsidP="00F26C0B">
      <w:pPr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соответствии с периодизацией психического развития ребёнка согласно культурно-исторической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психологии,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дошкольное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детство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подразделяется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три возраста:</w:t>
      </w:r>
    </w:p>
    <w:p w14:paraId="1E6A41C7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before="1"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младенческий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(первое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второе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полугодия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жизни),</w:t>
      </w:r>
    </w:p>
    <w:p w14:paraId="6D6A332D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ранний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(от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одного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года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до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трех лет),</w:t>
      </w:r>
    </w:p>
    <w:p w14:paraId="1E3A34EB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дошкольный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возраст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(от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трех до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семи</w:t>
      </w:r>
      <w:r w:rsidRPr="00F26C0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лет).</w:t>
      </w:r>
    </w:p>
    <w:p w14:paraId="3A0CE0AE" w14:textId="77777777" w:rsidR="00F26C0B" w:rsidRPr="00F26C0B" w:rsidRDefault="00F26C0B" w:rsidP="00F26C0B">
      <w:pPr>
        <w:widowControl w:val="0"/>
        <w:tabs>
          <w:tab w:val="left" w:pos="0"/>
          <w:tab w:val="left" w:pos="142"/>
          <w:tab w:val="left" w:pos="426"/>
          <w:tab w:val="left" w:pos="1521"/>
        </w:tabs>
        <w:autoSpaceDE w:val="0"/>
        <w:autoSpaceDN w:val="0"/>
        <w:spacing w:after="0" w:line="240" w:lineRule="auto"/>
        <w:ind w:right="27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Обозначенные в Программе возрастные ориентиры «к одному году», «к трем годам» и </w:t>
      </w:r>
      <w:r w:rsidRPr="00F26C0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   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 далее имеют условный характер, что предполагает широкий возрастной диапазон для достижения</w:t>
      </w:r>
      <w:r w:rsidRPr="00F26C0B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ребёнком</w:t>
      </w:r>
      <w:r w:rsidRPr="00F26C0B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планируемых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результатов.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Это</w:t>
      </w:r>
      <w:r w:rsidRPr="00F26C0B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связано</w:t>
      </w:r>
      <w:r w:rsidRPr="00F26C0B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F26C0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неустойчивостью,</w:t>
      </w:r>
      <w:r w:rsidRPr="00F26C0B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гетерохронностью и индивидуальным темпом психического развития детей в дошкольном детстве, особенно при прохождении критических периодов. По этой причине ребёнок может продемонстрировать обозначенные в планируемых результатах возрастные характеристики развития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раньше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позже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заданных</w:t>
      </w:r>
      <w:r w:rsidRPr="00F26C0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возрастных</w:t>
      </w:r>
      <w:r w:rsidRPr="00F26C0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ориентиров.</w:t>
      </w:r>
    </w:p>
    <w:p w14:paraId="1B144DBA" w14:textId="77777777" w:rsidR="00F26C0B" w:rsidRPr="00F26C0B" w:rsidRDefault="00F26C0B" w:rsidP="00F26C0B">
      <w:pPr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развития и разных стартовых условий освоения образовательной программы. Обозначенные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различия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должны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быть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констатированы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 w:rsidRPr="00F26C0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трудности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ребёнка</w:t>
      </w:r>
      <w:r w:rsidRPr="00F26C0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освоении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образовательной</w:t>
      </w:r>
      <w:r w:rsidRPr="00F26C0B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ДОО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подразумевают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его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включения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соответствующую целевую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группу.</w:t>
      </w:r>
    </w:p>
    <w:p w14:paraId="74F69C3A" w14:textId="77777777" w:rsidR="00F26C0B" w:rsidRPr="00F26C0B" w:rsidRDefault="00F26C0B" w:rsidP="00F26C0B">
      <w:pPr>
        <w:widowControl w:val="0"/>
        <w:tabs>
          <w:tab w:val="left" w:pos="0"/>
          <w:tab w:val="left" w:pos="142"/>
        </w:tabs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3D45E19" w14:textId="677C0F26" w:rsidR="00F26C0B" w:rsidRPr="00F26C0B" w:rsidRDefault="00F26C0B" w:rsidP="00F26C0B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right="27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F26C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en-US"/>
        </w:rPr>
        <w:t>Планируемые</w:t>
      </w:r>
      <w:r w:rsidRPr="00F26C0B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u w:val="single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en-US"/>
        </w:rPr>
        <w:t>результаты</w:t>
      </w:r>
      <w:r w:rsidRPr="00F26C0B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u w:val="single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(целевые</w:t>
      </w:r>
      <w:r w:rsidRPr="00F26C0B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u w:val="single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ориентиры)</w:t>
      </w:r>
      <w:r w:rsidRPr="00F26C0B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u w:val="single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освоения</w:t>
      </w:r>
      <w:r w:rsidRPr="00F26C0B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u w:val="single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Программы</w:t>
      </w:r>
      <w:r w:rsidRPr="00F26C0B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u w:val="single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u w:val="single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младенческом</w:t>
      </w:r>
      <w:r w:rsidRPr="00F26C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возрасте</w:t>
      </w:r>
      <w:r w:rsidRPr="00F26C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(к одному году):</w:t>
      </w:r>
    </w:p>
    <w:p w14:paraId="752AB6D3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проявляет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двигательную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активность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освоении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пространственной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среды,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используя движения ползания, лазанья, хватания, бросания; манипулирует предметами, начинает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осваивать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самостоятельную ходьбу;</w:t>
      </w:r>
    </w:p>
    <w:p w14:paraId="02B4C361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положительно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реагирует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пищи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гигиенические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процедуры;</w:t>
      </w:r>
    </w:p>
    <w:p w14:paraId="6BB80420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52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эмоционально</w:t>
      </w:r>
      <w:r w:rsidRPr="00F26C0B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реагирует</w:t>
      </w:r>
      <w:r w:rsidRPr="00F26C0B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F26C0B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внимание</w:t>
      </w:r>
      <w:r w:rsidRPr="00F26C0B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взрослого,</w:t>
      </w:r>
      <w:r w:rsidRPr="00F26C0B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проявляет</w:t>
      </w:r>
      <w:r w:rsidRPr="00F26C0B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радость</w:t>
      </w:r>
      <w:r w:rsidRPr="00F26C0B">
        <w:rPr>
          <w:rFonts w:ascii="Times New Roman" w:eastAsia="Times New Roman" w:hAnsi="Times New Roman" w:cs="Times New Roman"/>
          <w:spacing w:val="1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</w:p>
    <w:p w14:paraId="0D83400F" w14:textId="77777777" w:rsidR="00F26C0B" w:rsidRPr="00F26C0B" w:rsidRDefault="00F26C0B" w:rsidP="00F26C0B">
      <w:pPr>
        <w:widowControl w:val="0"/>
        <w:tabs>
          <w:tab w:val="left" w:pos="0"/>
          <w:tab w:val="left" w:pos="142"/>
          <w:tab w:val="left" w:pos="851"/>
          <w:tab w:val="left" w:pos="1521"/>
        </w:tabs>
        <w:autoSpaceDE w:val="0"/>
        <w:autoSpaceDN w:val="0"/>
        <w:spacing w:after="0" w:line="240" w:lineRule="auto"/>
        <w:ind w:right="27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 на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общение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со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взрослым;</w:t>
      </w:r>
    </w:p>
    <w:p w14:paraId="7F3D3060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52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понимает</w:t>
      </w:r>
      <w:r w:rsidRPr="00F26C0B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речь</w:t>
      </w:r>
      <w:r w:rsidRPr="00F26C0B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взрослого,</w:t>
      </w:r>
      <w:r w:rsidRPr="00F26C0B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откликается</w:t>
      </w:r>
      <w:r w:rsidRPr="00F26C0B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F26C0B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свое</w:t>
      </w:r>
      <w:r w:rsidRPr="00F26C0B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имя,</w:t>
      </w:r>
      <w:r w:rsidRPr="00F26C0B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положительно</w:t>
      </w:r>
      <w:r w:rsidRPr="00F26C0B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реагирует</w:t>
      </w:r>
      <w:r w:rsidRPr="00F26C0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знакомых</w:t>
      </w:r>
      <w:r w:rsidRPr="00F26C0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людей,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имена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близких</w:t>
      </w:r>
      <w:r w:rsidRPr="00F26C0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родственников;</w:t>
      </w:r>
    </w:p>
    <w:p w14:paraId="6975C42A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521"/>
        </w:tabs>
        <w:autoSpaceDE w:val="0"/>
        <w:autoSpaceDN w:val="0"/>
        <w:spacing w:before="1"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выполняет</w:t>
      </w:r>
      <w:r w:rsidRPr="00F26C0B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простые</w:t>
      </w:r>
      <w:r w:rsidRPr="00F26C0B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просьбы</w:t>
      </w:r>
      <w:r w:rsidRPr="00F26C0B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взрослого,</w:t>
      </w:r>
      <w:r w:rsidRPr="00F26C0B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понимает</w:t>
      </w:r>
      <w:r w:rsidRPr="00F26C0B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адекватно</w:t>
      </w:r>
      <w:r w:rsidRPr="00F26C0B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реагирует</w:t>
      </w:r>
      <w:r w:rsidRPr="00F26C0B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F26C0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слова,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регулирующие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поведение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(можно,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нельзя и другие);</w:t>
      </w:r>
    </w:p>
    <w:p w14:paraId="65F371AC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52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2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произносит</w:t>
      </w:r>
      <w:r w:rsidRPr="00F26C0B">
        <w:rPr>
          <w:rFonts w:ascii="Times New Roman" w:eastAsia="Times New Roman" w:hAnsi="Times New Roman" w:cs="Times New Roman"/>
          <w:spacing w:val="2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несколько</w:t>
      </w:r>
      <w:r w:rsidRPr="00F26C0B">
        <w:rPr>
          <w:rFonts w:ascii="Times New Roman" w:eastAsia="Times New Roman" w:hAnsi="Times New Roman" w:cs="Times New Roman"/>
          <w:spacing w:val="2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простых,</w:t>
      </w:r>
      <w:r w:rsidRPr="00F26C0B">
        <w:rPr>
          <w:rFonts w:ascii="Times New Roman" w:eastAsia="Times New Roman" w:hAnsi="Times New Roman" w:cs="Times New Roman"/>
          <w:spacing w:val="2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облегченных</w:t>
      </w:r>
      <w:r w:rsidRPr="00F26C0B">
        <w:rPr>
          <w:rFonts w:ascii="Times New Roman" w:eastAsia="Times New Roman" w:hAnsi="Times New Roman" w:cs="Times New Roman"/>
          <w:spacing w:val="2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слов</w:t>
      </w:r>
      <w:r w:rsidRPr="00F26C0B">
        <w:rPr>
          <w:rFonts w:ascii="Times New Roman" w:eastAsia="Times New Roman" w:hAnsi="Times New Roman" w:cs="Times New Roman"/>
          <w:spacing w:val="2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(мама,</w:t>
      </w:r>
      <w:r w:rsidRPr="00F26C0B">
        <w:rPr>
          <w:rFonts w:ascii="Times New Roman" w:eastAsia="Times New Roman" w:hAnsi="Times New Roman" w:cs="Times New Roman"/>
          <w:spacing w:val="2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папа,</w:t>
      </w:r>
      <w:r w:rsidRPr="00F26C0B">
        <w:rPr>
          <w:rFonts w:ascii="Times New Roman" w:eastAsia="Times New Roman" w:hAnsi="Times New Roman" w:cs="Times New Roman"/>
          <w:spacing w:val="2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баба,</w:t>
      </w:r>
      <w:r w:rsidRPr="00F26C0B">
        <w:rPr>
          <w:rFonts w:ascii="Times New Roman" w:eastAsia="Times New Roman" w:hAnsi="Times New Roman" w:cs="Times New Roman"/>
          <w:spacing w:val="2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деда,</w:t>
      </w:r>
      <w:r w:rsidRPr="00F26C0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дай,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бах, на), которые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несут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смысловую нагрузку;</w:t>
      </w:r>
    </w:p>
    <w:p w14:paraId="475CBB56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52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проявляет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интерес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животным,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птицам,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рыбам,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растениям;</w:t>
      </w:r>
    </w:p>
    <w:p w14:paraId="4B8BA2A4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52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4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обнаруживает</w:t>
      </w:r>
      <w:r w:rsidRPr="00F26C0B">
        <w:rPr>
          <w:rFonts w:ascii="Times New Roman" w:eastAsia="Times New Roman" w:hAnsi="Times New Roman" w:cs="Times New Roman"/>
          <w:spacing w:val="4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поисковую</w:t>
      </w:r>
      <w:r w:rsidRPr="00F26C0B">
        <w:rPr>
          <w:rFonts w:ascii="Times New Roman" w:eastAsia="Times New Roman" w:hAnsi="Times New Roman" w:cs="Times New Roman"/>
          <w:spacing w:val="4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4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познавательную</w:t>
      </w:r>
      <w:r w:rsidRPr="00F26C0B">
        <w:rPr>
          <w:rFonts w:ascii="Times New Roman" w:eastAsia="Times New Roman" w:hAnsi="Times New Roman" w:cs="Times New Roman"/>
          <w:spacing w:val="4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активность</w:t>
      </w:r>
      <w:r w:rsidRPr="00F26C0B">
        <w:rPr>
          <w:rFonts w:ascii="Times New Roman" w:eastAsia="Times New Roman" w:hAnsi="Times New Roman" w:cs="Times New Roman"/>
          <w:spacing w:val="4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F26C0B">
        <w:rPr>
          <w:rFonts w:ascii="Times New Roman" w:eastAsia="Times New Roman" w:hAnsi="Times New Roman" w:cs="Times New Roman"/>
          <w:spacing w:val="4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отношению</w:t>
      </w:r>
      <w:r w:rsidRPr="00F26C0B">
        <w:rPr>
          <w:rFonts w:ascii="Times New Roman" w:eastAsia="Times New Roman" w:hAnsi="Times New Roman" w:cs="Times New Roman"/>
          <w:spacing w:val="4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F26C0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предметному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окружению;</w:t>
      </w:r>
    </w:p>
    <w:p w14:paraId="46EB4399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52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узнает</w:t>
      </w:r>
      <w:r w:rsidRPr="00F26C0B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называет</w:t>
      </w:r>
      <w:r w:rsidRPr="00F26C0B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объекты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живой</w:t>
      </w:r>
      <w:r w:rsidRPr="00F26C0B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природы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ближайшего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окружения,</w:t>
      </w:r>
      <w:r w:rsidRPr="00F26C0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выделяет</w:t>
      </w:r>
      <w:r w:rsidRPr="00F26C0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их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характерные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особенности, положительно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реагирует на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них;</w:t>
      </w:r>
    </w:p>
    <w:p w14:paraId="4A8D0C23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52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эмоционально</w:t>
      </w:r>
      <w:r w:rsidRPr="00F26C0B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реагирует</w:t>
      </w:r>
      <w:r w:rsidRPr="00F26C0B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F26C0B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музыку,</w:t>
      </w:r>
      <w:r w:rsidRPr="00F26C0B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пение,</w:t>
      </w:r>
      <w:r w:rsidRPr="00F26C0B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игры-забавы,</w:t>
      </w:r>
      <w:r w:rsidRPr="00F26C0B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прислушивается</w:t>
      </w:r>
      <w:r w:rsidRPr="00F26C0B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F26C0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звучанию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разных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музыкальных</w:t>
      </w:r>
      <w:r w:rsidRPr="00F26C0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инструментов;</w:t>
      </w:r>
    </w:p>
    <w:p w14:paraId="20178677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52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ориентируется в знакомой обстановке, активно изучает окружающие предметы,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выполняет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действия,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направленные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получение</w:t>
      </w:r>
      <w:r w:rsidRPr="00F26C0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результата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(накладывает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кирпичик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F26C0B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кирпичик, собирает и разбирает пирамидку, вкладывает в отверстия втулки, открывает и закрывает дверцы шкафа, рассматривает картинки и находит на них знакомые предметы и тому</w:t>
      </w:r>
      <w:r w:rsidRPr="00F26C0B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подобное);</w:t>
      </w:r>
    </w:p>
    <w:p w14:paraId="418E3E59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52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активно действует с игрушками, подражая действиям взрослых (катает машинку,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кормит собачку, качает куклу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 тому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подобное).</w:t>
      </w:r>
    </w:p>
    <w:p w14:paraId="08FAC23D" w14:textId="77777777" w:rsidR="00F26C0B" w:rsidRPr="00F26C0B" w:rsidRDefault="00F26C0B" w:rsidP="00F26C0B">
      <w:pPr>
        <w:widowControl w:val="0"/>
        <w:tabs>
          <w:tab w:val="left" w:pos="0"/>
          <w:tab w:val="left" w:pos="142"/>
        </w:tabs>
        <w:autoSpaceDE w:val="0"/>
        <w:autoSpaceDN w:val="0"/>
        <w:spacing w:before="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6FA52D6" w14:textId="77777777" w:rsidR="00F26C0B" w:rsidRPr="00F26C0B" w:rsidRDefault="00F26C0B" w:rsidP="00F26C0B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spacing w:after="0" w:line="240" w:lineRule="auto"/>
        <w:ind w:right="27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F26C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en-US"/>
        </w:rPr>
        <w:t>Планируемые</w:t>
      </w:r>
      <w:r w:rsidRPr="00F26C0B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u w:val="single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результаты</w:t>
      </w:r>
      <w:r w:rsidRPr="00F26C0B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u w:val="single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(целевые</w:t>
      </w:r>
      <w:r w:rsidRPr="00F26C0B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u w:val="single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ориентиры)</w:t>
      </w:r>
      <w:r w:rsidRPr="00F26C0B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single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освоения</w:t>
      </w:r>
      <w:r w:rsidRPr="00F26C0B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single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Программы</w:t>
      </w:r>
      <w:r w:rsidRPr="00F26C0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val="single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single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раннем</w:t>
      </w:r>
      <w:r w:rsidRPr="00F26C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возрасте</w:t>
      </w:r>
      <w:r w:rsidRPr="00F26C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(к трем</w:t>
      </w:r>
      <w:r w:rsidRPr="00F26C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годам):</w:t>
      </w:r>
    </w:p>
    <w:p w14:paraId="1C48A9D2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у ребёнка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 желанием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играет в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подвижные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игры;</w:t>
      </w:r>
    </w:p>
    <w:p w14:paraId="2AA79B1B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демонстрирует</w:t>
      </w:r>
      <w:r w:rsidRPr="00F26C0B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элементарные</w:t>
      </w:r>
      <w:r w:rsidRPr="00F26C0B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культурно-гигиенические</w:t>
      </w:r>
      <w:r w:rsidRPr="00F26C0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навыки,</w:t>
      </w:r>
      <w:r w:rsidRPr="00F26C0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владеет</w:t>
      </w:r>
      <w:r w:rsidRPr="00F26C0B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простейшими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навыками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самообслуживания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(одевание,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раздевание,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самостоятельно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ест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тому</w:t>
      </w:r>
      <w:r w:rsidRPr="00F26C0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подобное);</w:t>
      </w:r>
    </w:p>
    <w:p w14:paraId="7AF62F06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стремится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общению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со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взрослыми,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реагирует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их настроение;</w:t>
      </w:r>
    </w:p>
    <w:p w14:paraId="5176FFAD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проявляет интерес к сверстникам; наблюдает за их действиями и подражает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им;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играет рядом;</w:t>
      </w:r>
    </w:p>
    <w:p w14:paraId="5D3B6B7C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понимает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выполняет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простые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поручения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взрослого;</w:t>
      </w:r>
    </w:p>
    <w:p w14:paraId="4B975381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стремится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проявлять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самостоятельность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бытовом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игровом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поведении;</w:t>
      </w:r>
    </w:p>
    <w:p w14:paraId="076B6571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способен направлять свои действия на достижение простой, самостоятельно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поставленной цели; знает, с помощью каких средств и в какой последовательности продвигаться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 цели;</w:t>
      </w:r>
    </w:p>
    <w:p w14:paraId="3E1F50E8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владеет активной речью, использует в общении разные части речи, простые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предложения из 4-х слов и более, включенные в общение; может обращаться с вопросами и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просьбами;</w:t>
      </w:r>
    </w:p>
    <w:p w14:paraId="526F983E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проявляет интерес к стихам, сказкам, повторяет отдельные слова и фразы за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взрослым;</w:t>
      </w:r>
    </w:p>
    <w:p w14:paraId="1E3052B3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73" w:lineRule="exact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рассматривает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картинки,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показывает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называет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предметы,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изображенные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них;</w:t>
      </w:r>
    </w:p>
    <w:p w14:paraId="3EE15E24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73" w:lineRule="exact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различает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называет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цвета,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формы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предметов,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ориентируется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основных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пространственных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временных отношениях;</w:t>
      </w:r>
    </w:p>
    <w:p w14:paraId="66E55EFF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осуществляет поисковые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обследовательские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действия;</w:t>
      </w:r>
    </w:p>
    <w:p w14:paraId="087A4743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знает основные особенности внешнего облика человека, его деятельности;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свое</w:t>
      </w:r>
      <w:r w:rsidRPr="00F26C0B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имя,</w:t>
      </w:r>
      <w:r w:rsidRPr="00F26C0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имена</w:t>
      </w:r>
      <w:r w:rsidRPr="00F26C0B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близких;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демонстрирует</w:t>
      </w:r>
      <w:r w:rsidRPr="00F26C0B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первоначальные</w:t>
      </w:r>
      <w:r w:rsidRPr="00F26C0B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</w:t>
      </w:r>
      <w:r w:rsidRPr="00F26C0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F26C0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населенном</w:t>
      </w:r>
      <w:r w:rsidRPr="00F26C0B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пункте,</w:t>
      </w:r>
      <w:r w:rsidRPr="00F26C0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котором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живет (город, село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 далее);</w:t>
      </w:r>
    </w:p>
    <w:p w14:paraId="560C9B06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имеет представления об объектах живой и неживой природы ближайшего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окружения и их особенностях, проявляет положительное отношение и интерес к взаимодей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ствию</w:t>
      </w:r>
      <w:r w:rsidRPr="00F26C0B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F26C0B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природой,</w:t>
      </w:r>
      <w:r w:rsidRPr="00F26C0B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наблюдает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явлениями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природы,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старается</w:t>
      </w:r>
      <w:r w:rsidRPr="00F26C0B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причинять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вред</w:t>
      </w:r>
      <w:r w:rsidRPr="00F26C0B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живым</w:t>
      </w:r>
      <w:r w:rsidRPr="00F26C0B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объектам;</w:t>
      </w:r>
    </w:p>
    <w:p w14:paraId="3CA40C2C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before="1"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ребёнок с удовольствием слушает музыку, подпевает, выполняет простые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танцевальные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движения;</w:t>
      </w:r>
    </w:p>
    <w:p w14:paraId="7C73C966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before="1"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эмоционально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откликается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красоту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природы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произведения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искусства;</w:t>
      </w:r>
    </w:p>
    <w:p w14:paraId="010250F5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играть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ними;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рисует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дорожки,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дождик,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шарики;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лепит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палочки,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колечки,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лепешки;</w:t>
      </w:r>
    </w:p>
    <w:p w14:paraId="50E88711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активно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действует</w:t>
      </w:r>
      <w:r w:rsidRPr="00F26C0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F26C0B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окружающими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его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предметами,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знает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названия,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свойства</w:t>
      </w:r>
      <w:r w:rsidRPr="00F26C0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назначение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многих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предметов, находящихся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его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повседневном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обиходе;</w:t>
      </w:r>
    </w:p>
    <w:p w14:paraId="03927CA2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в играх отображает действия окружающих («готовит обед», «ухаживает за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больным» и другое), воспроизводит не только их последовательность и взаимосвязь, но и социальные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отношения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(ласково</w:t>
      </w:r>
      <w:r w:rsidRPr="00F26C0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обращается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F26C0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куклой,</w:t>
      </w:r>
      <w:r w:rsidRPr="00F26C0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делает</w:t>
      </w:r>
      <w:r w:rsidRPr="00F26C0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ей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замечания),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заранее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определяет</w:t>
      </w:r>
      <w:r w:rsidRPr="00F26C0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(«Я буду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лечить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куклу»).</w:t>
      </w:r>
    </w:p>
    <w:p w14:paraId="25C40F8C" w14:textId="1D5E1B92" w:rsidR="00F26C0B" w:rsidRPr="00F26C0B" w:rsidRDefault="00F26C0B" w:rsidP="00F26C0B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spacing w:after="0" w:line="240" w:lineRule="auto"/>
        <w:ind w:right="273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F26C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Планируемые результаты (целевые ориентиры) освоения Программы в дошкольном</w:t>
      </w:r>
      <w:r w:rsidRPr="00F26C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возрасте.</w:t>
      </w:r>
    </w:p>
    <w:p w14:paraId="6D952647" w14:textId="77777777" w:rsidR="00F26C0B" w:rsidRPr="00F26C0B" w:rsidRDefault="00F26C0B" w:rsidP="00F26C0B">
      <w:pPr>
        <w:widowControl w:val="0"/>
        <w:tabs>
          <w:tab w:val="left" w:pos="0"/>
          <w:tab w:val="left" w:pos="142"/>
          <w:tab w:val="left" w:pos="1418"/>
        </w:tabs>
        <w:autoSpaceDE w:val="0"/>
        <w:autoSpaceDN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К</w:t>
      </w:r>
      <w:r w:rsidRPr="00F26C0B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четырем</w:t>
      </w:r>
      <w:r w:rsidRPr="00F26C0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годам:</w:t>
      </w:r>
    </w:p>
    <w:p w14:paraId="0DEA6962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демонстрирует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положительное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отношение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разнообразным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физическим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упражнениям, проявляет избирательный интерес к отдельным двигательным действиям (бросание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 ловля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мяча,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ходьба, бег,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прыжки) и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подвижным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играм;</w:t>
      </w:r>
    </w:p>
    <w:p w14:paraId="74D9842E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проявляет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элементы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самостоятельности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двигательной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деятельности,</w:t>
      </w:r>
      <w:r w:rsidRPr="00F26C0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F26C0B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интересом включается в подвижные игры, стремится к выполнению правил и основных ролей в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игре, выполняет простейшие правила построения и перестроения, выполняет ритмические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упражнения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 музыку;</w:t>
      </w:r>
    </w:p>
    <w:p w14:paraId="57B0BFA9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демонстрирует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координацию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движений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выполнении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упражнений,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сохраняет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равновесие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ходьбе,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беге,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прыжках,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способен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реагировать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F26C0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сигналы,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переключаться</w:t>
      </w:r>
      <w:r w:rsidRPr="00F26C0B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одного движения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другое,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выполнять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движения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общем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всех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темпе;</w:t>
      </w:r>
    </w:p>
    <w:p w14:paraId="32B5A66A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владеет культурно-гигиеническими навыками: умывание, одевание и тому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подобное, соблюдает требования гигиены, имеет первичные представления о факторах, положительно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влияющих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здоровье;</w:t>
      </w:r>
    </w:p>
    <w:p w14:paraId="7DBDF92F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проявляет доверие к миру, положительно оценивает себя, говорит о себе в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первом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лице;</w:t>
      </w:r>
    </w:p>
    <w:p w14:paraId="7C0D879E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откликается эмоционально на ярко выраженное состояние близких и сверстников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показу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побуждению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взрослых;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дружелюбно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настроен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отношении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других детей;</w:t>
      </w:r>
    </w:p>
    <w:p w14:paraId="2E18A8DE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владеет</w:t>
      </w:r>
      <w:r w:rsidRPr="00F26C0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элементарными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нормами</w:t>
      </w:r>
      <w:r w:rsidRPr="00F26C0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правилами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поведения,</w:t>
      </w:r>
      <w:r w:rsidRPr="00F26C0B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связанными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F26C0B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определенными разрешениями и запретами («можно», «нельзя»), демонстрирует стремление к положительным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поступкам;</w:t>
      </w:r>
    </w:p>
    <w:p w14:paraId="031318DB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демонстрирует интерес к сверстникам в повседневном общении и бытовой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деятельности, владеет элементарными средствами общения в процессе взаимодействия со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сверстниками;</w:t>
      </w:r>
    </w:p>
    <w:p w14:paraId="0EAD329F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проявляет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интерес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правилам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безопасного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поведения;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осваивает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безопасные</w:t>
      </w:r>
      <w:r w:rsidRPr="00F26C0B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способы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обращения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со знакомыми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предметами ближайшего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окружения;</w:t>
      </w:r>
    </w:p>
    <w:p w14:paraId="257BC5EC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охотно включается в совместную деятельность со взрослым, подражает его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действиям, отвечает на вопросы взрослого и комментирует его действия в процессе совместной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деятельности;</w:t>
      </w:r>
    </w:p>
    <w:p w14:paraId="1864B625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произносит правильно в словах все гласные и согласные звуки, кроме шипя</w:t>
      </w:r>
      <w:r w:rsidRPr="00F26C0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proofErr w:type="spellStart"/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щих</w:t>
      </w:r>
      <w:proofErr w:type="spellEnd"/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сонорных, согласовывает слова в предложении в роде, числе и падеже, повторяет за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педагогическим работником (далее - педагог) рассказы из 3-4 предложений, пересказывает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знакомые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литературные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произведения,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использует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речевые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формы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вежливого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общения;</w:t>
      </w:r>
    </w:p>
    <w:p w14:paraId="6AAC60E3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ребёнок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понимает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литературных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произведений</w:t>
      </w:r>
      <w:r w:rsidRPr="00F26C0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участвует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их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драматизации,</w:t>
      </w:r>
      <w:r w:rsidRPr="00F26C0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рассматривает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иллюстрации</w:t>
      </w:r>
      <w:r w:rsidRPr="00F26C0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книгах,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запоминает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небольшие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proofErr w:type="spellStart"/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потешки</w:t>
      </w:r>
      <w:proofErr w:type="spellEnd"/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стихотворения,</w:t>
      </w:r>
      <w:r w:rsidRPr="00F26C0B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эмоционально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откликается на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них;</w:t>
      </w:r>
    </w:p>
    <w:p w14:paraId="720DCE30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before="1"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демонстрирует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умения</w:t>
      </w:r>
      <w:r w:rsidRPr="00F26C0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вступать</w:t>
      </w:r>
      <w:r w:rsidRPr="00F26C0B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речевое</w:t>
      </w:r>
      <w:r w:rsidRPr="00F26C0B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общение</w:t>
      </w:r>
      <w:r w:rsidRPr="00F26C0B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со</w:t>
      </w:r>
      <w:r w:rsidRPr="00F26C0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знакомыми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взрослыми:</w:t>
      </w:r>
      <w:r w:rsidRPr="00F26C0B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понимает обращенную к нему речь, отвечает на вопросы, используя простые распространенные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предложения;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проявляет речевую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активность в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общении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со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сверстником;</w:t>
      </w:r>
    </w:p>
    <w:p w14:paraId="16ABEC98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before="1"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совместно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со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взрослым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пересказывает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знакомые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сказки,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короткие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стихи;</w:t>
      </w:r>
    </w:p>
    <w:p w14:paraId="5CA03F16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демонстрирует познавательную активность в деятельности, проявляет эмоции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удивления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процессе</w:t>
      </w:r>
      <w:r w:rsidRPr="00F26C0B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познания,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отражает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общении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совместной</w:t>
      </w:r>
      <w:r w:rsidRPr="00F26C0B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со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взрослыми и сверстниками полученные представления о предметах и объектах ближайшего окружения,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задает вопросы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констатирующего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 проблемного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характера;</w:t>
      </w:r>
    </w:p>
    <w:p w14:paraId="0AA10DDB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проявляет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потребность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познавательном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общении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со</w:t>
      </w:r>
      <w:r w:rsidRPr="00F26C0B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взрослыми;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демонстрирует стремление к наблюдению, сравнению, обследованию свойств и качеств предметов, к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простейшему экспериментированию с предметами и материалами: проявляет элементарные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 о величине, форме и количестве предметов и умения сравнивать предметы по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этим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характеристикам;</w:t>
      </w:r>
    </w:p>
    <w:p w14:paraId="5F9D3C62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проявляет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интерес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миру,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себе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окружающим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людям;</w:t>
      </w:r>
    </w:p>
    <w:p w14:paraId="2E2273CA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знает об объектах ближайшего окружения: о родном населенном пункте, его</w:t>
      </w:r>
      <w:r w:rsidRPr="00F26C0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названии,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достопримечательностях</w:t>
      </w:r>
      <w:r w:rsidRPr="00F26C0B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 традициях;</w:t>
      </w:r>
    </w:p>
    <w:p w14:paraId="7AC0CD58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имеет представление о разнообразных объектах живой и неживой природы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</w:t>
      </w:r>
      <w:r w:rsidRPr="00F26C0B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ко</w:t>
      </w:r>
      <w:r w:rsidRPr="00F26C0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всем</w:t>
      </w:r>
      <w:r w:rsidRPr="00F26C0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живым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существам,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знает</w:t>
      </w:r>
      <w:r w:rsidRPr="00F26C0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F26C0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правилах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поведения</w:t>
      </w:r>
      <w:r w:rsidRPr="00F26C0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природе,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заботится</w:t>
      </w:r>
      <w:r w:rsidRPr="00F26C0B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животных</w:t>
      </w:r>
      <w:r w:rsidRPr="00F26C0B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             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растениях, не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причиняет им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вред;</w:t>
      </w:r>
    </w:p>
    <w:p w14:paraId="51929550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before="1"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способен создавать простые образы в рисовании и аппликации, строить простую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композицию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 использованием нескольких цветов,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создавать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несложные формы из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глины и теста, видоизменять их и украшать; использовать простые строительные детали для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создания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постройки с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последующим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её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анализом;</w:t>
      </w:r>
    </w:p>
    <w:p w14:paraId="7F771113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F26C0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интересом</w:t>
      </w:r>
      <w:r w:rsidRPr="00F26C0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вслушивается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музыку,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запоминает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узнает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знакомые</w:t>
      </w:r>
      <w:r w:rsidRPr="00F26C0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произведения, проявляет эмоциональную отзывчивость, различает музыкальные ритмы, передает их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движении;</w:t>
      </w:r>
    </w:p>
    <w:p w14:paraId="15D6FF24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активно взаимодействует со сверстниками в игре, принимает на себя роль и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действует от имени героя, строит ролевые высказывания, использует предметы-заместители,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разворачивает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несложный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игровой сюжет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нескольких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эпизодов;</w:t>
      </w:r>
    </w:p>
    <w:p w14:paraId="7406B7A8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дидактических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играх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действует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рамках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правил,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театрализованных</w:t>
      </w:r>
      <w:r w:rsidRPr="00F26C0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играх</w:t>
      </w:r>
      <w:r w:rsidRPr="00F26C0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разыгрывает отрывки из знакомых сказок, рассказов, передает интонацию и мимические движения.</w:t>
      </w:r>
    </w:p>
    <w:p w14:paraId="40C08EFC" w14:textId="77777777" w:rsidR="00F26C0B" w:rsidRPr="00F26C0B" w:rsidRDefault="00F26C0B" w:rsidP="00F26C0B">
      <w:pPr>
        <w:widowControl w:val="0"/>
        <w:tabs>
          <w:tab w:val="left" w:pos="0"/>
          <w:tab w:val="left" w:pos="142"/>
          <w:tab w:val="left" w:pos="1276"/>
        </w:tabs>
        <w:autoSpaceDE w:val="0"/>
        <w:autoSpaceDN w:val="0"/>
        <w:spacing w:after="0" w:line="274" w:lineRule="exact"/>
        <w:ind w:left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К</w:t>
      </w:r>
      <w:r w:rsidRPr="00F26C0B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пяти</w:t>
      </w:r>
      <w:r w:rsidRPr="00F26C0B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годам:</w:t>
      </w:r>
    </w:p>
    <w:p w14:paraId="363A2334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проявляет интерес к разнообразным физическим упражнениям, действиям с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физкультурными пособиями, настойчивость для достижения результата, испытывает потребность в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двигательной активности;</w:t>
      </w:r>
    </w:p>
    <w:p w14:paraId="6F654A92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демонстрирует координацию, быстроту, силу, выносливость, гибкость, ловкость,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крупной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мелкой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моторики,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активно</w:t>
      </w:r>
      <w:r w:rsidRPr="00F26C0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интересом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выполняет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деятельность;</w:t>
      </w:r>
    </w:p>
    <w:p w14:paraId="1BEAA439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стремится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узнать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F26C0B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правилах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здорового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образа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жизни,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готов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элементарно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охарактеризовать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свое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самочувствие,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привлечь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внимание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взрослого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случае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недомогания;</w:t>
      </w:r>
    </w:p>
    <w:p w14:paraId="13AAE8D0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ребёнок стремится к самостоятельному осуществлению процессов личной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гигиены,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их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правильной организации;</w:t>
      </w:r>
    </w:p>
    <w:p w14:paraId="1EB23FB1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выполняет самостоятельно правила общения со взрослым, внимателен к его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словам и мнению, стремится к познавательному, интеллектуальному общению со взрослыми:</w:t>
      </w:r>
      <w:r w:rsidRPr="00F26C0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задает</w:t>
      </w:r>
      <w:r w:rsidRPr="00F26C0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много</w:t>
      </w:r>
      <w:r w:rsidRPr="00F26C0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вопросов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поискового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характера,</w:t>
      </w:r>
      <w:r w:rsidRPr="00F26C0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стремится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F26C0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одобряемым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формам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поведения,</w:t>
      </w:r>
      <w:r w:rsidRPr="00F26C0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замечает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ярко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выраженное</w:t>
      </w:r>
      <w:r w:rsidRPr="00F26C0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эмоциональное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состояние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окружающих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людей,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примеру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педагога  </w:t>
      </w:r>
      <w:r w:rsidRPr="00F26C0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проявляет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сочувствие;</w:t>
      </w:r>
    </w:p>
    <w:p w14:paraId="374231C2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</w:t>
      </w:r>
      <w:r w:rsidRPr="00F26C0B">
        <w:rPr>
          <w:rFonts w:ascii="Times New Roman" w:eastAsia="Times New Roman" w:hAnsi="Times New Roman" w:cs="Times New Roman"/>
          <w:spacing w:val="2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напоминания</w:t>
      </w:r>
      <w:r w:rsidRPr="00F26C0B">
        <w:rPr>
          <w:rFonts w:ascii="Times New Roman" w:eastAsia="Times New Roman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взрослого</w:t>
      </w:r>
      <w:r w:rsidRPr="00F26C0B">
        <w:rPr>
          <w:rFonts w:ascii="Times New Roman" w:eastAsia="Times New Roman" w:hAnsi="Times New Roman" w:cs="Times New Roman"/>
          <w:spacing w:val="2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здоровается</w:t>
      </w:r>
      <w:r w:rsidRPr="00F26C0B">
        <w:rPr>
          <w:rFonts w:ascii="Times New Roman" w:eastAsia="Times New Roman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2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прощается,</w:t>
      </w:r>
      <w:r w:rsidRPr="00F26C0B">
        <w:rPr>
          <w:rFonts w:ascii="Times New Roman" w:eastAsia="Times New Roman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говорит</w:t>
      </w:r>
      <w:r w:rsidRPr="00F26C0B">
        <w:rPr>
          <w:rFonts w:ascii="Times New Roman" w:eastAsia="Times New Roman" w:hAnsi="Times New Roman" w:cs="Times New Roman"/>
          <w:spacing w:val="3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«спасибо»</w:t>
      </w:r>
      <w:r w:rsidRPr="00F26C0B">
        <w:rPr>
          <w:rFonts w:ascii="Times New Roman" w:eastAsia="Times New Roman" w:hAnsi="Times New Roman" w:cs="Times New Roman"/>
          <w:spacing w:val="1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 «пожалуйста»;</w:t>
      </w:r>
    </w:p>
    <w:p w14:paraId="017BABC2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демонстрирует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стремление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общению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со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сверстниками,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F26C0B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предложению</w:t>
      </w:r>
      <w:r w:rsidRPr="00F26C0B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proofErr w:type="spellStart"/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пе</w:t>
      </w:r>
      <w:proofErr w:type="spellEnd"/>
      <w:r w:rsidRPr="00F26C0B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proofErr w:type="spellStart"/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дагога</w:t>
      </w:r>
      <w:proofErr w:type="spellEnd"/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может договориться с детьми, стремится к самовыражению в деятельности, к признанию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уважению сверстников;</w:t>
      </w:r>
    </w:p>
    <w:p w14:paraId="0078E183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познает правила безопасного поведения и стремится их выполнять в повседневной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жизни;</w:t>
      </w:r>
    </w:p>
    <w:p w14:paraId="386FFC43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самостоятелен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самообслуживании;</w:t>
      </w:r>
    </w:p>
    <w:p w14:paraId="3B2D78FB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проявляет познавательный интерес к труду взрослых, профессиям, технике;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отражает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эти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 в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играх;</w:t>
      </w:r>
    </w:p>
    <w:p w14:paraId="5A871038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стремится к выполнению трудовых обязанностей, охотно включается в совместный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труд со взрослыми или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сверстниками;</w:t>
      </w:r>
    </w:p>
    <w:p w14:paraId="0A8628C9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инициативен в разговоре, использует разные типы реплик и простые формы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объяснительной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речи,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речевые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контакты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становятся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более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длительными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активными;</w:t>
      </w:r>
    </w:p>
    <w:p w14:paraId="57D764D6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большинство звуков произносит правильно, пользуется средствами эмоциональной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 речевой выразительности;</w:t>
      </w:r>
    </w:p>
    <w:p w14:paraId="7D4439F5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before="1"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самостоятельно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пересказывает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знакомые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сказки,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небольшой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помощью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взрослого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составляет описательные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рассказы и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загадки;</w:t>
      </w:r>
    </w:p>
    <w:p w14:paraId="3D707280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проявляет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словотворчество,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интерес</w:t>
      </w:r>
      <w:r w:rsidRPr="00F26C0B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F26C0B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языку,</w:t>
      </w:r>
      <w:r w:rsidRPr="00F26C0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F26C0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интересом</w:t>
      </w:r>
      <w:r w:rsidRPr="00F26C0B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слушает</w:t>
      </w:r>
      <w:r w:rsidRPr="00F26C0B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литературные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тексты, воспроизводит текст;</w:t>
      </w:r>
    </w:p>
    <w:p w14:paraId="1DE57424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способен рассказать о предмете, его назначении и особенностях, о том, как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он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был создан;</w:t>
      </w:r>
    </w:p>
    <w:p w14:paraId="06A5422D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только в совместной деятельности, но и в свободной самостоятельной; отличается высокой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активностью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 любознательностью;</w:t>
      </w:r>
    </w:p>
    <w:p w14:paraId="0CE87B90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активно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познает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называет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свойства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качества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предметов,</w:t>
      </w:r>
      <w:r w:rsidRPr="00F26C0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особенности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объектов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природы,</w:t>
      </w:r>
      <w:r w:rsidRPr="00F26C0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обследовательские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действия;</w:t>
      </w:r>
      <w:r w:rsidRPr="00F26C0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объединяет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предметы</w:t>
      </w:r>
      <w:r w:rsidRPr="00F26C0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объекты</w:t>
      </w:r>
      <w:r w:rsidRPr="00F26C0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видовые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категории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указанием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характерных</w:t>
      </w:r>
      <w:r w:rsidRPr="00F26C0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признаков;</w:t>
      </w:r>
    </w:p>
    <w:p w14:paraId="4DD8F42A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задает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много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вопросов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поискового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характера,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включается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деятельность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экспериментирования,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использует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исследовательские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действия,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предпринимает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попытки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сделать  </w:t>
      </w:r>
      <w:r w:rsidRPr="00F26C0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логические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выводы;</w:t>
      </w:r>
    </w:p>
    <w:p w14:paraId="171BD995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before="1"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с удовольствием рассказывает о себе, своих желаниях, достижениях, семье,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семейном быте, традициях; активно участвует в мероприятиях и праздниках, готовящихся в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группе, в ДОО, имеет представления о малой родине, названии населенного пункта, улицы,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некоторых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памятных</w:t>
      </w:r>
      <w:r w:rsidRPr="00F26C0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местах;</w:t>
      </w:r>
    </w:p>
    <w:p w14:paraId="2276F94E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жизни</w:t>
      </w:r>
      <w:r w:rsidRPr="00F26C0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природы,</w:t>
      </w:r>
      <w:r w:rsidRPr="00F26C0B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явлениях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природы,</w:t>
      </w:r>
      <w:r w:rsidRPr="00F26C0B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интересуется</w:t>
      </w:r>
      <w:r w:rsidRPr="00F26C0B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природой,</w:t>
      </w:r>
      <w:r w:rsidRPr="00F26C0B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экспериментирует,</w:t>
      </w:r>
      <w:r w:rsidRPr="00F26C0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положительно</w:t>
      </w:r>
      <w:r w:rsidRPr="00F26C0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      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относится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ко</w:t>
      </w:r>
      <w:r w:rsidRPr="00F26C0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всем</w:t>
      </w:r>
      <w:r w:rsidRPr="00F26C0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живым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существам,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знает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правила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поведения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природе,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стремится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самостоятельно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ухаживать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растениями и животными,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беречь их;</w:t>
      </w:r>
    </w:p>
    <w:p w14:paraId="4946E673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владеет количественным и порядковым счетом в пределах пяти, умением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непосредственно сравнивать предметы по форме и величине, различает части суток, знает их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последовательность, понимает временную последовательность «вчера,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сегодня, завтра», ори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ентируется</w:t>
      </w:r>
      <w:r w:rsidRPr="00F26C0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от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себя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движении;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использует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математические</w:t>
      </w:r>
      <w:r w:rsidRPr="00F26C0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</w:t>
      </w:r>
      <w:r w:rsidRPr="00F26C0B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познания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окружающей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действительности;</w:t>
      </w:r>
    </w:p>
    <w:p w14:paraId="40039DB3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проявляет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интерес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различным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видам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искусства, эмоционально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откликается на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отраженные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произведениях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искусства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действия,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поступки,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события;</w:t>
      </w:r>
    </w:p>
    <w:p w14:paraId="65C5A049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проявляет себя в разных видах музыкальной, изобразительной, театрализованной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деятельности,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используя выразительные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изобразительные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средства;</w:t>
      </w:r>
    </w:p>
    <w:p w14:paraId="69A2FC90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before="1"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использует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накопленный</w:t>
      </w:r>
      <w:r w:rsidRPr="00F26C0B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художественно-творческой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опыт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самостоятельной</w:t>
      </w:r>
      <w:r w:rsidRPr="00F26C0B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деятельности, с желанием участвует в культурно-досуговой деятельности (праздниках, развлечениях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 других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видах</w:t>
      </w:r>
      <w:r w:rsidRPr="00F26C0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культурно-досуговой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деятельности);</w:t>
      </w:r>
    </w:p>
    <w:p w14:paraId="2CC01DAB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создает изображения и постройки в соответствии с темой, используя разнообразные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материалы,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владеет техническими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изобразительными</w:t>
      </w:r>
      <w:r w:rsidRPr="00F26C0B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умениями;</w:t>
      </w:r>
    </w:p>
    <w:p w14:paraId="613EFE8A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называет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роль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до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начала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игры,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обозначает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новую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роль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ходу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игры,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активно</w:t>
      </w:r>
      <w:r w:rsidRPr="00F26C0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использует</w:t>
      </w:r>
      <w:r w:rsidRPr="00F26C0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предметы-заместители,</w:t>
      </w:r>
      <w:r w:rsidRPr="00F26C0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предлагает</w:t>
      </w:r>
      <w:r w:rsidRPr="00F26C0B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игровой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замысел</w:t>
      </w:r>
      <w:r w:rsidRPr="00F26C0B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проявляет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инициативу</w:t>
      </w:r>
      <w:r w:rsidRPr="00F26C0B">
        <w:rPr>
          <w:rFonts w:ascii="Times New Roman" w:eastAsia="Times New Roman" w:hAnsi="Times New Roman" w:cs="Times New Roman"/>
          <w:spacing w:val="-2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развитии сюжета, активно включается в ролевой диалог, проявляет творчество в создании игровой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обстановки;</w:t>
      </w:r>
    </w:p>
    <w:p w14:paraId="48B7D0AB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принимает игровую задачу в играх с правилами, проявляет интерес к результату,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выигрышу;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ведет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негромкий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диалог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F26C0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игрушками,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комментирует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их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«действия»</w:t>
      </w:r>
      <w:r w:rsidRPr="00F26C0B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режиссерских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играх.</w:t>
      </w:r>
    </w:p>
    <w:p w14:paraId="4ECD1679" w14:textId="77777777" w:rsidR="00F26C0B" w:rsidRPr="00F26C0B" w:rsidRDefault="00F26C0B" w:rsidP="00F26C0B">
      <w:pPr>
        <w:widowControl w:val="0"/>
        <w:tabs>
          <w:tab w:val="left" w:pos="0"/>
          <w:tab w:val="left" w:pos="142"/>
          <w:tab w:val="left" w:pos="851"/>
          <w:tab w:val="left" w:pos="1276"/>
        </w:tabs>
        <w:autoSpaceDE w:val="0"/>
        <w:autoSpaceDN w:val="0"/>
        <w:spacing w:after="0" w:line="274" w:lineRule="exact"/>
        <w:ind w:left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К</w:t>
      </w:r>
      <w:r w:rsidRPr="00F26C0B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шести</w:t>
      </w:r>
      <w:r w:rsidRPr="00F26C0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годам:</w:t>
      </w:r>
    </w:p>
    <w:p w14:paraId="2CE3FE71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демонстрирует ярко выраженную потребность в двигательной активности,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проявляет интерес к новым и знакомым физическим упражнениям, пешим прогулкам, показывает избирательность и инициативу при выполнении упражнений, имеет представления о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некоторых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видах</w:t>
      </w:r>
      <w:r w:rsidRPr="00F26C0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спорта,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туризме, как форме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активного отдыха;</w:t>
      </w:r>
    </w:p>
    <w:p w14:paraId="41A510C3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проявляет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осознанность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во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время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занятий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физической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культурой,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демонстрирует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выносливость,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быстроту,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силу,</w:t>
      </w:r>
      <w:r w:rsidRPr="00F26C0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гибкость,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ловкость,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координацию,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выполняет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упражнения</w:t>
      </w:r>
      <w:r w:rsidRPr="00F26C0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заданном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ритме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темпе,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способен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проявить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творчество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составлении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несложных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комбинаций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из знакомых</w:t>
      </w:r>
      <w:r w:rsidRPr="00F26C0B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упражнений;</w:t>
      </w:r>
    </w:p>
    <w:p w14:paraId="7480EF44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проявляет доступный возрасту самоконтроль, способен привлечь внимание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других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детей и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организовать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знакомую подвижную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игру;</w:t>
      </w:r>
    </w:p>
    <w:p w14:paraId="1167E929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проявляет духовно-нравственные качества и основы патриотизма в процессе</w:t>
      </w:r>
      <w:r w:rsidRPr="00F26C0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      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ознакомления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видами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спорта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 достижениями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российских</w:t>
      </w:r>
      <w:r w:rsidRPr="00F26C0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спортсменов;</w:t>
      </w:r>
    </w:p>
    <w:p w14:paraId="5A687B45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владеет основными способами укрепления здоровья (закаливание, утренняя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гимнастика, соблюдение личной гигиены, безопасное поведение и другие); мотивирован на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сбережение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укрепление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собственного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здоровья и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здоровья окружающих;</w:t>
      </w:r>
    </w:p>
    <w:p w14:paraId="754DFACD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настроен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положительно</w:t>
      </w:r>
      <w:r w:rsidRPr="00F26C0B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отношению</w:t>
      </w:r>
      <w:r w:rsidRPr="00F26C0B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окружающим,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охотно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вступает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общение со взрослыми и сверстниками, проявляет сдержанность по отношению к незнакомым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людям,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общении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со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взрослыми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сверстниками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ориентируется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общепринятые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нормы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proofErr w:type="gramStart"/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</w:t>
      </w:r>
      <w:r w:rsidRPr="00F26C0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правила</w:t>
      </w:r>
      <w:proofErr w:type="gramEnd"/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культуры поведения, проявляет в поведении уважение и привязанность к родителям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(законным представителям), демонстрирует уважение к педагогам, интересуется жизнью семьи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 ДОО;</w:t>
      </w:r>
    </w:p>
    <w:p w14:paraId="4B9B8A86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способен различать разные эмоциональные состояния взрослых и сверстников, учитывает их в своем поведении, откликается на просьбу помочь, в оценке поступков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опирается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нравственные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представления;</w:t>
      </w:r>
    </w:p>
    <w:p w14:paraId="291E20DB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участвовать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труде</w:t>
      </w:r>
      <w:r w:rsidRPr="00F26C0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взрослых,</w:t>
      </w:r>
      <w:r w:rsidRPr="00F26C0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самостоятелен,</w:t>
      </w:r>
      <w:r w:rsidRPr="00F26C0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инициативен</w:t>
      </w:r>
      <w:r w:rsidRPr="00F26C0B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самообслуживании,</w:t>
      </w:r>
      <w:r w:rsidRPr="00F26C0B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участвует</w:t>
      </w:r>
      <w:r w:rsidRPr="00F26C0B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со</w:t>
      </w:r>
      <w:r w:rsidRPr="00F26C0B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сверстниками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разных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видах</w:t>
      </w:r>
      <w:r w:rsidRPr="00F26C0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повседневного и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ручного труда;</w:t>
      </w:r>
    </w:p>
    <w:p w14:paraId="03DF33CD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ребёнок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и безопасно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пользоваться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присмотром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взрослого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бытовыми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предметами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приборами,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безопасного общения с незнакомыми животными, владеет основными правилами безопасного поведения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улице;</w:t>
      </w:r>
    </w:p>
    <w:p w14:paraId="24D2E277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регулирует свою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активность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деятельности,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умеет соблюдать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очередность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 учитывать права других людей, проявляет инициативу в общении и деятельности, задает вопросы различной направленности, слушает и понимает взрослого, действует по правилу или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образцу</w:t>
      </w:r>
      <w:r w:rsidRPr="00F26C0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разных видах деятельности,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способен к произвольным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действиям;</w:t>
      </w:r>
    </w:p>
    <w:p w14:paraId="4946C267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before="1"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проявляет инициативу и самостоятельность в процессе придумывания загадок,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сказок,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рассказов,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владеет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первичными</w:t>
      </w:r>
      <w:r w:rsidRPr="00F26C0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приемами</w:t>
      </w:r>
      <w:r w:rsidRPr="00F26C0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аргументации</w:t>
      </w:r>
      <w:r w:rsidRPr="00F26C0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доказательства,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демонстрирует богатый словарный запас, безошибочно пользуется обобщающими словами и понятиями,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самостоятельно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пересказывает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рассказы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сказки,</w:t>
      </w:r>
      <w:r w:rsidRPr="00F26C0B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проявляет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избирательное</w:t>
      </w:r>
      <w:r w:rsidRPr="00F26C0B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отношение</w:t>
      </w:r>
      <w:r w:rsidRPr="00F26C0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произведениям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определенной тематики и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жанра;</w:t>
      </w:r>
    </w:p>
    <w:p w14:paraId="3A9CB4B9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испытывает познавательный интерес к событиям, находящимся за рамками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личного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опыта,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фантазирует,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предлагает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пути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решения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проблем,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имеет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социальном, предметном и природном мире; ребёнок устанавливает закономерности причинно-следственного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характера,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приводит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логические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высказывания;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проявляет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любознательность;</w:t>
      </w:r>
    </w:p>
    <w:p w14:paraId="28CDE5BD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использует математические знания, способы и средства для познания окру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жающего</w:t>
      </w:r>
      <w:r w:rsidRPr="00F26C0B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мира;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способен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к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произвольным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умственным</w:t>
      </w:r>
      <w:r w:rsidRPr="00F26C0B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действиям;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логическим</w:t>
      </w:r>
      <w:r w:rsidRPr="00F26C0B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операциям</w:t>
      </w:r>
      <w:r w:rsidRPr="00F26C0B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анализа,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сравнения,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обобщения,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систематизации,</w:t>
      </w:r>
      <w:r w:rsidRPr="00F26C0B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классификации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другим,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оперируя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предметами</w:t>
      </w:r>
      <w:r w:rsidRPr="00F26C0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разными по величине, форме, количеству; владеет счетом, ориентировкой в пространстве и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времени;</w:t>
      </w:r>
    </w:p>
    <w:p w14:paraId="7DF356E7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знает о цифровых средствах познания окружающей действительности, использует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некоторые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них,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придерживаясь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безопасного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обращения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ними;</w:t>
      </w:r>
    </w:p>
    <w:p w14:paraId="7B59D48D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проявляет познавательный интерес к населенному пункту, в котором живет,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знает некоторые сведения о его достопримечательностях, событиях городской и сельской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жизни;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знает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название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своей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страны, её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государственные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символы;</w:t>
      </w:r>
    </w:p>
    <w:p w14:paraId="403C1025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before="1"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имеет представление о живой природе разных регионов России, может классифицировать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объекты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разным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признакам;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имеет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представление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об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особенностях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потреб</w:t>
      </w:r>
      <w:r w:rsidRPr="00F26C0B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proofErr w:type="spellStart"/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ностях</w:t>
      </w:r>
      <w:proofErr w:type="spellEnd"/>
      <w:r w:rsidRPr="00F26C0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живого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организма,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изменениях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жизни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природы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разные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сезоны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года,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соблюдает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правила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поведения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природе, ухаживает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растениями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животными,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бережно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относится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ним;</w:t>
      </w:r>
    </w:p>
    <w:p w14:paraId="5B443D12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художественно-творческие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способности;</w:t>
      </w:r>
    </w:p>
    <w:p w14:paraId="63E7CF60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принимает</w:t>
      </w:r>
      <w:r w:rsidRPr="00F26C0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активное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участие</w:t>
      </w:r>
      <w:r w:rsidRPr="00F26C0B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праздничных</w:t>
      </w:r>
      <w:r w:rsidRPr="00F26C0B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программах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их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подготовке;</w:t>
      </w:r>
      <w:r w:rsidRPr="00F26C0B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взаимодействует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со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всеми участниками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культурно-досуговых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мероприятий;</w:t>
      </w:r>
    </w:p>
    <w:p w14:paraId="4F0B8F09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самостоятельно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определяет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замысел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рисунка,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аппликации,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лепки,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постройки,</w:t>
      </w:r>
      <w:r w:rsidRPr="00F26C0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создает образы и композиционные изображения, интегрируя освоенные техники и средства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выразительности,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использует разнообразные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материалы;</w:t>
      </w:r>
    </w:p>
    <w:p w14:paraId="097B1B19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событий,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создавать игровые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образы,</w:t>
      </w:r>
      <w:r w:rsidRPr="00F26C0B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управлять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персонажами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режиссерской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игре;</w:t>
      </w:r>
    </w:p>
    <w:p w14:paraId="52CB44DB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spacing w:before="1"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проявляет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интерес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игровому</w:t>
      </w:r>
      <w:r w:rsidRPr="00F26C0B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экспериментированию,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развивающим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познавательным играм, в играх с готовым содержанием и правилами действует в точном соответствии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игровой задачей и правилами.</w:t>
      </w:r>
    </w:p>
    <w:p w14:paraId="5B1D56EE" w14:textId="77777777" w:rsidR="00F26C0B" w:rsidRPr="00F26C0B" w:rsidRDefault="00F26C0B" w:rsidP="00F26C0B">
      <w:pPr>
        <w:widowControl w:val="0"/>
        <w:tabs>
          <w:tab w:val="left" w:pos="0"/>
          <w:tab w:val="left" w:pos="142"/>
          <w:tab w:val="left" w:pos="851"/>
          <w:tab w:val="left" w:pos="1134"/>
        </w:tabs>
        <w:autoSpaceDE w:val="0"/>
        <w:autoSpaceDN w:val="0"/>
        <w:spacing w:after="0" w:line="240" w:lineRule="auto"/>
        <w:ind w:right="27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F26C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Планируемые результаты (целевые ориентиры) на этапе завершения освоения</w:t>
      </w:r>
      <w:r w:rsidRPr="00F26C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Программы</w:t>
      </w:r>
      <w:r w:rsidRPr="00F26C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(к концу дошкольного возраста):</w:t>
      </w:r>
    </w:p>
    <w:p w14:paraId="0F9CCC58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F26C0B">
        <w:rPr>
          <w:rFonts w:ascii="Times New Roman" w:eastAsia="Times New Roman" w:hAnsi="Times New Roman" w:cs="Times New Roman"/>
          <w:spacing w:val="3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ребёнка</w:t>
      </w:r>
      <w:r w:rsidRPr="00F26C0B">
        <w:rPr>
          <w:rFonts w:ascii="Times New Roman" w:eastAsia="Times New Roman" w:hAnsi="Times New Roman" w:cs="Times New Roman"/>
          <w:spacing w:val="3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сформированы</w:t>
      </w:r>
      <w:r w:rsidRPr="00F26C0B">
        <w:rPr>
          <w:rFonts w:ascii="Times New Roman" w:eastAsia="Times New Roman" w:hAnsi="Times New Roman" w:cs="Times New Roman"/>
          <w:spacing w:val="3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</w:t>
      </w:r>
      <w:r w:rsidRPr="00F26C0B">
        <w:rPr>
          <w:rFonts w:ascii="Times New Roman" w:eastAsia="Times New Roman" w:hAnsi="Times New Roman" w:cs="Times New Roman"/>
          <w:spacing w:val="3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психофизические</w:t>
      </w:r>
      <w:r w:rsidRPr="00F26C0B">
        <w:rPr>
          <w:rFonts w:ascii="Times New Roman" w:eastAsia="Times New Roman" w:hAnsi="Times New Roman" w:cs="Times New Roman"/>
          <w:spacing w:val="3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3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нра</w:t>
      </w:r>
      <w:bookmarkStart w:id="1" w:name="_GoBack"/>
      <w:bookmarkEnd w:id="1"/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вственно- волевые</w:t>
      </w:r>
      <w:r w:rsidRPr="00F26C0B">
        <w:rPr>
          <w:rFonts w:ascii="Times New Roman" w:eastAsia="Times New Roman" w:hAnsi="Times New Roman" w:cs="Times New Roman"/>
          <w:spacing w:val="3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качества; </w:t>
      </w:r>
    </w:p>
    <w:p w14:paraId="0D580451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владеет</w:t>
      </w:r>
      <w:r w:rsidRPr="00F26C0B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основными</w:t>
      </w:r>
      <w:r w:rsidRPr="00F26C0B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движениями</w:t>
      </w:r>
      <w:r w:rsidRPr="00F26C0B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элементами</w:t>
      </w:r>
      <w:r w:rsidRPr="00F26C0B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спортивных</w:t>
      </w:r>
      <w:r w:rsidRPr="00F26C0B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игр,</w:t>
      </w:r>
      <w:r w:rsidRPr="00F26C0B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может</w:t>
      </w:r>
      <w:r w:rsidRPr="00F26C0B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контролировать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свои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движение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управлять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ими;</w:t>
      </w:r>
    </w:p>
    <w:p w14:paraId="04AA61AF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соблюдает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элементарные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правила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здорового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образа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жизни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личной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гигиены; </w:t>
      </w:r>
    </w:p>
    <w:p w14:paraId="17722A47" w14:textId="77777777" w:rsidR="00F26C0B" w:rsidRPr="00F26C0B" w:rsidRDefault="00F26C0B" w:rsidP="00F26C0B">
      <w:pPr>
        <w:widowControl w:val="0"/>
        <w:tabs>
          <w:tab w:val="left" w:pos="0"/>
          <w:tab w:val="left" w:pos="142"/>
          <w:tab w:val="left" w:pos="851"/>
          <w:tab w:val="left" w:pos="10348"/>
        </w:tabs>
        <w:autoSpaceDE w:val="0"/>
        <w:autoSpaceDN w:val="0"/>
        <w:spacing w:after="0" w:line="240" w:lineRule="auto"/>
        <w:ind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- ребёнок результативно выполняет физические упражнения (общеразвивающие, основные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движения,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спортивные),</w:t>
      </w:r>
      <w:r w:rsidRPr="00F26C0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участвует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туристских</w:t>
      </w:r>
      <w:r w:rsidRPr="00F26C0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пеших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прогулках,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осваивает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простейшие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туристские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навыки, ориентируется на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местности; ребёнок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проявляет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элементы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творчества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двигательной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деятельности;</w:t>
      </w:r>
    </w:p>
    <w:p w14:paraId="11CCA602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52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проявляет нравственно-волевые качества, самоконтроль и может осуществлять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 своей двигательной деятельности;</w:t>
      </w:r>
    </w:p>
    <w:p w14:paraId="730967C0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521"/>
        </w:tabs>
        <w:autoSpaceDE w:val="0"/>
        <w:autoSpaceDN w:val="0"/>
        <w:spacing w:before="1"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проявляет духовно-нравственные качества и основы патриотизма в ходе занятий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физической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культурой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 ознакомлением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достижениями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российского спорта;</w:t>
      </w:r>
    </w:p>
    <w:p w14:paraId="4ADE2676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52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имеет начальные представления о правилах безопасного поведения в двигательной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деятельности;</w:t>
      </w:r>
      <w:r w:rsidRPr="00F26C0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F26C0B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том,</w:t>
      </w:r>
      <w:r w:rsidRPr="00F26C0B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такое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здоровье,</w:t>
      </w:r>
      <w:r w:rsidRPr="00F26C0B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понимает,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поддержать,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укрепить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сохранить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его;</w:t>
      </w:r>
    </w:p>
    <w:p w14:paraId="4776647E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52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владеет</w:t>
      </w:r>
      <w:r w:rsidRPr="00F26C0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навыками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личной</w:t>
      </w:r>
      <w:r w:rsidRPr="00F26C0B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гигиены,</w:t>
      </w:r>
      <w:r w:rsidRPr="00F26C0B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может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заботливо</w:t>
      </w:r>
      <w:r w:rsidRPr="00F26C0B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относиться</w:t>
      </w:r>
      <w:r w:rsidRPr="00F26C0B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своему</w:t>
      </w:r>
      <w:r w:rsidRPr="00F26C0B">
        <w:rPr>
          <w:rFonts w:ascii="Times New Roman" w:eastAsia="Times New Roman" w:hAnsi="Times New Roman" w:cs="Times New Roman"/>
          <w:spacing w:val="-20"/>
          <w:sz w:val="24"/>
          <w:szCs w:val="24"/>
          <w:lang w:eastAsia="en-US"/>
        </w:rPr>
        <w:t xml:space="preserve"> </w:t>
      </w:r>
      <w:proofErr w:type="spellStart"/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здо</w:t>
      </w:r>
      <w:proofErr w:type="spellEnd"/>
      <w:r w:rsidRPr="00F26C0B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proofErr w:type="spellStart"/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ровью</w:t>
      </w:r>
      <w:proofErr w:type="spellEnd"/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здоровью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окружающих,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стремится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оказать помощь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поддержку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другим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людям;</w:t>
      </w:r>
    </w:p>
    <w:p w14:paraId="23FA17A2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52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соблюдает элементарные социальные нормы и правила поведения в различных видах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деятельности,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взаимоотношениях</w:t>
      </w:r>
      <w:r w:rsidRPr="00F26C0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со</w:t>
      </w:r>
      <w:r w:rsidRPr="00F26C0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взрослыми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сверстниками;</w:t>
      </w:r>
    </w:p>
    <w:p w14:paraId="4C695DDE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52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владеет средствами общения и способами взаимодействия со взрослыми и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сверстниками; способен понимать и учитывать интересы и чувства других; договариваться и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дружить со сверстниками; старается разрешать возникающие конфликты конструктивными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способами;</w:t>
      </w:r>
    </w:p>
    <w:p w14:paraId="0142FA73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52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ребёнок способен понимать свои переживания и причины их возникновения, </w:t>
      </w:r>
      <w:proofErr w:type="spellStart"/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регули</w:t>
      </w:r>
      <w:proofErr w:type="spellEnd"/>
      <w:r w:rsidRPr="00F26C0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proofErr w:type="spellStart"/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ровать</w:t>
      </w:r>
      <w:proofErr w:type="spellEnd"/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свое поведение и осуществлять выбор социально одобряемых действий в конкретных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ситуациях,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обосновывать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свои ценностные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ориентации;</w:t>
      </w:r>
    </w:p>
    <w:p w14:paraId="018EB75E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52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стремится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сохранять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позитивную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самооценку;</w:t>
      </w:r>
    </w:p>
    <w:p w14:paraId="5B1D3D5B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521"/>
        </w:tabs>
        <w:autoSpaceDE w:val="0"/>
        <w:autoSpaceDN w:val="0"/>
        <w:spacing w:before="1"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проявляет положительное отношение к миру, разным видам труда, другим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людям и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самому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себе;</w:t>
      </w:r>
    </w:p>
    <w:p w14:paraId="0BC7B7D8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523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ребёнка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выражено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стремление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заниматься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социально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значимой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деятельностью;</w:t>
      </w:r>
    </w:p>
    <w:p w14:paraId="07E4944B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52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ребёнок способен откликаться на эмоции близких людей, проявлять </w:t>
      </w:r>
      <w:proofErr w:type="spellStart"/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эмпатию</w:t>
      </w:r>
      <w:proofErr w:type="spellEnd"/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(сочувствие,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сопереживание,</w:t>
      </w:r>
      <w:r w:rsidRPr="00F26C0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содействие);</w:t>
      </w:r>
    </w:p>
    <w:p w14:paraId="6719A4E9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52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способен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осуществлению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социальной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навигации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ориентации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социуме</w:t>
      </w:r>
      <w:r w:rsidRPr="00F26C0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соблюдению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безопасности в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реальном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цифровом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взаимодействии;</w:t>
      </w:r>
    </w:p>
    <w:p w14:paraId="5DD86A2A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52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деятельности,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принимать собственные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решения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 проявлять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инициативу;</w:t>
      </w:r>
    </w:p>
    <w:p w14:paraId="526DC032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52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владеет речью как средством коммуникации, ведет диалог со взрослыми и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сверстниками, использует формулы речевого этикета в соответствии с ситуацией общения,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владеет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коммуникативно-речевыми</w:t>
      </w:r>
      <w:r w:rsidRPr="00F26C0B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умениями;</w:t>
      </w:r>
    </w:p>
    <w:p w14:paraId="5773306E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52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знает и осмысленно воспринимает литературные произведения различных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жанров, имеет предпочтения в жанрах литературы, проявляет интерес к книгам познавательного</w:t>
      </w:r>
      <w:r w:rsidRPr="00F26C0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характера,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определяет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характеры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персонажей,</w:t>
      </w:r>
      <w:r w:rsidRPr="00F26C0B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мотивы</w:t>
      </w:r>
      <w:r w:rsidRPr="00F26C0B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их</w:t>
      </w:r>
      <w:r w:rsidRPr="00F26C0B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поведения,</w:t>
      </w:r>
      <w:r w:rsidRPr="00F26C0B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оценивает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поступки</w:t>
      </w:r>
      <w:r w:rsidRPr="00F26C0B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            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литературных героев;</w:t>
      </w:r>
    </w:p>
    <w:p w14:paraId="7915C5DF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521"/>
        </w:tabs>
        <w:autoSpaceDE w:val="0"/>
        <w:autoSpaceDN w:val="0"/>
        <w:spacing w:before="1"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обладает начальными знаниями о природном и социальном мире, в котором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он живет: элементарными представлениями из области естествознания, математики, истории,</w:t>
      </w:r>
      <w:r w:rsidRPr="00F26C0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принадлежности к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нему;</w:t>
      </w:r>
    </w:p>
    <w:p w14:paraId="5354FB04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52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проявляет любознательность, активно задает вопросы взрослым и сверстникам;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интересуется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субъективно</w:t>
      </w:r>
      <w:r w:rsidRPr="00F26C0B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новым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неизвестным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окружающем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мире;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способен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самостоятельно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придумывать</w:t>
      </w:r>
      <w:r w:rsidRPr="00F26C0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объяснения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явлениям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природы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поступкам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людей;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склонен</w:t>
      </w:r>
      <w:r w:rsidRPr="00F26C0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наблюдать,</w:t>
      </w:r>
      <w:r w:rsidRPr="00F26C0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экспериментировать; строить смысловую картину окружающей реальности, использует основные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культурные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способы деятельности;</w:t>
      </w:r>
    </w:p>
    <w:p w14:paraId="7E2E9DCB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52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</w:t>
      </w:r>
      <w:r w:rsidRPr="00F26C0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народов мира;</w:t>
      </w:r>
    </w:p>
    <w:p w14:paraId="5D6870AD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52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способен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применять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жизненных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игровых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ситуациях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знания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количестве, форме, величине предметов, пространстве и времени, умения считать, измерять, сравнивать,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вычислять и тому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подобное;</w:t>
      </w:r>
    </w:p>
    <w:p w14:paraId="0AB78779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52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имеет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разнообразные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познавательные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умения: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определяет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противоречия,</w:t>
      </w:r>
      <w:r w:rsidRPr="00F26C0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формулирует задачу исследования, использует разные способы и средства проверки предположений: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сравнение с эталонами,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классификацию,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систематизацию,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некоторые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цифровые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средства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 другое;</w:t>
      </w:r>
    </w:p>
    <w:p w14:paraId="3DD4F2A4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521"/>
        </w:tabs>
        <w:autoSpaceDE w:val="0"/>
        <w:autoSpaceDN w:val="0"/>
        <w:spacing w:before="1"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имеет</w:t>
      </w:r>
      <w:r w:rsidRPr="00F26C0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представление</w:t>
      </w:r>
      <w:r w:rsidRPr="00F26C0B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</w:t>
      </w:r>
      <w:r w:rsidRPr="00F26C0B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некоторых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наиболее</w:t>
      </w:r>
      <w:r w:rsidRPr="00F26C0B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ярких</w:t>
      </w:r>
      <w:r w:rsidRPr="00F26C0B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представителях</w:t>
      </w:r>
      <w:r w:rsidRPr="00F26C0B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живой</w:t>
      </w:r>
      <w:r w:rsidRPr="00F26C0B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природы России и планеты, их отличительных признаках, среде обитания, потребностях живой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природы, росте и развитии живых существ; свойствах неживой природы, сезонных изменениях в природе, наблюдает за погодой, живыми объектами, имеет сформированный познава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тельный</w:t>
      </w:r>
      <w:r w:rsidRPr="00F26C0B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интерес</w:t>
      </w:r>
      <w:r w:rsidRPr="00F26C0B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к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природе,</w:t>
      </w:r>
      <w:r w:rsidRPr="00F26C0B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осознанно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соблюдает</w:t>
      </w:r>
      <w:r w:rsidRPr="00F26C0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правила</w:t>
      </w:r>
      <w:r w:rsidRPr="00F26C0B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поведения</w:t>
      </w:r>
      <w:r w:rsidRPr="00F26C0B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природе,</w:t>
      </w:r>
      <w:r w:rsidRPr="00F26C0B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знает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способы</w:t>
      </w:r>
      <w:r w:rsidRPr="00F26C0B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охраны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природы, демонстрирует заботливое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отношение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ней;</w:t>
      </w:r>
    </w:p>
    <w:p w14:paraId="2D6D5492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52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</w:t>
      </w:r>
    </w:p>
    <w:p w14:paraId="56523A75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52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выражает интерес к культурным традициям народа в процессе знакомства с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различными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видами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жанрами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искусства;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обладает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начальными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знаниями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об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искусстве;</w:t>
      </w:r>
    </w:p>
    <w:p w14:paraId="2B99770B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52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владеет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умениями,</w:t>
      </w:r>
      <w:r w:rsidRPr="00F26C0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навыками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средствами</w:t>
      </w:r>
      <w:r w:rsidRPr="00F26C0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художественной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выразительности</w:t>
      </w:r>
      <w:r w:rsidRPr="00F26C0B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различных видах деятельности и искусства; использует различные технические приемы в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свободной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художественной деятельности;</w:t>
      </w:r>
    </w:p>
    <w:p w14:paraId="3978A0FC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521"/>
        </w:tabs>
        <w:autoSpaceDE w:val="0"/>
        <w:autoSpaceDN w:val="0"/>
        <w:spacing w:before="1"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участвует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создании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индивидуальных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коллективных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творческих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работ,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тематических композиций к праздничным утренникам и развлечениям, художественных проектах;</w:t>
      </w:r>
    </w:p>
    <w:p w14:paraId="63C4C208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52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самостоятельно выбирает технику и выразительные средства для наиболее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точной передачи образа и своего замысла, способен создавать сложные объекты и композиции,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преобразовывать и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</w:t>
      </w:r>
      <w:r w:rsidRPr="00F26C0B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учётом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игровой ситуации;</w:t>
      </w:r>
    </w:p>
    <w:p w14:paraId="0E54889F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52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владеет разными формами и видами игры, различает условную и реальную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ситуации, предлагает и объясняет замысел игры, комбинирует сюжеты на основе реальных,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вымышленных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событий,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выполняет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несколько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ролей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одной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игре,</w:t>
      </w:r>
      <w:r w:rsidRPr="00F26C0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подбирает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разные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средства</w:t>
      </w:r>
      <w:r w:rsidRPr="00F26C0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создания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игровых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образов,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согласовывает</w:t>
      </w:r>
      <w:r w:rsidRPr="00F26C0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свои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интересы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интересами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партнеров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игре,</w:t>
      </w:r>
      <w:r w:rsidRPr="00F26C0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управляет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персонажами в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режиссерской игре;</w:t>
      </w:r>
    </w:p>
    <w:p w14:paraId="5C09FBD3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521"/>
        </w:tabs>
        <w:autoSpaceDE w:val="0"/>
        <w:autoSpaceDN w:val="0"/>
        <w:spacing w:after="0" w:line="240" w:lineRule="auto"/>
        <w:ind w:left="0" w:right="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проявляет интерес к игровому экспериментированию с предметами, к развивающим и познавательным играм, в играх с готовым содержанием и правилами может объяснить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правила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игры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другим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детям,</w:t>
      </w: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6C0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совместной</w:t>
      </w:r>
      <w:r w:rsidRPr="00F26C0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игре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следит</w:t>
      </w:r>
      <w:r w:rsidRPr="00F26C0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 w:rsidRPr="00F26C0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точным</w:t>
      </w:r>
      <w:r w:rsidRPr="00F26C0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выполнением</w:t>
      </w:r>
      <w:r w:rsidRPr="00F26C0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</w:t>
      </w:r>
      <w:r w:rsidRPr="00F26C0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всеми</w:t>
      </w:r>
      <w:r w:rsidRPr="00F26C0B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участниками;</w:t>
      </w:r>
    </w:p>
    <w:p w14:paraId="060EB31C" w14:textId="77777777" w:rsidR="00F26C0B" w:rsidRPr="00F26C0B" w:rsidRDefault="00F26C0B" w:rsidP="00F26C0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521"/>
        </w:tabs>
        <w:autoSpaceDE w:val="0"/>
        <w:autoSpaceDN w:val="0"/>
        <w:spacing w:before="6" w:after="0" w:line="240" w:lineRule="auto"/>
        <w:ind w:left="0" w:right="273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</w:t>
      </w:r>
      <w:r w:rsidRPr="00F26C0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готовности к школьному</w:t>
      </w:r>
      <w:r w:rsidRPr="00F26C0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6C0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обучению</w:t>
      </w:r>
    </w:p>
    <w:p w14:paraId="26AAB1FB" w14:textId="77777777" w:rsidR="00EB149E" w:rsidRPr="00EA2780" w:rsidRDefault="00EB149E" w:rsidP="00FB3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B149E" w:rsidRPr="00EA2780" w:rsidSect="00FD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5E9B"/>
    <w:multiLevelType w:val="hybridMultilevel"/>
    <w:tmpl w:val="6478A81C"/>
    <w:lvl w:ilvl="0" w:tplc="E7AC3790">
      <w:numFmt w:val="bullet"/>
      <w:lvlText w:val="-"/>
      <w:lvlJc w:val="left"/>
      <w:pPr>
        <w:ind w:left="67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5E255E">
      <w:numFmt w:val="bullet"/>
      <w:lvlText w:val="•"/>
      <w:lvlJc w:val="left"/>
      <w:pPr>
        <w:ind w:left="1698" w:hanging="159"/>
      </w:pPr>
      <w:rPr>
        <w:rFonts w:hint="default"/>
        <w:lang w:val="ru-RU" w:eastAsia="en-US" w:bidi="ar-SA"/>
      </w:rPr>
    </w:lvl>
    <w:lvl w:ilvl="2" w:tplc="E2F80134">
      <w:numFmt w:val="bullet"/>
      <w:lvlText w:val="•"/>
      <w:lvlJc w:val="left"/>
      <w:pPr>
        <w:ind w:left="2717" w:hanging="159"/>
      </w:pPr>
      <w:rPr>
        <w:rFonts w:hint="default"/>
        <w:lang w:val="ru-RU" w:eastAsia="en-US" w:bidi="ar-SA"/>
      </w:rPr>
    </w:lvl>
    <w:lvl w:ilvl="3" w:tplc="A86E116E">
      <w:numFmt w:val="bullet"/>
      <w:lvlText w:val="•"/>
      <w:lvlJc w:val="left"/>
      <w:pPr>
        <w:ind w:left="3735" w:hanging="159"/>
      </w:pPr>
      <w:rPr>
        <w:rFonts w:hint="default"/>
        <w:lang w:val="ru-RU" w:eastAsia="en-US" w:bidi="ar-SA"/>
      </w:rPr>
    </w:lvl>
    <w:lvl w:ilvl="4" w:tplc="FAFC597A">
      <w:numFmt w:val="bullet"/>
      <w:lvlText w:val="•"/>
      <w:lvlJc w:val="left"/>
      <w:pPr>
        <w:ind w:left="4754" w:hanging="159"/>
      </w:pPr>
      <w:rPr>
        <w:rFonts w:hint="default"/>
        <w:lang w:val="ru-RU" w:eastAsia="en-US" w:bidi="ar-SA"/>
      </w:rPr>
    </w:lvl>
    <w:lvl w:ilvl="5" w:tplc="3A3A129A">
      <w:numFmt w:val="bullet"/>
      <w:lvlText w:val="•"/>
      <w:lvlJc w:val="left"/>
      <w:pPr>
        <w:ind w:left="5773" w:hanging="159"/>
      </w:pPr>
      <w:rPr>
        <w:rFonts w:hint="default"/>
        <w:lang w:val="ru-RU" w:eastAsia="en-US" w:bidi="ar-SA"/>
      </w:rPr>
    </w:lvl>
    <w:lvl w:ilvl="6" w:tplc="1A801312">
      <w:numFmt w:val="bullet"/>
      <w:lvlText w:val="•"/>
      <w:lvlJc w:val="left"/>
      <w:pPr>
        <w:ind w:left="6791" w:hanging="159"/>
      </w:pPr>
      <w:rPr>
        <w:rFonts w:hint="default"/>
        <w:lang w:val="ru-RU" w:eastAsia="en-US" w:bidi="ar-SA"/>
      </w:rPr>
    </w:lvl>
    <w:lvl w:ilvl="7" w:tplc="E108A408">
      <w:numFmt w:val="bullet"/>
      <w:lvlText w:val="•"/>
      <w:lvlJc w:val="left"/>
      <w:pPr>
        <w:ind w:left="7810" w:hanging="159"/>
      </w:pPr>
      <w:rPr>
        <w:rFonts w:hint="default"/>
        <w:lang w:val="ru-RU" w:eastAsia="en-US" w:bidi="ar-SA"/>
      </w:rPr>
    </w:lvl>
    <w:lvl w:ilvl="8" w:tplc="6D3021D2">
      <w:numFmt w:val="bullet"/>
      <w:lvlText w:val="•"/>
      <w:lvlJc w:val="left"/>
      <w:pPr>
        <w:ind w:left="8829" w:hanging="159"/>
      </w:pPr>
      <w:rPr>
        <w:rFonts w:hint="default"/>
        <w:lang w:val="ru-RU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80"/>
    <w:rsid w:val="001A4FE0"/>
    <w:rsid w:val="002A067A"/>
    <w:rsid w:val="00373FE9"/>
    <w:rsid w:val="004B5B5D"/>
    <w:rsid w:val="006E7FC5"/>
    <w:rsid w:val="007F5507"/>
    <w:rsid w:val="008B16D2"/>
    <w:rsid w:val="00990791"/>
    <w:rsid w:val="00B07EAE"/>
    <w:rsid w:val="00B4604D"/>
    <w:rsid w:val="00BB2CE0"/>
    <w:rsid w:val="00CA374C"/>
    <w:rsid w:val="00E309A5"/>
    <w:rsid w:val="00E36DE4"/>
    <w:rsid w:val="00EA2780"/>
    <w:rsid w:val="00EB149E"/>
    <w:rsid w:val="00EB375A"/>
    <w:rsid w:val="00F0771A"/>
    <w:rsid w:val="00F26C0B"/>
    <w:rsid w:val="00FB3853"/>
    <w:rsid w:val="00FD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8948"/>
  <w15:docId w15:val="{55AE92C4-3591-43C0-87E7-96A9360C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B52"/>
  </w:style>
  <w:style w:type="paragraph" w:styleId="1">
    <w:name w:val="heading 1"/>
    <w:basedOn w:val="a"/>
    <w:link w:val="10"/>
    <w:uiPriority w:val="1"/>
    <w:qFormat/>
    <w:rsid w:val="00F26C0B"/>
    <w:pPr>
      <w:widowControl w:val="0"/>
      <w:autoSpaceDE w:val="0"/>
      <w:autoSpaceDN w:val="0"/>
      <w:spacing w:after="0" w:line="240" w:lineRule="auto"/>
      <w:ind w:left="132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F26C0B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A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A2780"/>
  </w:style>
  <w:style w:type="character" w:customStyle="1" w:styleId="a3">
    <w:name w:val="Основной текст_"/>
    <w:basedOn w:val="a0"/>
    <w:link w:val="67"/>
    <w:locked/>
    <w:rsid w:val="007F55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7">
    <w:name w:val="Основной текст67"/>
    <w:basedOn w:val="a"/>
    <w:link w:val="a3"/>
    <w:rsid w:val="007F5507"/>
    <w:pPr>
      <w:shd w:val="clear" w:color="auto" w:fill="FFFFFF"/>
      <w:spacing w:after="7320" w:line="221" w:lineRule="exact"/>
    </w:pPr>
    <w:rPr>
      <w:rFonts w:ascii="Times New Roman" w:eastAsia="Times New Roman" w:hAnsi="Times New Roman" w:cs="Times New Roman"/>
    </w:rPr>
  </w:style>
  <w:style w:type="character" w:customStyle="1" w:styleId="18">
    <w:name w:val="Основной текст18"/>
    <w:basedOn w:val="a3"/>
    <w:rsid w:val="007F55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"/>
    <w:basedOn w:val="a0"/>
    <w:rsid w:val="007F550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9">
    <w:name w:val="Основной текст19"/>
    <w:basedOn w:val="a3"/>
    <w:rsid w:val="007F55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Заголовок №5"/>
    <w:basedOn w:val="a0"/>
    <w:rsid w:val="007F550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200">
    <w:name w:val="Основной текст20"/>
    <w:basedOn w:val="a3"/>
    <w:rsid w:val="007F55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21"/>
    <w:basedOn w:val="a3"/>
    <w:rsid w:val="007F55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23"/>
    <w:basedOn w:val="a3"/>
    <w:rsid w:val="007F5507"/>
    <w:rPr>
      <w:rFonts w:ascii="Times New Roman" w:eastAsia="Times New Roman" w:hAnsi="Times New Roman" w:cs="Times New Roman"/>
      <w:shd w:val="clear" w:color="auto" w:fill="FFFFFF"/>
    </w:rPr>
  </w:style>
  <w:style w:type="paragraph" w:styleId="a4">
    <w:name w:val="List Paragraph"/>
    <w:basedOn w:val="a"/>
    <w:uiPriority w:val="1"/>
    <w:qFormat/>
    <w:rsid w:val="00E36D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F26C0B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F26C0B"/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26C0B"/>
  </w:style>
  <w:style w:type="paragraph" w:styleId="a5">
    <w:name w:val="Body Text"/>
    <w:basedOn w:val="a"/>
    <w:link w:val="a6"/>
    <w:uiPriority w:val="1"/>
    <w:unhideWhenUsed/>
    <w:qFormat/>
    <w:rsid w:val="00F26C0B"/>
    <w:pPr>
      <w:spacing w:after="120" w:line="259" w:lineRule="auto"/>
    </w:pPr>
    <w:rPr>
      <w:rFonts w:eastAsia="Calibri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F26C0B"/>
    <w:rPr>
      <w:rFonts w:eastAsia="Calibri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F26C0B"/>
  </w:style>
  <w:style w:type="table" w:customStyle="1" w:styleId="TableNormal">
    <w:name w:val="Table Normal"/>
    <w:uiPriority w:val="2"/>
    <w:semiHidden/>
    <w:unhideWhenUsed/>
    <w:qFormat/>
    <w:rsid w:val="00F26C0B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6C0B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eastAsia="en-US"/>
    </w:rPr>
  </w:style>
  <w:style w:type="paragraph" w:styleId="a7">
    <w:name w:val="Title"/>
    <w:basedOn w:val="a"/>
    <w:link w:val="a8"/>
    <w:uiPriority w:val="1"/>
    <w:qFormat/>
    <w:rsid w:val="00F26C0B"/>
    <w:pPr>
      <w:widowControl w:val="0"/>
      <w:autoSpaceDE w:val="0"/>
      <w:autoSpaceDN w:val="0"/>
      <w:spacing w:after="0" w:line="474" w:lineRule="exact"/>
    </w:pPr>
    <w:rPr>
      <w:rFonts w:ascii="Microsoft Sans Serif" w:eastAsia="Microsoft Sans Serif" w:hAnsi="Microsoft Sans Serif" w:cs="Microsoft Sans Serif"/>
      <w:sz w:val="42"/>
      <w:szCs w:val="42"/>
      <w:lang w:eastAsia="en-US"/>
    </w:rPr>
  </w:style>
  <w:style w:type="character" w:customStyle="1" w:styleId="a8">
    <w:name w:val="Заголовок Знак"/>
    <w:basedOn w:val="a0"/>
    <w:link w:val="a7"/>
    <w:uiPriority w:val="1"/>
    <w:rsid w:val="00F26C0B"/>
    <w:rPr>
      <w:rFonts w:ascii="Microsoft Sans Serif" w:eastAsia="Microsoft Sans Serif" w:hAnsi="Microsoft Sans Serif" w:cs="Microsoft Sans Serif"/>
      <w:sz w:val="42"/>
      <w:szCs w:val="42"/>
      <w:lang w:eastAsia="en-US"/>
    </w:rPr>
  </w:style>
  <w:style w:type="character" w:customStyle="1" w:styleId="12">
    <w:name w:val="Гиперссылка1"/>
    <w:basedOn w:val="a0"/>
    <w:uiPriority w:val="99"/>
    <w:unhideWhenUsed/>
    <w:rsid w:val="00F26C0B"/>
    <w:rPr>
      <w:color w:val="0000FF"/>
      <w:u w:val="single"/>
    </w:rPr>
  </w:style>
  <w:style w:type="character" w:styleId="a9">
    <w:name w:val="Emphasis"/>
    <w:basedOn w:val="a0"/>
    <w:uiPriority w:val="20"/>
    <w:qFormat/>
    <w:rsid w:val="00F26C0B"/>
    <w:rPr>
      <w:i/>
      <w:iCs/>
    </w:rPr>
  </w:style>
  <w:style w:type="character" w:styleId="aa">
    <w:name w:val="Strong"/>
    <w:basedOn w:val="a0"/>
    <w:uiPriority w:val="22"/>
    <w:qFormat/>
    <w:rsid w:val="00F26C0B"/>
    <w:rPr>
      <w:b/>
      <w:bCs/>
    </w:rPr>
  </w:style>
  <w:style w:type="character" w:customStyle="1" w:styleId="22">
    <w:name w:val="Гиперссылка2"/>
    <w:basedOn w:val="a0"/>
    <w:uiPriority w:val="99"/>
    <w:unhideWhenUsed/>
    <w:rsid w:val="00F26C0B"/>
    <w:rPr>
      <w:color w:val="0563C1"/>
      <w:u w:val="single"/>
    </w:rPr>
  </w:style>
  <w:style w:type="paragraph" w:styleId="ab">
    <w:name w:val="header"/>
    <w:basedOn w:val="a"/>
    <w:link w:val="ac"/>
    <w:uiPriority w:val="99"/>
    <w:unhideWhenUsed/>
    <w:rsid w:val="00F26C0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F26C0B"/>
    <w:rPr>
      <w:rFonts w:ascii="Times New Roman" w:eastAsia="Times New Roman" w:hAnsi="Times New Roman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F26C0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F26C0B"/>
    <w:rPr>
      <w:rFonts w:ascii="Times New Roman" w:eastAsia="Times New Roman" w:hAnsi="Times New Roman" w:cs="Times New Roman"/>
      <w:lang w:eastAsia="en-US"/>
    </w:rPr>
  </w:style>
  <w:style w:type="numbering" w:customStyle="1" w:styleId="24">
    <w:name w:val="Нет списка2"/>
    <w:next w:val="a2"/>
    <w:uiPriority w:val="99"/>
    <w:semiHidden/>
    <w:unhideWhenUsed/>
    <w:rsid w:val="00F26C0B"/>
  </w:style>
  <w:style w:type="numbering" w:customStyle="1" w:styleId="3">
    <w:name w:val="Нет списка3"/>
    <w:next w:val="a2"/>
    <w:uiPriority w:val="99"/>
    <w:semiHidden/>
    <w:unhideWhenUsed/>
    <w:rsid w:val="00F26C0B"/>
  </w:style>
  <w:style w:type="table" w:customStyle="1" w:styleId="TableNormal1">
    <w:name w:val="Table Normal1"/>
    <w:uiPriority w:val="2"/>
    <w:semiHidden/>
    <w:unhideWhenUsed/>
    <w:qFormat/>
    <w:rsid w:val="00F26C0B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F26C0B"/>
  </w:style>
  <w:style w:type="table" w:customStyle="1" w:styleId="TableNormal2">
    <w:name w:val="Table Normal2"/>
    <w:uiPriority w:val="2"/>
    <w:semiHidden/>
    <w:unhideWhenUsed/>
    <w:qFormat/>
    <w:rsid w:val="00F26C0B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F26C0B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F26C0B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F26C0B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F26C0B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f"/>
    <w:uiPriority w:val="59"/>
    <w:rsid w:val="00F26C0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uiPriority w:val="39"/>
    <w:rsid w:val="00F26C0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6">
    <w:name w:val="Table Normal6"/>
    <w:uiPriority w:val="2"/>
    <w:semiHidden/>
    <w:unhideWhenUsed/>
    <w:qFormat/>
    <w:rsid w:val="00F26C0B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F26C0B"/>
  </w:style>
  <w:style w:type="table" w:customStyle="1" w:styleId="TableNormal7">
    <w:name w:val="Table Normal7"/>
    <w:uiPriority w:val="2"/>
    <w:semiHidden/>
    <w:unhideWhenUsed/>
    <w:qFormat/>
    <w:rsid w:val="00F26C0B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F26C0B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F26C0B"/>
  </w:style>
  <w:style w:type="table" w:customStyle="1" w:styleId="TableNormal9">
    <w:name w:val="Table Normal9"/>
    <w:uiPriority w:val="2"/>
    <w:semiHidden/>
    <w:unhideWhenUsed/>
    <w:qFormat/>
    <w:rsid w:val="00F26C0B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F26C0B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F26C0B"/>
  </w:style>
  <w:style w:type="table" w:customStyle="1" w:styleId="TableNormal11">
    <w:name w:val="Table Normal11"/>
    <w:uiPriority w:val="2"/>
    <w:semiHidden/>
    <w:unhideWhenUsed/>
    <w:qFormat/>
    <w:rsid w:val="00F26C0B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26C0B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F26C0B"/>
  </w:style>
  <w:style w:type="table" w:customStyle="1" w:styleId="TableNormal13">
    <w:name w:val="Table Normal13"/>
    <w:uiPriority w:val="2"/>
    <w:semiHidden/>
    <w:unhideWhenUsed/>
    <w:qFormat/>
    <w:rsid w:val="00F26C0B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F26C0B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"/>
    <w:basedOn w:val="a1"/>
    <w:next w:val="af"/>
    <w:uiPriority w:val="59"/>
    <w:rsid w:val="00F26C0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F26C0B"/>
  </w:style>
  <w:style w:type="table" w:customStyle="1" w:styleId="TableNormal15">
    <w:name w:val="Table Normal15"/>
    <w:uiPriority w:val="2"/>
    <w:semiHidden/>
    <w:unhideWhenUsed/>
    <w:qFormat/>
    <w:rsid w:val="00F26C0B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">
    <w:name w:val="Сетка таблицы3"/>
    <w:basedOn w:val="a1"/>
    <w:next w:val="af"/>
    <w:uiPriority w:val="59"/>
    <w:rsid w:val="00F26C0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f"/>
    <w:uiPriority w:val="59"/>
    <w:rsid w:val="00F26C0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unhideWhenUsed/>
    <w:qFormat/>
    <w:rsid w:val="00F26C0B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"/>
    <w:basedOn w:val="a1"/>
    <w:next w:val="af"/>
    <w:uiPriority w:val="59"/>
    <w:rsid w:val="00F26C0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0">
    <w:name w:val="Сетка таблицы6"/>
    <w:basedOn w:val="a1"/>
    <w:next w:val="af"/>
    <w:uiPriority w:val="59"/>
    <w:rsid w:val="00F26C0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F26C0B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F26C0B"/>
    <w:rPr>
      <w:rFonts w:ascii="Segoe UI" w:eastAsia="Calibri" w:hAnsi="Segoe UI" w:cs="Segoe UI"/>
      <w:sz w:val="18"/>
      <w:szCs w:val="18"/>
      <w:lang w:eastAsia="en-US"/>
    </w:rPr>
  </w:style>
  <w:style w:type="character" w:styleId="af2">
    <w:name w:val="Hyperlink"/>
    <w:basedOn w:val="a0"/>
    <w:uiPriority w:val="99"/>
    <w:semiHidden/>
    <w:unhideWhenUsed/>
    <w:rsid w:val="00F26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0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4475</Words>
  <Characters>25512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2020-11-15T05:09:00Z</dcterms:created>
  <dcterms:modified xsi:type="dcterms:W3CDTF">2023-09-14T09:51:00Z</dcterms:modified>
</cp:coreProperties>
</file>