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94" w:rsidRDefault="00395894" w:rsidP="00395894">
      <w:pPr>
        <w:jc w:val="center"/>
        <w:rPr>
          <w:rFonts w:ascii="Times New Roman" w:eastAsia="Calibri" w:hAnsi="Times New Roman" w:cs="Times New Roman"/>
          <w:b/>
          <w:sz w:val="44"/>
        </w:rPr>
      </w:pPr>
    </w:p>
    <w:p w:rsidR="00395894" w:rsidRPr="00395894" w:rsidRDefault="00395894" w:rsidP="00395894">
      <w:pPr>
        <w:jc w:val="center"/>
        <w:rPr>
          <w:rFonts w:ascii="Times New Roman" w:eastAsia="Calibri" w:hAnsi="Times New Roman" w:cs="Times New Roman"/>
          <w:b/>
          <w:sz w:val="44"/>
        </w:rPr>
      </w:pPr>
    </w:p>
    <w:p w:rsidR="00395894" w:rsidRPr="00395894" w:rsidRDefault="00395894" w:rsidP="00DD2E99">
      <w:pPr>
        <w:jc w:val="center"/>
        <w:rPr>
          <w:rFonts w:ascii="Times New Roman" w:eastAsia="Calibri" w:hAnsi="Times New Roman" w:cs="Times New Roman"/>
          <w:b/>
          <w:sz w:val="44"/>
        </w:rPr>
      </w:pPr>
      <w:r w:rsidRPr="00395894">
        <w:rPr>
          <w:rFonts w:ascii="Times New Roman" w:eastAsia="Calibri" w:hAnsi="Times New Roman" w:cs="Times New Roman"/>
          <w:b/>
          <w:sz w:val="44"/>
        </w:rPr>
        <w:t>КОЛЛЕКТИВНЫЙ ДОГОВОР</w:t>
      </w:r>
    </w:p>
    <w:p w:rsidR="00395894" w:rsidRPr="00395894" w:rsidRDefault="00395894" w:rsidP="00DD2E99">
      <w:pPr>
        <w:jc w:val="center"/>
        <w:rPr>
          <w:rFonts w:ascii="Times New Roman" w:eastAsia="Calibri" w:hAnsi="Times New Roman" w:cs="Times New Roman"/>
          <w:sz w:val="36"/>
        </w:rPr>
      </w:pPr>
      <w:r w:rsidRPr="00395894">
        <w:rPr>
          <w:rFonts w:ascii="Times New Roman" w:eastAsia="Calibri" w:hAnsi="Times New Roman" w:cs="Times New Roman"/>
          <w:sz w:val="36"/>
        </w:rPr>
        <w:t xml:space="preserve">МУНИЦИПАЛЬНОГО АВТОНОМНОГО УЧРЕЖДЕНИЯ ДОШКОЛЬНОГО ОБРАЗОВАНИЯ </w:t>
      </w:r>
    </w:p>
    <w:p w:rsidR="00395894" w:rsidRPr="00395894" w:rsidRDefault="00395894" w:rsidP="00DD2E99">
      <w:pPr>
        <w:jc w:val="center"/>
        <w:rPr>
          <w:rFonts w:ascii="Times New Roman" w:eastAsia="Calibri" w:hAnsi="Times New Roman" w:cs="Times New Roman"/>
          <w:sz w:val="36"/>
        </w:rPr>
      </w:pPr>
      <w:r w:rsidRPr="00395894">
        <w:rPr>
          <w:rFonts w:ascii="Times New Roman" w:eastAsia="Calibri" w:hAnsi="Times New Roman" w:cs="Times New Roman"/>
          <w:sz w:val="36"/>
        </w:rPr>
        <w:t>«СОРОКИНСКИЙ ЦЕНТР РАЗВИТИЯ РЕБЁНКА –</w:t>
      </w:r>
    </w:p>
    <w:p w:rsidR="00395894" w:rsidRPr="00395894" w:rsidRDefault="00395894" w:rsidP="00DD2E99">
      <w:pPr>
        <w:jc w:val="center"/>
        <w:rPr>
          <w:rFonts w:ascii="Times New Roman" w:eastAsia="Calibri" w:hAnsi="Times New Roman" w:cs="Times New Roman"/>
          <w:sz w:val="36"/>
        </w:rPr>
      </w:pPr>
      <w:r w:rsidRPr="00395894">
        <w:rPr>
          <w:rFonts w:ascii="Times New Roman" w:eastAsia="Calibri" w:hAnsi="Times New Roman" w:cs="Times New Roman"/>
          <w:sz w:val="36"/>
        </w:rPr>
        <w:t xml:space="preserve"> ДЕТСКИЙ САД № 1»</w:t>
      </w:r>
    </w:p>
    <w:p w:rsidR="00395894" w:rsidRPr="00395894" w:rsidRDefault="00395894" w:rsidP="00395894">
      <w:pPr>
        <w:jc w:val="center"/>
        <w:rPr>
          <w:rFonts w:ascii="Times New Roman" w:eastAsia="Calibri" w:hAnsi="Times New Roman" w:cs="Times New Roman"/>
          <w:sz w:val="36"/>
        </w:rPr>
      </w:pPr>
    </w:p>
    <w:p w:rsidR="00395894" w:rsidRPr="00395894" w:rsidRDefault="00395894" w:rsidP="00395894">
      <w:pPr>
        <w:jc w:val="center"/>
        <w:rPr>
          <w:rFonts w:ascii="Times New Roman" w:eastAsia="Calibri" w:hAnsi="Times New Roman" w:cs="Times New Roman"/>
          <w:sz w:val="36"/>
        </w:rPr>
      </w:pPr>
    </w:p>
    <w:p w:rsidR="00395894" w:rsidRPr="00395894" w:rsidRDefault="00395894" w:rsidP="00395894">
      <w:pPr>
        <w:jc w:val="center"/>
        <w:rPr>
          <w:rFonts w:ascii="Times New Roman" w:eastAsia="Calibri" w:hAnsi="Times New Roman" w:cs="Times New Roman"/>
          <w:sz w:val="36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61"/>
      </w:tblGrid>
      <w:tr w:rsidR="00395894" w:rsidRPr="00395894" w:rsidTr="00DD2E99">
        <w:tc>
          <w:tcPr>
            <w:tcW w:w="4253" w:type="dxa"/>
          </w:tcPr>
          <w:p w:rsidR="00395894" w:rsidRPr="00395894" w:rsidRDefault="00395894" w:rsidP="00395894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95894">
              <w:rPr>
                <w:rFonts w:ascii="Times New Roman" w:eastAsia="Calibri" w:hAnsi="Times New Roman" w:cs="Times New Roman"/>
                <w:b/>
                <w:sz w:val="28"/>
              </w:rPr>
              <w:t>От работодателя:</w:t>
            </w:r>
          </w:p>
          <w:p w:rsidR="00395894" w:rsidRPr="00395894" w:rsidRDefault="00395894" w:rsidP="0039589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95894">
              <w:rPr>
                <w:rFonts w:ascii="Times New Roman" w:eastAsia="Calibri" w:hAnsi="Times New Roman" w:cs="Times New Roman"/>
                <w:sz w:val="28"/>
              </w:rPr>
              <w:t xml:space="preserve">МАУ ДО «Сорокинский центр развития ребёнка – детский сад №1» </w:t>
            </w:r>
          </w:p>
          <w:p w:rsidR="00395894" w:rsidRPr="00395894" w:rsidRDefault="00395894" w:rsidP="0039589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95894" w:rsidRPr="00395894" w:rsidRDefault="00395894" w:rsidP="0039589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95894" w:rsidRPr="00395894" w:rsidRDefault="00395894" w:rsidP="00395894">
            <w:pPr>
              <w:ind w:right="-394"/>
              <w:rPr>
                <w:rFonts w:ascii="Times New Roman" w:eastAsia="Calibri" w:hAnsi="Times New Roman" w:cs="Times New Roman"/>
                <w:sz w:val="28"/>
              </w:rPr>
            </w:pPr>
            <w:r w:rsidRPr="00395894">
              <w:rPr>
                <w:rFonts w:ascii="Times New Roman" w:eastAsia="Calibri" w:hAnsi="Times New Roman" w:cs="Times New Roman"/>
                <w:sz w:val="28"/>
              </w:rPr>
              <w:t>___________________Н.А. Брандт</w:t>
            </w:r>
          </w:p>
          <w:p w:rsidR="005C6E0E" w:rsidRDefault="005C6E0E" w:rsidP="00395894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395894" w:rsidRPr="00395894" w:rsidRDefault="00395894" w:rsidP="0039589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95894">
              <w:rPr>
                <w:rFonts w:ascii="Times New Roman" w:eastAsia="Calibri" w:hAnsi="Times New Roman" w:cs="Times New Roman"/>
                <w:sz w:val="28"/>
              </w:rPr>
              <w:t>«______»_____________ 2023год</w:t>
            </w:r>
          </w:p>
          <w:p w:rsidR="00395894" w:rsidRPr="00395894" w:rsidRDefault="00395894" w:rsidP="0039589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395894" w:rsidRPr="00395894" w:rsidRDefault="00395894" w:rsidP="00395894">
            <w:pPr>
              <w:ind w:left="186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95894">
              <w:rPr>
                <w:rFonts w:ascii="Times New Roman" w:eastAsia="Calibri" w:hAnsi="Times New Roman" w:cs="Times New Roman"/>
                <w:b/>
                <w:sz w:val="28"/>
              </w:rPr>
              <w:t>От работников:</w:t>
            </w:r>
          </w:p>
          <w:p w:rsidR="00395894" w:rsidRPr="00395894" w:rsidRDefault="00395894" w:rsidP="00395894">
            <w:pPr>
              <w:ind w:left="186"/>
              <w:rPr>
                <w:rFonts w:ascii="Times New Roman" w:eastAsia="Calibri" w:hAnsi="Times New Roman" w:cs="Times New Roman"/>
                <w:sz w:val="28"/>
              </w:rPr>
            </w:pPr>
            <w:r w:rsidRPr="00395894">
              <w:rPr>
                <w:rFonts w:ascii="Times New Roman" w:eastAsia="Calibri" w:hAnsi="Times New Roman" w:cs="Times New Roman"/>
                <w:sz w:val="28"/>
              </w:rPr>
              <w:t xml:space="preserve">Председатель ППО МАУ ДО «Сорокинский центр развития ребёнка – детский сад №1» </w:t>
            </w:r>
          </w:p>
          <w:p w:rsidR="00395894" w:rsidRPr="00395894" w:rsidRDefault="00395894" w:rsidP="00395894">
            <w:pPr>
              <w:ind w:left="186"/>
              <w:rPr>
                <w:rFonts w:ascii="Times New Roman" w:eastAsia="Calibri" w:hAnsi="Times New Roman" w:cs="Times New Roman"/>
                <w:sz w:val="28"/>
              </w:rPr>
            </w:pPr>
          </w:p>
          <w:p w:rsidR="00395894" w:rsidRPr="00395894" w:rsidRDefault="00395894" w:rsidP="00395894">
            <w:pPr>
              <w:ind w:left="186"/>
              <w:rPr>
                <w:rFonts w:ascii="Times New Roman" w:eastAsia="Calibri" w:hAnsi="Times New Roman" w:cs="Times New Roman"/>
                <w:sz w:val="28"/>
              </w:rPr>
            </w:pPr>
          </w:p>
          <w:p w:rsidR="00395894" w:rsidRPr="00395894" w:rsidRDefault="00395894" w:rsidP="00395894">
            <w:pPr>
              <w:ind w:left="186"/>
              <w:rPr>
                <w:rFonts w:ascii="Times New Roman" w:eastAsia="Calibri" w:hAnsi="Times New Roman" w:cs="Times New Roman"/>
                <w:sz w:val="28"/>
              </w:rPr>
            </w:pPr>
            <w:r w:rsidRPr="00395894">
              <w:rPr>
                <w:rFonts w:ascii="Times New Roman" w:eastAsia="Calibri" w:hAnsi="Times New Roman" w:cs="Times New Roman"/>
                <w:sz w:val="28"/>
              </w:rPr>
              <w:t>_________________Т.В. Шепелева</w:t>
            </w:r>
          </w:p>
          <w:p w:rsidR="00395894" w:rsidRPr="00395894" w:rsidRDefault="00395894" w:rsidP="00395894">
            <w:pPr>
              <w:ind w:left="186"/>
              <w:rPr>
                <w:rFonts w:ascii="Times New Roman" w:eastAsia="Calibri" w:hAnsi="Times New Roman" w:cs="Times New Roman"/>
                <w:sz w:val="28"/>
              </w:rPr>
            </w:pPr>
          </w:p>
          <w:p w:rsidR="00395894" w:rsidRPr="00395894" w:rsidRDefault="00395894" w:rsidP="00395894">
            <w:pPr>
              <w:ind w:left="186"/>
              <w:rPr>
                <w:rFonts w:ascii="Times New Roman" w:eastAsia="Calibri" w:hAnsi="Times New Roman" w:cs="Times New Roman"/>
                <w:sz w:val="28"/>
              </w:rPr>
            </w:pPr>
            <w:r w:rsidRPr="00395894">
              <w:rPr>
                <w:rFonts w:ascii="Times New Roman" w:eastAsia="Calibri" w:hAnsi="Times New Roman" w:cs="Times New Roman"/>
                <w:sz w:val="28"/>
              </w:rPr>
              <w:t>«______»_____________ 2023год</w:t>
            </w:r>
          </w:p>
          <w:p w:rsidR="00395894" w:rsidRPr="00395894" w:rsidRDefault="00395894" w:rsidP="00395894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</w:p>
        </w:tc>
      </w:tr>
    </w:tbl>
    <w:p w:rsidR="00395894" w:rsidRDefault="00395894" w:rsidP="00395894">
      <w:pPr>
        <w:jc w:val="center"/>
        <w:rPr>
          <w:rFonts w:ascii="Times New Roman" w:eastAsia="Calibri" w:hAnsi="Times New Roman" w:cs="Times New Roman"/>
          <w:sz w:val="36"/>
        </w:rPr>
      </w:pPr>
    </w:p>
    <w:p w:rsidR="00395894" w:rsidRPr="00395894" w:rsidRDefault="00395894" w:rsidP="00395894">
      <w:pPr>
        <w:jc w:val="center"/>
        <w:rPr>
          <w:rFonts w:ascii="Times New Roman" w:eastAsia="Calibri" w:hAnsi="Times New Roman" w:cs="Times New Roman"/>
          <w:sz w:val="36"/>
        </w:rPr>
      </w:pPr>
    </w:p>
    <w:p w:rsidR="00395894" w:rsidRPr="00395894" w:rsidRDefault="00395894" w:rsidP="00395894">
      <w:pPr>
        <w:ind w:left="567"/>
        <w:rPr>
          <w:rFonts w:ascii="Times New Roman" w:eastAsia="Calibri" w:hAnsi="Times New Roman" w:cs="Times New Roman"/>
          <w:sz w:val="24"/>
        </w:rPr>
      </w:pPr>
      <w:r w:rsidRPr="00395894">
        <w:rPr>
          <w:rFonts w:ascii="Times New Roman" w:eastAsia="Calibri" w:hAnsi="Times New Roman" w:cs="Times New Roman"/>
          <w:sz w:val="24"/>
        </w:rPr>
        <w:t>Коллективный договор прошел уведомительную регистрацию в охране по труду</w:t>
      </w:r>
    </w:p>
    <w:p w:rsidR="00395894" w:rsidRPr="00395894" w:rsidRDefault="00395894" w:rsidP="00395894">
      <w:pPr>
        <w:ind w:left="567"/>
        <w:jc w:val="center"/>
        <w:rPr>
          <w:rFonts w:ascii="Times New Roman" w:eastAsia="Calibri" w:hAnsi="Times New Roman" w:cs="Times New Roman"/>
          <w:sz w:val="24"/>
        </w:rPr>
      </w:pPr>
      <w:r w:rsidRPr="0039589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(</w:t>
      </w:r>
      <w:r w:rsidRPr="00395894">
        <w:rPr>
          <w:rFonts w:ascii="Times New Roman" w:eastAsia="Calibri" w:hAnsi="Times New Roman" w:cs="Times New Roman"/>
          <w:sz w:val="20"/>
        </w:rPr>
        <w:t>указать наименование органов)</w:t>
      </w:r>
    </w:p>
    <w:p w:rsidR="00395894" w:rsidRPr="00395894" w:rsidRDefault="00395894" w:rsidP="0039589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</w:rPr>
      </w:pPr>
    </w:p>
    <w:p w:rsidR="00395894" w:rsidRPr="00395894" w:rsidRDefault="00395894" w:rsidP="0039589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</w:rPr>
      </w:pPr>
      <w:r w:rsidRPr="00395894">
        <w:rPr>
          <w:rFonts w:ascii="Times New Roman" w:eastAsia="Calibri" w:hAnsi="Times New Roman" w:cs="Times New Roman"/>
          <w:sz w:val="24"/>
        </w:rPr>
        <w:t>Регистрационный №  _______  от «______»____________________ 2023 г.</w:t>
      </w:r>
    </w:p>
    <w:p w:rsidR="00395894" w:rsidRPr="00395894" w:rsidRDefault="00395894" w:rsidP="0039589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</w:rPr>
      </w:pPr>
    </w:p>
    <w:p w:rsidR="00395894" w:rsidRPr="00395894" w:rsidRDefault="00395894" w:rsidP="0039589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</w:rPr>
      </w:pPr>
      <w:r w:rsidRPr="00395894">
        <w:rPr>
          <w:rFonts w:ascii="Times New Roman" w:eastAsia="Calibri" w:hAnsi="Times New Roman" w:cs="Times New Roman"/>
          <w:sz w:val="24"/>
        </w:rPr>
        <w:t>Руководитель органа по труду _______________________________________</w:t>
      </w:r>
    </w:p>
    <w:p w:rsidR="00395894" w:rsidRPr="00395894" w:rsidRDefault="00395894" w:rsidP="0039589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</w:rPr>
      </w:pPr>
      <w:r w:rsidRPr="00395894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</w:t>
      </w:r>
      <w:r w:rsidRPr="00395894">
        <w:rPr>
          <w:rFonts w:ascii="Times New Roman" w:eastAsia="Calibri" w:hAnsi="Times New Roman" w:cs="Times New Roman"/>
          <w:sz w:val="20"/>
        </w:rPr>
        <w:t>(должность, Ф.И.О.)</w:t>
      </w:r>
    </w:p>
    <w:p w:rsidR="00395894" w:rsidRPr="00395894" w:rsidRDefault="00395894" w:rsidP="00395894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</w:rPr>
      </w:pPr>
    </w:p>
    <w:p w:rsidR="00395894" w:rsidRDefault="00395894" w:rsidP="003958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95894" w:rsidRDefault="00395894" w:rsidP="003958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04C27" w:rsidRDefault="00A04C27" w:rsidP="003958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95894" w:rsidRPr="00395894" w:rsidRDefault="00395894" w:rsidP="0039589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95894" w:rsidRDefault="00395894" w:rsidP="003958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95894">
        <w:rPr>
          <w:rFonts w:ascii="Times New Roman" w:eastAsia="Calibri" w:hAnsi="Times New Roman" w:cs="Times New Roman"/>
          <w:sz w:val="24"/>
        </w:rPr>
        <w:t>с. Б. Сорокино, 2023 г.</w:t>
      </w:r>
    </w:p>
    <w:p w:rsidR="005C6E0E" w:rsidRPr="00A04C27" w:rsidRDefault="005C6E0E" w:rsidP="00A04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5894" w:rsidRPr="00A04C27" w:rsidRDefault="00395894" w:rsidP="00A04C2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lastRenderedPageBreak/>
        <w:t>1.</w:t>
      </w:r>
      <w:r w:rsidRPr="00A04C27">
        <w:rPr>
          <w:rFonts w:ascii="Times New Roman" w:eastAsia="Times New Roman" w:hAnsi="Times New Roman" w:cs="Times New Roman"/>
          <w:b/>
          <w:bCs/>
          <w:spacing w:val="4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Общие</w:t>
      </w:r>
      <w:r w:rsidRPr="00A04C27"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положения</w:t>
      </w:r>
    </w:p>
    <w:p w:rsidR="00395894" w:rsidRPr="00A04C27" w:rsidRDefault="00395894" w:rsidP="00A04C2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894" w:rsidRPr="00A04C27" w:rsidRDefault="00395894" w:rsidP="00A04C27">
      <w:pPr>
        <w:widowControl w:val="0"/>
        <w:numPr>
          <w:ilvl w:val="1"/>
          <w:numId w:val="4"/>
        </w:numPr>
        <w:tabs>
          <w:tab w:val="left" w:pos="567"/>
          <w:tab w:val="left" w:pos="851"/>
          <w:tab w:val="left" w:pos="141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коллективный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между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работниками в лице их представителей и является правовым актом, регулирующим социально-трудовые отношения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Муниципальном</w:t>
      </w:r>
      <w:r w:rsidRPr="00A04C27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автономном</w:t>
      </w:r>
      <w:r w:rsidRPr="00A04C27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учреждении</w:t>
      </w:r>
      <w:r w:rsidRPr="00A04C27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дошкольного</w:t>
      </w:r>
      <w:r w:rsidRPr="00A04C27"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образования «Сорокинский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центр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развития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ребенка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детский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сад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1»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филиалах: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Филиал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МАУ 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 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«Сорокинский  центр 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развития </w:t>
      </w:r>
      <w:r w:rsidRPr="00A04C2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ребенка </w:t>
      </w:r>
      <w:r w:rsidRPr="00A04C2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– 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детский </w:t>
      </w:r>
      <w:r w:rsidRPr="00A04C2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сад 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№1»-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«Сорокинский центр развития ребенка – детский сад №4», расположенный по адресу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627500,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Российская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область,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Сорокинский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район,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с.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Большое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Сорокино,</w:t>
      </w:r>
      <w:r w:rsidRPr="00A04C2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ул.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Ленина,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75;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Филиал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МАУ 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 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«Сорокинский  центр 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развития </w:t>
      </w:r>
      <w:r w:rsidRPr="00A04C2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ребенка </w:t>
      </w:r>
      <w:r w:rsidRPr="00A04C2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– 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детский </w:t>
      </w:r>
      <w:r w:rsidRPr="00A04C2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сад 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№1»-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«Сорокинский центр развития ребенка – детский сад №2», расположенный по адресу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627500,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Российская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область,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Сорокинский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район,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с.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Большое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Сорокино,</w:t>
      </w:r>
      <w:r w:rsidRPr="00A04C2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ул.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Советская,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122, стр.1;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Филиал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МАУ 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 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«Сорокинский  центр 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развития </w:t>
      </w:r>
      <w:r w:rsidRPr="00A04C2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ребенка </w:t>
      </w:r>
      <w:r w:rsidRPr="00A04C2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– 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детский </w:t>
      </w:r>
      <w:r w:rsidRPr="00A04C2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сад 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№1»-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«Готопутовский детский сад», расположенный по адресу 627506, Российская Федерация,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A04C2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область,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Сорокинский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район,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с.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Готопутово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ул.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Центральная,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43;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Филиал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МАУ 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 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«Сорокинский  центр 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развития </w:t>
      </w:r>
      <w:r w:rsidRPr="00A04C2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ребенка </w:t>
      </w:r>
      <w:r w:rsidRPr="00A04C27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– 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детский </w:t>
      </w:r>
      <w:r w:rsidRPr="00A04C2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сад 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№1»-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«Пинигинский детский сад», расположенный по адресу 627503, Российская Федерация,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A04C2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область,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Сорокинский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район,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с. Нижнепинигино,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ул.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Новая,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6;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структурных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подразделениях: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МАУ </w:t>
      </w:r>
      <w:r w:rsidRPr="00A04C27">
        <w:rPr>
          <w:rFonts w:ascii="Times New Roman" w:eastAsia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  </w:t>
      </w:r>
      <w:r w:rsidRPr="00A04C27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«Сорокинский  </w:t>
      </w:r>
      <w:r w:rsidRPr="00A04C27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центр  </w:t>
      </w:r>
      <w:r w:rsidRPr="00A04C27"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развития  </w:t>
      </w:r>
      <w:r w:rsidRPr="00A04C27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ребенка  </w:t>
      </w:r>
      <w:r w:rsidRPr="00A04C27">
        <w:rPr>
          <w:rFonts w:ascii="Times New Roman" w:eastAsia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–  </w:t>
      </w:r>
      <w:r w:rsidRPr="00A04C27">
        <w:rPr>
          <w:rFonts w:ascii="Times New Roman" w:eastAsia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детский  </w:t>
      </w:r>
      <w:r w:rsidRPr="00A04C27"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сад  </w:t>
      </w:r>
      <w:r w:rsidRPr="00A04C2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№1»-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«Рядовичинский детский сад», расположенный по адресу 627503, Российская Федерация,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область, Сорокинский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район, деревня Рядовичи,</w:t>
      </w:r>
      <w:r w:rsidRPr="00A04C2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ул.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Сидякина,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15;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МАУ </w:t>
      </w:r>
      <w:r w:rsidRPr="00A04C27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  </w:t>
      </w:r>
      <w:r w:rsidRPr="00A04C27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«Сорокинский  </w:t>
      </w:r>
      <w:r w:rsidRPr="00A04C27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центр  </w:t>
      </w:r>
      <w:r w:rsidRPr="00A04C27"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развития  </w:t>
      </w:r>
      <w:r w:rsidRPr="00A04C27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ребенка  </w:t>
      </w:r>
      <w:r w:rsidRPr="00A04C27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–  </w:t>
      </w:r>
      <w:r w:rsidRPr="00A04C27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детский  </w:t>
      </w:r>
      <w:r w:rsidRPr="00A04C27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сад  </w:t>
      </w:r>
      <w:r w:rsidRPr="00A04C2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№1»-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«Знаменщиковский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детский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сад»,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расположенный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адресу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627504,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Российская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Федерация, Тюменская область, Сорокинский</w:t>
      </w:r>
      <w:r w:rsidRPr="00A04C2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A04C2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с. Знаменщиково, ул. Советская, дом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28.</w:t>
      </w:r>
    </w:p>
    <w:p w:rsidR="00395894" w:rsidRPr="00A04C27" w:rsidRDefault="00395894" w:rsidP="00A04C27">
      <w:pPr>
        <w:widowControl w:val="0"/>
        <w:numPr>
          <w:ilvl w:val="1"/>
          <w:numId w:val="4"/>
        </w:numPr>
        <w:tabs>
          <w:tab w:val="left" w:pos="567"/>
          <w:tab w:val="left" w:pos="851"/>
          <w:tab w:val="left" w:pos="2031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Коллективный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Трудовым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кодексом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 Федерации, иными законодательными и нормативными правовыми актами 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целью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определения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взаимных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обязательств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защите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социально-трудовых прав и профессиональных интересов работников 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организация)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социально -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экономических,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правовых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гарантий,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льгот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преимуществ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работников, а также по созданию более благоприятных условий труда работников 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сравнению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законами,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правовыми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актами,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региональным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территориальным</w:t>
      </w:r>
      <w:r w:rsidRPr="00A04C27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соглашениями.</w:t>
      </w:r>
    </w:p>
    <w:p w:rsidR="00395894" w:rsidRPr="00A04C27" w:rsidRDefault="00395894" w:rsidP="00A04C27">
      <w:pPr>
        <w:widowControl w:val="0"/>
        <w:numPr>
          <w:ilvl w:val="1"/>
          <w:numId w:val="4"/>
        </w:numPr>
        <w:tabs>
          <w:tab w:val="left" w:pos="567"/>
          <w:tab w:val="left" w:pos="851"/>
          <w:tab w:val="left" w:pos="192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A04C2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A04C2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395894" w:rsidRPr="00A04C27" w:rsidRDefault="00395894" w:rsidP="00A04C27">
      <w:pPr>
        <w:widowControl w:val="0"/>
        <w:numPr>
          <w:ilvl w:val="0"/>
          <w:numId w:val="3"/>
        </w:numPr>
        <w:tabs>
          <w:tab w:val="left" w:pos="567"/>
          <w:tab w:val="left" w:pos="851"/>
          <w:tab w:val="left" w:pos="96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работники образовательной организации, являющиеся членами Профсоюза 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науки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Профсоюз),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лице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первичной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профсоюзной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ППО);</w:t>
      </w:r>
    </w:p>
    <w:p w:rsidR="00395894" w:rsidRPr="00A04C27" w:rsidRDefault="00395894" w:rsidP="00A04C27">
      <w:pPr>
        <w:widowControl w:val="0"/>
        <w:numPr>
          <w:ilvl w:val="0"/>
          <w:numId w:val="3"/>
        </w:numPr>
        <w:tabs>
          <w:tab w:val="left" w:pos="567"/>
          <w:tab w:val="left" w:pos="851"/>
          <w:tab w:val="left" w:pos="945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 МАУ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«Сорокинский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центр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развития ребенка</w:t>
      </w:r>
      <w:r w:rsidRPr="00A04C2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детский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сад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1»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лице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представителя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– директора.</w:t>
      </w:r>
    </w:p>
    <w:p w:rsidR="00395894" w:rsidRPr="00A04C27" w:rsidRDefault="00395894" w:rsidP="00A04C27">
      <w:pPr>
        <w:widowControl w:val="0"/>
        <w:numPr>
          <w:ilvl w:val="1"/>
          <w:numId w:val="4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Работники,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являющиеся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членами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Профсоюза,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имеют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уполномочить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представлять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интересы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взаимоотношениях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условиях,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определенных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ППО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(ст.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30,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31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395894" w:rsidRPr="00A04C27" w:rsidRDefault="00395894" w:rsidP="00A04C27">
      <w:pPr>
        <w:widowControl w:val="0"/>
        <w:numPr>
          <w:ilvl w:val="1"/>
          <w:numId w:val="4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Действие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настоящего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распространяется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всех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работников организации, в том числе заключивших </w:t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 о работе по совместительству,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но Профком ППО не несет ответственности за нарушение прав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A04C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04C2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A04C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A04C2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Профсоюза,</w:t>
      </w:r>
      <w:r w:rsidRPr="00A04C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A04C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04C2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уполномочивших</w:t>
      </w:r>
      <w:r w:rsidRPr="00A04C2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04C2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A04C2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п.1.4.</w:t>
      </w:r>
      <w:r w:rsidRPr="00A04C2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A04C2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договора.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1932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Стороны договорились, что текст коллективного договора должен быть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доведен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сведения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течение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5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дней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после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подписания.</w:t>
      </w:r>
    </w:p>
    <w:p w:rsidR="00395894" w:rsidRPr="00A04C27" w:rsidRDefault="00395894" w:rsidP="00A04C2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проводит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разъяснительную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положениям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содействует его реализации.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1932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Коллективный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сохраняет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свое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действие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изменения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наименования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расторжения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руководителем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1932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реорганизации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(слияния,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присоединении,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разделении,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выделении)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 организации коллективный договор сохраняет свое действие в течение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срока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реорганизации.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1932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 смене формы собственности образовательной организации коллективный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сохраняет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свое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действие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течение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трех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месяцев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дня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перехода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прав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собственности.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реорганизации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смене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формы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 любая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сторон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имеет право направить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другой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стороне предложения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заключении нового коллективного договора или продления действия прежнего на срок до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трех лет.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ликвидации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коллективный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сохраняет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свое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действие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течение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всего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срока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проведения ликвидации.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течение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срока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действия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стороны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вправе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вносить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дополнения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изменения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основе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взаимной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договоренности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заключения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течение срока действия коллективного договора ни одна из сторон не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A04C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прекратить</w:t>
      </w:r>
      <w:r w:rsidRPr="00A04C2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одностороннем</w:t>
      </w:r>
      <w:r w:rsidRPr="00A04C2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A04C2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04C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A04C2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A04C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обязательств.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Пересмотр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обязательств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сторон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настоящего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может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приводить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снижению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уровня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социально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экономического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положения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Все спорные вопросы по толкованию и реализации положений коллективного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решаются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сторонами.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Настоящий договор </w:t>
      </w:r>
      <w:r w:rsidR="005E0512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 на три года и вступает в силу с момента подписания сторонами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Перечень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актов,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содержащих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нормы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права,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которые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принимает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 соглашению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профкомом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ППО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ст.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8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РФ: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1)</w:t>
      </w:r>
      <w:r w:rsidRPr="00A04C27">
        <w:rPr>
          <w:rFonts w:ascii="Times New Roman" w:hAnsi="Times New Roman" w:cs="Times New Roman"/>
          <w:sz w:val="24"/>
          <w:szCs w:val="24"/>
        </w:rPr>
        <w:tab/>
        <w:t>Правила внутреннего трудового распорядка ОУ (ст. 190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2)</w:t>
      </w:r>
      <w:r w:rsidRPr="00A04C27">
        <w:rPr>
          <w:rFonts w:ascii="Times New Roman" w:hAnsi="Times New Roman" w:cs="Times New Roman"/>
          <w:sz w:val="24"/>
          <w:szCs w:val="24"/>
        </w:rPr>
        <w:tab/>
        <w:t>графики сменности (ст. 103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3)</w:t>
      </w:r>
      <w:r w:rsidRPr="00A04C27">
        <w:rPr>
          <w:rFonts w:ascii="Times New Roman" w:hAnsi="Times New Roman" w:cs="Times New Roman"/>
          <w:sz w:val="24"/>
          <w:szCs w:val="24"/>
        </w:rPr>
        <w:tab/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 (ст. 221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4)</w:t>
      </w:r>
      <w:r w:rsidRPr="00A04C27">
        <w:rPr>
          <w:rFonts w:ascii="Times New Roman" w:hAnsi="Times New Roman" w:cs="Times New Roman"/>
          <w:sz w:val="24"/>
          <w:szCs w:val="24"/>
        </w:rPr>
        <w:tab/>
        <w:t>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 (ст. 117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5)</w:t>
      </w:r>
      <w:r w:rsidRPr="00A04C27">
        <w:rPr>
          <w:rFonts w:ascii="Times New Roman" w:hAnsi="Times New Roman" w:cs="Times New Roman"/>
          <w:sz w:val="24"/>
          <w:szCs w:val="24"/>
        </w:rPr>
        <w:tab/>
        <w:t>перечень должностей работников с ненормированным рабочим днем для предоставления им ежегодного дополнительного оплачиваемого отпуска (ст. 101 ТК РФ) и продолжительность этого отпуска (ст. 119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6)</w:t>
      </w:r>
      <w:r w:rsidRPr="00A04C27">
        <w:rPr>
          <w:rFonts w:ascii="Times New Roman" w:hAnsi="Times New Roman" w:cs="Times New Roman"/>
          <w:sz w:val="24"/>
          <w:szCs w:val="24"/>
        </w:rPr>
        <w:tab/>
        <w:t>положение о системе оплаты труда (ст. 135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7)</w:t>
      </w:r>
      <w:r w:rsidRPr="00A04C27">
        <w:rPr>
          <w:rFonts w:ascii="Times New Roman" w:hAnsi="Times New Roman" w:cs="Times New Roman"/>
          <w:sz w:val="24"/>
          <w:szCs w:val="24"/>
        </w:rPr>
        <w:tab/>
        <w:t>положение о фонде доплат и надбавок (положение о распределении стимулирующего фонда оплаты труда (ст. 135 ТКРФ);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8)</w:t>
      </w:r>
      <w:r w:rsidRPr="00A04C27">
        <w:rPr>
          <w:rFonts w:ascii="Times New Roman" w:hAnsi="Times New Roman" w:cs="Times New Roman"/>
          <w:sz w:val="24"/>
          <w:szCs w:val="24"/>
        </w:rPr>
        <w:tab/>
        <w:t>правила и инструкции по охране труда (ст. 214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9)</w:t>
      </w:r>
      <w:r w:rsidRPr="00A04C27">
        <w:rPr>
          <w:rFonts w:ascii="Times New Roman" w:hAnsi="Times New Roman" w:cs="Times New Roman"/>
          <w:sz w:val="24"/>
          <w:szCs w:val="24"/>
        </w:rPr>
        <w:tab/>
        <w:t>форма расчетного листка (ст. 136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10)</w:t>
      </w:r>
      <w:r w:rsidRPr="00A04C27">
        <w:rPr>
          <w:rFonts w:ascii="Times New Roman" w:hAnsi="Times New Roman" w:cs="Times New Roman"/>
          <w:sz w:val="24"/>
          <w:szCs w:val="24"/>
        </w:rPr>
        <w:tab/>
        <w:t>графики отпусков (ст. 123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11)</w:t>
      </w:r>
      <w:r w:rsidRPr="00A04C27">
        <w:rPr>
          <w:rFonts w:ascii="Times New Roman" w:hAnsi="Times New Roman" w:cs="Times New Roman"/>
          <w:sz w:val="24"/>
          <w:szCs w:val="24"/>
        </w:rPr>
        <w:tab/>
        <w:t>порядок и размеры возмещения расходов, связанных со служебными командировками работников (ст. 168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12)</w:t>
      </w:r>
      <w:r w:rsidRPr="00A04C27">
        <w:rPr>
          <w:rFonts w:ascii="Times New Roman" w:hAnsi="Times New Roman" w:cs="Times New Roman"/>
          <w:sz w:val="24"/>
          <w:szCs w:val="24"/>
        </w:rPr>
        <w:tab/>
        <w:t>положение о поощрении работников за труд (ст. 191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13)</w:t>
      </w:r>
      <w:r w:rsidRPr="00A04C27">
        <w:rPr>
          <w:rFonts w:ascii="Times New Roman" w:hAnsi="Times New Roman" w:cs="Times New Roman"/>
          <w:sz w:val="24"/>
          <w:szCs w:val="24"/>
        </w:rPr>
        <w:tab/>
        <w:t>приказы работодателя о привлечении работников к сверхурочным работам (ст. 99 ТК РФ), работе в выходные и нерабочие праздничные дни (ст. 113 ТК РФ), разделении рабочего дня на части (ст. 105 ТК РФ);</w:t>
      </w:r>
    </w:p>
    <w:p w:rsidR="00A04C27" w:rsidRPr="00A04C27" w:rsidRDefault="00A04C27" w:rsidP="00A04C27">
      <w:pPr>
        <w:pStyle w:val="a4"/>
        <w:tabs>
          <w:tab w:val="left" w:pos="284"/>
        </w:tabs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14)</w:t>
      </w:r>
      <w:r w:rsidRPr="00A04C27">
        <w:rPr>
          <w:rFonts w:ascii="Times New Roman" w:hAnsi="Times New Roman" w:cs="Times New Roman"/>
          <w:sz w:val="24"/>
          <w:szCs w:val="24"/>
        </w:rPr>
        <w:tab/>
        <w:t>приказы работодателя о конкретных размерах повышенной оплаты труда за работу в ночное время (ст. 154 ТК РФ), в выходные и нерабочие праздничные дни (ст. 153 ТК РФ), сверхурочную работу (ст. 152 ТК РФ), работу во вредных условиях труда (ст. 147 ТК РФ)</w:t>
      </w:r>
    </w:p>
    <w:p w:rsidR="00A04C27" w:rsidRPr="00A04C27" w:rsidRDefault="00A04C27" w:rsidP="00A82A9B">
      <w:pPr>
        <w:pStyle w:val="a4"/>
        <w:tabs>
          <w:tab w:val="left" w:pos="284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15)</w:t>
      </w:r>
      <w:r w:rsidRPr="00A04C27">
        <w:rPr>
          <w:rFonts w:ascii="Times New Roman" w:hAnsi="Times New Roman" w:cs="Times New Roman"/>
          <w:sz w:val="24"/>
          <w:szCs w:val="24"/>
        </w:rPr>
        <w:tab/>
        <w:t>другие локальные нормативные акты.</w:t>
      </w:r>
    </w:p>
    <w:p w:rsidR="00510656" w:rsidRPr="00A04C27" w:rsidRDefault="00510656" w:rsidP="00A82A9B">
      <w:pPr>
        <w:widowControl w:val="0"/>
        <w:tabs>
          <w:tab w:val="left" w:pos="567"/>
          <w:tab w:val="left" w:pos="851"/>
          <w:tab w:val="left" w:pos="1932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894" w:rsidRPr="00A04C27" w:rsidRDefault="00B06D05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219"/>
          <w:tab w:val="left" w:pos="2220"/>
          <w:tab w:val="left" w:pos="3334"/>
          <w:tab w:val="left" w:pos="4759"/>
          <w:tab w:val="left" w:pos="6133"/>
          <w:tab w:val="left" w:pos="7047"/>
          <w:tab w:val="left" w:pos="8427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Стороны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определяют следующие формы </w:t>
      </w:r>
      <w:r w:rsidR="00395894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управления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395894" w:rsidRPr="00A04C2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395894"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95894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="00395894"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95894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непосредственно</w:t>
      </w:r>
      <w:r w:rsidR="00395894"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395894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работниками</w:t>
      </w:r>
      <w:r w:rsidR="00395894"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95894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395894"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395894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через</w:t>
      </w:r>
      <w:r w:rsidR="00395894"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95894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</w:t>
      </w:r>
      <w:r w:rsidR="00395894"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395894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ППО:</w:t>
      </w:r>
    </w:p>
    <w:p w:rsidR="00395894" w:rsidRPr="00A04C27" w:rsidRDefault="00395894" w:rsidP="00A04C27">
      <w:pPr>
        <w:widowControl w:val="0"/>
        <w:numPr>
          <w:ilvl w:val="1"/>
          <w:numId w:val="3"/>
        </w:numPr>
        <w:tabs>
          <w:tab w:val="left" w:pos="567"/>
          <w:tab w:val="left" w:pos="851"/>
          <w:tab w:val="left" w:pos="1822"/>
          <w:tab w:val="left" w:pos="1823"/>
        </w:tabs>
        <w:autoSpaceDE w:val="0"/>
        <w:autoSpaceDN w:val="0"/>
        <w:spacing w:after="0" w:line="240" w:lineRule="auto"/>
        <w:ind w:left="0" w:right="26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  <w:r w:rsidRPr="00A04C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профкомом;</w:t>
      </w:r>
    </w:p>
    <w:p w:rsidR="00395894" w:rsidRPr="00A04C27" w:rsidRDefault="00395894" w:rsidP="00A82A9B">
      <w:pPr>
        <w:widowControl w:val="0"/>
        <w:numPr>
          <w:ilvl w:val="1"/>
          <w:numId w:val="3"/>
        </w:numPr>
        <w:tabs>
          <w:tab w:val="left" w:pos="567"/>
          <w:tab w:val="left" w:pos="851"/>
          <w:tab w:val="left" w:pos="1687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консультации</w:t>
      </w:r>
      <w:r w:rsidRPr="00A04C27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вопросам</w:t>
      </w:r>
      <w:r w:rsidRPr="00A04C27"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принятых</w:t>
      </w:r>
      <w:r w:rsidRPr="00A04C27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локальных</w:t>
      </w:r>
      <w:r w:rsidRPr="00A04C27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нормативных</w:t>
      </w:r>
      <w:r w:rsidR="00591A51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актов;</w:t>
      </w:r>
    </w:p>
    <w:p w:rsidR="00395894" w:rsidRPr="00A04C27" w:rsidRDefault="00395894" w:rsidP="00A04C27">
      <w:pPr>
        <w:widowControl w:val="0"/>
        <w:numPr>
          <w:ilvl w:val="1"/>
          <w:numId w:val="3"/>
        </w:numPr>
        <w:tabs>
          <w:tab w:val="left" w:pos="567"/>
          <w:tab w:val="left" w:pos="851"/>
          <w:tab w:val="left" w:pos="1974"/>
          <w:tab w:val="left" w:pos="1975"/>
          <w:tab w:val="left" w:pos="367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получение</w:t>
      </w:r>
      <w:r w:rsidR="00A82A9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="00A82A9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работодателя </w:t>
      </w:r>
      <w:r w:rsidRPr="00A04C2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информации</w:t>
      </w:r>
      <w:r w:rsidR="00A82A9B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="00A82A9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вопросам,</w:t>
      </w:r>
      <w:r w:rsidR="00A82A9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непосредственно</w:t>
      </w:r>
      <w:r w:rsidR="00591A51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затрагивающим интересы работников, а также по вопросам, предусмотренным ч. 2 ст. 53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иным вопросам,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предусмотренным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настоящем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коллективном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договоре;</w:t>
      </w:r>
    </w:p>
    <w:p w:rsidR="00395894" w:rsidRPr="00A04C27" w:rsidRDefault="00395894" w:rsidP="00A04C27">
      <w:pPr>
        <w:widowControl w:val="0"/>
        <w:numPr>
          <w:ilvl w:val="1"/>
          <w:numId w:val="3"/>
        </w:numPr>
        <w:tabs>
          <w:tab w:val="left" w:pos="567"/>
          <w:tab w:val="left" w:pos="851"/>
          <w:tab w:val="left" w:pos="1802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обсуждение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вопросов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внесении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предложений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 ее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совершенствованию;</w:t>
      </w:r>
    </w:p>
    <w:p w:rsidR="00395894" w:rsidRPr="00A04C27" w:rsidRDefault="00395894" w:rsidP="00A04C27">
      <w:pPr>
        <w:widowControl w:val="0"/>
        <w:numPr>
          <w:ilvl w:val="1"/>
          <w:numId w:val="3"/>
        </w:numPr>
        <w:tabs>
          <w:tab w:val="left" w:pos="567"/>
          <w:tab w:val="left" w:pos="851"/>
          <w:tab w:val="left" w:pos="164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A04C2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Pr="00A04C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A04C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договора;</w:t>
      </w:r>
    </w:p>
    <w:p w:rsidR="00395894" w:rsidRPr="00A04C27" w:rsidRDefault="00395894" w:rsidP="00A04C27">
      <w:pPr>
        <w:widowControl w:val="0"/>
        <w:numPr>
          <w:ilvl w:val="1"/>
          <w:numId w:val="3"/>
        </w:numPr>
        <w:tabs>
          <w:tab w:val="left" w:pos="567"/>
          <w:tab w:val="left" w:pos="851"/>
          <w:tab w:val="left" w:pos="163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другие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формы.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22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Положения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учитываются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разработке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приказов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других локальных нормативных актов, а также мероприятий по вопросам установления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A04C2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A04C2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A04C2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A04C2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A04C2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A04C2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A04C2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A04C2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A04C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A04C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поддержки.</w:t>
      </w:r>
    </w:p>
    <w:p w:rsidR="00395894" w:rsidRPr="00A04C27" w:rsidRDefault="00395894" w:rsidP="00A04C27">
      <w:pPr>
        <w:widowControl w:val="0"/>
        <w:numPr>
          <w:ilvl w:val="1"/>
          <w:numId w:val="2"/>
        </w:numPr>
        <w:tabs>
          <w:tab w:val="left" w:pos="567"/>
          <w:tab w:val="left" w:pos="851"/>
          <w:tab w:val="left" w:pos="2117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Ежегодно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сентябре представители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сторон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информируют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общем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собрании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ходе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выполнения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договора.</w:t>
      </w:r>
    </w:p>
    <w:p w:rsidR="00395894" w:rsidRPr="00A04C27" w:rsidRDefault="00395894" w:rsidP="00A04C27">
      <w:pPr>
        <w:tabs>
          <w:tab w:val="left" w:pos="1134"/>
        </w:tabs>
        <w:spacing w:after="0" w:line="240" w:lineRule="auto"/>
        <w:ind w:right="489" w:firstLine="426"/>
        <w:rPr>
          <w:rFonts w:ascii="Times New Roman" w:hAnsi="Times New Roman" w:cs="Times New Roman"/>
          <w:sz w:val="24"/>
          <w:szCs w:val="24"/>
        </w:rPr>
      </w:pPr>
    </w:p>
    <w:p w:rsidR="000C4482" w:rsidRDefault="00591A51" w:rsidP="000C4482">
      <w:pPr>
        <w:spacing w:after="0" w:line="240" w:lineRule="auto"/>
        <w:ind w:right="4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A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Гарантии при заключении, изменении и расторжении трудового договора</w:t>
      </w:r>
    </w:p>
    <w:p w:rsidR="000C4482" w:rsidRDefault="000C4482" w:rsidP="000C4482">
      <w:pPr>
        <w:spacing w:after="0" w:line="240" w:lineRule="auto"/>
        <w:ind w:right="4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1A51" w:rsidRPr="00A04C27" w:rsidRDefault="00591A51" w:rsidP="000C4482">
      <w:pPr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Стороны договорились, что: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Работодатель не вправе требовать от работника выполнения работы, не обусловленной </w:t>
      </w:r>
      <w:r w:rsidR="005E0512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трудовым договором</w:t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условия трудового договора не могут ухудшать положение работника по сравнению </w:t>
      </w:r>
      <w:r w:rsidR="005E0512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действующим</w:t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трудовым законодательством.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 Работодатель обязуется: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2.2.1. Заключить трудовой договор с работником в письменной форме в двух экземплярах, каждый из которых подписывается работодателем и работником, один экземпляр под подпись передать работнику в день заключения.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При приеме на работу (до подписания трудового договора) ознакомить работников под подпись с настоящим коллективным договором, уставом МАУ ДО,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подпись с принимаемыми впоследствии локальными нормативными актами, непосредственно связанными с их трудовой деятельностью.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2.2.3. В трудовой договор включать обязательные условия, указанные в статье 57 ТК РФ.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Высвобождающуюся в связи с увольнением педагогических работников учебную нагрузку предлагать прежде всего тем педагогическим работникам, учебная нагрузка которых установлена в объеме </w:t>
      </w:r>
      <w:r w:rsidR="00760BB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нормы</w:t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за ставку заработной платы.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2.2.4. 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 РФ.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трех лет, испытание при приеме на работу не устанавливается.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2.2.5. 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2.2.6. Изменение определенных сторонами условий трудового договора, в том числе перевод на другую работу, производить только по письменному соглашени</w:t>
      </w:r>
      <w:r w:rsidR="00760BB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сторон трудового договора, за </w:t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случаев, предусмотренных частями 2 и 3 статьи 72.2 и статьей 74 ТК РФ.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Временный перевод педагогического работника на другую работу в случаях, предусмотренных частью</w:t>
      </w:r>
      <w:r w:rsidR="00760BB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2.2.7.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не позднее чем за три месяца.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Массовым является увольнение 20-и и более человек в течение 30 календарных дней.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2.2.8. Обеспечить преимущественное право на оставление на работе при сокращении штата работников с более высокой производительностью труда и квалификацией.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перечисленных в</w:t>
      </w:r>
      <w:r w:rsidR="00760BB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 179ТК РФ, при равной производительности и квалификации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br/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преимущественное право на оставление на работе имеют работники: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предпенсионного возраста (за два и менее года до пенсии);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проработавшие в организации свыше 10 лет;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одинокие матери, воспитывающие ребенка в возрасте до 16 лет;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одинокие отцы, воспитывающие ребенка в возрасте до 16 лет;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– родители, имеющие ребенка – инвалида в возрасте до 18 лет;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награжденные государственными или ведомственными наградами в связи с педагогической деятельностью;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– педагогические работники, приступившие к трудовой деятельности непосредственно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br/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окончания образовательной организации высшего или профессионального образования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br/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имеющие трудовой стаж менее одного года.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(4 часа в неделю) с сохранением среднего заработка.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2.2.10. Расторжение трудового договора в соответствии с пунктами 2, 3 и 5 части 1 статьи 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2.2.11. 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и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2.2.12. Направлять педагогических работников на дополнительное профессиональное обучение по</w:t>
      </w:r>
      <w:r w:rsidR="00760BB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профилю педагогической деятельности не реже чем один раз в три года (подп. 2 п. 5 ст. 47 Закона от 29 декабря 2012 г. № 273-ФЗ «Об образовании в Российской Федерации», ст. 196 и 197 ТК РФ).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2.2.13. В случае направления работника на профессиональное обучение или получение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br/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профессионального образования сохранять за ним место работы (должность),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br/>
      </w: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893132" w:rsidRPr="00A04C27" w:rsidRDefault="00591A51" w:rsidP="000C4482">
      <w:pPr>
        <w:pStyle w:val="a4"/>
        <w:widowControl w:val="0"/>
        <w:tabs>
          <w:tab w:val="left" w:pos="851"/>
          <w:tab w:val="left" w:pos="1945"/>
          <w:tab w:val="left" w:pos="9639"/>
        </w:tabs>
        <w:autoSpaceDE w:val="0"/>
        <w:autoSpaceDN w:val="0"/>
        <w:spacing w:after="0" w:line="240" w:lineRule="auto"/>
        <w:ind w:left="0" w:right="269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2.2.14. При направлении работников в служебные командировки </w:t>
      </w:r>
      <w:r w:rsidR="00893132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="00893132"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возмещает</w:t>
      </w:r>
      <w:r w:rsidR="00893132" w:rsidRPr="00A04C27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расходы,</w:t>
      </w:r>
      <w:r w:rsidR="00893132" w:rsidRPr="00A04C27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связанные</w:t>
      </w:r>
      <w:r w:rsidR="00893132" w:rsidRPr="00A04C27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</w:t>
      </w:r>
      <w:r w:rsidR="00893132" w:rsidRPr="00A04C27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служебными</w:t>
      </w:r>
      <w:r w:rsidR="00893132" w:rsidRPr="00A04C27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командировками </w:t>
      </w:r>
      <w:r w:rsidR="00893132" w:rsidRPr="00A04C27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="00893132" w:rsidRPr="00A04C2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893132" w:rsidRPr="00A04C2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учреждений</w:t>
      </w:r>
      <w:r w:rsidR="00893132" w:rsidRPr="00A04C2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893132" w:rsidRPr="00A04C2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sz w:val="24"/>
          <w:szCs w:val="24"/>
        </w:rPr>
        <w:t>ЛНА</w:t>
      </w:r>
      <w:r w:rsidR="00893132" w:rsidRPr="00A04C2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93132" w:rsidRPr="00A04C27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893132" w:rsidRPr="00A04C27" w:rsidRDefault="00893132" w:rsidP="000C4482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963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расходов по найму жилого помещения (кроме случая, когда направленному 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служебную командировку работнику предоставляется бесплатное помещение) - в размере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фактических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расходов,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подтвержденных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соответствующими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документами;</w:t>
      </w:r>
    </w:p>
    <w:p w:rsidR="00893132" w:rsidRPr="00A04C27" w:rsidRDefault="00893132" w:rsidP="000C4482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643"/>
          <w:tab w:val="left" w:pos="963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A04C2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Pr="00A04C2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суточных</w:t>
      </w:r>
      <w:r w:rsidRPr="00A04C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4C2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A04C2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A04C2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A04C2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04C2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A04C2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A04C2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A04C27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служебной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командировке;</w:t>
      </w:r>
    </w:p>
    <w:p w:rsidR="00893132" w:rsidRPr="00A04C27" w:rsidRDefault="00893132" w:rsidP="000C4482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730"/>
          <w:tab w:val="left" w:pos="963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расходов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проезду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месту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служебной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командировки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обратно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месту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постоянной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(включая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страховой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взнос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обязательное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личное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страхование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пассажиров на транспорте, оплату услуг по оформлению проездных документов, расходы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пользование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поездах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постельными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принадлежностями)</w:t>
      </w:r>
    </w:p>
    <w:p w:rsidR="00893132" w:rsidRPr="00A04C27" w:rsidRDefault="00893132" w:rsidP="000C4482">
      <w:pPr>
        <w:widowControl w:val="0"/>
        <w:numPr>
          <w:ilvl w:val="1"/>
          <w:numId w:val="3"/>
        </w:numPr>
        <w:tabs>
          <w:tab w:val="left" w:pos="851"/>
          <w:tab w:val="left" w:pos="993"/>
          <w:tab w:val="left" w:pos="1629"/>
          <w:tab w:val="left" w:pos="963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в размере фактических расходов, подтвержденных проездными документами, но не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выше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стоимости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проезда.</w:t>
      </w:r>
    </w:p>
    <w:p w:rsidR="007006AF" w:rsidRPr="00A04C27" w:rsidRDefault="007006AF" w:rsidP="000C4482">
      <w:pPr>
        <w:widowControl w:val="0"/>
        <w:tabs>
          <w:tab w:val="left" w:pos="851"/>
          <w:tab w:val="left" w:pos="993"/>
          <w:tab w:val="left" w:pos="1629"/>
          <w:tab w:val="left" w:pos="9639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2.2.15. Суточные расходы при командировках на 1 день по России не выплачиваются в силу прямого указания об этом в абз. 4 п. 11 Положения об особенностях.</w:t>
      </w:r>
    </w:p>
    <w:p w:rsidR="007006AF" w:rsidRPr="00A04C27" w:rsidRDefault="007006AF" w:rsidP="000C4482">
      <w:pPr>
        <w:widowControl w:val="0"/>
        <w:tabs>
          <w:tab w:val="left" w:pos="851"/>
          <w:tab w:val="left" w:pos="993"/>
          <w:tab w:val="left" w:pos="1629"/>
          <w:tab w:val="left" w:pos="9639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- Если же работник командирован на один день за границу, то суточные выплачиваются в размере 50% нормы расходов на выплату</w:t>
      </w:r>
      <w:r w:rsidR="00E67EF6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суточных для загранкомандировок, определяемой локальным нормативным актом о командировках (п. 20 названного Положения, ст.168 ТК РФ).</w:t>
      </w:r>
    </w:p>
    <w:p w:rsidR="00591A51" w:rsidRPr="00A04C27" w:rsidRDefault="00E67EF6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2.2.16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Предоставлять гарантии и компенсации работникам, совмещающим работу с </w:t>
      </w:r>
      <w:r w:rsidR="00893132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получением образования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, в порядке, предусмотренном главой 26 ТК РФ, в том числе работникам, уже имеющим профессиональное образование соответствующего уровня и направленным на обучение работодателем.</w:t>
      </w:r>
    </w:p>
    <w:p w:rsidR="00591A51" w:rsidRPr="00A04C27" w:rsidRDefault="00E67EF6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2.2.17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Содействовать работнику, желающему пройти профессиональное обучение по программам</w:t>
      </w:r>
      <w:r w:rsidR="00893132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подготовки, переподготовки, повышения квалификации или </w:t>
      </w:r>
      <w:r w:rsidR="007940DB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профессионального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по программам повышения квалификации и программам</w:t>
      </w:r>
      <w:r w:rsidR="00C0484A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переподготовки педагогических работников и приобрести другую профессию.</w:t>
      </w:r>
    </w:p>
    <w:p w:rsidR="00591A51" w:rsidRPr="00A04C27" w:rsidRDefault="00E67EF6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2.2.18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Рассматривать все вопросы, связанные с изменением структуры</w:t>
      </w:r>
      <w:r w:rsidR="00C0484A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МАУ ДО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реорганизацией, с участием выборного органа первичной профсоюзной организации.</w:t>
      </w:r>
    </w:p>
    <w:p w:rsidR="00591A51" w:rsidRPr="00A04C27" w:rsidRDefault="00E67EF6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2.2.19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принятии решений об увольнении работника в случае признания его по результатам</w:t>
      </w:r>
      <w:r w:rsidR="007940DB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</w:t>
      </w:r>
      <w:r w:rsidR="00C0484A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1A51"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(ч. 3 ст. 81 ТК РФ).</w:t>
      </w:r>
    </w:p>
    <w:p w:rsidR="00591A51" w:rsidRPr="00A04C27" w:rsidRDefault="00591A51" w:rsidP="000C4482">
      <w:pPr>
        <w:tabs>
          <w:tab w:val="left" w:pos="851"/>
          <w:tab w:val="left" w:pos="9639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color w:val="000000"/>
          <w:sz w:val="24"/>
          <w:szCs w:val="24"/>
        </w:rPr>
        <w:t>2.3. 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при заключении, изменении и расторжении трудовых договоров с работниками.</w:t>
      </w:r>
    </w:p>
    <w:p w:rsidR="00DB19BA" w:rsidRPr="00A04C27" w:rsidRDefault="00DB19BA" w:rsidP="00A04C27">
      <w:pPr>
        <w:tabs>
          <w:tab w:val="left" w:pos="851"/>
          <w:tab w:val="left" w:pos="9639"/>
        </w:tabs>
        <w:spacing w:after="0" w:line="240" w:lineRule="auto"/>
        <w:ind w:right="48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19BA" w:rsidRPr="00A04C27" w:rsidRDefault="00DB19BA" w:rsidP="00A04C27">
      <w:pPr>
        <w:pStyle w:val="a4"/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spacing w:after="0" w:line="240" w:lineRule="auto"/>
        <w:ind w:left="0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</w:t>
      </w:r>
      <w:r w:rsidRPr="00A04C2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</w:t>
      </w:r>
      <w:r w:rsidRPr="00A04C2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</w:t>
      </w:r>
      <w:r w:rsidRPr="00A04C2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</w:t>
      </w:r>
      <w:r w:rsidRPr="00A04C2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</w:p>
    <w:p w:rsidR="00DB19BA" w:rsidRPr="00A04C27" w:rsidRDefault="00DB19BA" w:rsidP="00A04C2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9BA" w:rsidRPr="00A04C27" w:rsidRDefault="00DB19BA" w:rsidP="00A82A9B">
      <w:pPr>
        <w:widowControl w:val="0"/>
        <w:numPr>
          <w:ilvl w:val="0"/>
          <w:numId w:val="5"/>
        </w:numPr>
        <w:tabs>
          <w:tab w:val="left" w:pos="709"/>
          <w:tab w:val="left" w:pos="1689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Стороны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пришли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соглашению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том,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что:</w:t>
      </w:r>
    </w:p>
    <w:p w:rsidR="00DB19BA" w:rsidRPr="00A04C27" w:rsidRDefault="00DB19BA" w:rsidP="00A82A9B">
      <w:pPr>
        <w:widowControl w:val="0"/>
        <w:numPr>
          <w:ilvl w:val="1"/>
          <w:numId w:val="5"/>
        </w:numPr>
        <w:tabs>
          <w:tab w:val="left" w:pos="709"/>
          <w:tab w:val="left" w:pos="2053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A04C27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определяет</w:t>
      </w:r>
      <w:r w:rsidRPr="00A04C27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необходимость</w:t>
      </w:r>
      <w:r w:rsidRPr="00A04C27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подготовки</w:t>
      </w:r>
      <w:r w:rsidRPr="00A04C27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дополнительного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профессионального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образования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нужд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организации.</w:t>
      </w:r>
    </w:p>
    <w:p w:rsidR="00DB19BA" w:rsidRPr="00A04C27" w:rsidRDefault="00DB19BA" w:rsidP="00A82A9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2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 дополнительного профессионального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A04C27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перечень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A04C27">
        <w:rPr>
          <w:rFonts w:ascii="Times New Roman" w:eastAsia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профессий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специальностей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определяются</w:t>
      </w:r>
      <w:r w:rsidRPr="00A04C2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</w:p>
    <w:p w:rsidR="00DB19BA" w:rsidRPr="00A04C27" w:rsidRDefault="00DB19BA" w:rsidP="00A82A9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статьей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372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принятия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локальных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нормативных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актов.</w:t>
      </w:r>
    </w:p>
    <w:p w:rsidR="00DB19BA" w:rsidRPr="00A04C27" w:rsidRDefault="00DB19BA" w:rsidP="00A82A9B">
      <w:pPr>
        <w:widowControl w:val="0"/>
        <w:numPr>
          <w:ilvl w:val="1"/>
          <w:numId w:val="5"/>
        </w:numPr>
        <w:tabs>
          <w:tab w:val="left" w:pos="709"/>
          <w:tab w:val="left" w:pos="1923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A04C27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обязуется:</w:t>
      </w:r>
    </w:p>
    <w:p w:rsidR="00DB19BA" w:rsidRPr="00A04C27" w:rsidRDefault="00DB19BA" w:rsidP="00A82A9B">
      <w:pPr>
        <w:widowControl w:val="0"/>
        <w:numPr>
          <w:ilvl w:val="2"/>
          <w:numId w:val="5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Организовывать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обучение,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повышения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квалификации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рабочих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служащих.</w:t>
      </w:r>
    </w:p>
    <w:p w:rsidR="00DB19BA" w:rsidRPr="00A04C27" w:rsidRDefault="00DB19BA" w:rsidP="00A82A9B">
      <w:pPr>
        <w:widowControl w:val="0"/>
        <w:numPr>
          <w:ilvl w:val="2"/>
          <w:numId w:val="5"/>
        </w:numPr>
        <w:tabs>
          <w:tab w:val="left" w:pos="709"/>
          <w:tab w:val="left" w:pos="851"/>
          <w:tab w:val="left" w:pos="2305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дополнительное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профессиональное образование по профилю педагогической деятельности не реже чем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один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три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года.</w:t>
      </w:r>
    </w:p>
    <w:p w:rsidR="00DB19BA" w:rsidRPr="00A04C27" w:rsidRDefault="00DB19BA" w:rsidP="00A82A9B">
      <w:pPr>
        <w:widowControl w:val="0"/>
        <w:numPr>
          <w:ilvl w:val="2"/>
          <w:numId w:val="5"/>
        </w:numPr>
        <w:tabs>
          <w:tab w:val="left" w:pos="709"/>
          <w:tab w:val="left" w:pos="851"/>
          <w:tab w:val="left" w:pos="2305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При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обучение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дополнительной профессиональное образование с отрывом от работы за ним сохранять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место работы (должность) и среднюю заработную плату по основному месту работы.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направляемым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обучение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дополнительное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профессиональное образование с отрывом от работы в другую местность, производить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оплату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командировочных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расходов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(суточные,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проезд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месту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обучения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обратно,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проживание)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размерах,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которые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лиц,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направляемых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служебные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командировки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(ст.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187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DB19BA" w:rsidRPr="00A04C27" w:rsidRDefault="00DB19BA" w:rsidP="00A82A9B">
      <w:pPr>
        <w:widowControl w:val="0"/>
        <w:numPr>
          <w:ilvl w:val="2"/>
          <w:numId w:val="5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Предоставлять гарантии и компенсации работникам, совмещающим работу с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успешным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обучением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высшего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соответствующего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уровня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впервые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ст.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173-176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РФ.</w:t>
      </w:r>
    </w:p>
    <w:p w:rsidR="00DB19BA" w:rsidRPr="00A04C27" w:rsidRDefault="00DB19BA" w:rsidP="00A82A9B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Предоставлять гарантии и компенсации, предусмотренные ст. 173 -176 ТК РФ, также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получающим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второе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уровня в рамках освоения основных профессиональных образовательных программ, если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обучение,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например,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профилю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направлению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работодателя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органов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управления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образованием.</w:t>
      </w:r>
    </w:p>
    <w:p w:rsidR="00DB19BA" w:rsidRPr="00A04C27" w:rsidRDefault="00DB19BA" w:rsidP="00A82A9B">
      <w:pPr>
        <w:widowControl w:val="0"/>
        <w:numPr>
          <w:ilvl w:val="2"/>
          <w:numId w:val="5"/>
        </w:numPr>
        <w:tabs>
          <w:tab w:val="left" w:pos="709"/>
          <w:tab w:val="left" w:pos="993"/>
          <w:tab w:val="left" w:pos="2254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Участвовать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проведении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аттестации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аттестации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 и муниципальных образовательных организаций и по ее результатам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устанавливать работникам повышающие коэффициенты в соответствии с полученными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квалификационными</w:t>
      </w:r>
      <w:r w:rsidRPr="00A04C2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категориями</w:t>
      </w:r>
      <w:r w:rsidRPr="00A04C2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A04C2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A04C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вынесения</w:t>
      </w:r>
      <w:r w:rsidRPr="00A04C2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A04C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аттестационной</w:t>
      </w:r>
      <w:r w:rsidRPr="00A04C2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комиссией.</w:t>
      </w:r>
    </w:p>
    <w:p w:rsidR="00DB19BA" w:rsidRPr="00A04C27" w:rsidRDefault="00DB19BA" w:rsidP="00A82A9B">
      <w:pPr>
        <w:widowControl w:val="0"/>
        <w:numPr>
          <w:ilvl w:val="2"/>
          <w:numId w:val="5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Организовывать один раз в пять лет проведение аттестации педагогических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 в целях подтверждения соответствия педагогических работников занимаемым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должностям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основе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оценки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если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результатам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аттестации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установлена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квалификационная категория.</w:t>
      </w:r>
    </w:p>
    <w:p w:rsidR="00DB19BA" w:rsidRPr="00A04C27" w:rsidRDefault="00DB19BA" w:rsidP="00A82A9B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Создать для этих целей в образовательной организации аттестационную комиссию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(п. 2 ст. 49 273-ФЗ). В состав аттестационной комиссии при аттестации педагогических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подтверждение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занимаемой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обязательном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включать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представителя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профкома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первичной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Профсоюза.</w:t>
      </w:r>
    </w:p>
    <w:p w:rsidR="00DB19BA" w:rsidRPr="00A04C27" w:rsidRDefault="00DB19BA" w:rsidP="00A82A9B">
      <w:pPr>
        <w:widowControl w:val="0"/>
        <w:numPr>
          <w:ilvl w:val="2"/>
          <w:numId w:val="5"/>
        </w:numPr>
        <w:tabs>
          <w:tab w:val="left" w:pos="709"/>
          <w:tab w:val="left" w:pos="993"/>
          <w:tab w:val="left" w:pos="2312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необходимость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сроки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педагогических работников для прохождения ими аттестации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 целью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подтверждения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занимаемой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первичной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Профсоюза.</w:t>
      </w:r>
    </w:p>
    <w:p w:rsidR="00DB19BA" w:rsidRPr="00A04C27" w:rsidRDefault="00DB19BA" w:rsidP="00A82A9B">
      <w:pPr>
        <w:widowControl w:val="0"/>
        <w:numPr>
          <w:ilvl w:val="2"/>
          <w:numId w:val="5"/>
        </w:numPr>
        <w:tabs>
          <w:tab w:val="left" w:pos="709"/>
          <w:tab w:val="left" w:pos="993"/>
          <w:tab w:val="left" w:pos="2211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Утверждать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представление,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являющееся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проведения аттестации педагогических работников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A04C2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занимаемой должности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согласованию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профкомом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ППО.</w:t>
      </w:r>
    </w:p>
    <w:p w:rsidR="00DB19BA" w:rsidRPr="00A04C27" w:rsidRDefault="00DB19BA" w:rsidP="00A82A9B">
      <w:pPr>
        <w:widowControl w:val="0"/>
        <w:numPr>
          <w:ilvl w:val="2"/>
          <w:numId w:val="5"/>
        </w:numPr>
        <w:tabs>
          <w:tab w:val="left" w:pos="709"/>
          <w:tab w:val="left" w:pos="993"/>
          <w:tab w:val="left" w:pos="2254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случаях,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Региональном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отраслевом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соглашении,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производить повышенную оплату труда педагогических работников с учётом имеющейся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квалификационной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категории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течение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срока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действия:</w:t>
      </w:r>
    </w:p>
    <w:p w:rsidR="00DB19BA" w:rsidRPr="00A04C27" w:rsidRDefault="00DB19BA" w:rsidP="00A82A9B">
      <w:pPr>
        <w:widowControl w:val="0"/>
        <w:numPr>
          <w:ilvl w:val="1"/>
          <w:numId w:val="3"/>
        </w:numPr>
        <w:tabs>
          <w:tab w:val="left" w:pos="709"/>
          <w:tab w:val="left" w:pos="1643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выполнение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педагогической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должности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другим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наименованием,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которой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квалификационная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категория,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если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выполняемой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совпадают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профили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(деятельности),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должностные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обязанности;</w:t>
      </w:r>
    </w:p>
    <w:p w:rsidR="00DB19BA" w:rsidRPr="00A82A9B" w:rsidRDefault="00DB19BA" w:rsidP="00A82A9B">
      <w:pPr>
        <w:widowControl w:val="0"/>
        <w:numPr>
          <w:ilvl w:val="1"/>
          <w:numId w:val="3"/>
        </w:numPr>
        <w:tabs>
          <w:tab w:val="left" w:pos="709"/>
          <w:tab w:val="left" w:pos="1672"/>
        </w:tabs>
        <w:autoSpaceDE w:val="0"/>
        <w:autoSpaceDN w:val="0"/>
        <w:spacing w:after="0" w:line="240" w:lineRule="auto"/>
        <w:ind w:left="0" w:right="12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 работе в должности, по которой установлена квалификационная категория,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независимо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от типа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организации.</w:t>
      </w:r>
    </w:p>
    <w:p w:rsidR="00A82A9B" w:rsidRPr="00A04C27" w:rsidRDefault="00A82A9B" w:rsidP="00A82A9B">
      <w:pPr>
        <w:widowControl w:val="0"/>
        <w:tabs>
          <w:tab w:val="left" w:pos="709"/>
          <w:tab w:val="left" w:pos="1672"/>
        </w:tabs>
        <w:autoSpaceDE w:val="0"/>
        <w:autoSpaceDN w:val="0"/>
        <w:spacing w:after="0" w:line="240" w:lineRule="auto"/>
        <w:ind w:left="284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84A" w:rsidRPr="000C4482" w:rsidRDefault="00C0484A" w:rsidP="000C4482">
      <w:pPr>
        <w:pStyle w:val="a4"/>
        <w:numPr>
          <w:ilvl w:val="0"/>
          <w:numId w:val="43"/>
        </w:numPr>
        <w:spacing w:after="0" w:line="240" w:lineRule="auto"/>
        <w:ind w:right="4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Рабочее время и время отдыха</w:t>
      </w:r>
    </w:p>
    <w:p w:rsidR="000C4482" w:rsidRPr="000C4482" w:rsidRDefault="000C4482" w:rsidP="000C4482">
      <w:pPr>
        <w:pStyle w:val="a4"/>
        <w:spacing w:after="0" w:line="240" w:lineRule="auto"/>
        <w:ind w:left="1004" w:righ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84A" w:rsidRPr="00A82A9B" w:rsidRDefault="00DB19BA" w:rsidP="00A82A9B">
      <w:pPr>
        <w:tabs>
          <w:tab w:val="left" w:pos="567"/>
          <w:tab w:val="left" w:pos="851"/>
          <w:tab w:val="left" w:pos="993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484A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. Стороны пришли к соглашению о том, что:</w:t>
      </w:r>
    </w:p>
    <w:p w:rsidR="00C0484A" w:rsidRPr="00A82A9B" w:rsidRDefault="00DB19BA" w:rsidP="00A82A9B">
      <w:pPr>
        <w:tabs>
          <w:tab w:val="left" w:pos="567"/>
          <w:tab w:val="left" w:pos="851"/>
          <w:tab w:val="left" w:pos="993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484A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В соответствии с требованиями трудового законодательства и иных нормативных правовых актов,  содержащих нормы трудового права, а также соглашений режим рабочего времени и времени отдыха работников МАУ ДО определяется настоящим коллективным договором, правилами трудового распорядка учреждения (ст.91 ТК РФ) </w:t>
      </w:r>
      <w:r w:rsidR="00C0484A" w:rsidRPr="00A82A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(Приложение №1)</w:t>
      </w:r>
      <w:r w:rsidR="00C0484A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, иными локальными нормативными актами, трудовыми договорами, расписанием занятий, годовым календарным учебным графиком, графиками работы (графиками сменности), согласованными с выборным органом первичной профсоюзной организации.</w:t>
      </w:r>
    </w:p>
    <w:p w:rsidR="00C0484A" w:rsidRPr="00A82A9B" w:rsidRDefault="00DB19BA" w:rsidP="00A82A9B">
      <w:pPr>
        <w:tabs>
          <w:tab w:val="left" w:pos="567"/>
          <w:tab w:val="left" w:pos="851"/>
          <w:tab w:val="left" w:pos="993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C0484A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.2. Для руководителя, заместителей руководителя, руководителей структурных подразделений, работников из числа административно-хозяйственного,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C0484A" w:rsidRPr="00A82A9B" w:rsidRDefault="00DB19BA" w:rsidP="00A82A9B">
      <w:pPr>
        <w:tabs>
          <w:tab w:val="left" w:pos="567"/>
          <w:tab w:val="left" w:pos="851"/>
          <w:tab w:val="left" w:pos="993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484A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.3. Для работников и руководителей организации, расположенной в сельской местности, женщин устанавливается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часов).</w:t>
      </w:r>
    </w:p>
    <w:p w:rsidR="00C0484A" w:rsidRPr="00A82A9B" w:rsidRDefault="00DB19BA" w:rsidP="00A82A9B">
      <w:pPr>
        <w:tabs>
          <w:tab w:val="left" w:pos="567"/>
          <w:tab w:val="left" w:pos="851"/>
          <w:tab w:val="left" w:pos="993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484A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.4. 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C0484A" w:rsidRPr="00A82A9B" w:rsidRDefault="00C0484A" w:rsidP="00A82A9B">
      <w:pPr>
        <w:tabs>
          <w:tab w:val="left" w:pos="567"/>
          <w:tab w:val="left" w:pos="851"/>
          <w:tab w:val="left" w:pos="993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должности и (или) специальности педагогических работников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Министерством образования и науки Российской Федерации.</w:t>
      </w:r>
    </w:p>
    <w:p w:rsidR="00B52B25" w:rsidRPr="00A82A9B" w:rsidRDefault="00DB19BA" w:rsidP="00A82A9B">
      <w:pPr>
        <w:tabs>
          <w:tab w:val="left" w:pos="567"/>
          <w:tab w:val="left" w:pos="851"/>
          <w:tab w:val="left" w:pos="993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484A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Педагогическим</w:t>
      </w:r>
      <w:r w:rsidR="00B52B25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="00B52B25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конкретные</w:t>
      </w:r>
      <w:r w:rsidR="00B52B25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нормы</w:t>
      </w:r>
      <w:r w:rsidR="00B52B25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времени</w:t>
      </w:r>
      <w:r w:rsidR="00B52B25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устанавливаются</w:t>
      </w:r>
      <w:r w:rsidR="00B52B25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только для выполнения той педагогической работы, которая связана с преподавательской</w:t>
      </w:r>
      <w:r w:rsidR="00B52B25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работой, и</w:t>
      </w:r>
      <w:r w:rsidR="00B52B25" w:rsidRPr="00A82A9B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регулируется</w:t>
      </w:r>
      <w:r w:rsidR="00B52B25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расписанием</w:t>
      </w:r>
      <w:r w:rsidR="00B52B25" w:rsidRPr="00A82A9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учебных</w:t>
      </w:r>
      <w:r w:rsidR="00B52B25" w:rsidRPr="00A82A9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занятий.</w:t>
      </w:r>
    </w:p>
    <w:p w:rsidR="00954570" w:rsidRPr="00A82A9B" w:rsidRDefault="00DB19BA" w:rsidP="00A82A9B">
      <w:pPr>
        <w:widowControl w:val="0"/>
        <w:tabs>
          <w:tab w:val="left" w:pos="567"/>
          <w:tab w:val="left" w:pos="851"/>
          <w:tab w:val="left" w:pos="993"/>
          <w:tab w:val="left" w:pos="198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678C5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C0484A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Согласно ст. 92 ТК РФ для работников, условия труда на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рабочих местах,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sz w:val="24"/>
          <w:szCs w:val="24"/>
        </w:rPr>
        <w:t>которых по результатам специальной оценки условий труда отнесены к вредным условиям</w:t>
      </w:r>
      <w:r w:rsidR="00954570"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3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4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степени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опасным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условиям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устанавливается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сокращенная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продолжительность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рабочего</w:t>
      </w:r>
      <w:r w:rsidR="00954570" w:rsidRPr="00A82A9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времени</w:t>
      </w:r>
      <w:r w:rsidR="00954570" w:rsidRPr="00A82A9B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="00954570" w:rsidRPr="00A82A9B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="00954570" w:rsidRPr="00A82A9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более</w:t>
      </w:r>
      <w:r w:rsidR="00954570" w:rsidRPr="00A82A9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36</w:t>
      </w:r>
      <w:r w:rsidR="00954570" w:rsidRPr="00A82A9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часов</w:t>
      </w:r>
      <w:r w:rsidR="00954570" w:rsidRPr="00A82A9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954570" w:rsidRPr="00A82A9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неделю.</w:t>
      </w:r>
    </w:p>
    <w:p w:rsidR="00954570" w:rsidRPr="00A82A9B" w:rsidRDefault="00954570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Продолжительность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рабочего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времени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конкретного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устанавливается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трудовым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договором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основании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отраслевого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(межотраслевого)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соглашения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коллективного договора с учетом результатов специальной оценки условий труда (ч. 2 ст.</w:t>
      </w:r>
      <w:r w:rsidRPr="00A82A9B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92 ТК</w:t>
      </w:r>
      <w:r w:rsidRPr="00A82A9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954570" w:rsidRPr="00A82A9B" w:rsidRDefault="00DB19BA" w:rsidP="00A82A9B">
      <w:pPr>
        <w:widowControl w:val="0"/>
        <w:tabs>
          <w:tab w:val="left" w:pos="567"/>
          <w:tab w:val="left" w:pos="851"/>
          <w:tab w:val="left" w:pos="993"/>
          <w:tab w:val="left" w:pos="1938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678C5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C0484A" w:rsidRPr="00A82A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Привлечение работников образовательной организации к работе в выходные и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нерабочие праздничные дни допускается в случае необходимости выполнения заранее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непредвиденных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работ,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срочного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выполнения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которых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зависит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дальнейшем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нормальная</w:t>
      </w:r>
      <w:r w:rsidR="00954570" w:rsidRPr="00A82A9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работа</w:t>
      </w:r>
      <w:r w:rsidR="00954570" w:rsidRPr="00A82A9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="00954570" w:rsidRPr="00A82A9B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954570" w:rsidRPr="00A82A9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целом</w:t>
      </w:r>
      <w:r w:rsidR="00954570" w:rsidRPr="00A82A9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="00954570" w:rsidRPr="00A82A9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её</w:t>
      </w:r>
      <w:r w:rsidR="00954570" w:rsidRPr="00A82A9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подразделений</w:t>
      </w:r>
      <w:r w:rsidR="00954570" w:rsidRPr="00A82A9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(ст.113</w:t>
      </w:r>
      <w:r w:rsidR="00954570" w:rsidRPr="00A82A9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="00954570" w:rsidRPr="00A82A9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954570" w:rsidRPr="00A82A9B" w:rsidRDefault="00954570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 других случаях привлечение к работе в выходные дни и праздничные нерабочие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дни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письменного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согласия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учетом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мнения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профкома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первичной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профсоюзной</w:t>
      </w:r>
      <w:r w:rsidRPr="00A82A9B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A82A9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82A9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письменному</w:t>
      </w:r>
      <w:r w:rsidRPr="00A82A9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приказу</w:t>
      </w:r>
      <w:r w:rsidRPr="00A82A9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руководителя.</w:t>
      </w:r>
    </w:p>
    <w:p w:rsidR="00954570" w:rsidRPr="00A82A9B" w:rsidRDefault="00954570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Привлечение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работе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выходные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нерабочие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праздничные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дни,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инвалидов,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женщин имеющих детей до 3-х лет, допускается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с их согласия</w:t>
      </w:r>
      <w:r w:rsidRPr="00A82A9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только при условии, если это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A82A9B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запрещено</w:t>
      </w:r>
      <w:r w:rsidRPr="00A82A9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им</w:t>
      </w:r>
      <w:r w:rsidRPr="00A82A9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82A9B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состоянию</w:t>
      </w:r>
      <w:r w:rsidRPr="00A82A9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здоровья</w:t>
      </w:r>
      <w:r w:rsidRPr="00A82A9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82A9B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медицинским</w:t>
      </w:r>
      <w:r w:rsidRPr="00A82A9B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заключением.</w:t>
      </w:r>
    </w:p>
    <w:p w:rsidR="00954570" w:rsidRPr="00A82A9B" w:rsidRDefault="00954570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Работа</w:t>
      </w:r>
      <w:r w:rsidRPr="00A82A9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82A9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выходной</w:t>
      </w:r>
      <w:r w:rsidRPr="00A82A9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82A9B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нерабочий</w:t>
      </w:r>
      <w:r w:rsidRPr="00A82A9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праздничный</w:t>
      </w:r>
      <w:r w:rsidRPr="00A82A9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день</w:t>
      </w:r>
      <w:r w:rsidRPr="00A82A9B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оплачивается</w:t>
      </w:r>
      <w:r w:rsidRPr="00A82A9B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82A9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двойном</w:t>
      </w:r>
      <w:r w:rsidRPr="00A82A9B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размере</w:t>
      </w:r>
      <w:r w:rsidRPr="00A82A9B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 порядке, предусмотренном ст.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153 ТК РФ. По желанию работника ему может быть</w:t>
      </w:r>
      <w:r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</w:t>
      </w:r>
      <w:r w:rsidRPr="00A82A9B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другой</w:t>
      </w:r>
      <w:r w:rsidRPr="00A82A9B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день</w:t>
      </w:r>
      <w:r w:rsidRPr="00A82A9B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отдыха.</w:t>
      </w:r>
    </w:p>
    <w:p w:rsidR="00B52B25" w:rsidRPr="00A82A9B" w:rsidRDefault="00DB19BA" w:rsidP="00A82A9B">
      <w:pPr>
        <w:widowControl w:val="0"/>
        <w:tabs>
          <w:tab w:val="left" w:pos="567"/>
          <w:tab w:val="left" w:pos="851"/>
          <w:tab w:val="left" w:pos="993"/>
          <w:tab w:val="left" w:pos="1938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4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="000678C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8</w:t>
      </w:r>
      <w:r w:rsidR="00B52B2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Привлечение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выполнению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работы,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предусмотренной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Уставом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Правилами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внутреннего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распорядка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должностными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обязанностями,</w:t>
      </w:r>
      <w:r w:rsidR="00954570" w:rsidRPr="00A82A9B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допускается только по письменному распоряжению работодателя с письменного согласия</w:t>
      </w:r>
      <w:r w:rsidR="00954570" w:rsidRPr="00A82A9B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="00954570" w:rsidRPr="00A82A9B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954570" w:rsidRPr="00A82A9B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="00954570" w:rsidRPr="00A82A9B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дополнительной</w:t>
      </w:r>
      <w:r w:rsidR="00954570" w:rsidRPr="00A82A9B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954570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оплатой.</w:t>
      </w:r>
    </w:p>
    <w:p w:rsidR="000678C5" w:rsidRPr="00A82A9B" w:rsidRDefault="000678C5" w:rsidP="00A82A9B">
      <w:pPr>
        <w:pStyle w:val="a4"/>
        <w:widowControl w:val="0"/>
        <w:numPr>
          <w:ilvl w:val="1"/>
          <w:numId w:val="44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лет, а также по согласованию с профкомом ППО.</w:t>
      </w:r>
    </w:p>
    <w:p w:rsidR="000678C5" w:rsidRPr="00A82A9B" w:rsidRDefault="000678C5" w:rsidP="00A82A9B">
      <w:pPr>
        <w:pStyle w:val="a4"/>
        <w:widowControl w:val="0"/>
        <w:numPr>
          <w:ilvl w:val="1"/>
          <w:numId w:val="44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Педагогическим работникам предоставляется ежегодный основной удлиненный оплачиваемый отпуск, продолжительность которого определяется постановлением Правительства Российской Федерации.</w:t>
      </w:r>
    </w:p>
    <w:p w:rsidR="000678C5" w:rsidRPr="00A82A9B" w:rsidRDefault="00DB19BA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4.11.</w:t>
      </w:r>
      <w:r w:rsidR="000678C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</w:t>
      </w:r>
      <w:r w:rsidR="000678C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профкома ППО не позднее, чем за две недели до наступления календарного года.</w:t>
      </w:r>
    </w:p>
    <w:p w:rsidR="000678C5" w:rsidRPr="00A82A9B" w:rsidRDefault="000678C5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0678C5" w:rsidRPr="00A82A9B" w:rsidRDefault="000678C5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ст.ст. 124—125 ТК РФ.</w:t>
      </w:r>
    </w:p>
    <w:p w:rsidR="000678C5" w:rsidRPr="00A82A9B" w:rsidRDefault="000678C5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0678C5" w:rsidRPr="00A82A9B" w:rsidRDefault="000678C5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Запрещается непредставление ежегодного оплачиваемого отпуска в течение двух лет подряд.</w:t>
      </w:r>
    </w:p>
    <w:p w:rsidR="00B06D05" w:rsidRPr="00A82A9B" w:rsidRDefault="00B06D05" w:rsidP="00A82A9B">
      <w:pPr>
        <w:pStyle w:val="a4"/>
        <w:widowControl w:val="0"/>
        <w:numPr>
          <w:ilvl w:val="1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преподавательской работы предоставляется длительный отпуск сроком до одного года в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соответствии с п. 5 ст. 47 ФЗ «Об образовании в Российской Федерации» и приказом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России от 31 05.2016г. №644.</w:t>
      </w:r>
    </w:p>
    <w:p w:rsidR="00B06D05" w:rsidRPr="00A82A9B" w:rsidRDefault="00B06D05" w:rsidP="00A82A9B">
      <w:pPr>
        <w:widowControl w:val="0"/>
        <w:numPr>
          <w:ilvl w:val="1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sz w:val="24"/>
          <w:szCs w:val="24"/>
        </w:rPr>
        <w:t>Длительный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отпуск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и оформляется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B06D05" w:rsidRPr="00A82A9B" w:rsidRDefault="00B06D05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sz w:val="24"/>
          <w:szCs w:val="24"/>
        </w:rPr>
        <w:t>Работник должен уведомить работодателя о намерении уйти</w:t>
      </w:r>
      <w:r w:rsidRPr="00A82A9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в длительный отпуск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82A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14 календарных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B06D05" w:rsidRPr="00A82A9B" w:rsidRDefault="00B06D05" w:rsidP="00A82A9B">
      <w:pPr>
        <w:widowControl w:val="0"/>
        <w:numPr>
          <w:ilvl w:val="1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исключительных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длительного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отпуска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неблагоприятно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отразиться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нормальной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образовательной,</w:t>
      </w:r>
      <w:r w:rsidRPr="00A82A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допускается перенос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отпуска</w:t>
      </w:r>
      <w:r w:rsidRPr="00A82A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поздний</w:t>
      </w:r>
      <w:r w:rsidRPr="00A82A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t>срок.</w:t>
      </w:r>
    </w:p>
    <w:p w:rsidR="000678C5" w:rsidRPr="00A82A9B" w:rsidRDefault="000678C5" w:rsidP="00A82A9B">
      <w:pPr>
        <w:pStyle w:val="a4"/>
        <w:widowControl w:val="0"/>
        <w:numPr>
          <w:ilvl w:val="1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 обязуется:</w:t>
      </w:r>
    </w:p>
    <w:p w:rsidR="000678C5" w:rsidRPr="00A82A9B" w:rsidRDefault="000678C5" w:rsidP="00A82A9B">
      <w:pPr>
        <w:widowControl w:val="0"/>
        <w:numPr>
          <w:ilvl w:val="2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Предоставлять ежегодный дополнительный оплачиваемый отпуск работникам:</w:t>
      </w:r>
    </w:p>
    <w:p w:rsidR="000678C5" w:rsidRPr="00A82A9B" w:rsidRDefault="000678C5" w:rsidP="00A82A9B">
      <w:pPr>
        <w:widowControl w:val="0"/>
        <w:numPr>
          <w:ilvl w:val="1"/>
          <w:numId w:val="3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занятым на работах с вредными и опасными условиями труда в соответствии со ст. 117 ТК РФ.</w:t>
      </w:r>
    </w:p>
    <w:p w:rsidR="000678C5" w:rsidRPr="00A82A9B" w:rsidRDefault="000678C5" w:rsidP="00A82A9B">
      <w:pPr>
        <w:widowControl w:val="0"/>
        <w:numPr>
          <w:ilvl w:val="2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Предоставлять работникам отпуск без сохранения заработной платы в следующих случаях:</w:t>
      </w:r>
    </w:p>
    <w:p w:rsidR="000678C5" w:rsidRPr="00A82A9B" w:rsidRDefault="000678C5" w:rsidP="00A82A9B">
      <w:pPr>
        <w:widowControl w:val="0"/>
        <w:numPr>
          <w:ilvl w:val="1"/>
          <w:numId w:val="3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при рождении ребенка в семье - </w:t>
      </w:r>
      <w:r w:rsidR="00F011DF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3 календарных дня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;</w:t>
      </w:r>
    </w:p>
    <w:p w:rsidR="000678C5" w:rsidRPr="00A82A9B" w:rsidRDefault="000678C5" w:rsidP="00A82A9B">
      <w:pPr>
        <w:widowControl w:val="0"/>
        <w:numPr>
          <w:ilvl w:val="1"/>
          <w:numId w:val="3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 связи с переездом на новое место жительства - 2 календарных дня;</w:t>
      </w:r>
    </w:p>
    <w:p w:rsidR="000678C5" w:rsidRPr="00A82A9B" w:rsidRDefault="00F011DF" w:rsidP="00A82A9B">
      <w:pPr>
        <w:widowControl w:val="0"/>
        <w:numPr>
          <w:ilvl w:val="1"/>
          <w:numId w:val="3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для проводов детей в армию - 3 календарных дня</w:t>
      </w:r>
      <w:r w:rsidR="000678C5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;</w:t>
      </w:r>
    </w:p>
    <w:p w:rsidR="000678C5" w:rsidRPr="00A82A9B" w:rsidRDefault="000678C5" w:rsidP="00A82A9B">
      <w:pPr>
        <w:widowControl w:val="0"/>
        <w:numPr>
          <w:ilvl w:val="1"/>
          <w:numId w:val="3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случае регистрации брака работника (детей работника) - </w:t>
      </w:r>
      <w:r w:rsidR="00F011DF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3 календарных дня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;</w:t>
      </w:r>
    </w:p>
    <w:p w:rsidR="000678C5" w:rsidRPr="00A82A9B" w:rsidRDefault="000678C5" w:rsidP="00A82A9B">
      <w:pPr>
        <w:widowControl w:val="0"/>
        <w:numPr>
          <w:ilvl w:val="1"/>
          <w:numId w:val="3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 похороны близких родственников - </w:t>
      </w:r>
      <w:r w:rsidR="00F011DF"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3 календарных дня</w:t>
      </w: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;</w:t>
      </w:r>
    </w:p>
    <w:p w:rsidR="000678C5" w:rsidRPr="00A82A9B" w:rsidRDefault="000678C5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-  дополнительные отпуска без сохранения заработной платы лицам, осуществляющим уход за детьми, в соответствии со ст. 263 ТК РФ.</w:t>
      </w:r>
    </w:p>
    <w:p w:rsidR="000678C5" w:rsidRPr="00A82A9B" w:rsidRDefault="000678C5" w:rsidP="00A82A9B">
      <w:pPr>
        <w:widowControl w:val="0"/>
        <w:numPr>
          <w:ilvl w:val="2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Предоставлять ежегодный оплачиваемый отпуск работникам, имеющим трех и более детей в возрасте до двенадцати лет, по их желанию в удобное для них время, в соответствии со ст. 262.2 ТК РФ.</w:t>
      </w:r>
    </w:p>
    <w:p w:rsidR="000678C5" w:rsidRPr="00A82A9B" w:rsidRDefault="000678C5" w:rsidP="00A82A9B">
      <w:pPr>
        <w:widowControl w:val="0"/>
        <w:numPr>
          <w:ilvl w:val="1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Общим выходным днем является суббота, воскресенье.</w:t>
      </w:r>
    </w:p>
    <w:p w:rsidR="000678C5" w:rsidRPr="00A82A9B" w:rsidRDefault="000678C5" w:rsidP="00A82A9B">
      <w:pPr>
        <w:widowControl w:val="0"/>
        <w:numPr>
          <w:ilvl w:val="1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непредвиденных работ, от срочного выполнения которых зависит в дальнейшем нормальная работа образовательной организации.</w:t>
      </w:r>
    </w:p>
    <w:p w:rsidR="000678C5" w:rsidRPr="00A82A9B" w:rsidRDefault="000678C5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Без согласия работников допускается привлечение их к работе в случаях, определенных частью 3 статьи 113 ТК РФ.</w:t>
      </w:r>
    </w:p>
    <w:p w:rsidR="000678C5" w:rsidRPr="00A82A9B" w:rsidRDefault="000678C5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0678C5" w:rsidRPr="00A82A9B" w:rsidRDefault="000678C5" w:rsidP="00A82A9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0678C5" w:rsidRPr="00A82A9B" w:rsidRDefault="000678C5" w:rsidP="00A82A9B">
      <w:pPr>
        <w:widowControl w:val="0"/>
        <w:numPr>
          <w:ilvl w:val="1"/>
          <w:numId w:val="46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Время перерыва для отдыха и питания, а также графики сменности устанавливаются Правилами внутреннего трудового распорядка.</w:t>
      </w:r>
    </w:p>
    <w:p w:rsidR="000678C5" w:rsidRPr="00A82A9B" w:rsidRDefault="000678C5" w:rsidP="00A82A9B">
      <w:pPr>
        <w:widowControl w:val="0"/>
        <w:tabs>
          <w:tab w:val="left" w:pos="567"/>
          <w:tab w:val="left" w:pos="851"/>
          <w:tab w:val="left" w:pos="993"/>
          <w:tab w:val="left" w:pos="1938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 обеспечивает педагогическим работникам возможность приема пищи в рабочее время одновременно с организацией питания воспитанников.</w:t>
      </w:r>
    </w:p>
    <w:p w:rsidR="00C0484A" w:rsidRPr="00A82A9B" w:rsidRDefault="00C0484A" w:rsidP="00A82A9B">
      <w:pPr>
        <w:pStyle w:val="a4"/>
        <w:numPr>
          <w:ilvl w:val="1"/>
          <w:numId w:val="4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sz w:val="24"/>
          <w:szCs w:val="24"/>
        </w:rPr>
        <w:t>Выборный орган первичной профсоюзной организации обязуется:</w:t>
      </w:r>
    </w:p>
    <w:p w:rsidR="00C0484A" w:rsidRPr="00A82A9B" w:rsidRDefault="00C0484A" w:rsidP="00A82A9B">
      <w:pPr>
        <w:pStyle w:val="a4"/>
        <w:numPr>
          <w:ilvl w:val="2"/>
          <w:numId w:val="4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</w:t>
      </w:r>
      <w:r w:rsidRPr="00A82A9B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соглашений, локальных нормативных актов, настоящего коллективного договора по вопросам рабочего времени и времени отдыха работников.</w:t>
      </w:r>
    </w:p>
    <w:p w:rsidR="00C0484A" w:rsidRPr="00A82A9B" w:rsidRDefault="00C0484A" w:rsidP="00A82A9B">
      <w:pPr>
        <w:pStyle w:val="a4"/>
        <w:numPr>
          <w:ilvl w:val="2"/>
          <w:numId w:val="4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sz w:val="24"/>
          <w:szCs w:val="24"/>
        </w:rPr>
        <w:t>Предоставлять работодателю мотивированное мнение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C0484A" w:rsidRPr="00A82A9B" w:rsidRDefault="00DB19BA" w:rsidP="00A82A9B">
      <w:pPr>
        <w:tabs>
          <w:tab w:val="left" w:pos="567"/>
          <w:tab w:val="left" w:pos="851"/>
          <w:tab w:val="left" w:pos="993"/>
        </w:tabs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9B">
        <w:rPr>
          <w:rFonts w:ascii="Times New Roman" w:eastAsia="Times New Roman" w:hAnsi="Times New Roman" w:cs="Times New Roman"/>
          <w:sz w:val="24"/>
          <w:szCs w:val="24"/>
        </w:rPr>
        <w:t>4</w:t>
      </w:r>
      <w:r w:rsidR="00B06D05" w:rsidRPr="00A82A9B">
        <w:rPr>
          <w:rFonts w:ascii="Times New Roman" w:eastAsia="Times New Roman" w:hAnsi="Times New Roman" w:cs="Times New Roman"/>
          <w:sz w:val="24"/>
          <w:szCs w:val="24"/>
        </w:rPr>
        <w:t>.19</w:t>
      </w:r>
      <w:r w:rsidR="00C0484A" w:rsidRPr="00A82A9B">
        <w:rPr>
          <w:rFonts w:ascii="Times New Roman" w:eastAsia="Times New Roman" w:hAnsi="Times New Roman" w:cs="Times New Roman"/>
          <w:sz w:val="24"/>
          <w:szCs w:val="24"/>
        </w:rPr>
        <w:t>.3. Вносить работодателю представления об устранении выявленных нарушений.</w:t>
      </w:r>
    </w:p>
    <w:p w:rsidR="000678C5" w:rsidRPr="00A04C27" w:rsidRDefault="000678C5" w:rsidP="00A04C27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48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678C5" w:rsidRPr="00A04C27" w:rsidRDefault="00DB19BA" w:rsidP="00A04C27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284" w:right="48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en-US"/>
        </w:rPr>
        <w:t>V</w:t>
      </w:r>
      <w:r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 xml:space="preserve">. </w:t>
      </w:r>
      <w:r w:rsidR="000678C5"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Оплата</w:t>
      </w:r>
      <w:r w:rsidR="000678C5" w:rsidRPr="00A04C27"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r w:rsidR="000678C5"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="000678C5" w:rsidRPr="00A04C27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="000678C5"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нормирование</w:t>
      </w:r>
      <w:r w:rsidR="000678C5" w:rsidRPr="00A04C27">
        <w:rPr>
          <w:rFonts w:ascii="Times New Roman" w:eastAsia="Times New Roman" w:hAnsi="Times New Roman" w:cs="Times New Roman"/>
          <w:b/>
          <w:bCs/>
          <w:spacing w:val="-3"/>
          <w:w w:val="105"/>
          <w:sz w:val="24"/>
          <w:szCs w:val="24"/>
        </w:rPr>
        <w:t xml:space="preserve"> </w:t>
      </w:r>
      <w:r w:rsidR="000678C5"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труда</w:t>
      </w:r>
    </w:p>
    <w:p w:rsidR="000678C5" w:rsidRPr="00A04C27" w:rsidRDefault="000678C5" w:rsidP="00A04C27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8C5" w:rsidRPr="00A04C27" w:rsidRDefault="000678C5" w:rsidP="00A04C27">
      <w:pPr>
        <w:pStyle w:val="a4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744"/>
        </w:tabs>
        <w:autoSpaceDE w:val="0"/>
        <w:autoSpaceDN w:val="0"/>
        <w:spacing w:after="0" w:line="240" w:lineRule="auto"/>
        <w:ind w:left="0" w:right="48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Стороны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исходят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того,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что:</w:t>
      </w:r>
    </w:p>
    <w:p w:rsidR="000678C5" w:rsidRPr="00A04C27" w:rsidRDefault="000678C5" w:rsidP="00A04C27">
      <w:pPr>
        <w:pStyle w:val="a4"/>
        <w:widowControl w:val="0"/>
        <w:numPr>
          <w:ilvl w:val="1"/>
          <w:numId w:val="47"/>
        </w:numPr>
        <w:tabs>
          <w:tab w:val="left" w:pos="0"/>
          <w:tab w:val="left" w:pos="709"/>
          <w:tab w:val="left" w:pos="2010"/>
        </w:tabs>
        <w:autoSpaceDE w:val="0"/>
        <w:autoSpaceDN w:val="0"/>
        <w:spacing w:after="0" w:line="240" w:lineRule="auto"/>
        <w:ind w:left="0" w:right="48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Оплата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 с трудовым законодательством, иными нормативными правовыми актами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правовыми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актами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субъекта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Федерации, содержащими нормы трудового права, Положением о формировании фонда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оплаты труда работников муниципальных учреждений, утверждённым Постановлением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главы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Сорокинского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района,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нормативными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актами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организации.</w:t>
      </w:r>
    </w:p>
    <w:p w:rsidR="000678C5" w:rsidRPr="00A04C27" w:rsidRDefault="000678C5" w:rsidP="00A04C27">
      <w:pPr>
        <w:pStyle w:val="a4"/>
        <w:widowControl w:val="0"/>
        <w:numPr>
          <w:ilvl w:val="1"/>
          <w:numId w:val="47"/>
        </w:numPr>
        <w:tabs>
          <w:tab w:val="left" w:pos="0"/>
          <w:tab w:val="left" w:pos="709"/>
          <w:tab w:val="left" w:pos="2003"/>
        </w:tabs>
        <w:autoSpaceDE w:val="0"/>
        <w:autoSpaceDN w:val="0"/>
        <w:spacing w:after="0" w:line="240" w:lineRule="auto"/>
        <w:ind w:left="0" w:right="48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Система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оплаты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Положения о системе оплаты труда работников образовательной организации, которое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принято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первичной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.</w:t>
      </w:r>
    </w:p>
    <w:p w:rsidR="000678C5" w:rsidRPr="00A04C27" w:rsidRDefault="000678C5" w:rsidP="00A04C27">
      <w:pPr>
        <w:pStyle w:val="a4"/>
        <w:widowControl w:val="0"/>
        <w:numPr>
          <w:ilvl w:val="1"/>
          <w:numId w:val="47"/>
        </w:numPr>
        <w:tabs>
          <w:tab w:val="left" w:pos="0"/>
          <w:tab w:val="left" w:pos="709"/>
          <w:tab w:val="left" w:pos="2003"/>
        </w:tabs>
        <w:autoSpaceDE w:val="0"/>
        <w:autoSpaceDN w:val="0"/>
        <w:spacing w:after="0" w:line="240" w:lineRule="auto"/>
        <w:ind w:left="0" w:right="48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Фонд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оплаты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состоит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базовой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стимулирующей частей.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Стимулирующая часть фонда оплаты труда 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обеспечивает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осуществление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стимулирующих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выплат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(премий).</w:t>
      </w:r>
    </w:p>
    <w:p w:rsidR="000678C5" w:rsidRPr="00A04C27" w:rsidRDefault="000678C5" w:rsidP="00A04C27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48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Размеры,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порядок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стимулирующих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выплат (премий),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включая показатели эффективности и результативности труда для основных категорий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 образовательной организации, определяются в локальных нормативных актах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утверждаемых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первичной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порядком,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 в ст. 372 ТК РФ 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 коллективных договорах с учетом рекомендаций 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показателей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критериев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эффективности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руководителей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образовательных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организаций.</w:t>
      </w:r>
    </w:p>
    <w:p w:rsidR="000678C5" w:rsidRPr="00A04C27" w:rsidRDefault="000678C5" w:rsidP="00A04C27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48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Стимулирующая часть</w:t>
      </w:r>
      <w:r w:rsidRPr="00A04C2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фонда оплаты</w:t>
      </w:r>
      <w:r w:rsidRPr="00A04C2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A04C2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распределяется комиссией,</w:t>
      </w:r>
      <w:r w:rsidRPr="00A04C2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создаваемой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A04C2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причем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состав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данной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комиссии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обязательном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включаются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представители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профкома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первичной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профсоюзной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организации.</w:t>
      </w:r>
    </w:p>
    <w:p w:rsidR="00D70DC9" w:rsidRPr="00A04C27" w:rsidRDefault="00D70DC9" w:rsidP="00A04C27">
      <w:pPr>
        <w:pStyle w:val="a5"/>
        <w:tabs>
          <w:tab w:val="left" w:pos="0"/>
        </w:tabs>
        <w:ind w:left="0" w:right="425" w:firstLine="284"/>
      </w:pPr>
      <w:r w:rsidRPr="00A04C27">
        <w:t>За счет социальной части ФОТ производятся: - единовременное вознаграждение</w:t>
      </w:r>
      <w:r w:rsidRPr="00A04C27">
        <w:rPr>
          <w:spacing w:val="1"/>
        </w:rPr>
        <w:t xml:space="preserve"> </w:t>
      </w:r>
      <w:r w:rsidRPr="00A04C27">
        <w:t>педагогическим</w:t>
      </w:r>
      <w:r w:rsidRPr="00A04C27">
        <w:rPr>
          <w:spacing w:val="1"/>
        </w:rPr>
        <w:t xml:space="preserve"> </w:t>
      </w:r>
      <w:r w:rsidRPr="00A04C27">
        <w:t>работникам</w:t>
      </w:r>
      <w:r w:rsidRPr="00A04C27">
        <w:rPr>
          <w:spacing w:val="1"/>
        </w:rPr>
        <w:t xml:space="preserve"> </w:t>
      </w:r>
      <w:r w:rsidRPr="00A04C27">
        <w:t>по</w:t>
      </w:r>
      <w:r w:rsidRPr="00A04C27">
        <w:rPr>
          <w:spacing w:val="1"/>
        </w:rPr>
        <w:t xml:space="preserve"> </w:t>
      </w:r>
      <w:r w:rsidRPr="00A04C27">
        <w:t>достижении</w:t>
      </w:r>
      <w:r w:rsidRPr="00A04C27">
        <w:rPr>
          <w:spacing w:val="1"/>
        </w:rPr>
        <w:t xml:space="preserve"> </w:t>
      </w:r>
      <w:r w:rsidRPr="00A04C27">
        <w:t>возраста</w:t>
      </w:r>
      <w:r w:rsidRPr="00A04C27">
        <w:rPr>
          <w:spacing w:val="1"/>
        </w:rPr>
        <w:t xml:space="preserve"> </w:t>
      </w:r>
      <w:r w:rsidRPr="00A04C27">
        <w:t>60</w:t>
      </w:r>
      <w:r w:rsidRPr="00A04C27">
        <w:rPr>
          <w:spacing w:val="1"/>
        </w:rPr>
        <w:t xml:space="preserve"> </w:t>
      </w:r>
      <w:r w:rsidRPr="00A04C27">
        <w:t>лет</w:t>
      </w:r>
      <w:r w:rsidRPr="00A04C27">
        <w:rPr>
          <w:spacing w:val="1"/>
        </w:rPr>
        <w:t xml:space="preserve"> </w:t>
      </w:r>
      <w:r w:rsidRPr="00A04C27">
        <w:t>мужчинами</w:t>
      </w:r>
      <w:r w:rsidRPr="00A04C27">
        <w:rPr>
          <w:spacing w:val="1"/>
        </w:rPr>
        <w:t xml:space="preserve"> </w:t>
      </w:r>
      <w:r w:rsidRPr="00A04C27">
        <w:t>и</w:t>
      </w:r>
      <w:r w:rsidRPr="00A04C27">
        <w:rPr>
          <w:spacing w:val="1"/>
        </w:rPr>
        <w:t xml:space="preserve"> </w:t>
      </w:r>
      <w:r w:rsidRPr="00A04C27">
        <w:t>55</w:t>
      </w:r>
      <w:r w:rsidRPr="00A04C27">
        <w:rPr>
          <w:spacing w:val="1"/>
        </w:rPr>
        <w:t xml:space="preserve"> </w:t>
      </w:r>
      <w:r w:rsidRPr="00A04C27">
        <w:t>лет</w:t>
      </w:r>
      <w:r w:rsidRPr="00A04C27">
        <w:rPr>
          <w:spacing w:val="1"/>
        </w:rPr>
        <w:t xml:space="preserve"> </w:t>
      </w:r>
      <w:r w:rsidRPr="00A04C27">
        <w:t>женщинами,</w:t>
      </w:r>
      <w:r w:rsidRPr="00A04C27">
        <w:rPr>
          <w:spacing w:val="1"/>
        </w:rPr>
        <w:t xml:space="preserve"> </w:t>
      </w:r>
      <w:r w:rsidRPr="00A04C27">
        <w:t>вне</w:t>
      </w:r>
      <w:r w:rsidRPr="00A04C27">
        <w:rPr>
          <w:spacing w:val="1"/>
        </w:rPr>
        <w:t xml:space="preserve"> </w:t>
      </w:r>
      <w:r w:rsidRPr="00A04C27">
        <w:t>зависимости</w:t>
      </w:r>
      <w:r w:rsidRPr="00A04C27">
        <w:rPr>
          <w:spacing w:val="1"/>
        </w:rPr>
        <w:t xml:space="preserve"> </w:t>
      </w:r>
      <w:r w:rsidRPr="00A04C27">
        <w:t>от</w:t>
      </w:r>
      <w:r w:rsidRPr="00A04C27">
        <w:rPr>
          <w:spacing w:val="1"/>
        </w:rPr>
        <w:t xml:space="preserve"> </w:t>
      </w:r>
      <w:r w:rsidRPr="00A04C27">
        <w:t>продолжения</w:t>
      </w:r>
      <w:r w:rsidRPr="00A04C27">
        <w:rPr>
          <w:spacing w:val="1"/>
        </w:rPr>
        <w:t xml:space="preserve"> </w:t>
      </w:r>
      <w:r w:rsidRPr="00A04C27">
        <w:t>или</w:t>
      </w:r>
      <w:r w:rsidRPr="00A04C27">
        <w:rPr>
          <w:spacing w:val="1"/>
        </w:rPr>
        <w:t xml:space="preserve"> </w:t>
      </w:r>
      <w:r w:rsidRPr="00A04C27">
        <w:t>прекращения</w:t>
      </w:r>
      <w:r w:rsidRPr="00A04C27">
        <w:rPr>
          <w:spacing w:val="1"/>
        </w:rPr>
        <w:t xml:space="preserve"> </w:t>
      </w:r>
      <w:r w:rsidRPr="00A04C27">
        <w:t>ими</w:t>
      </w:r>
      <w:r w:rsidRPr="00A04C27">
        <w:rPr>
          <w:spacing w:val="1"/>
        </w:rPr>
        <w:t xml:space="preserve"> </w:t>
      </w:r>
      <w:r w:rsidRPr="00A04C27">
        <w:t>трудовых</w:t>
      </w:r>
      <w:r w:rsidRPr="00A04C27">
        <w:rPr>
          <w:spacing w:val="-57"/>
        </w:rPr>
        <w:t xml:space="preserve"> </w:t>
      </w:r>
      <w:r w:rsidRPr="00A04C27">
        <w:t>отношений</w:t>
      </w:r>
      <w:r w:rsidRPr="00A04C27">
        <w:rPr>
          <w:spacing w:val="-1"/>
        </w:rPr>
        <w:t xml:space="preserve"> </w:t>
      </w:r>
      <w:r w:rsidRPr="00A04C27">
        <w:t>с</w:t>
      </w:r>
      <w:r w:rsidRPr="00A04C27">
        <w:rPr>
          <w:spacing w:val="-1"/>
        </w:rPr>
        <w:t xml:space="preserve"> </w:t>
      </w:r>
      <w:r w:rsidRPr="00A04C27">
        <w:t>образовательной организацией,</w:t>
      </w:r>
      <w:r w:rsidRPr="00A04C27">
        <w:rPr>
          <w:spacing w:val="-1"/>
        </w:rPr>
        <w:t xml:space="preserve"> </w:t>
      </w:r>
      <w:r w:rsidRPr="00A04C27">
        <w:t>в</w:t>
      </w:r>
      <w:r w:rsidRPr="00A04C27">
        <w:rPr>
          <w:spacing w:val="-3"/>
        </w:rPr>
        <w:t xml:space="preserve"> </w:t>
      </w:r>
      <w:r w:rsidRPr="00A04C27">
        <w:t>размере</w:t>
      </w:r>
      <w:r w:rsidRPr="00A04C27">
        <w:rPr>
          <w:spacing w:val="-1"/>
        </w:rPr>
        <w:t xml:space="preserve"> </w:t>
      </w:r>
      <w:r w:rsidRPr="00A04C27">
        <w:t>26</w:t>
      </w:r>
      <w:r w:rsidRPr="00A04C27">
        <w:rPr>
          <w:spacing w:val="-1"/>
        </w:rPr>
        <w:t xml:space="preserve"> </w:t>
      </w:r>
      <w:r w:rsidRPr="00A04C27">
        <w:t>тыс. рублей;</w:t>
      </w:r>
    </w:p>
    <w:p w:rsidR="00D70DC9" w:rsidRPr="00A04C27" w:rsidRDefault="00D70DC9" w:rsidP="00A04C27">
      <w:pPr>
        <w:pStyle w:val="a5"/>
        <w:tabs>
          <w:tab w:val="left" w:pos="0"/>
        </w:tabs>
        <w:ind w:left="0" w:right="425" w:firstLine="284"/>
      </w:pPr>
      <w:r w:rsidRPr="00A04C27">
        <w:t>-</w:t>
      </w:r>
      <w:r w:rsidRPr="00A04C27">
        <w:rPr>
          <w:spacing w:val="1"/>
        </w:rPr>
        <w:t xml:space="preserve"> </w:t>
      </w:r>
      <w:r w:rsidRPr="00A04C27">
        <w:t>ежемесячные</w:t>
      </w:r>
      <w:r w:rsidRPr="00A04C27">
        <w:rPr>
          <w:spacing w:val="1"/>
        </w:rPr>
        <w:t xml:space="preserve"> </w:t>
      </w:r>
      <w:r w:rsidRPr="00A04C27">
        <w:t>доплаты</w:t>
      </w:r>
      <w:r w:rsidRPr="00A04C27">
        <w:rPr>
          <w:spacing w:val="1"/>
        </w:rPr>
        <w:t xml:space="preserve"> </w:t>
      </w:r>
      <w:r w:rsidRPr="00A04C27">
        <w:t>работникам</w:t>
      </w:r>
      <w:r w:rsidRPr="00A04C27">
        <w:rPr>
          <w:spacing w:val="1"/>
        </w:rPr>
        <w:t xml:space="preserve"> </w:t>
      </w:r>
      <w:r w:rsidRPr="00A04C27">
        <w:t>образовательных</w:t>
      </w:r>
      <w:r w:rsidRPr="00A04C27">
        <w:rPr>
          <w:spacing w:val="1"/>
        </w:rPr>
        <w:t xml:space="preserve"> </w:t>
      </w:r>
      <w:r w:rsidRPr="00A04C27">
        <w:t>организаций,</w:t>
      </w:r>
      <w:r w:rsidRPr="00A04C27">
        <w:rPr>
          <w:spacing w:val="1"/>
        </w:rPr>
        <w:t xml:space="preserve"> </w:t>
      </w:r>
      <w:r w:rsidRPr="00A04C27">
        <w:t>имеющим</w:t>
      </w:r>
      <w:r w:rsidRPr="00A04C27">
        <w:rPr>
          <w:spacing w:val="1"/>
        </w:rPr>
        <w:t xml:space="preserve"> </w:t>
      </w:r>
      <w:r w:rsidRPr="00A04C27">
        <w:t>государственные</w:t>
      </w:r>
      <w:r w:rsidRPr="00A04C27">
        <w:rPr>
          <w:spacing w:val="1"/>
        </w:rPr>
        <w:t xml:space="preserve"> </w:t>
      </w:r>
      <w:r w:rsidRPr="00A04C27">
        <w:t>награды</w:t>
      </w:r>
      <w:r w:rsidRPr="00A04C27">
        <w:rPr>
          <w:spacing w:val="1"/>
        </w:rPr>
        <w:t xml:space="preserve"> </w:t>
      </w:r>
      <w:r w:rsidRPr="00A04C27">
        <w:t>или</w:t>
      </w:r>
      <w:r w:rsidRPr="00A04C27">
        <w:rPr>
          <w:spacing w:val="1"/>
        </w:rPr>
        <w:t xml:space="preserve"> </w:t>
      </w:r>
      <w:r w:rsidRPr="00A04C27">
        <w:t>почетные</w:t>
      </w:r>
      <w:r w:rsidRPr="00A04C27">
        <w:rPr>
          <w:spacing w:val="1"/>
        </w:rPr>
        <w:t xml:space="preserve"> </w:t>
      </w:r>
      <w:r w:rsidRPr="00A04C27">
        <w:t>звания</w:t>
      </w:r>
      <w:r w:rsidRPr="00A04C27">
        <w:rPr>
          <w:spacing w:val="1"/>
        </w:rPr>
        <w:t xml:space="preserve"> </w:t>
      </w:r>
      <w:r w:rsidRPr="00A04C27">
        <w:t>СССР</w:t>
      </w:r>
      <w:r w:rsidRPr="00A04C27">
        <w:rPr>
          <w:spacing w:val="1"/>
        </w:rPr>
        <w:t xml:space="preserve"> </w:t>
      </w:r>
      <w:r w:rsidRPr="00A04C27">
        <w:t>или</w:t>
      </w:r>
      <w:r w:rsidRPr="00A04C27">
        <w:rPr>
          <w:spacing w:val="1"/>
        </w:rPr>
        <w:t xml:space="preserve"> </w:t>
      </w:r>
      <w:r w:rsidRPr="00A04C27">
        <w:t>Российской</w:t>
      </w:r>
      <w:r w:rsidRPr="00A04C27">
        <w:rPr>
          <w:spacing w:val="1"/>
        </w:rPr>
        <w:t xml:space="preserve"> </w:t>
      </w:r>
      <w:r w:rsidRPr="00A04C27">
        <w:t>Федерации,</w:t>
      </w:r>
      <w:r w:rsidRPr="00A04C27">
        <w:rPr>
          <w:spacing w:val="1"/>
        </w:rPr>
        <w:t xml:space="preserve"> </w:t>
      </w:r>
      <w:r w:rsidRPr="00A04C27">
        <w:t>ученую</w:t>
      </w:r>
      <w:r w:rsidRPr="00A04C27">
        <w:rPr>
          <w:spacing w:val="-1"/>
        </w:rPr>
        <w:t xml:space="preserve"> </w:t>
      </w:r>
      <w:r w:rsidRPr="00A04C27">
        <w:t>степень доктора наук или кандидата наук.</w:t>
      </w:r>
    </w:p>
    <w:p w:rsidR="00D70DC9" w:rsidRPr="00A04C27" w:rsidRDefault="00D70DC9" w:rsidP="00A04C27">
      <w:pPr>
        <w:pStyle w:val="a5"/>
        <w:tabs>
          <w:tab w:val="left" w:pos="0"/>
        </w:tabs>
        <w:ind w:left="0" w:right="425" w:firstLine="284"/>
      </w:pPr>
      <w:r w:rsidRPr="00A04C27">
        <w:t>При формировании социальной части фонда оплаты труда в образовательных</w:t>
      </w:r>
      <w:r w:rsidRPr="00A04C27">
        <w:rPr>
          <w:spacing w:val="1"/>
        </w:rPr>
        <w:t xml:space="preserve"> </w:t>
      </w:r>
      <w:r w:rsidRPr="00A04C27">
        <w:t>учреждениях дополнительно</w:t>
      </w:r>
      <w:r w:rsidRPr="00A04C27">
        <w:rPr>
          <w:spacing w:val="1"/>
        </w:rPr>
        <w:t xml:space="preserve"> </w:t>
      </w:r>
      <w:r w:rsidRPr="00A04C27">
        <w:t>учитываются</w:t>
      </w:r>
      <w:r w:rsidRPr="00A04C27">
        <w:rPr>
          <w:spacing w:val="-1"/>
        </w:rPr>
        <w:t xml:space="preserve"> </w:t>
      </w:r>
      <w:r w:rsidRPr="00A04C27">
        <w:t>расходы</w:t>
      </w:r>
      <w:r w:rsidRPr="00A04C27">
        <w:rPr>
          <w:spacing w:val="-1"/>
        </w:rPr>
        <w:t xml:space="preserve"> </w:t>
      </w:r>
      <w:r w:rsidRPr="00A04C27">
        <w:t>на</w:t>
      </w:r>
      <w:r w:rsidRPr="00A04C27">
        <w:rPr>
          <w:spacing w:val="-2"/>
        </w:rPr>
        <w:t xml:space="preserve"> </w:t>
      </w:r>
      <w:r w:rsidRPr="00A04C27">
        <w:t>начисление</w:t>
      </w:r>
      <w:r w:rsidRPr="00A04C27">
        <w:rPr>
          <w:spacing w:val="-2"/>
        </w:rPr>
        <w:t xml:space="preserve"> </w:t>
      </w:r>
      <w:r w:rsidRPr="00A04C27">
        <w:t>к</w:t>
      </w:r>
      <w:r w:rsidRPr="00A04C27">
        <w:rPr>
          <w:spacing w:val="-1"/>
        </w:rPr>
        <w:t xml:space="preserve"> </w:t>
      </w:r>
      <w:r w:rsidRPr="00A04C27">
        <w:t>выплатам:</w:t>
      </w:r>
    </w:p>
    <w:p w:rsidR="00D70DC9" w:rsidRPr="00A04C27" w:rsidRDefault="00D70DC9" w:rsidP="00A04C27">
      <w:pPr>
        <w:pStyle w:val="a5"/>
        <w:tabs>
          <w:tab w:val="left" w:pos="0"/>
        </w:tabs>
        <w:ind w:left="0" w:right="425" w:firstLine="284"/>
      </w:pPr>
      <w:r w:rsidRPr="00A04C27">
        <w:t>а)</w:t>
      </w:r>
      <w:r w:rsidRPr="00A04C27">
        <w:rPr>
          <w:spacing w:val="-3"/>
        </w:rPr>
        <w:t xml:space="preserve"> </w:t>
      </w:r>
      <w:r w:rsidRPr="00A04C27">
        <w:t>районных</w:t>
      </w:r>
      <w:r w:rsidRPr="00A04C27">
        <w:rPr>
          <w:spacing w:val="-4"/>
        </w:rPr>
        <w:t xml:space="preserve"> </w:t>
      </w:r>
      <w:r w:rsidRPr="00A04C27">
        <w:t>коэффициентов</w:t>
      </w:r>
      <w:r w:rsidRPr="00A04C27">
        <w:rPr>
          <w:spacing w:val="-2"/>
        </w:rPr>
        <w:t xml:space="preserve"> </w:t>
      </w:r>
      <w:r w:rsidRPr="00A04C27">
        <w:t>к</w:t>
      </w:r>
      <w:r w:rsidRPr="00A04C27">
        <w:rPr>
          <w:spacing w:val="-2"/>
        </w:rPr>
        <w:t xml:space="preserve"> </w:t>
      </w:r>
      <w:r w:rsidRPr="00A04C27">
        <w:t>заработной</w:t>
      </w:r>
      <w:r w:rsidRPr="00A04C27">
        <w:rPr>
          <w:spacing w:val="-3"/>
        </w:rPr>
        <w:t xml:space="preserve"> </w:t>
      </w:r>
      <w:r w:rsidRPr="00A04C27">
        <w:t>плате;</w:t>
      </w:r>
    </w:p>
    <w:p w:rsidR="00D70DC9" w:rsidRPr="00A04C27" w:rsidRDefault="00D70DC9" w:rsidP="00A04C27">
      <w:pPr>
        <w:pStyle w:val="a5"/>
        <w:tabs>
          <w:tab w:val="left" w:pos="0"/>
        </w:tabs>
        <w:ind w:left="0" w:right="425" w:firstLine="284"/>
      </w:pPr>
      <w:r w:rsidRPr="00A04C27">
        <w:t>б)</w:t>
      </w:r>
      <w:r w:rsidRPr="00A04C27">
        <w:rPr>
          <w:spacing w:val="1"/>
        </w:rPr>
        <w:t xml:space="preserve"> </w:t>
      </w:r>
      <w:r w:rsidRPr="00A04C27">
        <w:t>дополнительной</w:t>
      </w:r>
      <w:r w:rsidRPr="00A04C27">
        <w:rPr>
          <w:spacing w:val="1"/>
        </w:rPr>
        <w:t xml:space="preserve"> </w:t>
      </w:r>
      <w:r w:rsidRPr="00A04C27">
        <w:t>компенсации</w:t>
      </w:r>
      <w:r w:rsidRPr="00A04C27">
        <w:rPr>
          <w:spacing w:val="1"/>
        </w:rPr>
        <w:t xml:space="preserve"> </w:t>
      </w:r>
      <w:r w:rsidRPr="00A04C27">
        <w:t>к</w:t>
      </w:r>
      <w:r w:rsidRPr="00A04C27">
        <w:rPr>
          <w:spacing w:val="1"/>
        </w:rPr>
        <w:t xml:space="preserve"> </w:t>
      </w:r>
      <w:r w:rsidRPr="00A04C27">
        <w:t>заработной</w:t>
      </w:r>
      <w:r w:rsidRPr="00A04C27">
        <w:rPr>
          <w:spacing w:val="1"/>
        </w:rPr>
        <w:t xml:space="preserve"> </w:t>
      </w:r>
      <w:r w:rsidRPr="00A04C27">
        <w:t>плате,</w:t>
      </w:r>
      <w:r w:rsidRPr="00A04C27">
        <w:rPr>
          <w:spacing w:val="1"/>
        </w:rPr>
        <w:t xml:space="preserve"> </w:t>
      </w:r>
      <w:r w:rsidRPr="00A04C27">
        <w:t>установленной</w:t>
      </w:r>
      <w:r w:rsidRPr="00A04C27">
        <w:rPr>
          <w:spacing w:val="1"/>
        </w:rPr>
        <w:t xml:space="preserve"> </w:t>
      </w:r>
      <w:r w:rsidRPr="00A04C27">
        <w:t>законодательством</w:t>
      </w:r>
      <w:r w:rsidRPr="00A04C27">
        <w:rPr>
          <w:spacing w:val="1"/>
        </w:rPr>
        <w:t xml:space="preserve"> </w:t>
      </w:r>
      <w:r w:rsidRPr="00A04C27">
        <w:t>Тюменской</w:t>
      </w:r>
      <w:r w:rsidRPr="00A04C27">
        <w:rPr>
          <w:spacing w:val="1"/>
        </w:rPr>
        <w:t xml:space="preserve"> </w:t>
      </w:r>
      <w:r w:rsidRPr="00A04C27">
        <w:t>области</w:t>
      </w:r>
      <w:r w:rsidRPr="00A04C27">
        <w:rPr>
          <w:spacing w:val="1"/>
        </w:rPr>
        <w:t xml:space="preserve"> </w:t>
      </w:r>
      <w:r w:rsidRPr="00A04C27">
        <w:t>за</w:t>
      </w:r>
      <w:r w:rsidRPr="00A04C27">
        <w:rPr>
          <w:spacing w:val="1"/>
        </w:rPr>
        <w:t xml:space="preserve"> </w:t>
      </w:r>
      <w:r w:rsidRPr="00A04C27">
        <w:t>работу</w:t>
      </w:r>
      <w:r w:rsidRPr="00A04C27">
        <w:rPr>
          <w:spacing w:val="1"/>
        </w:rPr>
        <w:t xml:space="preserve"> </w:t>
      </w:r>
      <w:r w:rsidRPr="00A04C27">
        <w:t>в</w:t>
      </w:r>
      <w:r w:rsidRPr="00A04C27">
        <w:rPr>
          <w:spacing w:val="1"/>
        </w:rPr>
        <w:t xml:space="preserve"> </w:t>
      </w:r>
      <w:r w:rsidRPr="00A04C27">
        <w:t>районах</w:t>
      </w:r>
      <w:r w:rsidRPr="00A04C27">
        <w:rPr>
          <w:spacing w:val="1"/>
        </w:rPr>
        <w:t xml:space="preserve"> </w:t>
      </w:r>
      <w:r w:rsidRPr="00A04C27">
        <w:t>с</w:t>
      </w:r>
      <w:r w:rsidRPr="00A04C27">
        <w:rPr>
          <w:spacing w:val="1"/>
        </w:rPr>
        <w:t xml:space="preserve"> </w:t>
      </w:r>
      <w:r w:rsidRPr="00A04C27">
        <w:t>дискомфортными</w:t>
      </w:r>
      <w:r w:rsidRPr="00A04C27">
        <w:rPr>
          <w:spacing w:val="1"/>
        </w:rPr>
        <w:t xml:space="preserve"> </w:t>
      </w:r>
      <w:r w:rsidRPr="00A04C27">
        <w:t>условиями</w:t>
      </w:r>
      <w:r w:rsidRPr="00A04C27">
        <w:rPr>
          <w:spacing w:val="-1"/>
        </w:rPr>
        <w:t xml:space="preserve"> </w:t>
      </w:r>
      <w:r w:rsidRPr="00A04C27">
        <w:t>проживания;</w:t>
      </w:r>
    </w:p>
    <w:p w:rsidR="00D70DC9" w:rsidRPr="00A04C27" w:rsidRDefault="00D70DC9" w:rsidP="00A04C27">
      <w:pPr>
        <w:pStyle w:val="a5"/>
        <w:tabs>
          <w:tab w:val="left" w:pos="0"/>
        </w:tabs>
        <w:ind w:left="0" w:right="425" w:firstLine="284"/>
      </w:pPr>
      <w:r w:rsidRPr="00A04C27">
        <w:t>в) отчислений</w:t>
      </w:r>
      <w:r w:rsidRPr="00A04C27">
        <w:rPr>
          <w:spacing w:val="1"/>
        </w:rPr>
        <w:t xml:space="preserve"> </w:t>
      </w:r>
      <w:r w:rsidRPr="00A04C27">
        <w:t>по</w:t>
      </w:r>
      <w:r w:rsidRPr="00A04C27">
        <w:rPr>
          <w:spacing w:val="60"/>
        </w:rPr>
        <w:t xml:space="preserve"> </w:t>
      </w:r>
      <w:r w:rsidRPr="00A04C27">
        <w:t>страховым взносам на обязательное пенсионное страхование,</w:t>
      </w:r>
      <w:r w:rsidRPr="00A04C27">
        <w:rPr>
          <w:spacing w:val="1"/>
        </w:rPr>
        <w:t xml:space="preserve"> </w:t>
      </w:r>
      <w:r w:rsidRPr="00A04C27">
        <w:t>на обязательное медицинское страхование, на обязательное социальное страхование на</w:t>
      </w:r>
      <w:r w:rsidRPr="00A04C27">
        <w:rPr>
          <w:spacing w:val="1"/>
        </w:rPr>
        <w:t xml:space="preserve"> </w:t>
      </w:r>
      <w:r w:rsidRPr="00A04C27">
        <w:t>случай</w:t>
      </w:r>
      <w:r w:rsidRPr="00A04C27">
        <w:rPr>
          <w:spacing w:val="1"/>
        </w:rPr>
        <w:t xml:space="preserve"> </w:t>
      </w:r>
      <w:r w:rsidRPr="00A04C27">
        <w:t>временной</w:t>
      </w:r>
      <w:r w:rsidRPr="00A04C27">
        <w:rPr>
          <w:spacing w:val="1"/>
        </w:rPr>
        <w:t xml:space="preserve"> </w:t>
      </w:r>
      <w:r w:rsidRPr="00A04C27">
        <w:t>нетрудоспособности</w:t>
      </w:r>
      <w:r w:rsidRPr="00A04C27">
        <w:rPr>
          <w:spacing w:val="1"/>
        </w:rPr>
        <w:t xml:space="preserve"> </w:t>
      </w:r>
      <w:r w:rsidRPr="00A04C27">
        <w:t>и</w:t>
      </w:r>
      <w:r w:rsidRPr="00A04C27">
        <w:rPr>
          <w:spacing w:val="1"/>
        </w:rPr>
        <w:t xml:space="preserve"> </w:t>
      </w:r>
      <w:r w:rsidRPr="00A04C27">
        <w:t>в</w:t>
      </w:r>
      <w:r w:rsidRPr="00A04C27">
        <w:rPr>
          <w:spacing w:val="1"/>
        </w:rPr>
        <w:t xml:space="preserve"> </w:t>
      </w:r>
      <w:r w:rsidRPr="00A04C27">
        <w:t>связи</w:t>
      </w:r>
      <w:r w:rsidRPr="00A04C27">
        <w:rPr>
          <w:spacing w:val="1"/>
        </w:rPr>
        <w:t xml:space="preserve"> </w:t>
      </w:r>
      <w:r w:rsidRPr="00A04C27">
        <w:t>с</w:t>
      </w:r>
      <w:r w:rsidRPr="00A04C27">
        <w:rPr>
          <w:spacing w:val="1"/>
        </w:rPr>
        <w:t xml:space="preserve"> </w:t>
      </w:r>
      <w:r w:rsidRPr="00A04C27">
        <w:t>материнством,</w:t>
      </w:r>
      <w:r w:rsidRPr="00A04C27">
        <w:rPr>
          <w:spacing w:val="1"/>
        </w:rPr>
        <w:t xml:space="preserve"> </w:t>
      </w:r>
      <w:r w:rsidRPr="00A04C27">
        <w:t>на</w:t>
      </w:r>
      <w:r w:rsidRPr="00A04C27">
        <w:rPr>
          <w:spacing w:val="1"/>
        </w:rPr>
        <w:t xml:space="preserve"> </w:t>
      </w:r>
      <w:r w:rsidRPr="00A04C27">
        <w:t>обязательное</w:t>
      </w:r>
      <w:r w:rsidRPr="00A04C27">
        <w:rPr>
          <w:spacing w:val="1"/>
        </w:rPr>
        <w:t xml:space="preserve"> </w:t>
      </w:r>
      <w:r w:rsidRPr="00A04C27">
        <w:t>социальное страхование от несчастных случаев на производстве и профессиональных</w:t>
      </w:r>
      <w:r w:rsidRPr="00A04C27">
        <w:rPr>
          <w:spacing w:val="1"/>
        </w:rPr>
        <w:t xml:space="preserve"> </w:t>
      </w:r>
      <w:r w:rsidRPr="00A04C27">
        <w:t>заболеваний.</w:t>
      </w:r>
    </w:p>
    <w:p w:rsidR="000678C5" w:rsidRPr="00A04C27" w:rsidRDefault="000678C5" w:rsidP="00A04C27">
      <w:pPr>
        <w:pStyle w:val="a4"/>
        <w:widowControl w:val="0"/>
        <w:numPr>
          <w:ilvl w:val="1"/>
          <w:numId w:val="47"/>
        </w:numPr>
        <w:tabs>
          <w:tab w:val="left" w:pos="0"/>
          <w:tab w:val="left" w:pos="709"/>
          <w:tab w:val="left" w:pos="2096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Заработная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плата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устанавливается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трудовым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действующей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данного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работодателя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системой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оплаты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0678C5" w:rsidRPr="00A04C27" w:rsidRDefault="000678C5" w:rsidP="00A04C27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Заработная</w:t>
      </w:r>
      <w:r w:rsidRPr="00A04C2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плата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выплачивается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денежной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форме.</w:t>
      </w:r>
    </w:p>
    <w:p w:rsidR="000678C5" w:rsidRPr="00A04C27" w:rsidRDefault="000678C5" w:rsidP="00A04C27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 xml:space="preserve">Выплата заработной платы работникам производится два раза в месяц </w:t>
      </w:r>
      <w:r w:rsidRPr="00A04C27">
        <w:rPr>
          <w:rFonts w:ascii="Times New Roman" w:eastAsia="Times New Roman" w:hAnsi="Times New Roman" w:cs="Times New Roman"/>
          <w:b/>
          <w:sz w:val="24"/>
          <w:szCs w:val="24"/>
        </w:rPr>
        <w:t xml:space="preserve">– 2 и 17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каждого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месяца. При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совпадении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дней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выплаты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заработной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платы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выходными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другими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нерабочими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праздничными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днями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выплата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производится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накануне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этого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дня.</w:t>
      </w:r>
    </w:p>
    <w:p w:rsidR="000678C5" w:rsidRPr="00A04C27" w:rsidRDefault="000678C5" w:rsidP="00A04C27">
      <w:pPr>
        <w:pStyle w:val="a4"/>
        <w:widowControl w:val="0"/>
        <w:numPr>
          <w:ilvl w:val="1"/>
          <w:numId w:val="47"/>
        </w:numPr>
        <w:tabs>
          <w:tab w:val="left" w:pos="0"/>
          <w:tab w:val="left" w:pos="709"/>
          <w:tab w:val="left" w:pos="1952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Ответственность за своевременность и правильность определения размеров 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выплаты</w:t>
      </w:r>
      <w:r w:rsidRPr="00A04C2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A04C2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A04C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Pr="00A04C2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A04C2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A04C2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0678C5" w:rsidRPr="00A04C27" w:rsidRDefault="000678C5" w:rsidP="00A04C27">
      <w:pPr>
        <w:widowControl w:val="0"/>
        <w:numPr>
          <w:ilvl w:val="1"/>
          <w:numId w:val="47"/>
        </w:numPr>
        <w:tabs>
          <w:tab w:val="left" w:pos="0"/>
          <w:tab w:val="left" w:pos="709"/>
          <w:tab w:val="left" w:pos="2010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выплате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заработной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платы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вручается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расчетный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листок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указанием: о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составных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частях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заработной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платы,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причитающейся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ему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соответствующий период, размерах и основаниях произведенных удержаний, а также об общей денежной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сумме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подлежащей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выплате.</w:t>
      </w:r>
    </w:p>
    <w:p w:rsidR="000678C5" w:rsidRPr="00A04C27" w:rsidRDefault="000678C5" w:rsidP="00A04C27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Форма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расчетного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листка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утверждается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профкомом</w:t>
      </w:r>
      <w:r w:rsidRPr="00A04C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Pr="00A04C2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профсоюзной</w:t>
      </w:r>
      <w:r w:rsidRPr="00A04C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04C2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A04C2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A04C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ст.372</w:t>
      </w:r>
      <w:r w:rsidRPr="00A04C2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РФ.</w:t>
      </w:r>
    </w:p>
    <w:p w:rsidR="000678C5" w:rsidRPr="00A04C27" w:rsidRDefault="000678C5" w:rsidP="00A04C27">
      <w:pPr>
        <w:widowControl w:val="0"/>
        <w:numPr>
          <w:ilvl w:val="1"/>
          <w:numId w:val="47"/>
        </w:numPr>
        <w:tabs>
          <w:tab w:val="left" w:pos="0"/>
          <w:tab w:val="left" w:pos="709"/>
          <w:tab w:val="left" w:pos="2139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производится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доплата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обеспечение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книгоиздательской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продукцией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периодическими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изданиями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размере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100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рублей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ежемесячно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фонда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оплаты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0678C5" w:rsidRPr="00A04C27" w:rsidRDefault="000678C5" w:rsidP="00A04C27">
      <w:pPr>
        <w:widowControl w:val="0"/>
        <w:numPr>
          <w:ilvl w:val="1"/>
          <w:numId w:val="47"/>
        </w:numPr>
        <w:tabs>
          <w:tab w:val="left" w:pos="0"/>
          <w:tab w:val="left" w:pos="709"/>
          <w:tab w:val="left" w:pos="1959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Оплата труда работников, занятых на работах с вредными и (или) опасными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условиями труда, устанавливается в повышенном размере с учетом специальной оценки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условий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0678C5" w:rsidRPr="00A04C27" w:rsidRDefault="000678C5" w:rsidP="00A04C27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Согласно ст. 147 ТК РФ минимальный размер повышения оплаты труда работникам,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занятым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работах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вредными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опасными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условиями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составляет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4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%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тарифной ставки (оклада), установленной для различных видов работ с нормальными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условиями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0678C5" w:rsidRPr="00A04C27" w:rsidRDefault="000678C5" w:rsidP="00A04C27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Конкретные размеры повышения оплаты труда устанавливаются работодателем 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учетом мнения профкома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порядке, установленном </w:t>
      </w:r>
      <w:hyperlink r:id="rId6">
        <w:r w:rsidRPr="00A04C27">
          <w:rPr>
            <w:rFonts w:ascii="Times New Roman" w:eastAsia="Times New Roman" w:hAnsi="Times New Roman" w:cs="Times New Roman"/>
            <w:w w:val="105"/>
            <w:sz w:val="24"/>
            <w:szCs w:val="24"/>
          </w:rPr>
          <w:t xml:space="preserve">ст. 372 </w:t>
        </w:r>
      </w:hyperlink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 для принятия локальных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нормативных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актов,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либо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коллективным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договором, трудовым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договором.</w:t>
      </w:r>
    </w:p>
    <w:p w:rsidR="000678C5" w:rsidRPr="00A04C27" w:rsidRDefault="000678C5" w:rsidP="00A04C27">
      <w:pPr>
        <w:widowControl w:val="0"/>
        <w:numPr>
          <w:ilvl w:val="1"/>
          <w:numId w:val="47"/>
        </w:numPr>
        <w:tabs>
          <w:tab w:val="left" w:pos="0"/>
          <w:tab w:val="left" w:pos="709"/>
          <w:tab w:val="left" w:pos="1995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совмещении профессий (должностей),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расширении зон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обслуживания,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увеличении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объема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временно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отсутствующего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 без освобождения от работы, определенной трудовым договором, работнику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производится доплата компенсационного характера. Размер доплаты устанавливается 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соглашению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сторон трудового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договора,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составленном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письменной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указанием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нем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содержания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объема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дополнительной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работы.</w:t>
      </w:r>
    </w:p>
    <w:p w:rsidR="000678C5" w:rsidRPr="00A04C27" w:rsidRDefault="000678C5" w:rsidP="00A04C27">
      <w:pPr>
        <w:widowControl w:val="0"/>
        <w:numPr>
          <w:ilvl w:val="1"/>
          <w:numId w:val="47"/>
        </w:numPr>
        <w:tabs>
          <w:tab w:val="left" w:pos="0"/>
          <w:tab w:val="left" w:pos="709"/>
          <w:tab w:val="left" w:pos="851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Оплата труда</w:t>
      </w:r>
      <w:r w:rsidRPr="00A04C2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работников в ночное время производится в повышенном размере,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 ниже 20% и не выше 35% часовой тарифной ставки (оклада (должностного оклада),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рассчитанного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час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работы)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каждый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час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ночное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время.</w:t>
      </w:r>
    </w:p>
    <w:p w:rsidR="000678C5" w:rsidRPr="00A04C27" w:rsidRDefault="000678C5" w:rsidP="00A04C27">
      <w:pPr>
        <w:widowControl w:val="0"/>
        <w:numPr>
          <w:ilvl w:val="1"/>
          <w:numId w:val="47"/>
        </w:numPr>
        <w:tabs>
          <w:tab w:val="left" w:pos="0"/>
          <w:tab w:val="left" w:pos="709"/>
          <w:tab w:val="left" w:pos="851"/>
          <w:tab w:val="left" w:pos="2074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Сверхурочная работа оплачивается за первые два часа работы в полуторном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размере,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последующие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часы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двойном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размере.</w:t>
      </w:r>
    </w:p>
    <w:p w:rsidR="000678C5" w:rsidRPr="00A04C27" w:rsidRDefault="000678C5" w:rsidP="00A04C27">
      <w:pPr>
        <w:widowControl w:val="0"/>
        <w:numPr>
          <w:ilvl w:val="1"/>
          <w:numId w:val="47"/>
        </w:numPr>
        <w:tabs>
          <w:tab w:val="left" w:pos="0"/>
          <w:tab w:val="left" w:pos="709"/>
          <w:tab w:val="left" w:pos="851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A04C27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обязуется:</w:t>
      </w:r>
    </w:p>
    <w:p w:rsidR="000678C5" w:rsidRPr="00A04C27" w:rsidRDefault="000678C5" w:rsidP="00A04C27">
      <w:pPr>
        <w:widowControl w:val="0"/>
        <w:numPr>
          <w:ilvl w:val="2"/>
          <w:numId w:val="47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Сохранять за работниками, участвовавшими в забастовке из-за невыполнения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настоящего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отраслевого,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регионального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территориального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соглашений</w:t>
      </w:r>
      <w:r w:rsidRPr="00A04C2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вине</w:t>
      </w:r>
      <w:r w:rsidRPr="00A04C2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работодателя</w:t>
      </w:r>
      <w:r w:rsidRPr="00A04C2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04C2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A04C2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A04C2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заработную</w:t>
      </w:r>
      <w:r w:rsidRPr="00A04C2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плату</w:t>
      </w:r>
      <w:r w:rsidRPr="00A04C2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A04C2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размере.</w:t>
      </w:r>
    </w:p>
    <w:p w:rsidR="000678C5" w:rsidRPr="00A04C27" w:rsidRDefault="000678C5" w:rsidP="00A04C27">
      <w:pPr>
        <w:widowControl w:val="0"/>
        <w:numPr>
          <w:ilvl w:val="2"/>
          <w:numId w:val="47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2277"/>
        </w:tabs>
        <w:autoSpaceDE w:val="0"/>
        <w:autoSpaceDN w:val="0"/>
        <w:spacing w:after="0" w:line="240" w:lineRule="auto"/>
        <w:ind w:left="0" w:right="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Возместить работникам материальный ущерб, причинённый в результате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незаконного лишения их возможности трудиться в случае приостановки работы в порядке,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предусмотренном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ст.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142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РФ,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полном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размере.</w:t>
      </w:r>
    </w:p>
    <w:p w:rsidR="00395894" w:rsidRPr="00A04C27" w:rsidRDefault="00395894" w:rsidP="00A04C27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E5176F" w:rsidRPr="00A04C27" w:rsidRDefault="00E5176F" w:rsidP="00A04C27">
      <w:pPr>
        <w:pStyle w:val="a4"/>
        <w:numPr>
          <w:ilvl w:val="0"/>
          <w:numId w:val="48"/>
        </w:numPr>
        <w:tabs>
          <w:tab w:val="left" w:pos="567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гарантии и льготы</w:t>
      </w:r>
    </w:p>
    <w:p w:rsidR="00E5176F" w:rsidRPr="00A04C27" w:rsidRDefault="00E5176F" w:rsidP="00A04C27">
      <w:pPr>
        <w:tabs>
          <w:tab w:val="left" w:pos="567"/>
        </w:tabs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3C6" w:rsidRPr="00A04C27" w:rsidRDefault="002443C6" w:rsidP="00DD2E99">
      <w:pPr>
        <w:pStyle w:val="a4"/>
        <w:widowControl w:val="0"/>
        <w:numPr>
          <w:ilvl w:val="0"/>
          <w:numId w:val="47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04C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договорились,</w:t>
      </w:r>
      <w:r w:rsidRPr="00A04C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04C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работодатель:</w:t>
      </w:r>
    </w:p>
    <w:p w:rsidR="002443C6" w:rsidRPr="00A04C27" w:rsidRDefault="002443C6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156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Ходатайствует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работникам,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состоящим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учете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помещениях, вне очереди жилых помещений по договорам социального найма, жилых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специализированного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ссуд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04C2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A04C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(строительство).</w:t>
      </w:r>
    </w:p>
    <w:p w:rsidR="002443C6" w:rsidRPr="00A04C27" w:rsidRDefault="002443C6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155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улучшении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жилищных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достоверно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эту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2443C6" w:rsidRPr="00A04C27" w:rsidRDefault="002443C6" w:rsidP="00DD2E99">
      <w:pPr>
        <w:pStyle w:val="a4"/>
        <w:numPr>
          <w:ilvl w:val="1"/>
          <w:numId w:val="47"/>
        </w:numPr>
        <w:tabs>
          <w:tab w:val="left" w:pos="567"/>
          <w:tab w:val="left" w:pos="709"/>
        </w:tabs>
        <w:spacing w:after="0" w:line="240" w:lineRule="auto"/>
        <w:ind w:left="0" w:right="26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педагогическим работникам, проживающим и работающим в сельских населенных пунктах, рабочих поселках (поселках городского типа), предоставление компенсации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поддержки, устанавливаются законодательством субъекта Российской Федерации и обеспечиваются за счет бюджетных ассигнований бюджета субъекта Российской Федерации.</w:t>
      </w:r>
    </w:p>
    <w:p w:rsidR="002443C6" w:rsidRPr="00A04C27" w:rsidRDefault="002443C6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167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пользованием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библиотечными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информационными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ресурсами,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локальными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нормативными актами учреждения, к информационно-телекоммуникационным сетям 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базам данных, учебным и методическим материалам, музейным фондам, материально-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средствам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педагогической,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деятельности 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2443C6" w:rsidRPr="00A04C27" w:rsidRDefault="002443C6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151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Организует в учреждении общественное питание: столовые,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комнаты (места)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пищи работниками.</w:t>
      </w:r>
    </w:p>
    <w:p w:rsidR="002443C6" w:rsidRPr="00A04C27" w:rsidRDefault="002443C6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176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A04C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выходного</w:t>
      </w:r>
      <w:r w:rsidRPr="00A04C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пособия</w:t>
      </w:r>
      <w:r w:rsidRPr="00A04C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A04C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категориям</w:t>
      </w:r>
      <w:r w:rsidRPr="00A04C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увольняемых</w:t>
      </w:r>
      <w:r w:rsidRPr="00A04C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работников: получившим трудовое увечье в данном учреждении; имеющим стаж работы в данном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свыше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лет;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работникам,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увольняемым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ликвидацией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расторжения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собственному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желанию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работающего</w:t>
      </w:r>
      <w:r w:rsidRPr="00A04C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пенсионера</w:t>
      </w:r>
    </w:p>
    <w:p w:rsidR="002443C6" w:rsidRPr="00A04C27" w:rsidRDefault="002443C6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156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01.04.1996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27-ФЗ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(ред.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18A2" w:rsidRPr="00A04C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18A2" w:rsidRPr="00A04C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2.202</w:t>
      </w:r>
      <w:r w:rsidR="003718A2" w:rsidRPr="00A04C2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) «Об индивидуальном (персонифицированном) учете в системе обязательного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пенсионного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страхования»</w:t>
      </w:r>
      <w:r w:rsidRPr="00A04C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работодатель:</w:t>
      </w:r>
    </w:p>
    <w:p w:rsidR="002443C6" w:rsidRPr="00A04C27" w:rsidRDefault="003718A2" w:rsidP="00DD2E99">
      <w:pPr>
        <w:pStyle w:val="a8"/>
        <w:spacing w:before="0" w:beforeAutospacing="0" w:after="0" w:afterAutospacing="0"/>
        <w:ind w:right="269" w:firstLine="284"/>
        <w:jc w:val="both"/>
      </w:pPr>
      <w:r w:rsidRPr="00A04C27">
        <w:t xml:space="preserve">- </w:t>
      </w:r>
      <w:r w:rsidR="002443C6" w:rsidRPr="00A04C27">
        <w:t>своевременно</w:t>
      </w:r>
      <w:r w:rsidR="002443C6" w:rsidRPr="00A04C27">
        <w:rPr>
          <w:spacing w:val="1"/>
        </w:rPr>
        <w:t xml:space="preserve"> </w:t>
      </w:r>
      <w:r w:rsidR="002443C6" w:rsidRPr="00A04C27">
        <w:t>перечисляет</w:t>
      </w:r>
      <w:r w:rsidR="002443C6" w:rsidRPr="00A04C27">
        <w:rPr>
          <w:spacing w:val="1"/>
        </w:rPr>
        <w:t xml:space="preserve"> </w:t>
      </w:r>
      <w:r w:rsidR="002443C6" w:rsidRPr="00A04C27">
        <w:t>страховые</w:t>
      </w:r>
      <w:r w:rsidR="002443C6" w:rsidRPr="00A04C27">
        <w:rPr>
          <w:spacing w:val="1"/>
        </w:rPr>
        <w:t xml:space="preserve"> </w:t>
      </w:r>
      <w:r w:rsidR="002443C6" w:rsidRPr="00A04C27">
        <w:t>взносы</w:t>
      </w:r>
      <w:r w:rsidR="002443C6" w:rsidRPr="00A04C27">
        <w:rPr>
          <w:spacing w:val="1"/>
        </w:rPr>
        <w:t xml:space="preserve"> </w:t>
      </w:r>
      <w:r w:rsidR="002443C6" w:rsidRPr="00A04C27">
        <w:t>в</w:t>
      </w:r>
      <w:r w:rsidR="002443C6" w:rsidRPr="00A04C27">
        <w:rPr>
          <w:spacing w:val="1"/>
        </w:rPr>
        <w:t xml:space="preserve"> </w:t>
      </w:r>
      <w:r w:rsidRPr="00A04C27">
        <w:t xml:space="preserve">Фонд пенсионного и социального страхования Российской Федерации </w:t>
      </w:r>
      <w:r w:rsidR="002443C6" w:rsidRPr="00A04C27">
        <w:t>в</w:t>
      </w:r>
      <w:r w:rsidR="002443C6" w:rsidRPr="00A04C27">
        <w:rPr>
          <w:spacing w:val="1"/>
        </w:rPr>
        <w:t xml:space="preserve"> </w:t>
      </w:r>
      <w:r w:rsidR="002443C6" w:rsidRPr="00A04C27">
        <w:t>размере,</w:t>
      </w:r>
      <w:r w:rsidR="002443C6" w:rsidRPr="00A04C27">
        <w:rPr>
          <w:spacing w:val="1"/>
        </w:rPr>
        <w:t xml:space="preserve"> </w:t>
      </w:r>
      <w:r w:rsidR="002443C6" w:rsidRPr="00A04C27">
        <w:t>определенном</w:t>
      </w:r>
      <w:r w:rsidR="002443C6" w:rsidRPr="00A04C27">
        <w:rPr>
          <w:spacing w:val="-2"/>
        </w:rPr>
        <w:t xml:space="preserve"> </w:t>
      </w:r>
      <w:r w:rsidR="002443C6" w:rsidRPr="00A04C27">
        <w:t>законодательством;</w:t>
      </w:r>
    </w:p>
    <w:p w:rsidR="002443C6" w:rsidRPr="00A04C27" w:rsidRDefault="005E324B" w:rsidP="00DD2E99">
      <w:pPr>
        <w:widowControl w:val="0"/>
        <w:numPr>
          <w:ilvl w:val="0"/>
          <w:numId w:val="12"/>
        </w:numPr>
        <w:tabs>
          <w:tab w:val="left" w:pos="509"/>
          <w:tab w:val="left" w:pos="567"/>
          <w:tab w:val="left" w:pos="70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3C6" w:rsidRPr="00A04C27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срок предоставляет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hAnsi="Times New Roman" w:cs="Times New Roman"/>
          <w:sz w:val="24"/>
          <w:szCs w:val="24"/>
        </w:rPr>
        <w:t>Фонд пенсионного и социального страхования Российской Федерации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3C6" w:rsidRPr="00A04C27">
        <w:rPr>
          <w:rFonts w:ascii="Times New Roman" w:eastAsia="Times New Roman" w:hAnsi="Times New Roman" w:cs="Times New Roman"/>
          <w:sz w:val="24"/>
          <w:szCs w:val="24"/>
        </w:rPr>
        <w:t>достоверные сведения</w:t>
      </w:r>
      <w:r w:rsidR="002443C6" w:rsidRPr="00A04C2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443C6" w:rsidRPr="00A04C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43C6"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43C6" w:rsidRPr="00A04C27">
        <w:rPr>
          <w:rFonts w:ascii="Times New Roman" w:eastAsia="Times New Roman" w:hAnsi="Times New Roman" w:cs="Times New Roman"/>
          <w:sz w:val="24"/>
          <w:szCs w:val="24"/>
        </w:rPr>
        <w:t>застрахованных</w:t>
      </w:r>
      <w:r w:rsidR="002443C6" w:rsidRPr="00A04C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43C6" w:rsidRPr="00A04C27">
        <w:rPr>
          <w:rFonts w:ascii="Times New Roman" w:eastAsia="Times New Roman" w:hAnsi="Times New Roman" w:cs="Times New Roman"/>
          <w:sz w:val="24"/>
          <w:szCs w:val="24"/>
        </w:rPr>
        <w:t>лицах;</w:t>
      </w:r>
    </w:p>
    <w:p w:rsidR="002443C6" w:rsidRPr="00A04C27" w:rsidRDefault="002443C6" w:rsidP="00DD2E99">
      <w:pPr>
        <w:widowControl w:val="0"/>
        <w:numPr>
          <w:ilvl w:val="0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324B" w:rsidRPr="00A04C27">
        <w:rPr>
          <w:rFonts w:ascii="Times New Roman" w:hAnsi="Times New Roman" w:cs="Times New Roman"/>
          <w:sz w:val="24"/>
          <w:szCs w:val="24"/>
        </w:rPr>
        <w:t>Фонде пенсионного и социального страхования Российской Федерации</w:t>
      </w:r>
      <w:r w:rsidR="005E324B" w:rsidRPr="00A0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страховые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пенсионного страхования, а также дубликаты указанных страховых свидетельств и выдает</w:t>
      </w:r>
      <w:r w:rsidRPr="00A04C2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роспись работающим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застрахованным</w:t>
      </w:r>
      <w:r w:rsidRPr="00A04C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лицам;</w:t>
      </w:r>
    </w:p>
    <w:p w:rsidR="002443C6" w:rsidRPr="00A04C27" w:rsidRDefault="002443C6" w:rsidP="00DD2E99">
      <w:pPr>
        <w:widowControl w:val="0"/>
        <w:numPr>
          <w:ilvl w:val="0"/>
          <w:numId w:val="12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работающему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застрахованному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предоставленных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324B"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E324B"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324B" w:rsidRPr="00A04C27">
        <w:rPr>
          <w:rFonts w:ascii="Times New Roman" w:hAnsi="Times New Roman" w:cs="Times New Roman"/>
          <w:sz w:val="24"/>
          <w:szCs w:val="24"/>
        </w:rPr>
        <w:t>Фонд пенсионного и социального страхования Российской Федерации</w:t>
      </w:r>
      <w:r w:rsidR="005E324B" w:rsidRPr="00A0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лицевой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счет.</w:t>
      </w:r>
    </w:p>
    <w:p w:rsidR="002443C6" w:rsidRPr="00A04C27" w:rsidRDefault="002443C6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1512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Работодатель возмещает расходы, связанные со служебными командировками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размерах,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актами органов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самоуправления.</w:t>
      </w:r>
    </w:p>
    <w:p w:rsidR="002443C6" w:rsidRPr="00A04C27" w:rsidRDefault="002443C6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1512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01.07.2021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ведомственных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наградах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="005E324B" w:rsidRPr="00A04C27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7" w:history="1">
        <w:r w:rsidR="005E324B" w:rsidRPr="00A04C27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5E324B" w:rsidRPr="00A04C27">
        <w:rPr>
          <w:rFonts w:ascii="Times New Roman" w:hAnsi="Times New Roman" w:cs="Times New Roman"/>
          <w:sz w:val="24"/>
          <w:szCs w:val="24"/>
        </w:rPr>
        <w:t xml:space="preserve"> Минпросвещения России от 25.09.2023 № 715)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, производится награждение ведомственными наградами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 выдающиеся достижения (заслуги) и многолетний добросовестный труд в сфере общего</w:t>
      </w:r>
      <w:r w:rsidRPr="00A04C2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Ведомственные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награды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поощрения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A04C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работников сферы</w:t>
      </w:r>
      <w:r w:rsidRPr="00A04C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123AE2" w:rsidRPr="00A04C27" w:rsidRDefault="00123AE2" w:rsidP="00A04C27">
      <w:pPr>
        <w:tabs>
          <w:tab w:val="left" w:pos="709"/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F5C" w:rsidRPr="00A04C27" w:rsidRDefault="00805F5C" w:rsidP="00A04C27">
      <w:pPr>
        <w:pStyle w:val="a4"/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spacing w:after="0" w:line="240" w:lineRule="auto"/>
        <w:ind w:right="42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Условия</w:t>
      </w:r>
      <w:r w:rsidRPr="00A04C27"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охрана</w:t>
      </w:r>
      <w:r w:rsidRPr="00A04C27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труда</w:t>
      </w:r>
    </w:p>
    <w:p w:rsidR="00805F5C" w:rsidRPr="00A04C27" w:rsidRDefault="00805F5C" w:rsidP="00A04C27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F5C" w:rsidRPr="00A04C27" w:rsidRDefault="00805F5C" w:rsidP="00DD2E99">
      <w:pPr>
        <w:pStyle w:val="a4"/>
        <w:widowControl w:val="0"/>
        <w:numPr>
          <w:ilvl w:val="0"/>
          <w:numId w:val="47"/>
        </w:numPr>
        <w:tabs>
          <w:tab w:val="left" w:pos="426"/>
          <w:tab w:val="left" w:pos="709"/>
          <w:tab w:val="left" w:pos="174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A04C27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обязуется: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192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A04C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A04C2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A04C2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A04C2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охране</w:t>
      </w:r>
      <w:r w:rsidRPr="00A04C2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198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Обеспечить право работников 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 на здоровые 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безопасные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внедрение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современных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средств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предупреждающих производственный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травматизм и возникновение профессиональных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заболеваний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(ст.</w:t>
      </w:r>
      <w:r w:rsidRPr="00A04C27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21</w:t>
      </w:r>
      <w:r w:rsidR="00E55573">
        <w:rPr>
          <w:rFonts w:ascii="Times New Roman" w:eastAsia="Times New Roman" w:hAnsi="Times New Roman" w:cs="Times New Roman"/>
          <w:w w:val="105"/>
          <w:sz w:val="24"/>
          <w:szCs w:val="24"/>
        </w:rPr>
        <w:t>6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ТК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191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 xml:space="preserve">Заключить соглашение по охране труда </w:t>
      </w:r>
      <w:r w:rsidRPr="00A04C27">
        <w:rPr>
          <w:rFonts w:ascii="Times New Roman" w:eastAsia="Times New Roman" w:hAnsi="Times New Roman" w:cs="Times New Roman"/>
          <w:i/>
          <w:sz w:val="24"/>
          <w:szCs w:val="24"/>
        </w:rPr>
        <w:t>(Приложение №</w:t>
      </w:r>
      <w:r w:rsidR="00FF51F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04C2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 определением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 нем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организационных и технических мероприятий по охране и безопасности труда, сроков 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ответственных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должностных лиц.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197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Проводить со всеми поступающими на работу, 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также переведенными 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другую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работу работниками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 обучение и инструктаж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сохранности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жизни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здоровья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детей,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безопасным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методам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приемам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выполнения работ,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оказанию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первой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помощи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пострадавшим.</w:t>
      </w:r>
    </w:p>
    <w:p w:rsidR="00805F5C" w:rsidRPr="00A04C27" w:rsidRDefault="00805F5C" w:rsidP="00DD2E9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Организовывать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проверку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знаний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один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три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года,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вновь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принятых работников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– в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течение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месяца.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192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Обеспечивать наличие нормативных и справочных материалов по охране труда,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правил,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инструкций, журналов инструктажа и других материалов за счет образовательной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организации.</w:t>
      </w:r>
    </w:p>
    <w:p w:rsidR="00805F5C" w:rsidRPr="00A04C27" w:rsidRDefault="00181A38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204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Приобретать и выдавать за счет средств учреждения работникам, работающим во вредных и (или) опасных условиях труда, специальную одежду, обувь и другие средства индивидуальной защиты в соответствии с приказом Министерства труда и социальной защиты РФ от 29.10.2021 № 766н «Об утверждении правил обеспечения работников средствами индивидуальной защиты и смывающими средствами»</w:t>
      </w:r>
      <w:r w:rsidR="00805F5C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1945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Обеспечивать приобретение, хранение, стирку, сушку, дезинфекцию и ремонт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средств индивидуальной защиты, спецодежды и обуви за счет средств работодателя (ст. 221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2017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обязательное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социальное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страхование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всех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работающих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трудовому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несчастных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случаев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производстве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24.07.1998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125 -ФЗ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обязательном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социальном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страховании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несчастных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случаев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производстве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профессиональных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заболеваний».</w:t>
      </w:r>
    </w:p>
    <w:p w:rsidR="00181A38" w:rsidRPr="00A04C27" w:rsidRDefault="00181A38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2017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Проводить специальную оценку условий труда в соответствии с Федеральным законом от 28.12.2013 N 426-ФЗ (ред. от 24.07.2023) "О специальной оценке условий труда" (с изм. и доп., вступ. в силу с 01.09.2023) который регулирует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труда.</w:t>
      </w:r>
    </w:p>
    <w:p w:rsidR="00181A38" w:rsidRPr="00A04C27" w:rsidRDefault="00181A38" w:rsidP="00DD2E99">
      <w:pPr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Учитывать результаты спецоценки условий труда при:</w:t>
      </w:r>
    </w:p>
    <w:p w:rsidR="00181A38" w:rsidRPr="00A04C27" w:rsidRDefault="00181A38" w:rsidP="00DD2E99">
      <w:pPr>
        <w:tabs>
          <w:tab w:val="left" w:pos="567"/>
        </w:tabs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-</w:t>
      </w:r>
      <w:r w:rsidRPr="00A04C27">
        <w:rPr>
          <w:rFonts w:ascii="Times New Roman" w:hAnsi="Times New Roman" w:cs="Times New Roman"/>
          <w:sz w:val="24"/>
          <w:szCs w:val="24"/>
        </w:rPr>
        <w:tab/>
        <w:t>предоставлении работникам гарантий и компенсаций за работу во вредных или опасных условиях труда;</w:t>
      </w:r>
    </w:p>
    <w:p w:rsidR="00181A38" w:rsidRPr="00A04C27" w:rsidRDefault="00181A38" w:rsidP="00DD2E99">
      <w:pPr>
        <w:tabs>
          <w:tab w:val="left" w:pos="567"/>
        </w:tabs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-</w:t>
      </w:r>
      <w:r w:rsidRPr="00A04C27">
        <w:rPr>
          <w:rFonts w:ascii="Times New Roman" w:hAnsi="Times New Roman" w:cs="Times New Roman"/>
          <w:sz w:val="24"/>
          <w:szCs w:val="24"/>
        </w:rPr>
        <w:tab/>
        <w:t>разработке и реализации мероприятий по приведению условий труда в соответствие с государственными нормативными требованиями охраны труда;</w:t>
      </w:r>
    </w:p>
    <w:p w:rsidR="00181A38" w:rsidRPr="00A04C27" w:rsidRDefault="00181A38" w:rsidP="00DD2E99">
      <w:pPr>
        <w:tabs>
          <w:tab w:val="left" w:pos="567"/>
        </w:tabs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-</w:t>
      </w:r>
      <w:r w:rsidRPr="00A04C27">
        <w:rPr>
          <w:rFonts w:ascii="Times New Roman" w:hAnsi="Times New Roman" w:cs="Times New Roman"/>
          <w:sz w:val="24"/>
          <w:szCs w:val="24"/>
        </w:rPr>
        <w:tab/>
        <w:t>обеспечении работников средствами индивидуальной защиты, а также средствами коллективной защиты;</w:t>
      </w:r>
    </w:p>
    <w:p w:rsidR="00181A38" w:rsidRPr="00A04C27" w:rsidRDefault="00181A38" w:rsidP="00DD2E99">
      <w:pPr>
        <w:tabs>
          <w:tab w:val="left" w:pos="567"/>
        </w:tabs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-</w:t>
      </w:r>
      <w:r w:rsidRPr="00A04C27">
        <w:rPr>
          <w:rFonts w:ascii="Times New Roman" w:hAnsi="Times New Roman" w:cs="Times New Roman"/>
          <w:sz w:val="24"/>
          <w:szCs w:val="24"/>
        </w:rPr>
        <w:tab/>
        <w:t>контроле за состоянием условий труда на рабочих местах;</w:t>
      </w:r>
    </w:p>
    <w:p w:rsidR="00181A38" w:rsidRPr="00A04C27" w:rsidRDefault="00181A38" w:rsidP="00DD2E99">
      <w:pPr>
        <w:tabs>
          <w:tab w:val="left" w:pos="567"/>
        </w:tabs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-</w:t>
      </w:r>
      <w:r w:rsidRPr="00A04C27">
        <w:rPr>
          <w:rFonts w:ascii="Times New Roman" w:hAnsi="Times New Roman" w:cs="Times New Roman"/>
          <w:sz w:val="24"/>
          <w:szCs w:val="24"/>
        </w:rPr>
        <w:tab/>
        <w:t>организации обязательных предварительных медицинских осмотров при поступлении на работу и периодических медицинских осмотров;</w:t>
      </w:r>
    </w:p>
    <w:p w:rsidR="00181A38" w:rsidRPr="00A04C27" w:rsidRDefault="00181A38" w:rsidP="00DD2E99">
      <w:pPr>
        <w:tabs>
          <w:tab w:val="left" w:pos="567"/>
        </w:tabs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-</w:t>
      </w:r>
      <w:r w:rsidRPr="00A04C27">
        <w:rPr>
          <w:rFonts w:ascii="Times New Roman" w:hAnsi="Times New Roman" w:cs="Times New Roman"/>
          <w:sz w:val="24"/>
          <w:szCs w:val="24"/>
        </w:rPr>
        <w:tab/>
        <w:t>оценке уровня профессиональных рисков;</w:t>
      </w:r>
    </w:p>
    <w:p w:rsidR="00181A38" w:rsidRPr="00A04C27" w:rsidRDefault="00181A38" w:rsidP="00DD2E99">
      <w:pPr>
        <w:tabs>
          <w:tab w:val="left" w:pos="567"/>
        </w:tabs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-</w:t>
      </w:r>
      <w:r w:rsidRPr="00A04C27">
        <w:rPr>
          <w:rFonts w:ascii="Times New Roman" w:hAnsi="Times New Roman" w:cs="Times New Roman"/>
          <w:sz w:val="24"/>
          <w:szCs w:val="24"/>
        </w:rPr>
        <w:tab/>
        <w:t>расследовании несчастных случаев на производстве и профессиональных заболеваний;</w:t>
      </w:r>
    </w:p>
    <w:p w:rsidR="00181A38" w:rsidRPr="00A04C27" w:rsidRDefault="00181A38" w:rsidP="00DD2E99">
      <w:pPr>
        <w:tabs>
          <w:tab w:val="left" w:pos="567"/>
        </w:tabs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-</w:t>
      </w:r>
      <w:r w:rsidRPr="00A04C27">
        <w:rPr>
          <w:rFonts w:ascii="Times New Roman" w:hAnsi="Times New Roman" w:cs="Times New Roman"/>
          <w:sz w:val="24"/>
          <w:szCs w:val="24"/>
        </w:rPr>
        <w:tab/>
        <w:t>установлении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181A38" w:rsidRPr="00A04C27" w:rsidRDefault="00181A38" w:rsidP="00DD2E99">
      <w:pPr>
        <w:tabs>
          <w:tab w:val="left" w:pos="567"/>
        </w:tabs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-</w:t>
      </w:r>
      <w:r w:rsidRPr="00A04C27">
        <w:rPr>
          <w:rFonts w:ascii="Times New Roman" w:hAnsi="Times New Roman" w:cs="Times New Roman"/>
          <w:sz w:val="24"/>
          <w:szCs w:val="24"/>
        </w:rPr>
        <w:tab/>
        <w:t>расчете скидок (надбавок)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181A38" w:rsidRPr="00A04C27" w:rsidRDefault="00181A38" w:rsidP="00DD2E99">
      <w:pPr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Специальная оценка условий труда на рабочем месте проводится не реже чем один раз в пять лет.</w:t>
      </w:r>
    </w:p>
    <w:p w:rsidR="00805F5C" w:rsidRDefault="00181A38" w:rsidP="00DD2E99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Представители первичной профсоюзной организации имеют право на получение соответствующих разъяснений по результатам специальной оценки условий труда и их обжалования; возможности инициирования проведения внеплановой специальной оценки условий труда и проведение экспертизы качества специальной оценки условий труда, а также осуществление профсоюзного контроля за соблюдением требований 426-ФЗ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</w:t>
      </w:r>
      <w:r w:rsidR="00805F5C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9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Сохранять место работы (должность) и средний заработок за работниками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на время приостановления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 органами государственного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надзора и контроля за соблюдением трудового законодательства вследствие нарушения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требований охраны труда не по вине работника. На это время работник с его согласия может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быть переведен работодателем на другую работу с оплатой труда по выполняемой работе,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ниже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среднего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заработка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прежней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работе.</w:t>
      </w:r>
    </w:p>
    <w:p w:rsidR="00805F5C" w:rsidRPr="00A04C27" w:rsidRDefault="00181A38" w:rsidP="00DD2E9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 xml:space="preserve"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</w:t>
      </w:r>
      <w:r w:rsidRPr="00A04C27">
        <w:rPr>
          <w:rFonts w:ascii="Times New Roman" w:hAnsi="Times New Roman" w:cs="Times New Roman"/>
          <w:sz w:val="24"/>
          <w:szCs w:val="24"/>
        </w:rPr>
        <w:lastRenderedPageBreak/>
        <w:t>такой опасности (ст. 216.1 ТК РФ), либо оплатить возникший по этой причине простой в размере среднего заработка</w:t>
      </w:r>
      <w:r w:rsidR="00805F5C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4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Проводить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своевременное</w:t>
      </w:r>
      <w:r w:rsidRPr="00A04C27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расследование</w:t>
      </w:r>
      <w:r w:rsidRPr="00A04C27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несчастных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случаев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производстве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 с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действующим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вести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учет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(ст.ст.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227-230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4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Разработать и</w:t>
      </w:r>
      <w:r w:rsidRPr="00A04C2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утвердить инструкции по охране труда на</w:t>
      </w:r>
      <w:r w:rsidRPr="00A04C2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каждое рабочее место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согласованию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профкомом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ППО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(ст.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21</w:t>
      </w:r>
      <w:r w:rsidR="00181A38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4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ТК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6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Обеспечивать соблюдение работниками требований, правил и инструкций 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125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Создать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комиссию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состав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которой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A04C2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основе должны входить члены профкома ППО, уполномоченный профкомом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A04C2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(ст.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2</w:t>
      </w:r>
      <w:r w:rsidR="00181A38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24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3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Осуществлять совместно с профкомом ППО контроль за состоянием условий 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охраны труда,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выполнением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3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Оказывать содействие техническим инспекторам труда Профсоюза работников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народного образования и науки РФ, членам комиссий по охране труда, уполномоченным по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охране труда в проведении контроля за состоянием охраны труда в учреждении. В случае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выявления ими нарушения прав работников на здоровые и безопасные условия труда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принимать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меры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устранению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(ст.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370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A04C27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181A38" w:rsidRPr="00A04C27" w:rsidRDefault="00181A38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3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Обеспечить работодателем за счет собственных средств прохождение обязательных предварительных (при поступлении на работу) и периодических (в течение трудовой деятельности) медицинских осмотров работников, а также внеочередных медицинских осмотров работников по их просьбам в соответствии с медицинским заключением, психиатрических освидетельствований с сохранением за ними места работы (должности) и среднего заработка (ст. 220 ТК РФ, Приказ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осмотры»).</w:t>
      </w:r>
    </w:p>
    <w:p w:rsidR="00181A38" w:rsidRPr="00A04C27" w:rsidRDefault="00181A38" w:rsidP="00DD2E99">
      <w:pPr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Педагогическая деятельность, а также деятельность, непосредственно связанная и непосредственно не связанная с образовательным процессом, в образовательных организациях, а также работа в детских и подростковых сезонных оздоровительных организациях содержатся в Перечне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наркоманией, согласно Постановлению Правительства Российской Федерации от 18 мая 2011 г. № 394 (ред. от 30.07.2014) (далее постановление № 394).</w:t>
      </w:r>
    </w:p>
    <w:p w:rsidR="00181A38" w:rsidRPr="00A04C27" w:rsidRDefault="00181A38" w:rsidP="00DD2E99">
      <w:pPr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 xml:space="preserve">Порядок проведения обязательных предварительных и периодических медицинских осмотров работников, осуществляющих виды деятельности, указанные в постановлении № 394, определяется Приказом Минздрава России от 28.01.2021 N 29н </w:t>
      </w:r>
      <w:r w:rsidRPr="00A04C27">
        <w:rPr>
          <w:rFonts w:ascii="Times New Roman" w:hAnsi="Times New Roman" w:cs="Times New Roman"/>
          <w:sz w:val="24"/>
          <w:szCs w:val="24"/>
          <w:lang w:eastAsia="ru-RU"/>
        </w:rPr>
        <w:t xml:space="preserve">(ред. от 01.02.2022) </w:t>
      </w:r>
      <w:hyperlink r:id="rId8" w:tgtFrame="_blank" w:history="1">
        <w:r w:rsidRPr="00A04C27">
          <w:rPr>
            <w:rFonts w:ascii="Times New Roman" w:hAnsi="Times New Roman" w:cs="Times New Roman"/>
            <w:sz w:val="24"/>
            <w:szCs w:val="24"/>
            <w:lang w:eastAsia="ru-RU"/>
          </w:rPr>
  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</w:r>
      </w:hyperlink>
      <w:r w:rsidRPr="00A04C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1A38" w:rsidRPr="00A04C27" w:rsidRDefault="00181A38" w:rsidP="00DD2E99">
      <w:pPr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На основании статьи 220 ТК РФ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181A38" w:rsidRPr="00A04C27" w:rsidRDefault="00181A38" w:rsidP="00DD2E99">
      <w:pPr>
        <w:spacing w:after="0" w:line="240" w:lineRule="auto"/>
        <w:ind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(не допускать к работе) работника, не прошедшего в установленном порядке обязательное психиатрическое освидетельствование.</w:t>
      </w:r>
    </w:p>
    <w:p w:rsidR="00181A38" w:rsidRPr="00A04C27" w:rsidRDefault="00181A38" w:rsidP="00DD2E99">
      <w:pPr>
        <w:pStyle w:val="a8"/>
        <w:spacing w:before="0" w:beforeAutospacing="0" w:after="0" w:afterAutospacing="0"/>
        <w:ind w:right="269" w:firstLine="284"/>
        <w:jc w:val="both"/>
      </w:pPr>
      <w:r w:rsidRPr="00A04C27">
        <w:t xml:space="preserve">Приказом Минздрава России от 20.05.2022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 установлен </w:t>
      </w:r>
      <w:r w:rsidRPr="00A04C27">
        <w:lastRenderedPageBreak/>
        <w:t>порядок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освидетельствование.</w:t>
      </w:r>
    </w:p>
    <w:p w:rsidR="00181A38" w:rsidRPr="00A04C27" w:rsidRDefault="00181A38" w:rsidP="00DD2E99">
      <w:pPr>
        <w:pStyle w:val="a8"/>
        <w:spacing w:before="0" w:beforeAutospacing="0" w:after="0" w:afterAutospacing="0"/>
        <w:ind w:right="269" w:firstLine="284"/>
        <w:jc w:val="both"/>
      </w:pPr>
      <w:r w:rsidRPr="00A04C27">
        <w:t xml:space="preserve">Распоряжением Правительства РФ от 05.12.2022 N 3759-р «Об утверждении Перечня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 утверждён </w:t>
      </w:r>
      <w:hyperlink r:id="rId9" w:history="1">
        <w:r w:rsidRPr="00A04C27">
          <w:t>перечень</w:t>
        </w:r>
      </w:hyperlink>
      <w:r w:rsidRPr="00A04C27"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опасности.</w:t>
      </w:r>
    </w:p>
    <w:p w:rsidR="00181A38" w:rsidRPr="00A04C27" w:rsidRDefault="00181A38" w:rsidP="00DD2E99">
      <w:pPr>
        <w:pStyle w:val="a8"/>
        <w:spacing w:before="0" w:beforeAutospacing="0" w:after="0" w:afterAutospacing="0"/>
        <w:ind w:right="269" w:firstLine="284"/>
        <w:jc w:val="both"/>
      </w:pPr>
      <w:r w:rsidRPr="00A04C27">
        <w:t>Кроме того, если по результатам проведённой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805F5C" w:rsidRPr="00A04C27" w:rsidRDefault="00181A38" w:rsidP="00DD2E99">
      <w:pPr>
        <w:widowControl w:val="0"/>
        <w:tabs>
          <w:tab w:val="left" w:pos="426"/>
          <w:tab w:val="left" w:pos="709"/>
          <w:tab w:val="left" w:pos="851"/>
          <w:tab w:val="left" w:pos="2168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hAnsi="Times New Roman" w:cs="Times New Roman"/>
          <w:sz w:val="24"/>
          <w:szCs w:val="24"/>
        </w:rPr>
        <w:t>Федеральный закон от 28.12.2013 N 426-ФЗ (ред. от 24.07.2023) "О специальной оценке условий труда" (с изм. и доп., вступ. в силу с 01.09.2023) регулирует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</w:t>
      </w:r>
      <w:r w:rsidR="00805F5C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6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Предоставлять </w:t>
      </w:r>
      <w:r w:rsidR="00F743C0"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гарантии</w:t>
      </w:r>
      <w:r w:rsidRPr="00A04C27">
        <w:rPr>
          <w:rFonts w:ascii="Times New Roman" w:eastAsia="Times New Roman" w:hAnsi="Times New Roman" w:cs="Times New Roman"/>
          <w:color w:val="333333"/>
          <w:w w:val="105"/>
          <w:sz w:val="24"/>
          <w:szCs w:val="24"/>
        </w:rPr>
        <w:t xml:space="preserve"> компенсации</w:t>
      </w:r>
      <w:r w:rsidR="00F743C0" w:rsidRPr="00A04C27">
        <w:rPr>
          <w:rFonts w:ascii="Times New Roman" w:eastAsia="Times New Roman" w:hAnsi="Times New Roman" w:cs="Times New Roman"/>
          <w:color w:val="33333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согласно ст. 185.1. ТК РФ работникам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прохождении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диспансеризации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предусмотренном законодательством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сфере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охраны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здоровья.</w:t>
      </w:r>
    </w:p>
    <w:p w:rsidR="00805F5C" w:rsidRPr="00DD2E99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9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Предоставлять гарантии и компенсации работникам, занятым на работах с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вредными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опасными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условиями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со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ст.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21</w:t>
      </w:r>
      <w:r w:rsidR="00E55573">
        <w:rPr>
          <w:rFonts w:ascii="Times New Roman" w:eastAsia="Times New Roman" w:hAnsi="Times New Roman" w:cs="Times New Roman"/>
          <w:w w:val="105"/>
          <w:sz w:val="24"/>
          <w:szCs w:val="24"/>
        </w:rPr>
        <w:t>6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РФ,</w:t>
      </w:r>
      <w:r w:rsidRPr="00DD2E9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устанавливаются</w:t>
      </w:r>
      <w:r w:rsidRPr="00DD2E9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DD2E9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предусмотренном</w:t>
      </w:r>
      <w:r w:rsidRPr="00DD2E9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статьями</w:t>
      </w:r>
      <w:r w:rsidRPr="00DD2E9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92,</w:t>
      </w:r>
      <w:r w:rsidRPr="00DD2E9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117</w:t>
      </w:r>
      <w:r w:rsidRPr="00DD2E9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147</w:t>
      </w:r>
      <w:r w:rsidRPr="00DD2E9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DD2E9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w w:val="105"/>
          <w:sz w:val="24"/>
          <w:szCs w:val="24"/>
        </w:rPr>
        <w:t>РФ.</w:t>
      </w:r>
    </w:p>
    <w:p w:rsidR="00805F5C" w:rsidRPr="00A04C27" w:rsidRDefault="00805F5C" w:rsidP="00DD2E9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A04C2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внесенных</w:t>
      </w:r>
      <w:r w:rsidRPr="00A04C2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A04C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A04C2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04C2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28.12.2013</w:t>
      </w:r>
      <w:r w:rsidRPr="00A04C2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04C2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421-ФЗ</w:t>
      </w:r>
      <w:r w:rsidRPr="00A04C2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E55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="004415C1" w:rsidRPr="00A04C27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 ст. 21</w:t>
      </w:r>
      <w:r w:rsidR="00E55573">
        <w:rPr>
          <w:rFonts w:ascii="Times New Roman" w:eastAsia="Times New Roman" w:hAnsi="Times New Roman" w:cs="Times New Roman"/>
          <w:w w:val="105"/>
          <w:sz w:val="24"/>
          <w:szCs w:val="24"/>
        </w:rPr>
        <w:t>6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ТК РФ повышенные или дополнительные гарантии и компенсации на работах 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вредными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опасными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условиями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могут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устанавливаться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коллективным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договором,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актом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учетом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финансово-экономического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работодателя.</w:t>
      </w:r>
    </w:p>
    <w:p w:rsidR="00805F5C" w:rsidRPr="00A04C27" w:rsidRDefault="00805F5C" w:rsidP="00DD2E99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обеспечения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рабочих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местах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подтвержденных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результатами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специальной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оценки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заключением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экспертизы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условий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гарантии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компенсации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устанавливаются.</w:t>
      </w:r>
    </w:p>
    <w:p w:rsidR="006058D8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61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Один раз в полгода информировать работников образовательной организации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 расходовании средств социального страхования на оплату пособий по уходу за детьми, по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временной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нетрудоспособности.</w:t>
      </w:r>
    </w:p>
    <w:p w:rsidR="00F743C0" w:rsidRPr="00A04C27" w:rsidRDefault="00F743C0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851"/>
          <w:tab w:val="left" w:pos="2061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Согласно ст. 185.1 ТК РФ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F743C0" w:rsidRPr="00A04C27" w:rsidRDefault="00F743C0" w:rsidP="00DD2E99">
      <w:pPr>
        <w:widowControl w:val="0"/>
        <w:tabs>
          <w:tab w:val="left" w:pos="567"/>
          <w:tab w:val="left" w:pos="709"/>
          <w:tab w:val="left" w:pos="851"/>
          <w:tab w:val="left" w:pos="206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Работники, достигшие возраста сорока лет, за исключением лиц, указанных в следующем абзаце (часть третья статьи 185.1 ТК РФ), при прохождении диспансеризации имеют право на освобождение от работы на один рабочий день один раз в год с сохранением за ними места работы (должности) и среднего заработка (часть вторая ст. 185.1 ТК РФ введена Федеральным законом от 31.07.2020 № 261-ФЗ).</w:t>
      </w:r>
    </w:p>
    <w:p w:rsidR="00F743C0" w:rsidRPr="00A04C27" w:rsidRDefault="00F743C0" w:rsidP="00DD2E99">
      <w:pPr>
        <w:widowControl w:val="0"/>
        <w:tabs>
          <w:tab w:val="left" w:pos="567"/>
          <w:tab w:val="left" w:pos="709"/>
          <w:tab w:val="left" w:pos="851"/>
          <w:tab w:val="left" w:pos="206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F743C0" w:rsidRPr="00A04C27" w:rsidRDefault="00F743C0" w:rsidP="00DD2E99">
      <w:pPr>
        <w:widowControl w:val="0"/>
        <w:tabs>
          <w:tab w:val="left" w:pos="567"/>
          <w:tab w:val="left" w:pos="709"/>
          <w:tab w:val="left" w:pos="851"/>
          <w:tab w:val="left" w:pos="206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F743C0" w:rsidRPr="00A04C27" w:rsidRDefault="00F743C0" w:rsidP="00DD2E99">
      <w:pPr>
        <w:widowControl w:val="0"/>
        <w:tabs>
          <w:tab w:val="left" w:pos="567"/>
          <w:tab w:val="left" w:pos="709"/>
          <w:tab w:val="left" w:pos="851"/>
          <w:tab w:val="left" w:pos="206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 xml:space="preserve">Работники обязаны предоставлять работодателю справки медицинских организаций,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подтверждающие прохождение ими диспансеризации в день (дни) освобождения от работы.</w:t>
      </w:r>
    </w:p>
    <w:p w:rsidR="00F743C0" w:rsidRPr="00A04C27" w:rsidRDefault="00F743C0" w:rsidP="00DD2E99">
      <w:pPr>
        <w:widowControl w:val="0"/>
        <w:tabs>
          <w:tab w:val="left" w:pos="567"/>
          <w:tab w:val="left" w:pos="709"/>
          <w:tab w:val="left" w:pos="851"/>
          <w:tab w:val="left" w:pos="206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Работники, переболевшие новой коронавирусной инфекцией COVID-19, вправе пройти углубленную диспансеризацию.</w:t>
      </w:r>
    </w:p>
    <w:p w:rsidR="00F743C0" w:rsidRPr="00A04C27" w:rsidRDefault="00F743C0" w:rsidP="00DD2E99">
      <w:pPr>
        <w:widowControl w:val="0"/>
        <w:tabs>
          <w:tab w:val="left" w:pos="567"/>
          <w:tab w:val="left" w:pos="709"/>
          <w:tab w:val="left" w:pos="851"/>
          <w:tab w:val="left" w:pos="2061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По инициативе работников, о которых нет сведений, что они перенесли COVID-19, также может быть проведена углубленная диспансеризация. Для этого необходимо подать им письменное заявление в произвольной форме на имя руководителя медицинской организации согласно приказу Министерства здравоохранения Российской Федерации от 01.07.2021 N 698н.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047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Профком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ППО:</w:t>
      </w:r>
    </w:p>
    <w:p w:rsidR="00805F5C" w:rsidRPr="00A04C27" w:rsidRDefault="00805F5C" w:rsidP="00DD2E99">
      <w:pPr>
        <w:widowControl w:val="0"/>
        <w:numPr>
          <w:ilvl w:val="1"/>
          <w:numId w:val="3"/>
        </w:numPr>
        <w:tabs>
          <w:tab w:val="left" w:pos="426"/>
          <w:tab w:val="left" w:pos="709"/>
          <w:tab w:val="left" w:pos="851"/>
          <w:tab w:val="left" w:pos="164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A04C2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физкультурно-оздоровительные</w:t>
      </w:r>
      <w:r w:rsidRPr="00A04C2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A04C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A04C2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Профсоюза;</w:t>
      </w:r>
    </w:p>
    <w:p w:rsidR="00805F5C" w:rsidRPr="00A04C27" w:rsidRDefault="00805F5C" w:rsidP="00DD2E99">
      <w:pPr>
        <w:widowControl w:val="0"/>
        <w:numPr>
          <w:ilvl w:val="1"/>
          <w:numId w:val="3"/>
        </w:numPr>
        <w:tabs>
          <w:tab w:val="left" w:pos="426"/>
          <w:tab w:val="left" w:pos="709"/>
          <w:tab w:val="left" w:pos="851"/>
          <w:tab w:val="left" w:pos="162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A04C2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A04C2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оздоровлению</w:t>
      </w:r>
      <w:r w:rsidRPr="00A04C2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A04C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177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целью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улучшения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пожарной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обеспечивает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полном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объеме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реализацию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мероприятий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пожарной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в соответствии с требованиями законодательства Российской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Федерации.</w:t>
      </w:r>
    </w:p>
    <w:p w:rsidR="00805F5C" w:rsidRPr="00A04C27" w:rsidRDefault="00805F5C" w:rsidP="00DD2E99">
      <w:pPr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2141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проведение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мероприятий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навыков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здорового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жизни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здорового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питания.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Содействовать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проведению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иммунизации,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вакцинопрофилактики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рамках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национального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календаря,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профилактических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прививок,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распространения ВИЧ/СПИД, наркомании, алкоголизма и других социально значимых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заболеваний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среди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организации.</w:t>
      </w:r>
    </w:p>
    <w:p w:rsidR="00510656" w:rsidRPr="00A04C27" w:rsidRDefault="00510656" w:rsidP="00A04C27">
      <w:pPr>
        <w:widowControl w:val="0"/>
        <w:tabs>
          <w:tab w:val="left" w:pos="426"/>
          <w:tab w:val="left" w:pos="709"/>
          <w:tab w:val="left" w:pos="851"/>
          <w:tab w:val="left" w:pos="2141"/>
        </w:tabs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3C0" w:rsidRPr="00A04C27" w:rsidRDefault="00F743C0" w:rsidP="00A04C27">
      <w:pPr>
        <w:pStyle w:val="a4"/>
        <w:widowControl w:val="0"/>
        <w:numPr>
          <w:ilvl w:val="0"/>
          <w:numId w:val="48"/>
        </w:numPr>
        <w:tabs>
          <w:tab w:val="left" w:pos="567"/>
          <w:tab w:val="left" w:pos="2268"/>
          <w:tab w:val="left" w:pos="31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ГАРАНТИИ</w:t>
      </w:r>
      <w:r w:rsidRPr="00A04C2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ПРОФСОЮЗНОЙ</w:t>
      </w:r>
      <w:r w:rsidRPr="00A04C2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F743C0" w:rsidRPr="00A04C27" w:rsidRDefault="00F743C0" w:rsidP="00A04C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3C0" w:rsidRPr="00DD2E99" w:rsidRDefault="00F743C0" w:rsidP="00DD2E99">
      <w:pPr>
        <w:pStyle w:val="a4"/>
        <w:widowControl w:val="0"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договорились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что:</w:t>
      </w:r>
    </w:p>
    <w:p w:rsidR="00F743C0" w:rsidRPr="00DD2E99" w:rsidRDefault="00F743C0" w:rsidP="00DD2E99">
      <w:pPr>
        <w:widowControl w:val="0"/>
        <w:numPr>
          <w:ilvl w:val="1"/>
          <w:numId w:val="47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4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Не допускается ограничение гарантированных законом социально-трудовых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принуждение,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увольнение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иная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воздействия в отношении любого работника в связи с его членством в Профсоюзе или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осуществлением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профсоюзной деятельности.</w:t>
      </w:r>
    </w:p>
    <w:p w:rsidR="00F743C0" w:rsidRPr="00DD2E99" w:rsidRDefault="00F743C0" w:rsidP="00DD2E99">
      <w:pPr>
        <w:widowControl w:val="0"/>
        <w:numPr>
          <w:ilvl w:val="1"/>
          <w:numId w:val="47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651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Профком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ППО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нормы трудового права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(ст. 370 ТК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РФ).</w:t>
      </w:r>
    </w:p>
    <w:p w:rsidR="00F743C0" w:rsidRPr="00DD2E99" w:rsidRDefault="00F743C0" w:rsidP="00DD2E99">
      <w:pPr>
        <w:widowControl w:val="0"/>
        <w:numPr>
          <w:ilvl w:val="1"/>
          <w:numId w:val="47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3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Работодатель принимает решения по согласованию с профкомом в случаях,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коллективным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:rsidR="00F743C0" w:rsidRPr="00DD2E99" w:rsidRDefault="00F743C0" w:rsidP="00DD2E99">
      <w:pPr>
        <w:widowControl w:val="0"/>
        <w:numPr>
          <w:ilvl w:val="1"/>
          <w:numId w:val="47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3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Увольнение работника, являющегося членом Профсоюза, по п. 2, п. 3, п. 5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части 1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ст. 81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мотивированного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DD2E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профкома.</w:t>
      </w:r>
    </w:p>
    <w:p w:rsidR="00F743C0" w:rsidRPr="00DD2E99" w:rsidRDefault="00F743C0" w:rsidP="00DD2E99">
      <w:pPr>
        <w:widowControl w:val="0"/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 xml:space="preserve">Увольнение по основаниям, предусмотренным </w:t>
      </w:r>
      <w:hyperlink r:id="rId10">
        <w:r w:rsidRPr="00DD2E99">
          <w:rPr>
            <w:rFonts w:ascii="Times New Roman" w:eastAsia="Times New Roman" w:hAnsi="Times New Roman" w:cs="Times New Roman"/>
            <w:sz w:val="24"/>
            <w:szCs w:val="24"/>
          </w:rPr>
          <w:t>пунктом 2</w:t>
        </w:r>
      </w:hyperlink>
      <w:r w:rsidRPr="00DD2E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>
        <w:r w:rsidRPr="00DD2E99">
          <w:rPr>
            <w:rFonts w:ascii="Times New Roman" w:eastAsia="Times New Roman" w:hAnsi="Times New Roman" w:cs="Times New Roman"/>
            <w:sz w:val="24"/>
            <w:szCs w:val="24"/>
          </w:rPr>
          <w:t>3 или 5 части первой</w:t>
        </w:r>
      </w:hyperlink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Pr="00DD2E99">
          <w:rPr>
            <w:rFonts w:ascii="Times New Roman" w:eastAsia="Times New Roman" w:hAnsi="Times New Roman" w:cs="Times New Roman"/>
            <w:sz w:val="24"/>
            <w:szCs w:val="24"/>
          </w:rPr>
          <w:t xml:space="preserve">статьи 81 </w:t>
        </w:r>
      </w:hyperlink>
      <w:r w:rsidRPr="00DD2E99">
        <w:rPr>
          <w:rFonts w:ascii="Times New Roman" w:eastAsia="Times New Roman" w:hAnsi="Times New Roman" w:cs="Times New Roman"/>
          <w:sz w:val="24"/>
          <w:szCs w:val="24"/>
        </w:rPr>
        <w:t>ТК РФ, председателя (его заместителей) первичной профсоюзной организации,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выборных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коллегиальных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освобожденных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увольнения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предварительного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DD2E9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вышестоящего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выборного профсоюзного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органа.</w:t>
      </w:r>
    </w:p>
    <w:p w:rsidR="006058D8" w:rsidRPr="00DD2E99" w:rsidRDefault="00F743C0" w:rsidP="00DD2E99">
      <w:pPr>
        <w:widowControl w:val="0"/>
        <w:numPr>
          <w:ilvl w:val="1"/>
          <w:numId w:val="47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421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профкому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безвозмездно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проведения собраний, заседаний, хранения документации, проведения оздоровительной,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культурно-массовой работы, возможность размещения информации в доступном для всех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работников месте, право пользоваться средствами связи, оргтехникой, транспортом для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профсоюзной деятельности (ст. 377 ТК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РФ).</w:t>
      </w:r>
    </w:p>
    <w:p w:rsidR="00F743C0" w:rsidRPr="00DD2E99" w:rsidRDefault="00F743C0" w:rsidP="00DD2E99">
      <w:pPr>
        <w:widowControl w:val="0"/>
        <w:numPr>
          <w:ilvl w:val="1"/>
          <w:numId w:val="47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421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ежемесячное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бесплатное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перечисление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членских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Профсоюза,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D2E9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заявлений.</w:t>
      </w:r>
    </w:p>
    <w:p w:rsidR="00F743C0" w:rsidRPr="00DD2E99" w:rsidRDefault="00F743C0" w:rsidP="00DD2E9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В случае если работник, не являющийся членом Профсоюза, уполномочил профком ППО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представлять его интересы во взаимоотношениях с работодателем, то на основании его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ежемесячно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перечисляет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денежные</w:t>
      </w:r>
      <w:r w:rsidRPr="00DD2E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DD2E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платы работника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1%.</w:t>
      </w:r>
    </w:p>
    <w:p w:rsidR="006058D8" w:rsidRPr="00DD2E99" w:rsidRDefault="00F743C0" w:rsidP="00DD2E9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Указанные денежные средства перечисляются на счет профсоюзной организации в день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выплаты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платы.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Задержка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перечисления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058D8" w:rsidRPr="00DD2E99">
        <w:rPr>
          <w:rFonts w:ascii="Times New Roman" w:eastAsia="Times New Roman" w:hAnsi="Times New Roman" w:cs="Times New Roman"/>
          <w:sz w:val="24"/>
          <w:szCs w:val="24"/>
        </w:rPr>
        <w:t>допускается.</w:t>
      </w:r>
    </w:p>
    <w:p w:rsidR="006058D8" w:rsidRPr="00DD2E99" w:rsidRDefault="00F743C0" w:rsidP="00DD2E99">
      <w:pPr>
        <w:pStyle w:val="a4"/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работникам,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деятельностью,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</w:t>
      </w:r>
      <w:r w:rsidRPr="00DD2E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коллективным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:rsidR="00F743C0" w:rsidRPr="00DD2E99" w:rsidRDefault="00F743C0" w:rsidP="00DD2E99">
      <w:pPr>
        <w:pStyle w:val="a4"/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Работодатель предоставляет дополнительные льготы и гарантии для членов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выборных органов первичной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профсоюзной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</w:p>
    <w:p w:rsidR="00F743C0" w:rsidRPr="00DD2E99" w:rsidRDefault="00F743C0" w:rsidP="00DD2E99">
      <w:pPr>
        <w:widowControl w:val="0"/>
        <w:numPr>
          <w:ilvl w:val="1"/>
          <w:numId w:val="12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дополнительный</w:t>
      </w:r>
      <w:r w:rsidRPr="00DD2E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оплачиваемый</w:t>
      </w:r>
      <w:r w:rsidRPr="00DD2E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отпуск;</w:t>
      </w:r>
    </w:p>
    <w:p w:rsidR="00F743C0" w:rsidRPr="00DD2E99" w:rsidRDefault="00F743C0" w:rsidP="00DD2E99">
      <w:pPr>
        <w:widowControl w:val="0"/>
        <w:numPr>
          <w:ilvl w:val="1"/>
          <w:numId w:val="12"/>
        </w:numPr>
        <w:tabs>
          <w:tab w:val="left" w:pos="709"/>
          <w:tab w:val="left" w:pos="851"/>
          <w:tab w:val="left" w:pos="993"/>
          <w:tab w:val="left" w:pos="1267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премирование работника, избранного председателем первичной профсоюзной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организации, за участие в общественно-государственном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управлении образовательным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учреждением, за работу по повышению имиджа образовательного учреждения из фонда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стимулирующих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выплат;</w:t>
      </w:r>
    </w:p>
    <w:p w:rsidR="006058D8" w:rsidRPr="00DD2E99" w:rsidRDefault="00F743C0" w:rsidP="00DD2E99">
      <w:pPr>
        <w:widowControl w:val="0"/>
        <w:numPr>
          <w:ilvl w:val="1"/>
          <w:numId w:val="12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освобождение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заработка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выполнения общественных обязанностей в интересах профсоюзной организации и на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краткосрочной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учебы,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съездов,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конференций,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пленумов,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президиумов,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собраний,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созываемых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вышестоящими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выборными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профсоюзными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органами.</w:t>
      </w:r>
    </w:p>
    <w:p w:rsidR="006058D8" w:rsidRPr="00DD2E99" w:rsidRDefault="00F743C0" w:rsidP="00DD2E99">
      <w:pPr>
        <w:pStyle w:val="a4"/>
        <w:widowControl w:val="0"/>
        <w:numPr>
          <w:ilvl w:val="1"/>
          <w:numId w:val="47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профкому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вопросам оплаты труда, трудового договора, рабочего времени и времени отдыха, иных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защитной функции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профсоюзной организации.</w:t>
      </w:r>
    </w:p>
    <w:p w:rsidR="006058D8" w:rsidRPr="00DD2E99" w:rsidRDefault="00F743C0" w:rsidP="00DD2E99">
      <w:pPr>
        <w:pStyle w:val="a4"/>
        <w:widowControl w:val="0"/>
        <w:numPr>
          <w:ilvl w:val="1"/>
          <w:numId w:val="47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профкома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включаются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комиссий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тарификации,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распределению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стимулирующих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выплат,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охране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DD2E9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страхованию и других.</w:t>
      </w:r>
    </w:p>
    <w:p w:rsidR="00F743C0" w:rsidRPr="00DD2E99" w:rsidRDefault="00F743C0" w:rsidP="00DD2E99">
      <w:pPr>
        <w:pStyle w:val="a4"/>
        <w:widowControl w:val="0"/>
        <w:numPr>
          <w:ilvl w:val="1"/>
          <w:numId w:val="47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Работодатель по согласованию с профкомом ППО рассматривает следующие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расторжение трудового договора с работниками, являющимися членами Профсоюза, по инициативе работодателя (ст.ст. 82, 374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привлечение к сверхурочным работам (ст. 99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запрещение работы в выходные и нерабочие праздничные дни (ст. 113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очередность предоставления отпусков (ст. 123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установление заработной платы (ст. 135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применение систем нормирования труда (ст. 159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массовые увольнения (ст. 180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установление перечня должностей работников с ненормированным рабочим днем (ст. 101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утверждение Правил внутреннего трудового распорядка (ст. 190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создание комиссий по охране труда (ст. 224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утверждение формы расчетного листка (ст. 136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размеры повышения заработной платы в ночное время (ст. 154 ТК РФ);</w:t>
      </w:r>
    </w:p>
    <w:p w:rsidR="004415C1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применение и снятие дисциплинарного взыскания до истечения 1 года со дня его применения (ст.ст. 193, 194 ТК РФ);</w:t>
      </w:r>
    </w:p>
    <w:p w:rsidR="006058D8" w:rsidRPr="00DD2E99" w:rsidRDefault="004415C1" w:rsidP="00DD2E99">
      <w:pPr>
        <w:pStyle w:val="a4"/>
        <w:tabs>
          <w:tab w:val="left" w:pos="567"/>
        </w:tabs>
        <w:spacing w:after="0" w:line="240" w:lineRule="auto"/>
        <w:ind w:left="0" w:right="2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2E99">
        <w:rPr>
          <w:rFonts w:ascii="Times New Roman" w:hAnsi="Times New Roman" w:cs="Times New Roman"/>
          <w:sz w:val="24"/>
          <w:szCs w:val="24"/>
        </w:rPr>
        <w:t>-</w:t>
      </w:r>
      <w:r w:rsidRPr="00DD2E99">
        <w:rPr>
          <w:rFonts w:ascii="Times New Roman" w:hAnsi="Times New Roman" w:cs="Times New Roman"/>
          <w:sz w:val="24"/>
          <w:szCs w:val="24"/>
        </w:rPr>
        <w:tab/>
        <w:t>установление сроков выплаты заработной платы работникам (ст. 136 ТК РФ) и другие вопросы</w:t>
      </w:r>
      <w:r w:rsidR="00F743C0" w:rsidRPr="00DD2E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3C0" w:rsidRPr="00DD2E99" w:rsidRDefault="00F743C0" w:rsidP="00DD2E99">
      <w:pPr>
        <w:widowControl w:val="0"/>
        <w:numPr>
          <w:ilvl w:val="1"/>
          <w:numId w:val="47"/>
        </w:numPr>
        <w:tabs>
          <w:tab w:val="left" w:pos="709"/>
          <w:tab w:val="left" w:pos="851"/>
          <w:tab w:val="left" w:pos="993"/>
          <w:tab w:val="left" w:pos="1701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Работодатель включает профком в перечень подразделений, определяемых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для обязательной рассылки документов вышестоящих организаций, касающихся трудовых</w:t>
      </w:r>
      <w:r w:rsidRPr="00DD2E9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прав, социально-экономических интересов работников учреждения и основополагающих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касающихся их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F743C0" w:rsidRPr="00DD2E99" w:rsidRDefault="00F743C0" w:rsidP="00DD2E99">
      <w:pPr>
        <w:widowControl w:val="0"/>
        <w:numPr>
          <w:ilvl w:val="1"/>
          <w:numId w:val="47"/>
        </w:numPr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Профком: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91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защищает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D2E9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социально-трудовым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союзах,</w:t>
      </w:r>
      <w:r w:rsidRPr="00DD2E9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D2E9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 гарантиях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деятельности».</w:t>
      </w:r>
    </w:p>
    <w:p w:rsidR="00F743C0" w:rsidRPr="00DD2E99" w:rsidRDefault="00F743C0" w:rsidP="00DD2E99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работодателем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DD2E9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D2E9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Профсоюза,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уполномочили</w:t>
      </w:r>
      <w:r w:rsidRPr="00DD2E9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профком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представлять их интересы и перечисляют ежемесячно денежные средства из заработной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платы на счет профсоюзной организации, в размере, установленном данной первичной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профсоюзной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организацией.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2021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работодателем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нормы трудового права.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87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правильностью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lastRenderedPageBreak/>
        <w:t>стимулирующей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DD2E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экономии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платы.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848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правильностью ведения и хранения трудовых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книжек работников в соответствии с приказом Минтруда России от 19.05.2021 N 320н 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случае, если работодателем не оформляются сведения о трудовой деятельности работника</w:t>
      </w:r>
      <w:r w:rsidRPr="00DD2E9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13">
        <w:r w:rsidRPr="00DD2E99">
          <w:rPr>
            <w:rFonts w:ascii="Times New Roman" w:eastAsia="Times New Roman" w:hAnsi="Times New Roman" w:cs="Times New Roman"/>
            <w:sz w:val="24"/>
            <w:szCs w:val="24"/>
          </w:rPr>
          <w:t xml:space="preserve">статьей 66.1 </w:t>
        </w:r>
      </w:hyperlink>
      <w:r w:rsidRPr="00DD2E99">
        <w:rPr>
          <w:rFonts w:ascii="Times New Roman" w:eastAsia="Times New Roman" w:hAnsi="Times New Roman" w:cs="Times New Roman"/>
          <w:sz w:val="24"/>
          <w:szCs w:val="24"/>
        </w:rPr>
        <w:t>Трудового кодекса Российской Федерации (в электронном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согласия работника).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81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Совместно с работодателем и работниками разрабатывает меры по защите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работников (ст. 86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ТК РФ).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80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Направляет учредителю (собственнику) учреждения заявления о нарушении</w:t>
      </w:r>
      <w:r w:rsidRPr="00DD2E9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руководителем учреждения, его заместителями законов и иных нормативных правовых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труде,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DD2E9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применении к ним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дисциплинарного взыскания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вплоть до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увольнения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(ст.</w:t>
      </w:r>
      <w:r w:rsidRPr="00DD2E9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195 ТК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РФ).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82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Представляет и защищает социально-трудовые права членов Профсоюза 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D2E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спорам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 суде.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922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страхованию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своевременным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назначением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выплатой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пособий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обязательному</w:t>
      </w:r>
      <w:r w:rsidRPr="00DD2E9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DD2E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страхованию.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949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страхованию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санаторно-курортном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лечении.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своевременным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полным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перечислением</w:t>
      </w:r>
      <w:r w:rsidRPr="00DD2E9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страховых платежей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страхования.</w:t>
      </w:r>
    </w:p>
    <w:p w:rsidR="00F743C0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134"/>
          <w:tab w:val="left" w:pos="212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правильностью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своевременностью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отпусков и их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оплаты.</w:t>
      </w:r>
    </w:p>
    <w:p w:rsidR="00797B5D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134"/>
          <w:tab w:val="left" w:pos="195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соблюдением порядка проведения аттестации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работников учреждения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DD2E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занимаемой</w:t>
      </w:r>
      <w:r w:rsidRPr="00DD2E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должности.</w:t>
      </w:r>
    </w:p>
    <w:p w:rsidR="00797B5D" w:rsidRPr="00DD2E99" w:rsidRDefault="00F743C0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134"/>
          <w:tab w:val="left" w:pos="195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работодателем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E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D2E9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персонифицированного</w:t>
      </w:r>
      <w:r w:rsidRPr="00DD2E9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D2E9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D2E9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пенсионного</w:t>
      </w:r>
      <w:r w:rsidRPr="00DD2E9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2E99">
        <w:rPr>
          <w:rFonts w:ascii="Times New Roman" w:eastAsia="Times New Roman" w:hAnsi="Times New Roman" w:cs="Times New Roman"/>
          <w:sz w:val="24"/>
          <w:szCs w:val="24"/>
        </w:rPr>
        <w:t>страхования.</w:t>
      </w:r>
    </w:p>
    <w:p w:rsidR="00797B5D" w:rsidRPr="00DD2E99" w:rsidRDefault="00797B5D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134"/>
          <w:tab w:val="left" w:pos="195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Контролирует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797B5D" w:rsidRPr="00DD2E99" w:rsidRDefault="00797B5D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134"/>
          <w:tab w:val="left" w:pos="195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Оказывает материальную помощь членам Профсоюза в случаях, определенных Положением первичной профсоюзной организации об оказании материальной помощи.</w:t>
      </w:r>
    </w:p>
    <w:p w:rsidR="00797B5D" w:rsidRPr="00DD2E99" w:rsidRDefault="00797B5D" w:rsidP="00DD2E99">
      <w:pPr>
        <w:widowControl w:val="0"/>
        <w:numPr>
          <w:ilvl w:val="2"/>
          <w:numId w:val="47"/>
        </w:numPr>
        <w:tabs>
          <w:tab w:val="left" w:pos="709"/>
          <w:tab w:val="left" w:pos="851"/>
          <w:tab w:val="left" w:pos="993"/>
          <w:tab w:val="left" w:pos="1134"/>
          <w:tab w:val="left" w:pos="195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99">
        <w:rPr>
          <w:rFonts w:ascii="Times New Roman" w:eastAsia="Times New Roman" w:hAnsi="Times New Roman" w:cs="Times New Roman"/>
          <w:sz w:val="24"/>
          <w:szCs w:val="24"/>
        </w:rPr>
        <w:t>Осуществляет культурно-массовую и физкультурно-оздоровительную работу в учреждении.</w:t>
      </w:r>
    </w:p>
    <w:p w:rsidR="00F743C0" w:rsidRPr="00A04C27" w:rsidRDefault="00F743C0" w:rsidP="00A04C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5D" w:rsidRPr="00A04C27" w:rsidRDefault="00797B5D" w:rsidP="00A04C27">
      <w:pPr>
        <w:pStyle w:val="a4"/>
        <w:widowControl w:val="0"/>
        <w:numPr>
          <w:ilvl w:val="0"/>
          <w:numId w:val="48"/>
        </w:numPr>
        <w:autoSpaceDE w:val="0"/>
        <w:autoSpaceDN w:val="0"/>
        <w:spacing w:after="0" w:line="240" w:lineRule="auto"/>
        <w:ind w:left="0" w:right="1073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A04C2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A04C2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выполнением</w:t>
      </w:r>
      <w:r w:rsidRPr="00A04C2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договора.</w:t>
      </w:r>
    </w:p>
    <w:p w:rsidR="00797B5D" w:rsidRPr="00A04C27" w:rsidRDefault="00797B5D" w:rsidP="00A04C27">
      <w:pPr>
        <w:widowControl w:val="0"/>
        <w:autoSpaceDE w:val="0"/>
        <w:autoSpaceDN w:val="0"/>
        <w:spacing w:after="0" w:line="240" w:lineRule="auto"/>
        <w:ind w:left="1170" w:right="10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  <w:r w:rsidRPr="00A04C27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</w:p>
    <w:p w:rsidR="00797B5D" w:rsidRPr="00A04C27" w:rsidRDefault="00797B5D" w:rsidP="00A04C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B5D" w:rsidRPr="00A04C27" w:rsidRDefault="00797B5D" w:rsidP="00DD2E99">
      <w:pPr>
        <w:pStyle w:val="a4"/>
        <w:widowControl w:val="0"/>
        <w:numPr>
          <w:ilvl w:val="0"/>
          <w:numId w:val="47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A04C2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договорились,</w:t>
      </w:r>
      <w:r w:rsidRPr="00A04C2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что:</w:t>
      </w:r>
    </w:p>
    <w:p w:rsidR="00797B5D" w:rsidRPr="00A04C27" w:rsidRDefault="00797B5D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993"/>
          <w:tab w:val="left" w:pos="2067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 направляет коллективный договор в течение 7 дней со дня его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подписания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уведомительную</w:t>
      </w:r>
      <w:r w:rsidRPr="00A04C27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регистрацию</w:t>
      </w:r>
      <w:r w:rsidRPr="00A04C27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соответствующий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труду.</w:t>
      </w:r>
    </w:p>
    <w:p w:rsidR="00797B5D" w:rsidRPr="00A04C27" w:rsidRDefault="00797B5D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993"/>
          <w:tab w:val="left" w:pos="2117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Совместно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разрабатывают план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мероприятий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 выполнению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настоящего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коллективного договора и ежегодно отчитываются о его реализации на общем собрании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работников.</w:t>
      </w:r>
    </w:p>
    <w:p w:rsidR="00797B5D" w:rsidRPr="00A04C27" w:rsidRDefault="00797B5D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993"/>
          <w:tab w:val="left" w:pos="2262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Соблюдают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установленный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порядок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разрешения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индивидуальных 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коллективных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 споров,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используют все возможности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устранения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причин,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которые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могут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повлечь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возникновение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конфликтов,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целью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предупреждения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использования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работниками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крайней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меры</w:t>
      </w:r>
      <w:r w:rsidRPr="00A04C27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A04C2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разрешения</w:t>
      </w:r>
      <w:r w:rsidRPr="00A04C27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забастовки.</w:t>
      </w:r>
    </w:p>
    <w:p w:rsidR="00797B5D" w:rsidRPr="00A04C27" w:rsidRDefault="00797B5D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993"/>
          <w:tab w:val="left" w:pos="2060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 случае нарушения или невыполнения обязательств коллективного договора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виновная сторона или виновные лица несут ответственность в порядке, предусмотренном</w:t>
      </w:r>
      <w:r w:rsidRPr="00A04C27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A04C27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Федерации.</w:t>
      </w:r>
    </w:p>
    <w:p w:rsidR="00797B5D" w:rsidRPr="00A04C27" w:rsidRDefault="00797B5D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993"/>
          <w:tab w:val="left" w:pos="204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Настоящий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коллективный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действует</w:t>
      </w:r>
      <w:r w:rsidRPr="00A04C27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 течение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трех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лет</w:t>
      </w:r>
      <w:r w:rsidRPr="00A04C2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>о дня подписания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797B5D" w:rsidRPr="00A04C27" w:rsidRDefault="00797B5D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993"/>
          <w:tab w:val="left" w:pos="204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Переговоры по заключению нового коллективного договора будут начаты за 3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месяца</w:t>
      </w:r>
      <w:r w:rsidRPr="00A04C2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окончания</w:t>
      </w:r>
      <w:r w:rsidRPr="00A04C27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срока</w:t>
      </w:r>
      <w:r w:rsidRPr="00A04C27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действия</w:t>
      </w:r>
      <w:r w:rsidRPr="00A04C2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данного</w:t>
      </w:r>
      <w:r w:rsidRPr="00A04C2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договора.</w:t>
      </w:r>
    </w:p>
    <w:p w:rsidR="00797B5D" w:rsidRPr="00A04C27" w:rsidRDefault="00797B5D" w:rsidP="00DD2E99">
      <w:pPr>
        <w:widowControl w:val="0"/>
        <w:numPr>
          <w:ilvl w:val="1"/>
          <w:numId w:val="47"/>
        </w:numPr>
        <w:tabs>
          <w:tab w:val="left" w:pos="567"/>
          <w:tab w:val="left" w:pos="709"/>
          <w:tab w:val="left" w:pos="993"/>
          <w:tab w:val="left" w:pos="2046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A04C2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A04C2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A04C2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A04C2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A04C2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797B5D" w:rsidRPr="00A04C27" w:rsidRDefault="00797B5D" w:rsidP="00DD2E99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right="26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97B5D" w:rsidRPr="00A04C27" w:rsidRDefault="00797B5D" w:rsidP="00DD2E99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  <w:tab w:val="left" w:pos="174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Правила</w:t>
      </w:r>
      <w:r w:rsidRPr="00A04C27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внутреннего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A04C2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распорядка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организации;</w:t>
      </w:r>
    </w:p>
    <w:p w:rsidR="00797B5D" w:rsidRPr="00A04C27" w:rsidRDefault="00797B5D" w:rsidP="00DD2E99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  <w:tab w:val="left" w:pos="174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Соглашение</w:t>
      </w:r>
      <w:r w:rsidRPr="00A04C27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A04C27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труда;</w:t>
      </w:r>
    </w:p>
    <w:p w:rsidR="00797B5D" w:rsidRPr="00A04C27" w:rsidRDefault="00797B5D" w:rsidP="00DD2E99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  <w:tab w:val="left" w:pos="174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Форма</w:t>
      </w:r>
      <w:r w:rsidRPr="00A04C2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расчетного</w:t>
      </w:r>
      <w:r w:rsidRPr="00A04C27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листка;</w:t>
      </w:r>
    </w:p>
    <w:p w:rsidR="00797B5D" w:rsidRPr="00A04C27" w:rsidRDefault="00797B5D" w:rsidP="00DD2E99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  <w:tab w:val="left" w:pos="1744"/>
        </w:tabs>
        <w:autoSpaceDE w:val="0"/>
        <w:autoSpaceDN w:val="0"/>
        <w:spacing w:after="0" w:line="240" w:lineRule="auto"/>
        <w:ind w:left="0" w:right="26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Графики</w:t>
      </w:r>
      <w:r w:rsidRPr="00A04C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A04C2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797B5D" w:rsidRPr="00A04C27" w:rsidRDefault="00797B5D" w:rsidP="00DD2E99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right="26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97B5D" w:rsidRPr="00A04C27" w:rsidRDefault="00797B5D" w:rsidP="00DD2E99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right="26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04C27">
        <w:rPr>
          <w:rFonts w:ascii="Times New Roman" w:eastAsia="Times New Roman" w:hAnsi="Times New Roman" w:cs="Times New Roman"/>
          <w:sz w:val="24"/>
          <w:szCs w:val="24"/>
        </w:rPr>
        <w:t>(Примечание: коллективный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договор и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все приложения к нему вступают в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действие с</w:t>
      </w:r>
      <w:r w:rsidRPr="00A04C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A04C27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A04C27">
        <w:rPr>
          <w:rFonts w:ascii="Times New Roman" w:eastAsia="Times New Roman" w:hAnsi="Times New Roman" w:cs="Times New Roman"/>
          <w:w w:val="105"/>
          <w:sz w:val="24"/>
          <w:szCs w:val="24"/>
        </w:rPr>
        <w:t>даты.)</w:t>
      </w:r>
    </w:p>
    <w:p w:rsidR="00797B5D" w:rsidRPr="00F743C0" w:rsidRDefault="00797B5D" w:rsidP="00797B5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797B5D" w:rsidRPr="00F743C0" w:rsidSect="00E67EF6">
          <w:pgSz w:w="11910" w:h="16840"/>
          <w:pgMar w:top="1040" w:right="300" w:bottom="280" w:left="1418" w:header="720" w:footer="720" w:gutter="0"/>
          <w:cols w:space="720"/>
        </w:sectPr>
      </w:pPr>
    </w:p>
    <w:p w:rsidR="00764DE5" w:rsidRPr="00764DE5" w:rsidRDefault="00660AE2" w:rsidP="00764DE5">
      <w:pPr>
        <w:widowControl w:val="0"/>
        <w:autoSpaceDE w:val="0"/>
        <w:autoSpaceDN w:val="0"/>
        <w:spacing w:before="83" w:after="0" w:line="240" w:lineRule="auto"/>
        <w:ind w:right="546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bookmarkStart w:id="0" w:name="_GoBack"/>
      <w:bookmarkEnd w:id="0"/>
      <w:r w:rsidRPr="00660AE2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line id="Прямая соединительная линия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4pt,251.65pt" to="168.4pt,2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" strokeweight=".48pt">
            <w10:wrap anchorx="page" anchory="page"/>
          </v:line>
        </w:pict>
      </w:r>
      <w:r w:rsidRPr="00660AE2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" o:spid="_x0000_s1027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3pt,210.2pt" to="414.3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" strokeweight=".48pt">
            <w10:wrap anchorx="page" anchory="page"/>
          </v:line>
        </w:pict>
      </w:r>
      <w:r w:rsidR="00764DE5" w:rsidRPr="00764DE5">
        <w:rPr>
          <w:rFonts w:ascii="Times New Roman" w:eastAsia="Times New Roman" w:hAnsi="Times New Roman" w:cs="Times New Roman"/>
          <w:b/>
          <w:i/>
          <w:sz w:val="24"/>
        </w:rPr>
        <w:t>Приложение</w:t>
      </w:r>
      <w:r w:rsidR="00764DE5" w:rsidRPr="00764DE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="00764DE5" w:rsidRPr="00764DE5">
        <w:rPr>
          <w:rFonts w:ascii="Times New Roman" w:eastAsia="Times New Roman" w:hAnsi="Times New Roman" w:cs="Times New Roman"/>
          <w:b/>
          <w:i/>
          <w:sz w:val="24"/>
        </w:rPr>
        <w:t>№</w:t>
      </w:r>
      <w:r w:rsidR="00764DE5" w:rsidRPr="00764DE5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="00764DE5" w:rsidRPr="00764DE5">
        <w:rPr>
          <w:rFonts w:ascii="Times New Roman" w:eastAsia="Times New Roman" w:hAnsi="Times New Roman" w:cs="Times New Roman"/>
          <w:b/>
          <w:i/>
          <w:sz w:val="24"/>
        </w:rPr>
        <w:t>1</w:t>
      </w:r>
    </w:p>
    <w:p w:rsidR="00764DE5" w:rsidRPr="00764DE5" w:rsidRDefault="00764DE5" w:rsidP="00764DE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7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9"/>
        <w:gridCol w:w="4919"/>
      </w:tblGrid>
      <w:tr w:rsidR="00764DE5" w:rsidRPr="00764DE5" w:rsidTr="005C6E0E">
        <w:trPr>
          <w:trHeight w:val="3907"/>
        </w:trPr>
        <w:tc>
          <w:tcPr>
            <w:tcW w:w="4919" w:type="dxa"/>
          </w:tcPr>
          <w:p w:rsidR="00764DE5" w:rsidRPr="00764DE5" w:rsidRDefault="00764DE5" w:rsidP="00764DE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Учтено</w:t>
            </w:r>
            <w:r w:rsidRPr="00764DE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мнение</w:t>
            </w:r>
          </w:p>
          <w:p w:rsidR="00764DE5" w:rsidRPr="00764DE5" w:rsidRDefault="00764DE5" w:rsidP="00764DE5">
            <w:pPr>
              <w:tabs>
                <w:tab w:val="left" w:pos="3868"/>
              </w:tabs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профсоюзного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764DE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комитета</w:t>
            </w:r>
            <w:r w:rsidRPr="00764DE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МАУ ДО «Сорокинский центр развития ребёнка – детский сад №1»</w:t>
            </w:r>
          </w:p>
          <w:p w:rsidR="00764DE5" w:rsidRPr="00764DE5" w:rsidRDefault="00764DE5" w:rsidP="00764DE5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:rsidR="00764DE5" w:rsidRPr="00764DE5" w:rsidRDefault="00764DE5" w:rsidP="00764DE5">
            <w:pPr>
              <w:tabs>
                <w:tab w:val="left" w:pos="2084"/>
                <w:tab w:val="left" w:pos="3161"/>
                <w:tab w:val="left" w:pos="4507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764DE5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764DE5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764DE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64DE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764DE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   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г. №</w:t>
            </w:r>
            <w:r w:rsidRPr="00764DE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764DE5" w:rsidRPr="00764DE5" w:rsidRDefault="00764DE5" w:rsidP="00764DE5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:rsidR="00764DE5" w:rsidRPr="00764DE5" w:rsidRDefault="00764DE5" w:rsidP="00764DE5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Председатель</w:t>
            </w:r>
          </w:p>
          <w:p w:rsidR="00764DE5" w:rsidRPr="00764DE5" w:rsidRDefault="00764DE5" w:rsidP="00764DE5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первичной</w:t>
            </w:r>
            <w:r w:rsidRPr="00764DE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профсоюзной</w:t>
            </w:r>
            <w:r w:rsidRPr="00764DE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  <w:p w:rsidR="00764DE5" w:rsidRDefault="00764DE5" w:rsidP="00764DE5">
            <w:pPr>
              <w:spacing w:before="1"/>
              <w:ind w:left="27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64DE5" w:rsidRDefault="00764DE5" w:rsidP="00764DE5">
            <w:pPr>
              <w:spacing w:before="1"/>
              <w:ind w:left="27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64DE5" w:rsidRPr="00764DE5" w:rsidRDefault="00764DE5" w:rsidP="00764DE5">
            <w:pPr>
              <w:spacing w:before="1"/>
              <w:ind w:left="27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Шепелева</w:t>
            </w:r>
            <w:r w:rsidRPr="00764DE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64DE5" w:rsidRPr="00764DE5" w:rsidRDefault="00764DE5" w:rsidP="00764DE5">
            <w:pPr>
              <w:tabs>
                <w:tab w:val="left" w:pos="2970"/>
              </w:tabs>
              <w:ind w:left="5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(подпись)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(Ф.И.О.)</w:t>
            </w:r>
          </w:p>
        </w:tc>
        <w:tc>
          <w:tcPr>
            <w:tcW w:w="4919" w:type="dxa"/>
          </w:tcPr>
          <w:p w:rsidR="00764DE5" w:rsidRPr="00764DE5" w:rsidRDefault="00764DE5" w:rsidP="00764DE5">
            <w:pPr>
              <w:spacing w:line="268" w:lineRule="exact"/>
              <w:ind w:left="8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УТВЕРЖДАЮ</w:t>
            </w:r>
          </w:p>
          <w:p w:rsidR="00764DE5" w:rsidRPr="00764DE5" w:rsidRDefault="00764DE5" w:rsidP="00764DE5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:rsidR="00764DE5" w:rsidRPr="00764DE5" w:rsidRDefault="00764DE5" w:rsidP="00764DE5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  <w:p w:rsidR="00764DE5" w:rsidRPr="00764DE5" w:rsidRDefault="00764DE5" w:rsidP="00764DE5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МАУ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«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Сорокинск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центр развития ребёнка – детский сад № 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764DE5" w:rsidRDefault="00764DE5" w:rsidP="00764DE5">
            <w:pPr>
              <w:ind w:left="2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64DE5" w:rsidRPr="00764DE5" w:rsidRDefault="00764DE5" w:rsidP="00764DE5">
            <w:pPr>
              <w:ind w:left="2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Брандт Н.А.</w:t>
            </w:r>
          </w:p>
          <w:p w:rsidR="00764DE5" w:rsidRPr="00764DE5" w:rsidRDefault="00764DE5" w:rsidP="00764DE5">
            <w:pPr>
              <w:tabs>
                <w:tab w:val="left" w:pos="2969"/>
              </w:tabs>
              <w:ind w:left="5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(подпись)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(Ф.И.О.)</w:t>
            </w:r>
          </w:p>
          <w:p w:rsidR="00764DE5" w:rsidRPr="00764DE5" w:rsidRDefault="00764DE5" w:rsidP="00764DE5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  <w:p w:rsidR="00764DE5" w:rsidRPr="00764DE5" w:rsidRDefault="00764DE5" w:rsidP="00764DE5">
            <w:pPr>
              <w:tabs>
                <w:tab w:val="left" w:pos="2338"/>
                <w:tab w:val="left" w:pos="2873"/>
              </w:tabs>
              <w:spacing w:before="1"/>
              <w:ind w:right="1054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«_</w:t>
            </w:r>
            <w:r w:rsidRPr="00764DE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  </w:t>
            </w:r>
            <w:r w:rsidRPr="00764DE5">
              <w:rPr>
                <w:rFonts w:ascii="Times New Roman" w:eastAsia="Times New Roman" w:hAnsi="Times New Roman" w:cs="Times New Roman"/>
                <w:spacing w:val="2"/>
                <w:sz w:val="24"/>
                <w:u w:val="single"/>
                <w:lang w:val="ru-RU"/>
              </w:rPr>
              <w:t xml:space="preserve"> 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64DE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764DE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764DE5" w:rsidRPr="00764DE5" w:rsidRDefault="00764DE5" w:rsidP="00764DE5">
            <w:pPr>
              <w:rPr>
                <w:rFonts w:ascii="Times New Roman" w:eastAsia="Times New Roman" w:hAnsi="Times New Roman" w:cs="Times New Roman"/>
                <w:b/>
                <w:i/>
                <w:sz w:val="26"/>
                <w:lang w:val="ru-RU"/>
              </w:rPr>
            </w:pPr>
          </w:p>
          <w:p w:rsidR="00764DE5" w:rsidRDefault="00764DE5" w:rsidP="00764DE5">
            <w:pPr>
              <w:tabs>
                <w:tab w:val="left" w:pos="3843"/>
              </w:tabs>
              <w:ind w:right="955"/>
              <w:jc w:val="right"/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</w:pP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764DE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64DE5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764DE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64DE5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  <w:p w:rsidR="00764DE5" w:rsidRPr="00764DE5" w:rsidRDefault="00764DE5" w:rsidP="00764DE5">
            <w:pPr>
              <w:tabs>
                <w:tab w:val="left" w:pos="3843"/>
              </w:tabs>
              <w:ind w:right="95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764DE5" w:rsidRPr="005B6D9D" w:rsidRDefault="00764DE5" w:rsidP="00764DE5">
      <w:pPr>
        <w:widowControl w:val="0"/>
        <w:autoSpaceDE w:val="0"/>
        <w:autoSpaceDN w:val="0"/>
        <w:spacing w:after="0" w:line="24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DE5" w:rsidRPr="005B6D9D" w:rsidRDefault="00764DE5" w:rsidP="00764DE5">
      <w:pPr>
        <w:widowControl w:val="0"/>
        <w:autoSpaceDE w:val="0"/>
        <w:autoSpaceDN w:val="0"/>
        <w:spacing w:after="0" w:line="240" w:lineRule="auto"/>
        <w:ind w:right="107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ПРАВИЛА</w:t>
      </w:r>
    </w:p>
    <w:p w:rsidR="00764DE5" w:rsidRPr="005B6D9D" w:rsidRDefault="00764DE5" w:rsidP="00764DE5">
      <w:pPr>
        <w:widowControl w:val="0"/>
        <w:autoSpaceDE w:val="0"/>
        <w:autoSpaceDN w:val="0"/>
        <w:spacing w:before="9" w:after="0" w:line="240" w:lineRule="auto"/>
        <w:ind w:right="10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sz w:val="24"/>
          <w:szCs w:val="24"/>
        </w:rPr>
        <w:t>внутреннего</w:t>
      </w:r>
      <w:r w:rsidRPr="005B6D9D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sz w:val="24"/>
          <w:szCs w:val="24"/>
        </w:rPr>
        <w:t>распорядка</w:t>
      </w:r>
      <w:r w:rsidRPr="005B6D9D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</w:p>
    <w:p w:rsidR="00764DE5" w:rsidRPr="005B6D9D" w:rsidRDefault="00764DE5" w:rsidP="00764DE5">
      <w:pPr>
        <w:widowControl w:val="0"/>
        <w:autoSpaceDE w:val="0"/>
        <w:autoSpaceDN w:val="0"/>
        <w:spacing w:before="9" w:after="0" w:line="254" w:lineRule="auto"/>
        <w:ind w:right="1073"/>
        <w:jc w:val="center"/>
        <w:outlineLvl w:val="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МАУ</w:t>
      </w:r>
      <w:r w:rsidRPr="005B6D9D">
        <w:rPr>
          <w:rFonts w:ascii="Times New Roman" w:eastAsia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ДО</w:t>
      </w:r>
      <w:r w:rsidRPr="005B6D9D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«</w:t>
      </w:r>
      <w:r w:rsidR="00596AFD"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Сорокинский</w:t>
      </w:r>
      <w:r w:rsidRPr="005B6D9D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центр</w:t>
      </w:r>
      <w:r w:rsidRPr="005B6D9D"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развития</w:t>
      </w:r>
      <w:r w:rsidRPr="005B6D9D"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ребенка</w:t>
      </w:r>
      <w:r w:rsidRPr="005B6D9D"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–</w:t>
      </w:r>
      <w:r w:rsidRPr="005B6D9D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детский</w:t>
      </w:r>
      <w:r w:rsidRPr="005B6D9D"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сад</w:t>
      </w:r>
      <w:r w:rsidRPr="005B6D9D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№</w:t>
      </w:r>
      <w:r w:rsidRPr="005B6D9D">
        <w:rPr>
          <w:rFonts w:ascii="Times New Roman" w:eastAsia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1»</w:t>
      </w:r>
    </w:p>
    <w:p w:rsidR="005C6E0E" w:rsidRPr="005B6D9D" w:rsidRDefault="005C6E0E" w:rsidP="00764DE5">
      <w:pPr>
        <w:widowControl w:val="0"/>
        <w:autoSpaceDE w:val="0"/>
        <w:autoSpaceDN w:val="0"/>
        <w:spacing w:before="9" w:after="0" w:line="254" w:lineRule="auto"/>
        <w:ind w:right="1073"/>
        <w:jc w:val="center"/>
        <w:outlineLvl w:val="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5C6E0E" w:rsidRPr="005B6D9D" w:rsidRDefault="005C6E0E" w:rsidP="005C6E0E">
      <w:pPr>
        <w:pStyle w:val="a4"/>
        <w:widowControl w:val="0"/>
        <w:numPr>
          <w:ilvl w:val="1"/>
          <w:numId w:val="15"/>
        </w:numPr>
        <w:autoSpaceDE w:val="0"/>
        <w:autoSpaceDN w:val="0"/>
        <w:spacing w:before="9" w:after="0" w:line="254" w:lineRule="auto"/>
        <w:ind w:left="0" w:right="1073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64DE5" w:rsidRPr="005B6D9D" w:rsidRDefault="00764DE5" w:rsidP="00585CAE">
      <w:pPr>
        <w:widowControl w:val="0"/>
        <w:autoSpaceDE w:val="0"/>
        <w:autoSpaceDN w:val="0"/>
        <w:spacing w:before="3"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DE5" w:rsidRPr="005B6D9D" w:rsidRDefault="00764DE5" w:rsidP="005F7896">
      <w:pPr>
        <w:widowControl w:val="0"/>
        <w:numPr>
          <w:ilvl w:val="1"/>
          <w:numId w:val="41"/>
        </w:numPr>
        <w:tabs>
          <w:tab w:val="left" w:pos="851"/>
        </w:tabs>
        <w:autoSpaceDE w:val="0"/>
        <w:autoSpaceDN w:val="0"/>
        <w:spacing w:before="9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внутреннего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распорядка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Правила)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являются локальным нормативным актом, регламентирующим в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соответствии с Трудовым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кодексом Российской Федерации, Федеральным Законом «Об образовании в Российской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Федерации»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(от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29.12.2012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273-ФЗ)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иными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действующими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федеральными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региональными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документами,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устанавливают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взаимные</w:t>
      </w:r>
      <w:r w:rsidRPr="005B6D9D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права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работодателя</w:t>
      </w:r>
    </w:p>
    <w:p w:rsidR="00764DE5" w:rsidRPr="005B6D9D" w:rsidRDefault="00764DE5" w:rsidP="005F7896">
      <w:pPr>
        <w:widowControl w:val="0"/>
        <w:numPr>
          <w:ilvl w:val="0"/>
          <w:numId w:val="40"/>
        </w:numPr>
        <w:tabs>
          <w:tab w:val="left" w:pos="851"/>
          <w:tab w:val="left" w:pos="1075"/>
        </w:tabs>
        <w:autoSpaceDE w:val="0"/>
        <w:autoSpaceDN w:val="0"/>
        <w:spacing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ОО)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ответственность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соблюдение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исполнение.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47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Правила внутреннего 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распорядка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распространяются 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 работников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филиалов: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Филиал</w:t>
      </w:r>
      <w:r w:rsidRPr="005B6D9D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МАУ</w:t>
      </w:r>
      <w:r w:rsidRPr="005B6D9D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 </w:t>
      </w:r>
      <w:r w:rsidR="00596AFD" w:rsidRPr="005B6D9D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«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Сорокинский </w:t>
      </w:r>
      <w:r w:rsidR="00596AFD"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центр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>развития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ребенка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>–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детский </w:t>
      </w:r>
      <w:r w:rsidR="00596AFD" w:rsidRPr="005B6D9D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сад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>№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1»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«Сорокинский центр развития ребенка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– детский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сад №4», расположенный по адресу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627500,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Федерация,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область,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Сорокинский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район,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Большое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Сорокино,</w:t>
      </w:r>
      <w:r w:rsidRPr="005B6D9D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ул.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Ленина,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75;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11" w:after="0" w:line="240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Филиал</w:t>
      </w:r>
      <w:r w:rsidRPr="005B6D9D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МАУ</w:t>
      </w:r>
      <w:r w:rsidRPr="005B6D9D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 </w:t>
      </w:r>
      <w:r w:rsidR="00596AFD" w:rsidRPr="005B6D9D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«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Сорокинский </w:t>
      </w:r>
      <w:r w:rsidR="00596AFD"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центр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>развития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ребенка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>–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детский </w:t>
      </w:r>
      <w:r w:rsidR="00596AFD" w:rsidRPr="005B6D9D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сад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>№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1»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«Сорокинский центр развития ребенка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– детский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сад №2», расположенный по адресу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627500,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Федерация,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область,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Сорокинский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район,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Большое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Сорокино,</w:t>
      </w:r>
      <w:r w:rsidRPr="005B6D9D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ул.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Советская,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122;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59" w:lineRule="exact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Филиал</w:t>
      </w:r>
      <w:r w:rsidRPr="005B6D9D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МАУ</w:t>
      </w:r>
      <w:r w:rsidRPr="005B6D9D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 </w:t>
      </w:r>
      <w:r w:rsidR="00596AFD" w:rsidRPr="005B6D9D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>«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Сорокинский </w:t>
      </w:r>
      <w:r w:rsidR="00596AFD"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центр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>развития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ребенка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>–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детский </w:t>
      </w:r>
      <w:r w:rsidR="00596AFD" w:rsidRPr="005B6D9D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сад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>№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1»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«Готопутовский детский сад», расположенный по адресу 627506, Российская Федерация,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5B6D9D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область,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Сорокинский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район,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Готопутово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ул.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Центральная,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43;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58" w:lineRule="exact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Филиал</w:t>
      </w:r>
      <w:r w:rsidRPr="005B6D9D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МАУ</w:t>
      </w:r>
      <w:r w:rsidRPr="005B6D9D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 «Сорокинский центр развития ребенка – детский сад №1»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«Пинигинский детский сад», расположенный по адресу 627503, Российская Федерация,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5B6D9D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область, Сорокинский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район, с.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Нижнепинигино, ул.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Новая,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>6;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59" w:lineRule="exact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5B6D9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подразделений: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9" w:after="0" w:line="240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МАУ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«Сорокинский центр</w:t>
      </w:r>
      <w:r w:rsidRPr="005B6D9D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развития ребенка –</w:t>
      </w:r>
      <w:r w:rsidRPr="005B6D9D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детский сад №1»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«Рядовичинский детский сад», расположенный по адресу 627503, Российская Федерация,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область, Сорокинский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район, деревня Рядовичи,</w:t>
      </w:r>
      <w:r w:rsidRPr="005B6D9D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ул. Сидякина,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15;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62" w:lineRule="exact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МАУ ДО «Сорокинский центр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развития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ребенка – детский сад №1»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«Знаменщиковский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детский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сад»,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расположенный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адресу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627504,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Федерация,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Тюменская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область,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Сорокинский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район,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с.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Знаменщиково,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ул.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Советская,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дом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="005C6E0E"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="005C6E0E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28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764DE5" w:rsidRPr="005B6D9D" w:rsidRDefault="00764DE5" w:rsidP="005F7896">
      <w:pPr>
        <w:widowControl w:val="0"/>
        <w:numPr>
          <w:ilvl w:val="1"/>
          <w:numId w:val="41"/>
        </w:numPr>
        <w:tabs>
          <w:tab w:val="left" w:pos="851"/>
          <w:tab w:val="left" w:pos="1931"/>
        </w:tabs>
        <w:autoSpaceDE w:val="0"/>
        <w:autoSpaceDN w:val="0"/>
        <w:spacing w:before="4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Данные Правила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способствуют эффективной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коллективов,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укреплению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дисциплины,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рациональному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рабочего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времени,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созданию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комфортного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микроклимата.</w:t>
      </w:r>
    </w:p>
    <w:p w:rsidR="00764DE5" w:rsidRPr="005B6D9D" w:rsidRDefault="00764DE5" w:rsidP="005F7896">
      <w:pPr>
        <w:widowControl w:val="0"/>
        <w:numPr>
          <w:ilvl w:val="1"/>
          <w:numId w:val="41"/>
        </w:numPr>
        <w:tabs>
          <w:tab w:val="left" w:pos="851"/>
          <w:tab w:val="left" w:pos="1909"/>
        </w:tabs>
        <w:autoSpaceDE w:val="0"/>
        <w:autoSpaceDN w:val="0"/>
        <w:spacing w:before="11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B6D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утверждаются</w:t>
      </w:r>
      <w:r w:rsidRPr="005B6D9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работодателем</w:t>
      </w:r>
      <w:r w:rsidRPr="005B6D9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B6D9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5B6D9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профсоюзного</w:t>
      </w:r>
      <w:r w:rsidRPr="005B6D9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комитета.</w:t>
      </w:r>
    </w:p>
    <w:p w:rsidR="00764DE5" w:rsidRPr="005B6D9D" w:rsidRDefault="00764DE5" w:rsidP="005F7896">
      <w:pPr>
        <w:widowControl w:val="0"/>
        <w:numPr>
          <w:ilvl w:val="1"/>
          <w:numId w:val="41"/>
        </w:numPr>
        <w:tabs>
          <w:tab w:val="left" w:pos="851"/>
          <w:tab w:val="left" w:pos="2038"/>
        </w:tabs>
        <w:autoSpaceDE w:val="0"/>
        <w:autoSpaceDN w:val="0"/>
        <w:spacing w:before="9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внутреннего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распорядка,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являются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приложением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коллективному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договору.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3" w:after="0" w:line="240" w:lineRule="auto"/>
        <w:ind w:right="40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64DE5" w:rsidRPr="005B6D9D" w:rsidRDefault="00764DE5" w:rsidP="005F7896">
      <w:pPr>
        <w:widowControl w:val="0"/>
        <w:numPr>
          <w:ilvl w:val="1"/>
          <w:numId w:val="15"/>
        </w:numPr>
        <w:tabs>
          <w:tab w:val="left" w:pos="851"/>
          <w:tab w:val="left" w:pos="2702"/>
        </w:tabs>
        <w:autoSpaceDE w:val="0"/>
        <w:autoSpaceDN w:val="0"/>
        <w:spacing w:after="0" w:line="240" w:lineRule="auto"/>
        <w:ind w:left="0" w:right="4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5B6D9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приема,</w:t>
      </w:r>
      <w:r w:rsidRPr="005B6D9D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перевода</w:t>
      </w:r>
      <w:r w:rsidRPr="005B6D9D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увольнения</w:t>
      </w:r>
      <w:r w:rsidRPr="005B6D9D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</w:tabs>
        <w:autoSpaceDE w:val="0"/>
        <w:autoSpaceDN w:val="0"/>
        <w:spacing w:before="2"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реализуют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свое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путем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договора.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Сторонами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являются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 Учреждения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юридическое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лицо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работодатель, директором</w:t>
      </w:r>
      <w:r w:rsidRPr="005B6D9D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</w:tabs>
        <w:autoSpaceDE w:val="0"/>
        <w:autoSpaceDN w:val="0"/>
        <w:spacing w:before="71"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договор заключается в письменной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форме в двух экземплярах, каждый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из которых подписывается сторонами; один экземпляр передается работнику, другой –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хранится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 Учреждения.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  <w:tab w:val="left" w:pos="1974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 действия трудового договора определяется соглашением сторон. Срок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действия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 договора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может быть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неопределенным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(постоянная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работа),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либо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определенным на срок не более 5 лет (срочный трудовой договор). При этом Учреждения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не вправе требовать заключения срочного трудового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 на определенный срок, если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носит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постоянный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характер.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  <w:tab w:val="left" w:pos="1939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 заключении трудового договора в нем по соглашению сторон может быть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условие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испытании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целях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проверки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поручаемой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работе.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61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Отсутствие в трудовом договоре условия об испытании означает, что работник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принят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испытания.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6" w:after="0" w:line="240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Испытание</w:t>
      </w:r>
      <w:r w:rsidRPr="005B6D9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5B6D9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6E0E" w:rsidRPr="005B6D9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C6E0E" w:rsidRPr="005B6D9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C6E0E" w:rsidRPr="005B6D9D">
        <w:rPr>
          <w:rFonts w:ascii="Times New Roman" w:eastAsia="Times New Roman" w:hAnsi="Times New Roman" w:cs="Times New Roman"/>
          <w:sz w:val="24"/>
          <w:szCs w:val="24"/>
        </w:rPr>
        <w:t>устанавливается,</w:t>
      </w:r>
      <w:r w:rsidRPr="005B6D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51"/>
        </w:tabs>
        <w:autoSpaceDE w:val="0"/>
        <w:autoSpaceDN w:val="0"/>
        <w:spacing w:before="15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избранных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конкурсу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замещение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проведенному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иными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нормативными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правовыми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актами, содержащими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нормы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права;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51"/>
        </w:tabs>
        <w:autoSpaceDE w:val="0"/>
        <w:autoSpaceDN w:val="0"/>
        <w:spacing w:after="0" w:line="278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беременных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женщин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 женщин,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имеющих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детей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возрасте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полутора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лет;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51"/>
        </w:tabs>
        <w:autoSpaceDE w:val="0"/>
        <w:autoSpaceDN w:val="0"/>
        <w:spacing w:before="13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5B6D9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достигших</w:t>
      </w:r>
      <w:r w:rsidRPr="005B6D9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восемнадцати</w:t>
      </w:r>
      <w:r w:rsidRPr="005B6D9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51"/>
        </w:tabs>
        <w:autoSpaceDE w:val="0"/>
        <w:autoSpaceDN w:val="0"/>
        <w:spacing w:before="7" w:after="0" w:line="26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лиц, получивших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образование или высшее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 имеющим государственную аккредитацию образовательным программам и впервые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поступающих 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 по полученной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специальности в течение одного года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 дня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профессионального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образования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соответствующего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уровня;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51"/>
        </w:tabs>
        <w:autoSpaceDE w:val="0"/>
        <w:autoSpaceDN w:val="0"/>
        <w:spacing w:after="0" w:line="266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5B6D9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избранных</w:t>
      </w:r>
      <w:r w:rsidRPr="005B6D9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выборную</w:t>
      </w:r>
      <w:r w:rsidRPr="005B6D9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5B6D9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оплачиваемую</w:t>
      </w:r>
      <w:r w:rsidRPr="005B6D9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работу;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51"/>
        </w:tabs>
        <w:autoSpaceDE w:val="0"/>
        <w:autoSpaceDN w:val="0"/>
        <w:spacing w:before="13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лиц, приглашенных на работу в порядке перевода от другого работодателя 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согласованию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между работодателями;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51"/>
        </w:tabs>
        <w:autoSpaceDE w:val="0"/>
        <w:autoSpaceDN w:val="0"/>
        <w:spacing w:after="0" w:line="275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лиц,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заключающих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двух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месяцев.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23" w:after="0" w:line="261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испытания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может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превышать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трех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месяцев,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руководителей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организаций и их заместителей, главных бухгалтеров и их заместителей, руководителей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филиалов</w:t>
      </w:r>
      <w:r w:rsidRPr="005B6D9D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шести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месяцев.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7" w:after="0" w:line="261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 заключении трудового договора на срок от двух до шести месяцев испытание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может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превышать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двух недель.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61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испытания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засчитываются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период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временной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нетрудоспособности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другие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периоды,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когда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он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фактически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отсутствовал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работе.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</w:tabs>
        <w:autoSpaceDE w:val="0"/>
        <w:autoSpaceDN w:val="0"/>
        <w:spacing w:after="0" w:line="257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Pr="005B6D9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5B6D9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предъявляет: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before="13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5B6D9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hyperlink r:id="rId14">
        <w:r w:rsidRPr="005B6D9D">
          <w:rPr>
            <w:rFonts w:ascii="Times New Roman" w:eastAsia="Times New Roman" w:hAnsi="Times New Roman" w:cs="Times New Roman"/>
            <w:sz w:val="24"/>
            <w:szCs w:val="24"/>
          </w:rPr>
          <w:t>иной</w:t>
        </w:r>
        <w:r w:rsidRPr="005B6D9D">
          <w:rPr>
            <w:rFonts w:ascii="Times New Roman" w:eastAsia="Times New Roman" w:hAnsi="Times New Roman" w:cs="Times New Roman"/>
            <w:spacing w:val="42"/>
            <w:sz w:val="24"/>
            <w:szCs w:val="24"/>
          </w:rPr>
          <w:t xml:space="preserve"> </w:t>
        </w:r>
        <w:r w:rsidRPr="005B6D9D">
          <w:rPr>
            <w:rFonts w:ascii="Times New Roman" w:eastAsia="Times New Roman" w:hAnsi="Times New Roman" w:cs="Times New Roman"/>
            <w:sz w:val="24"/>
            <w:szCs w:val="24"/>
          </w:rPr>
          <w:t>документ,</w:t>
        </w:r>
        <w:r w:rsidRPr="005B6D9D">
          <w:rPr>
            <w:rFonts w:ascii="Times New Roman" w:eastAsia="Times New Roman" w:hAnsi="Times New Roman" w:cs="Times New Roman"/>
            <w:spacing w:val="35"/>
            <w:sz w:val="24"/>
            <w:szCs w:val="24"/>
          </w:rPr>
          <w:t xml:space="preserve"> </w:t>
        </w:r>
      </w:hyperlink>
      <w:r w:rsidRPr="005B6D9D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5B6D9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личность;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before="7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трудовую</w:t>
      </w:r>
      <w:r w:rsidRPr="005B6D9D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книжку,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исключением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случаев,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когда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заключается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впервые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поступает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условиях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совместительства;</w:t>
      </w:r>
    </w:p>
    <w:p w:rsidR="00764DE5" w:rsidRPr="005B6D9D" w:rsidRDefault="00660AE2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after="0" w:line="275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dst100083">
        <w:r w:rsidR="00764DE5" w:rsidRPr="005B6D9D">
          <w:rPr>
            <w:rFonts w:ascii="Times New Roman" w:eastAsia="Times New Roman" w:hAnsi="Times New Roman" w:cs="Times New Roman"/>
            <w:sz w:val="24"/>
            <w:szCs w:val="24"/>
          </w:rPr>
          <w:t>страховое</w:t>
        </w:r>
        <w:r w:rsidR="00764DE5" w:rsidRPr="005B6D9D">
          <w:rPr>
            <w:rFonts w:ascii="Times New Roman" w:eastAsia="Times New Roman" w:hAnsi="Times New Roman" w:cs="Times New Roman"/>
            <w:spacing w:val="47"/>
            <w:sz w:val="24"/>
            <w:szCs w:val="24"/>
          </w:rPr>
          <w:t xml:space="preserve"> </w:t>
        </w:r>
        <w:r w:rsidR="00764DE5" w:rsidRPr="005B6D9D">
          <w:rPr>
            <w:rFonts w:ascii="Times New Roman" w:eastAsia="Times New Roman" w:hAnsi="Times New Roman" w:cs="Times New Roman"/>
            <w:sz w:val="24"/>
            <w:szCs w:val="24"/>
          </w:rPr>
          <w:t>свидетельство</w:t>
        </w:r>
        <w:r w:rsidR="00764DE5" w:rsidRPr="005B6D9D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</w:hyperlink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="00764DE5" w:rsidRPr="005B6D9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пенсионного</w:t>
      </w:r>
      <w:r w:rsidR="00764DE5" w:rsidRPr="005B6D9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страхования;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before="13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 воинского учета - для военнообязанных и лиц, подлежащих призыву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военную</w:t>
      </w:r>
      <w:r w:rsidRPr="005B6D9D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службу;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 об образовании и (или) о квалификации или наличии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специальных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знаний - при поступлении на работу, требующую специальных знаний или специальной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подготовки;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after="0" w:line="278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справку</w:t>
      </w:r>
      <w:r w:rsidRPr="005B6D9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5B6D9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(отсутствии)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судимости;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before="7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медицинскую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книжку</w:t>
      </w:r>
      <w:r w:rsidRPr="005B6D9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(Сан</w:t>
      </w:r>
      <w:r w:rsidRPr="005B6D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ПиН</w:t>
      </w:r>
      <w:r w:rsidRPr="005B6D9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2.4.1.3049-13</w:t>
      </w:r>
      <w:r w:rsidRPr="005B6D9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5B6D9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19.2)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23" w:after="0" w:line="264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впервые работодателем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6">
        <w:r w:rsidRPr="005B6D9D">
          <w:rPr>
            <w:rFonts w:ascii="Times New Roman" w:eastAsia="Times New Roman" w:hAnsi="Times New Roman" w:cs="Times New Roman"/>
            <w:sz w:val="24"/>
            <w:szCs w:val="24"/>
          </w:rPr>
          <w:t xml:space="preserve">оформляется </w:t>
        </w:r>
      </w:hyperlink>
      <w:r w:rsidRPr="005B6D9D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книжка (за исключением случаев, если в соответствии с Трудовым </w:t>
      </w:r>
      <w:hyperlink r:id="rId17"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Кодексом</w:t>
        </w:r>
      </w:hyperlink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РФ, иным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федеральным законом трудовая книжка на работника не оформляется). В случае, если 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лицо,</w:t>
      </w:r>
      <w:r w:rsidRPr="005B6D9D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поступающее</w:t>
      </w:r>
      <w:r w:rsidRPr="005B6D9D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впервые,</w:t>
      </w:r>
      <w:r w:rsidRPr="005B6D9D">
        <w:rPr>
          <w:rFonts w:ascii="Times New Roman" w:eastAsia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был</w:t>
      </w:r>
      <w:r w:rsidRPr="005B6D9D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открыт</w:t>
      </w:r>
      <w:r w:rsidRPr="005B6D9D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индивидуальный</w:t>
      </w:r>
      <w:r w:rsidRPr="005B6D9D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лицевой</w:t>
      </w:r>
      <w:r w:rsidRPr="005B6D9D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счет,</w:t>
      </w:r>
      <w:r w:rsidR="005C6E0E" w:rsidRPr="005B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 представляются в соответствующий территориальный орган Пенсионного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фонда Российской Федерации сведения, необходимые для регистрации указанного лица в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системе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индивидуального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(персонифицированного)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учета.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64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отсутствия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лица,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поступающего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работу,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книжки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связи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утратой,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повреждением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причине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письменному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заявлению этого лица (с указанием причины отсутствия трудовой книжки) оформить новую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 xml:space="preserve">трудовую книжку (за исключением случаев, если в соответствии с Трудовым </w:t>
      </w:r>
      <w:hyperlink r:id="rId18">
        <w:r w:rsidRPr="005B6D9D">
          <w:rPr>
            <w:rFonts w:ascii="Times New Roman" w:eastAsia="Times New Roman" w:hAnsi="Times New Roman" w:cs="Times New Roman"/>
            <w:sz w:val="24"/>
            <w:szCs w:val="24"/>
          </w:rPr>
          <w:t xml:space="preserve">Кодексом </w:t>
        </w:r>
      </w:hyperlink>
      <w:r w:rsidRPr="005B6D9D">
        <w:rPr>
          <w:rFonts w:ascii="Times New Roman" w:eastAsia="Times New Roman" w:hAnsi="Times New Roman" w:cs="Times New Roman"/>
          <w:sz w:val="24"/>
          <w:szCs w:val="24"/>
        </w:rPr>
        <w:t>РФ,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иным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федеральным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законом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трудовая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книжка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ведется).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64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сведений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впервые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поступающих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после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31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декабря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2020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года,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статьей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66.1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hyperlink r:id="rId19"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Трудового</w:t>
        </w:r>
        <w:r w:rsidRPr="005B6D9D">
          <w:rPr>
            <w:rFonts w:ascii="Times New Roman" w:eastAsia="Times New Roman" w:hAnsi="Times New Roman" w:cs="Times New Roman"/>
            <w:spacing w:val="-11"/>
            <w:w w:val="105"/>
            <w:sz w:val="24"/>
            <w:szCs w:val="24"/>
          </w:rPr>
          <w:t xml:space="preserve"> </w:t>
        </w:r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кодекса</w:t>
        </w:r>
        <w:r w:rsidRPr="005B6D9D">
          <w:rPr>
            <w:rFonts w:ascii="Times New Roman" w:eastAsia="Times New Roman" w:hAnsi="Times New Roman" w:cs="Times New Roman"/>
            <w:spacing w:val="1"/>
            <w:w w:val="105"/>
            <w:sz w:val="24"/>
            <w:szCs w:val="24"/>
          </w:rPr>
          <w:t xml:space="preserve"> </w:t>
        </w:r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Российской</w:t>
        </w:r>
        <w:r w:rsidRPr="005B6D9D">
          <w:rPr>
            <w:rFonts w:ascii="Times New Roman" w:eastAsia="Times New Roman" w:hAnsi="Times New Roman" w:cs="Times New Roman"/>
            <w:spacing w:val="-6"/>
            <w:w w:val="105"/>
            <w:sz w:val="24"/>
            <w:szCs w:val="24"/>
          </w:rPr>
          <w:t xml:space="preserve"> </w:t>
        </w:r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Федерации</w:t>
        </w:r>
      </w:hyperlink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книжки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указанных лиц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оформляются.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  <w:tab w:val="left" w:pos="1952"/>
        </w:tabs>
        <w:autoSpaceDE w:val="0"/>
        <w:autoSpaceDN w:val="0"/>
        <w:spacing w:after="0" w:line="246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Прием</w:t>
      </w:r>
      <w:r w:rsidRPr="005B6D9D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оформляется</w:t>
      </w:r>
      <w:r w:rsidRPr="005B6D9D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приказом,</w:t>
      </w:r>
      <w:r w:rsidRPr="005B6D9D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который</w:t>
      </w:r>
      <w:r w:rsidRPr="005B6D9D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предоставляется</w:t>
      </w:r>
      <w:r w:rsidRPr="005B6D9D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работнику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9" w:after="0" w:line="240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под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расписку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трехдневный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  <w:tab w:val="left" w:pos="1931"/>
        </w:tabs>
        <w:autoSpaceDE w:val="0"/>
        <w:autoSpaceDN w:val="0"/>
        <w:spacing w:before="9"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переводе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другую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администрация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обязана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под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расписку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работника: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72"/>
        </w:tabs>
        <w:autoSpaceDE w:val="0"/>
        <w:autoSpaceDN w:val="0"/>
        <w:spacing w:after="0" w:line="281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ознакомить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Уставом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коллективным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договором;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66"/>
        </w:tabs>
        <w:autoSpaceDE w:val="0"/>
        <w:autoSpaceDN w:val="0"/>
        <w:spacing w:before="14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ознакомить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действующими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правилами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внутреннего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распорядка,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локальными нормативными актами, определяющими конкретные трудовые обязанности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94"/>
        </w:tabs>
        <w:autoSpaceDE w:val="0"/>
        <w:autoSpaceDN w:val="0"/>
        <w:spacing w:before="7"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проинструктировать по охране труда и технике безопасности, производственной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санитарии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 гигиене, противопожарной безопасности 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 охраны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жизни 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здоровья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детей.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Инструктаж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оформляется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Журнале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установленного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образца.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72"/>
        </w:tabs>
        <w:autoSpaceDE w:val="0"/>
        <w:autoSpaceDN w:val="0"/>
        <w:spacing w:after="0" w:line="281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знать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свои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права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обязанности.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  <w:tab w:val="left" w:pos="1961"/>
        </w:tabs>
        <w:autoSpaceDE w:val="0"/>
        <w:autoSpaceDN w:val="0"/>
        <w:spacing w:before="9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 соответствии с приказом о приеме на работу, администрация Учреждения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обязана в недельный срок сделать запись в трудовой книжке работника в соответствии со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статьей 66 ТК РФ или в электро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ном формате в соответствии со статьей 66.1 ТК РФ. 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работающих по совместительству трудовые книжки или сведения о трудовой деятельности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ведутся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 основному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месту работы.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  <w:tab w:val="left" w:pos="2031"/>
        </w:tabs>
        <w:autoSpaceDE w:val="0"/>
        <w:autoSpaceDN w:val="0"/>
        <w:spacing w:before="1"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каждого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ведется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личное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дело,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состоящее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заверенной копии приказа о приеме на работу, копии документа об образовании и (или)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профессиональной подготовке, аттестационного листа. Личное дело работника хранится в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Учреждения),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ч.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после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увольнения,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достижения им возраста 75 лет. О приеме работника в Учреждение делается запись в Книге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учета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личного состава.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  <w:tab w:val="left" w:pos="2125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Перевод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другую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постоянную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согласия.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согласия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допускается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временный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перевод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исключительных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обстоятельствах.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Указанные обстоятельства, порядок 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такого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перевода предусмотрены ст. 4, ст. 74 Трудового кодекса Российской Федерации (далее – ТК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  <w:tab w:val="left" w:pos="2047"/>
        </w:tabs>
        <w:autoSpaceDE w:val="0"/>
        <w:autoSpaceDN w:val="0"/>
        <w:spacing w:after="0" w:line="249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Прекращение</w:t>
      </w:r>
      <w:r w:rsidRPr="005B6D9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расторжение</w:t>
      </w:r>
      <w:r w:rsidRPr="005B6D9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5B6D9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B6D9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5B6D9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B6D9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5B6D9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9" w:after="0" w:line="252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основаниям,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предусмотренным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действующим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законодательством.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Работники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имеют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расторгнуть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собственному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желанию,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предупредив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этом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работодателя 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форме не позднее чем за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две недели,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если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 не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 Трудовым Кодексом Российской Федерации или иным федеральным законом.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Течение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указанного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срока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начинается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следующий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день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после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увольнении.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49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случаях,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когда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увольнении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инициативе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собственному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желанию)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обусловлено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невозможностью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продолжения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(зачисление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образовательную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организацию,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выход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пенсию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другие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случаи),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случаях</w:t>
      </w:r>
      <w:r w:rsidRPr="005B6D9D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установленного</w:t>
      </w:r>
      <w:r w:rsidRPr="005B6D9D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нарушения</w:t>
      </w:r>
      <w:r w:rsidRPr="005B6D9D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5B6D9D"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законодательства</w:t>
      </w:r>
      <w:r w:rsidRPr="005B6D9D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иных</w:t>
      </w:r>
      <w:r w:rsidR="005F789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правовых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актов,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содержащих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нормы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нормативных актов, условий коллективного договора, соглашения или трудового договора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расторгнуть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9" w:after="0" w:line="249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 истечения срока предупреждения об увольнении работник имеет право в любое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время отозвать свое заявление. Увольнение в этом случае не производится, если на 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место не приглашен в письменной форме другой работник, которому в соответствии с ТК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 и иными федеральными законами не может быть отказано в заключении 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54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истечении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предупреждения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увольнении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имеет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прекратить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52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Если по истечении срока предупреждения об увольнении трудовой договор не был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расторгнут и работник не настаивает на увольнении, то действие трудового договора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продолжается.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47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соглашению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между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работником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может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расторгнут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истечения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предупреждения об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увольнении.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  <w:tab w:val="left" w:pos="2083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Днем прекращения трудового договора во всех случаях является последний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день работы работника, за исключением случаев, когда работник фактически не работал,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 за ним в соответствии с ТК РФ или иным федеральным законом сохранялось место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(должность).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день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прекращения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администрация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обязана выдать работнику трудовую книжку с внесенной в нее и заверенной печатью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 записью об увольнении или предоставить сведения о трудовой деятельности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(в соответствии со </w:t>
      </w:r>
      <w:hyperlink r:id="rId20"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статьёй 66.1</w:t>
        </w:r>
      </w:hyperlink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Трудового кодекса РФ) у данного работодателя, выдать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связанные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работой,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письменному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произвести с ним окончательный расчет в соответствии со </w:t>
      </w:r>
      <w:hyperlink r:id="rId21"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 xml:space="preserve">статьей 140 </w:t>
        </w:r>
      </w:hyperlink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 кодекса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РФ,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выдать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справку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доходах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(форма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2 -НДФЛ)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справку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сумме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заработной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платы,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выплат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вознаграждений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два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календарных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года,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предшествующих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году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прекращения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(службы,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деятельности)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году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обращения за справкой о сумме заработной платы, иных выплат и вознаграждений, 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текущий календарный год, на которую были начислены страховые взносы, и о количестве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календарных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дней,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приходящихся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периоде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периоды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временной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нетрудоспособности, отпуска по беременности и родам, отпуска по уходу за ребенком,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период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освобождения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полным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частичным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сохранением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заработной платы в соответствии с законодательством Российской Федерации, если 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сохраняемую заработную плату за этот период страховые взносы в Фонд социального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страхования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начислялись.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16" w:after="0" w:line="254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Записи о причинах увольнения в трудовую книжку должны производиться в точном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формулировками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ссылкой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соответствующую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статью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пункт.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47" w:lineRule="auto"/>
        <w:ind w:right="409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письменному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заявлению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выдать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ему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заверенные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надлежащим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образом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копии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связанных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работой</w:t>
      </w:r>
      <w:r w:rsidRPr="005B6D9D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851"/>
          <w:tab w:val="left" w:pos="2098"/>
        </w:tabs>
        <w:autoSpaceDE w:val="0"/>
        <w:autoSpaceDN w:val="0"/>
        <w:spacing w:before="4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 случае, если в день прекращения трудового договора выдать работнику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трудовую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книжку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предоставить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сведения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данного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невозможно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связи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отсутствием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либо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отказом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направить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уведомление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явиться за трудовой книжкой либо дать согласие на отправление ее по почте или направить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работнику по почте заказным письмом с уведомлением сведения о трудовой деятельности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за период работы у данного работодателя на бумажном носителе, заверенные надлежащим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образом.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уведомления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освобождается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ответственности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задержку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выдачи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книжки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сведений о трудовой деятельности у данного работодателя. Работодатель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задержку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книжки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задержку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предоставления</w:t>
      </w:r>
      <w:r w:rsidRPr="005B6D9D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сведений</w:t>
      </w:r>
      <w:r w:rsidRPr="005B6D9D"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5B6D9D">
        <w:rPr>
          <w:rFonts w:ascii="Times New Roman" w:eastAsia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5B6D9D"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данного</w:t>
      </w:r>
      <w:r w:rsidRPr="005B6D9D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работодателя</w:t>
      </w:r>
      <w:r w:rsidRPr="005B6D9D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случаях</w:t>
      </w:r>
      <w:r w:rsidR="005C6E0E" w:rsidRPr="005B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несовпадения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последнего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оформления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прекращения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отношений при увольнении работника по основанию, предусмотренному </w:t>
      </w:r>
      <w:hyperlink r:id="rId22"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подпунктом "а"</w:t>
        </w:r>
      </w:hyperlink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hyperlink r:id="rId23"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 xml:space="preserve">пункта 6 части первой статьи 81 </w:t>
        </w:r>
      </w:hyperlink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или </w:t>
      </w:r>
      <w:hyperlink r:id="rId24"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 xml:space="preserve">пунктом 4 части первой статьи 83 </w:t>
        </w:r>
      </w:hyperlink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 кодекса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РФ, 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увольнении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женщины,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срок действия трудового договора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 которой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был продлен</w:t>
      </w:r>
      <w:r w:rsidRPr="005B6D9D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окончания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беременности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окончания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беременности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родам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hyperlink r:id="rId25"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частью</w:t>
        </w:r>
        <w:r w:rsidRPr="005B6D9D">
          <w:rPr>
            <w:rFonts w:ascii="Times New Roman" w:eastAsia="Times New Roman" w:hAnsi="Times New Roman" w:cs="Times New Roman"/>
            <w:spacing w:val="1"/>
            <w:w w:val="105"/>
            <w:sz w:val="24"/>
            <w:szCs w:val="24"/>
          </w:rPr>
          <w:t xml:space="preserve"> </w:t>
        </w:r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второй</w:t>
        </w:r>
        <w:r w:rsidRPr="005B6D9D">
          <w:rPr>
            <w:rFonts w:ascii="Times New Roman" w:eastAsia="Times New Roman" w:hAnsi="Times New Roman" w:cs="Times New Roman"/>
            <w:spacing w:val="1"/>
            <w:w w:val="105"/>
            <w:sz w:val="24"/>
            <w:szCs w:val="24"/>
          </w:rPr>
          <w:t xml:space="preserve"> </w:t>
        </w:r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статьи</w:t>
        </w:r>
        <w:r w:rsidRPr="005B6D9D">
          <w:rPr>
            <w:rFonts w:ascii="Times New Roman" w:eastAsia="Times New Roman" w:hAnsi="Times New Roman" w:cs="Times New Roman"/>
            <w:spacing w:val="1"/>
            <w:w w:val="105"/>
            <w:sz w:val="24"/>
            <w:szCs w:val="24"/>
          </w:rPr>
          <w:t xml:space="preserve"> </w:t>
        </w:r>
        <w:r w:rsidRPr="005B6D9D">
          <w:rPr>
            <w:rFonts w:ascii="Times New Roman" w:eastAsia="Times New Roman" w:hAnsi="Times New Roman" w:cs="Times New Roman"/>
            <w:w w:val="105"/>
            <w:sz w:val="24"/>
            <w:szCs w:val="24"/>
          </w:rPr>
          <w:t>261</w:t>
        </w:r>
      </w:hyperlink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кодекса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письменному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обращению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работника,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получившего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книжки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после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увольнения,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 выдать ее не позднее трех рабочих дней со дня обращения работника, а в случае,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если в соответствии с Трудовым кодексом РФ, иным федеральным законом на 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ведется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книжка,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направленному в порядке, установленном работодателем, по адресу электронной почты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работодателя), не получившего сведений о трудовой деятельности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 данного работодателя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после увольнения, работодатель обязан выдать их не позднее трех рабочих дней со дня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обращения работника способом, указанным в его обращении (на бумажном носителе,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заверенные надлежащим образом, или в форме электронного документа, подписанного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усиленной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квалифицированной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подписью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(при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5B6D9D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наличии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работодателя).</w:t>
      </w:r>
    </w:p>
    <w:p w:rsidR="00764DE5" w:rsidRPr="005B6D9D" w:rsidRDefault="00764DE5" w:rsidP="005F7896">
      <w:pPr>
        <w:widowControl w:val="0"/>
        <w:autoSpaceDE w:val="0"/>
        <w:autoSpaceDN w:val="0"/>
        <w:spacing w:before="22" w:after="0" w:line="249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В случае смерти работника трудовая книжка после внесения в нее соответствующей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записи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прекращении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выдается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руки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одному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родственников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под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расписку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высылается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почте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письменному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одного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родственников.</w:t>
      </w:r>
    </w:p>
    <w:p w:rsidR="00764DE5" w:rsidRPr="005B6D9D" w:rsidRDefault="00764DE5" w:rsidP="005F7896">
      <w:pPr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spacing w:before="2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В день увольнения работник должен возвратить работодателю либо указанному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все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имущество,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закрепленное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переданное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исполнения трудовых обязанностей (в том числе спецодежду), а также передать все дела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указанному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лицу.</w:t>
      </w:r>
    </w:p>
    <w:p w:rsidR="00764DE5" w:rsidRPr="005B6D9D" w:rsidRDefault="00764DE5" w:rsidP="005F7896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right="40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64DE5" w:rsidRPr="005B6D9D" w:rsidRDefault="00764DE5" w:rsidP="005F7896">
      <w:pPr>
        <w:widowControl w:val="0"/>
        <w:numPr>
          <w:ilvl w:val="1"/>
          <w:numId w:val="15"/>
        </w:numPr>
        <w:tabs>
          <w:tab w:val="left" w:pos="993"/>
          <w:tab w:val="left" w:pos="3214"/>
        </w:tabs>
        <w:autoSpaceDE w:val="0"/>
        <w:autoSpaceDN w:val="0"/>
        <w:spacing w:after="0" w:line="240" w:lineRule="auto"/>
        <w:ind w:left="0" w:right="4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Основные</w:t>
      </w:r>
      <w:r w:rsidRPr="005B6D9D"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права</w:t>
      </w:r>
      <w:r w:rsidRPr="005B6D9D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обязанности</w:t>
      </w:r>
      <w:r w:rsidRPr="005B6D9D">
        <w:rPr>
          <w:rFonts w:ascii="Times New Roman" w:eastAsia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работников</w:t>
      </w:r>
    </w:p>
    <w:p w:rsidR="00764DE5" w:rsidRPr="005B6D9D" w:rsidRDefault="00764DE5" w:rsidP="005F7896">
      <w:pPr>
        <w:widowControl w:val="0"/>
        <w:numPr>
          <w:ilvl w:val="1"/>
          <w:numId w:val="38"/>
        </w:numPr>
        <w:tabs>
          <w:tab w:val="left" w:pos="993"/>
          <w:tab w:val="left" w:pos="1995"/>
        </w:tabs>
        <w:autoSpaceDE w:val="0"/>
        <w:autoSpaceDN w:val="0"/>
        <w:spacing w:before="2"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имеет права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несет обязанности,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трудового договора, 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также все иные права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обязанности, предусмотренные ст.</w:t>
      </w:r>
      <w:r w:rsidRPr="005B6D9D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21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и,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соответствующих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категорий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работников,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другими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статьями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РФ.</w:t>
      </w:r>
    </w:p>
    <w:p w:rsidR="00764DE5" w:rsidRPr="005B6D9D" w:rsidRDefault="00764DE5" w:rsidP="005F7896">
      <w:pPr>
        <w:widowControl w:val="0"/>
        <w:numPr>
          <w:ilvl w:val="1"/>
          <w:numId w:val="38"/>
        </w:numPr>
        <w:tabs>
          <w:tab w:val="left" w:pos="993"/>
          <w:tab w:val="left" w:pos="1923"/>
        </w:tabs>
        <w:autoSpaceDE w:val="0"/>
        <w:autoSpaceDN w:val="0"/>
        <w:spacing w:before="3" w:after="0" w:line="240" w:lineRule="auto"/>
        <w:ind w:left="0" w:right="409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Работник</w:t>
      </w:r>
      <w:r w:rsidRPr="005B6D9D">
        <w:rPr>
          <w:rFonts w:ascii="Times New Roman" w:eastAsia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имеет</w:t>
      </w:r>
      <w:r w:rsidRPr="005B6D9D"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право</w:t>
      </w:r>
      <w:r w:rsidRPr="005B6D9D">
        <w:rPr>
          <w:rFonts w:ascii="Times New Roman" w:eastAsia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на: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103"/>
        </w:tabs>
        <w:autoSpaceDE w:val="0"/>
        <w:autoSpaceDN w:val="0"/>
        <w:spacing w:before="2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5B6D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5B6D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5B6D9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обусловленной</w:t>
      </w:r>
      <w:r w:rsidRPr="005B6D9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Pr="005B6D9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договором;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436"/>
        </w:tabs>
        <w:autoSpaceDE w:val="0"/>
        <w:autoSpaceDN w:val="0"/>
        <w:spacing w:before="16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рабочее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место,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условиям,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стандартами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договором;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103"/>
        </w:tabs>
        <w:autoSpaceDE w:val="0"/>
        <w:autoSpaceDN w:val="0"/>
        <w:spacing w:before="12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своевременную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5B6D9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5B6D9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Pr="005B6D9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платы;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103"/>
        </w:tabs>
        <w:autoSpaceDE w:val="0"/>
        <w:autoSpaceDN w:val="0"/>
        <w:spacing w:before="9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отдых</w:t>
      </w:r>
      <w:r w:rsidRPr="005B6D9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5B6D9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продолжительности;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103"/>
        </w:tabs>
        <w:autoSpaceDE w:val="0"/>
        <w:autoSpaceDN w:val="0"/>
        <w:spacing w:before="9"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полную и достоверную информацию об условиях труда и требованиях охраны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рабочем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месте;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096"/>
        </w:tabs>
        <w:autoSpaceDE w:val="0"/>
        <w:autoSpaceDN w:val="0"/>
        <w:spacing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профессиональную подготовку, переподготовку и повышение квалификации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103"/>
        </w:tabs>
        <w:autoSpaceDE w:val="0"/>
        <w:autoSpaceDN w:val="0"/>
        <w:spacing w:before="3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объединение,</w:t>
      </w:r>
      <w:r w:rsidRPr="005B6D9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5B6D9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5B6D9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B6D9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профсоюзов;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363"/>
          <w:tab w:val="left" w:pos="2364"/>
          <w:tab w:val="left" w:pos="3478"/>
          <w:tab w:val="left" w:pos="3917"/>
          <w:tab w:val="left" w:pos="5426"/>
          <w:tab w:val="left" w:pos="5865"/>
          <w:tab w:val="left" w:pos="6958"/>
          <w:tab w:val="left" w:pos="9122"/>
        </w:tabs>
        <w:autoSpaceDE w:val="0"/>
        <w:autoSpaceDN w:val="0"/>
        <w:spacing w:before="10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участие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управлении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формах,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предусмотренных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трудовым</w:t>
      </w:r>
      <w:r w:rsidR="00596AFD"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Уставом</w:t>
      </w:r>
      <w:r w:rsidRPr="005B6D9D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124"/>
        </w:tabs>
        <w:autoSpaceDE w:val="0"/>
        <w:autoSpaceDN w:val="0"/>
        <w:spacing w:before="5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защиту</w:t>
      </w:r>
      <w:r w:rsidRPr="005B6D9D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своих</w:t>
      </w:r>
      <w:r w:rsidRPr="005B6D9D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</w:t>
      </w:r>
      <w:r w:rsidRPr="005B6D9D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</w:t>
      </w:r>
      <w:r w:rsidRPr="005B6D9D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законных</w:t>
      </w:r>
      <w:r w:rsidRPr="005B6D9D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интересов</w:t>
      </w:r>
      <w:r w:rsidRPr="005B6D9D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всеми</w:t>
      </w:r>
      <w:r w:rsidRPr="005B6D9D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запрещенными</w:t>
      </w:r>
      <w:r w:rsidRPr="005B6D9D">
        <w:rPr>
          <w:rFonts w:ascii="Times New Roman" w:eastAsia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законом</w:t>
      </w:r>
      <w:r w:rsidRPr="005B6D9D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способами;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369"/>
          <w:tab w:val="left" w:pos="4568"/>
          <w:tab w:val="left" w:pos="6545"/>
          <w:tab w:val="left" w:pos="7293"/>
          <w:tab w:val="left" w:pos="9155"/>
        </w:tabs>
        <w:autoSpaceDE w:val="0"/>
        <w:autoSpaceDN w:val="0"/>
        <w:spacing w:before="2"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возмещение 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вреда,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причиненного</w:t>
      </w:r>
      <w:r w:rsidRPr="005B6D9D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связи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="00F93673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596AFD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исполнением 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трудовых</w:t>
      </w:r>
      <w:r w:rsidR="00596AFD"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 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218"/>
        </w:tabs>
        <w:autoSpaceDE w:val="0"/>
        <w:autoSpaceDN w:val="0"/>
        <w:spacing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обязательное</w:t>
      </w:r>
      <w:r w:rsidRPr="005B6D9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5B6D9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страхование</w:t>
      </w:r>
      <w:r w:rsidRPr="005B6D9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5B6D9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5B6D9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5B6D9D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законодательством.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225"/>
        </w:tabs>
        <w:autoSpaceDE w:val="0"/>
        <w:autoSpaceDN w:val="0"/>
        <w:spacing w:before="4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сохранения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заработной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платы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следующих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случаях: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567"/>
          <w:tab w:val="left" w:pos="1651"/>
        </w:tabs>
        <w:autoSpaceDE w:val="0"/>
        <w:autoSpaceDN w:val="0"/>
        <w:spacing w:before="14"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рождении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ребенка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семье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5B6D9D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5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календарных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дней;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567"/>
          <w:tab w:val="left" w:pos="1651"/>
        </w:tabs>
        <w:autoSpaceDE w:val="0"/>
        <w:autoSpaceDN w:val="0"/>
        <w:spacing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переездом</w:t>
      </w:r>
      <w:r w:rsidRPr="005B6D9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5B6D9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B6D9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r w:rsidRPr="005B6D9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6D9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6D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5B6D9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дня;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567"/>
        </w:tabs>
        <w:autoSpaceDE w:val="0"/>
        <w:autoSpaceDN w:val="0"/>
        <w:spacing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проводов детей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армию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-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5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календарных</w:t>
      </w:r>
      <w:r w:rsidRPr="005B6D9D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дней;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5B6D9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5B6D9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брака</w:t>
      </w:r>
      <w:r w:rsidRPr="005B6D9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(детей</w:t>
      </w:r>
      <w:r w:rsidRPr="005B6D9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работника)</w:t>
      </w:r>
      <w:r w:rsidRPr="005B6D9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6D9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6D9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5B6D9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дней;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похороны</w:t>
      </w:r>
      <w:r w:rsidRPr="005B6D9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близких</w:t>
      </w:r>
      <w:r w:rsidRPr="005B6D9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родственников</w:t>
      </w:r>
      <w:r w:rsidRPr="005B6D9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6D9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6D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5B6D9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дней;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567"/>
          <w:tab w:val="left" w:pos="993"/>
        </w:tabs>
        <w:autoSpaceDE w:val="0"/>
        <w:autoSpaceDN w:val="0"/>
        <w:spacing w:before="6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дополнительные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сохранения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заработной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платы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лицам,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осуществляющим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уход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детьми,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ст.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263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РФ.</w:t>
      </w:r>
    </w:p>
    <w:p w:rsidR="00764DE5" w:rsidRPr="005B6D9D" w:rsidRDefault="00764DE5" w:rsidP="005F7896">
      <w:pPr>
        <w:widowControl w:val="0"/>
        <w:numPr>
          <w:ilvl w:val="1"/>
          <w:numId w:val="38"/>
        </w:numPr>
        <w:tabs>
          <w:tab w:val="left" w:pos="567"/>
          <w:tab w:val="left" w:pos="993"/>
          <w:tab w:val="left" w:pos="1923"/>
        </w:tabs>
        <w:autoSpaceDE w:val="0"/>
        <w:autoSpaceDN w:val="0"/>
        <w:spacing w:before="16" w:after="0" w:line="240" w:lineRule="auto"/>
        <w:ind w:left="0" w:right="409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Работник</w:t>
      </w:r>
      <w:r w:rsidRPr="005B6D9D">
        <w:rPr>
          <w:rFonts w:ascii="Times New Roman" w:eastAsia="Times New Roman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обязан: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189"/>
        </w:tabs>
        <w:autoSpaceDE w:val="0"/>
        <w:autoSpaceDN w:val="0"/>
        <w:spacing w:before="2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добросовестно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инструкции,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Уставом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ОО,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Правилами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внутреннего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распорядка;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161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соблюдать трудовую дисциплину, работать честно, своевременно и сочно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исполнять распоряжения руководителя использовать рабочее время для производительного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труда;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146"/>
        </w:tabs>
        <w:autoSpaceDE w:val="0"/>
        <w:autoSpaceDN w:val="0"/>
        <w:spacing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воздерживаться от действий, мешающих другим работникам выполнять 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обязанности;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096"/>
        </w:tabs>
        <w:autoSpaceDE w:val="0"/>
        <w:autoSpaceDN w:val="0"/>
        <w:spacing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принимать активные меры по устранению причин и условий, представляющей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угрозу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жизни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здоровью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людей,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сохранности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имущества;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153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содержать оборудование и пособия в исправном состоянии, поддерживать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чистоту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рабочем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месте;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190"/>
        </w:tabs>
        <w:autoSpaceDE w:val="0"/>
        <w:autoSpaceDN w:val="0"/>
        <w:spacing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соблюдать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порядок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хранения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материальных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ценностей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089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эффективно использовать оборудование, экономно и национально расходовать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электроэнергию,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воду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другие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материальные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ресурсы;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348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соблюдать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техники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охраны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санитарии,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гигиены,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соответствующими правилами и инструкциями пользоваться необходимыми средствами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индивидуальной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защиты;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132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быть всегда вежливым, внимательным к детям, родителям воспитанников 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членам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коллектива.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унижать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честь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достоинство,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знать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уважать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участников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процесса,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требовать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соблюдать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свободы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обучающихся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воспитанников,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328"/>
        </w:tabs>
        <w:autoSpaceDE w:val="0"/>
        <w:autoSpaceDN w:val="0"/>
        <w:spacing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систематически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повышать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теоретический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культурный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уровень,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квалификацию;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247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быть примером достойного поведения на работе, в быту и в общественных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местах;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326"/>
        </w:tabs>
        <w:autoSpaceDE w:val="0"/>
        <w:autoSpaceDN w:val="0"/>
        <w:spacing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проходить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 обучение и проверку знаний и навыков в области охраны труда и пожарной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225"/>
        </w:tabs>
        <w:autoSpaceDE w:val="0"/>
        <w:autoSpaceDN w:val="0"/>
        <w:spacing w:before="9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проходить в установленные сроки периодические медицинские осмотры 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B6D9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5B6D9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B6D9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Pr="005B6D9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осмотров,</w:t>
      </w:r>
      <w:r w:rsidRPr="005B6D9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5B6D9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делать</w:t>
      </w:r>
    </w:p>
    <w:p w:rsidR="00764DE5" w:rsidRPr="005B6D9D" w:rsidRDefault="00764DE5" w:rsidP="005F7896">
      <w:pPr>
        <w:widowControl w:val="0"/>
        <w:tabs>
          <w:tab w:val="left" w:pos="567"/>
          <w:tab w:val="left" w:pos="993"/>
        </w:tabs>
        <w:autoSpaceDE w:val="0"/>
        <w:autoSpaceDN w:val="0"/>
        <w:spacing w:before="3" w:after="0" w:line="240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5B6D9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прививки.</w:t>
      </w:r>
    </w:p>
    <w:p w:rsidR="00764DE5" w:rsidRPr="005B6D9D" w:rsidRDefault="00764DE5" w:rsidP="005F7896">
      <w:pPr>
        <w:widowControl w:val="0"/>
        <w:numPr>
          <w:ilvl w:val="1"/>
          <w:numId w:val="38"/>
        </w:numPr>
        <w:tabs>
          <w:tab w:val="left" w:pos="567"/>
          <w:tab w:val="left" w:pos="993"/>
          <w:tab w:val="left" w:pos="1923"/>
        </w:tabs>
        <w:autoSpaceDE w:val="0"/>
        <w:autoSpaceDN w:val="0"/>
        <w:spacing w:before="23" w:after="0" w:line="240" w:lineRule="auto"/>
        <w:ind w:left="0" w:right="409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</w:t>
      </w:r>
      <w:r w:rsidRPr="005B6D9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работники</w:t>
      </w:r>
      <w:r w:rsidRPr="005B6D9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5B6D9D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имеют</w:t>
      </w:r>
      <w:r w:rsidRPr="005B6D9D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право: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161"/>
        </w:tabs>
        <w:autoSpaceDE w:val="0"/>
        <w:autoSpaceDN w:val="0"/>
        <w:spacing w:before="3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5B6D9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сокращенную</w:t>
      </w:r>
      <w:r w:rsidRPr="005B6D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5B6D9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5B6D9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времени;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103"/>
        </w:tabs>
        <w:autoSpaceDE w:val="0"/>
        <w:autoSpaceDN w:val="0"/>
        <w:spacing w:before="9"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право на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повышение квалификации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 профилю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реже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чем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один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раз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три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года;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240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аттестацию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соответствующую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квалификационную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категорию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добровольном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успешного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прохождения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аттестации;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283"/>
        </w:tabs>
        <w:autoSpaceDE w:val="0"/>
        <w:autoSpaceDN w:val="0"/>
        <w:spacing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ежегодный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основной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удлиненный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оплачиваемый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продолжительность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которого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определяется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Правительством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567"/>
          <w:tab w:val="left" w:pos="993"/>
          <w:tab w:val="left" w:pos="2153"/>
        </w:tabs>
        <w:autoSpaceDE w:val="0"/>
        <w:autoSpaceDN w:val="0"/>
        <w:spacing w:before="1"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право на длительный отпуск сроком до одного года не реже чем через каждые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десять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лет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непрерывной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приказом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Министерства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образования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науки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31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2016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года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№644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"Об</w:t>
      </w:r>
      <w:r w:rsidR="003B2EFC" w:rsidRPr="005B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утверждении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организаций,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осуществляющих образовательную деятельность, длительного отпуска сроком до одного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года";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spacing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 на досрочное назначение трудовой пенсии по старости в порядке,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Федерации.</w:t>
      </w:r>
    </w:p>
    <w:p w:rsidR="00764DE5" w:rsidRPr="005B6D9D" w:rsidRDefault="00764DE5" w:rsidP="005F7896">
      <w:pPr>
        <w:widowControl w:val="0"/>
        <w:numPr>
          <w:ilvl w:val="1"/>
          <w:numId w:val="38"/>
        </w:numPr>
        <w:tabs>
          <w:tab w:val="left" w:pos="993"/>
          <w:tab w:val="left" w:pos="1923"/>
        </w:tabs>
        <w:autoSpaceDE w:val="0"/>
        <w:autoSpaceDN w:val="0"/>
        <w:spacing w:after="0" w:line="240" w:lineRule="auto"/>
        <w:ind w:left="0" w:right="409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</w:t>
      </w:r>
      <w:r w:rsidRPr="005B6D9D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работники</w:t>
      </w:r>
      <w:r w:rsidRPr="005B6D9D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5B6D9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обязаны: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089"/>
        </w:tabs>
        <w:autoSpaceDE w:val="0"/>
        <w:autoSpaceDN w:val="0"/>
        <w:spacing w:before="1"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права и свободы воспитанников, поддерживать дисциплину, уважая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человеческое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достоинство;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110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участвовать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педагогического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иных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советов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методических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объединений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формах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методической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работы;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096"/>
        </w:tabs>
        <w:autoSpaceDE w:val="0"/>
        <w:autoSpaceDN w:val="0"/>
        <w:spacing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обеспечить охрану жизни и здоровья воспитанников во время образовательной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игр,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прогулок;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103"/>
        </w:tabs>
        <w:autoSpaceDE w:val="0"/>
        <w:autoSpaceDN w:val="0"/>
        <w:spacing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5B6D9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5B6D9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(лицами,</w:t>
      </w:r>
      <w:r w:rsidRPr="005B6D9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B6D9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замещающими);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103"/>
        </w:tabs>
        <w:autoSpaceDE w:val="0"/>
        <w:autoSpaceDN w:val="0"/>
        <w:spacing w:before="8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правила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охраны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пожарной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161"/>
        </w:tabs>
        <w:autoSpaceDE w:val="0"/>
        <w:autoSpaceDN w:val="0"/>
        <w:spacing w:before="9"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проходить аттестацию на соответствие занимаемой должности в порядке,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образовании;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  <w:tab w:val="left" w:pos="2225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проходить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 обучение и проверку знаний и навыков 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области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охраны труда и пожарной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безопасности;</w:t>
      </w:r>
    </w:p>
    <w:p w:rsidR="00764DE5" w:rsidRPr="005B6D9D" w:rsidRDefault="00764DE5" w:rsidP="005F7896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отнесенные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уставом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компетенции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педагогического работника.</w:t>
      </w:r>
    </w:p>
    <w:p w:rsidR="00764DE5" w:rsidRPr="005B6D9D" w:rsidRDefault="00764DE5" w:rsidP="005F7896">
      <w:pPr>
        <w:widowControl w:val="0"/>
        <w:numPr>
          <w:ilvl w:val="1"/>
          <w:numId w:val="38"/>
        </w:numPr>
        <w:tabs>
          <w:tab w:val="left" w:pos="993"/>
          <w:tab w:val="left" w:pos="2003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несут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ответственность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жизнь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здоровье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детей.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Они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процесса,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проведении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деятельности,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организуемых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Учреждения,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принимать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все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разумные</w:t>
      </w:r>
      <w:r w:rsidRPr="005B6D9D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меры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 предотвращения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травматизма и несчастных случаев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 воспитанниками и другими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работниками Учреждения; при травмах и несчастных случаях – оказывать посильную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помощь пострадавшим; о всех</w:t>
      </w:r>
      <w:r w:rsidR="00183A76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травмах и несчастных случаях незамедлительно сообщать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</w:t>
      </w:r>
      <w:r w:rsidRPr="005B6D9D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Учреждения.</w:t>
      </w:r>
    </w:p>
    <w:p w:rsidR="00764DE5" w:rsidRPr="005B6D9D" w:rsidRDefault="00764DE5" w:rsidP="005F7896">
      <w:pPr>
        <w:widowControl w:val="0"/>
        <w:numPr>
          <w:ilvl w:val="1"/>
          <w:numId w:val="38"/>
        </w:numPr>
        <w:tabs>
          <w:tab w:val="left" w:pos="993"/>
          <w:tab w:val="left" w:pos="1952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Круг конкретных трудовых обязанностей (работ) педагогических работников,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вспомогательного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обслуживающего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персонала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должностными инструкциями, соответствующими локальными правовыми актами и иными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правовыми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актами.</w:t>
      </w:r>
    </w:p>
    <w:p w:rsidR="00764DE5" w:rsidRPr="005B6D9D" w:rsidRDefault="00764DE5" w:rsidP="005F7896">
      <w:pPr>
        <w:widowControl w:val="0"/>
        <w:tabs>
          <w:tab w:val="left" w:pos="993"/>
        </w:tabs>
        <w:autoSpaceDE w:val="0"/>
        <w:autoSpaceDN w:val="0"/>
        <w:spacing w:before="3" w:after="0" w:line="240" w:lineRule="auto"/>
        <w:ind w:right="40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64DE5" w:rsidRPr="005B6D9D" w:rsidRDefault="00764DE5" w:rsidP="005F7896">
      <w:pPr>
        <w:widowControl w:val="0"/>
        <w:numPr>
          <w:ilvl w:val="1"/>
          <w:numId w:val="15"/>
        </w:numPr>
        <w:tabs>
          <w:tab w:val="left" w:pos="709"/>
          <w:tab w:val="left" w:pos="1418"/>
          <w:tab w:val="left" w:pos="1985"/>
        </w:tabs>
        <w:autoSpaceDE w:val="0"/>
        <w:autoSpaceDN w:val="0"/>
        <w:spacing w:before="1" w:after="0" w:line="240" w:lineRule="auto"/>
        <w:ind w:left="0" w:right="4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5B6D9D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5B6D9D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5B6D9D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</w:t>
      </w:r>
      <w:r w:rsidRPr="005B6D9D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</w:p>
    <w:p w:rsidR="00764DE5" w:rsidRPr="005B6D9D" w:rsidRDefault="00764DE5" w:rsidP="005F7896">
      <w:pPr>
        <w:widowControl w:val="0"/>
        <w:numPr>
          <w:ilvl w:val="1"/>
          <w:numId w:val="37"/>
        </w:numPr>
        <w:tabs>
          <w:tab w:val="left" w:pos="993"/>
          <w:tab w:val="left" w:pos="1931"/>
        </w:tabs>
        <w:autoSpaceDE w:val="0"/>
        <w:autoSpaceDN w:val="0"/>
        <w:spacing w:before="2"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Администрация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лице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директора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и/или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уполномоченных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должностных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лиц</w:t>
      </w:r>
      <w:r w:rsid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имеет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право: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993"/>
          <w:tab w:val="left" w:pos="2096"/>
        </w:tabs>
        <w:autoSpaceDE w:val="0"/>
        <w:autoSpaceDN w:val="0"/>
        <w:spacing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заключать, изменять и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расторгать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трудовые договоры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 работниками в порядке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условиях, установленных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ТК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иными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федеральными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законами;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993"/>
          <w:tab w:val="left" w:pos="2105"/>
        </w:tabs>
        <w:autoSpaceDE w:val="0"/>
        <w:autoSpaceDN w:val="0"/>
        <w:spacing w:before="3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поощрять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добросовестный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эффективный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993"/>
          <w:tab w:val="left" w:pos="2096"/>
        </w:tabs>
        <w:autoSpaceDE w:val="0"/>
        <w:autoSpaceDN w:val="0"/>
        <w:spacing w:before="9"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требовать от работников исполнения ими трудовых обязанностей и бережного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отношения к имуществу Учреждения, соблюдения настоящих Правил, иных локальных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нормативных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актов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993"/>
          <w:tab w:val="left" w:pos="2110"/>
        </w:tabs>
        <w:autoSpaceDE w:val="0"/>
        <w:autoSpaceDN w:val="0"/>
        <w:spacing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привлекать работников к дисциплинарной и материальной ответственности в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993"/>
          <w:tab w:val="left" w:pos="2182"/>
        </w:tabs>
        <w:autoSpaceDE w:val="0"/>
        <w:autoSpaceDN w:val="0"/>
        <w:spacing w:before="6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принимать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Уставом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Учреждения.</w:t>
      </w:r>
    </w:p>
    <w:p w:rsidR="00764DE5" w:rsidRPr="005B6D9D" w:rsidRDefault="00764DE5" w:rsidP="005F7896">
      <w:pPr>
        <w:widowControl w:val="0"/>
        <w:numPr>
          <w:ilvl w:val="1"/>
          <w:numId w:val="37"/>
        </w:numPr>
        <w:tabs>
          <w:tab w:val="left" w:pos="993"/>
          <w:tab w:val="left" w:pos="1923"/>
        </w:tabs>
        <w:autoSpaceDE w:val="0"/>
        <w:autoSpaceDN w:val="0"/>
        <w:spacing w:before="2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Администрация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обязана: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993"/>
          <w:tab w:val="left" w:pos="2213"/>
        </w:tabs>
        <w:autoSpaceDE w:val="0"/>
        <w:autoSpaceDN w:val="0"/>
        <w:spacing w:before="17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соблюдать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условия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акты,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условия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коллективного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договора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права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993"/>
          <w:tab w:val="left" w:pos="2103"/>
        </w:tabs>
        <w:autoSpaceDE w:val="0"/>
        <w:autoSpaceDN w:val="0"/>
        <w:spacing w:after="0" w:line="262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предоставлять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трудовым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договором;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</w:tabs>
        <w:autoSpaceDE w:val="0"/>
        <w:autoSpaceDN w:val="0"/>
        <w:spacing w:before="71"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обеспечивать безопасность труда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отвечающие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требованиям охраны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гигиены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труда;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  <w:tab w:val="left" w:pos="2283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контролировать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соблюдение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возложенных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Уставом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Правилами,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инструкциями,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вести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учет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рабочего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времени;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</w:tabs>
        <w:autoSpaceDE w:val="0"/>
        <w:autoSpaceDN w:val="0"/>
        <w:spacing w:after="0" w:line="259" w:lineRule="exact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5B6D9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5B6D9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5B6D9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оплачивать</w:t>
      </w:r>
      <w:r w:rsidRPr="005B6D9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труд</w:t>
      </w:r>
      <w:r w:rsidRPr="005B6D9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  <w:tab w:val="left" w:pos="2261"/>
        </w:tabs>
        <w:autoSpaceDE w:val="0"/>
        <w:autoSpaceDN w:val="0"/>
        <w:spacing w:before="4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организовать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нормальные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условия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специальностью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квалификацией,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закрепить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каждым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определенное место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работы, обеспечить исправное состояние оборудования, здоровые 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безопасные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условия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труда;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  <w:tab w:val="left" w:pos="2139"/>
        </w:tabs>
        <w:autoSpaceDE w:val="0"/>
        <w:autoSpaceDN w:val="0"/>
        <w:spacing w:before="9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обеспечивать работников документацией, оборудованием, инструментами 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иными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средствами,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необходимыми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исполнения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ими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  <w:tab w:val="left" w:pos="2254"/>
        </w:tabs>
        <w:autoSpaceDE w:val="0"/>
        <w:autoSpaceDN w:val="0"/>
        <w:spacing w:before="2"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организаторскую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направленную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укрепление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дисциплины, устранение потерь рабочего времени, рациональное использование трудовых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ресурсов,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формирование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стабильных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коллективов,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создание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благоприятных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условий работы Учреждения; своевременно принимать меры воздействия к нарушителям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дисциплины, учитывая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этом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мнение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коллектива;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  <w:tab w:val="left" w:pos="2161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совершенствовать учебно-воспитательный процесс. Создавать условия для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 труда, осуществлять мероприятия по повышению качества работы, культуры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труда;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организовывать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изучение,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распространение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внедрение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опыта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данного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других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коллективов</w:t>
      </w:r>
      <w:r w:rsidRPr="005B6D9D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  <w:tab w:val="left" w:pos="2383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систематическое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повышение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теоретического уровня и квалификации; проводить в установленные сроки аттестацию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педагогических работников, создавать условия для совмещения работы с обучением 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Учреждении;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  <w:tab w:val="left" w:pos="2232"/>
        </w:tabs>
        <w:autoSpaceDE w:val="0"/>
        <w:autoSpaceDN w:val="0"/>
        <w:spacing w:before="6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принимать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меры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своевременному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обеспечению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необходимым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оборудованием, учебными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пособиями, хозяйственным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инвентарем;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  <w:tab w:val="left" w:pos="2218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обеспечивающие охрану жизни и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здоровья воспитанников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контролировать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знание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соблюдение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учащимися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всех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инструкций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технике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производственной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санитарии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гигиене,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пожарной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безопасности;</w:t>
      </w:r>
    </w:p>
    <w:p w:rsidR="00764DE5" w:rsidRPr="005B6D9D" w:rsidRDefault="00764DE5" w:rsidP="005F7896">
      <w:pPr>
        <w:widowControl w:val="0"/>
        <w:numPr>
          <w:ilvl w:val="2"/>
          <w:numId w:val="37"/>
        </w:numPr>
        <w:tabs>
          <w:tab w:val="left" w:pos="851"/>
          <w:tab w:val="left" w:pos="993"/>
          <w:tab w:val="left" w:pos="2247"/>
        </w:tabs>
        <w:autoSpaceDE w:val="0"/>
        <w:autoSpaceDN w:val="0"/>
        <w:spacing w:before="6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создавать трудовому коллективу необходимые условия для выполнения им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своих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полномочий.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Способствовать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созданию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 трудовом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коллективе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деловой,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творческой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обстановки,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поддерживать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инициативу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 активность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работников,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обеспечивать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участие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 управлении центром, своевременно рассматривать заявления работников и сообщать им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принятых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мерах.</w:t>
      </w:r>
    </w:p>
    <w:p w:rsidR="00764DE5" w:rsidRPr="005B6D9D" w:rsidRDefault="00764DE5" w:rsidP="005F7896">
      <w:pPr>
        <w:widowControl w:val="0"/>
        <w:numPr>
          <w:ilvl w:val="1"/>
          <w:numId w:val="37"/>
        </w:numPr>
        <w:tabs>
          <w:tab w:val="left" w:pos="851"/>
          <w:tab w:val="left" w:pos="993"/>
          <w:tab w:val="left" w:pos="1938"/>
        </w:tabs>
        <w:autoSpaceDE w:val="0"/>
        <w:autoSpaceDN w:val="0"/>
        <w:spacing w:before="1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Принимать все необходимые меры по обеспечению безопасности для жизни 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здоровья обучающихся во время образовательного процесса и участия в мероприятиях,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организуемых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Учреждением,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всех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случаях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травматизма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происшествиях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незамедлительно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сообщать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управление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образованием.</w:t>
      </w:r>
    </w:p>
    <w:p w:rsidR="00764DE5" w:rsidRPr="005B6D9D" w:rsidRDefault="00764DE5" w:rsidP="005F7896">
      <w:pPr>
        <w:widowControl w:val="0"/>
        <w:tabs>
          <w:tab w:val="left" w:pos="851"/>
          <w:tab w:val="left" w:pos="993"/>
        </w:tabs>
        <w:autoSpaceDE w:val="0"/>
        <w:autoSpaceDN w:val="0"/>
        <w:spacing w:before="2" w:after="0" w:line="240" w:lineRule="auto"/>
        <w:ind w:right="40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64DE5" w:rsidRPr="005B6D9D" w:rsidRDefault="00764DE5" w:rsidP="005F7896">
      <w:pPr>
        <w:widowControl w:val="0"/>
        <w:numPr>
          <w:ilvl w:val="1"/>
          <w:numId w:val="15"/>
        </w:numPr>
        <w:tabs>
          <w:tab w:val="left" w:pos="851"/>
          <w:tab w:val="left" w:pos="993"/>
          <w:tab w:val="left" w:pos="3883"/>
        </w:tabs>
        <w:autoSpaceDE w:val="0"/>
        <w:autoSpaceDN w:val="0"/>
        <w:spacing w:after="0" w:line="240" w:lineRule="auto"/>
        <w:ind w:left="0" w:right="4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5._Режим_работы_и_время_отдыха"/>
      <w:bookmarkEnd w:id="1"/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Режим</w:t>
      </w:r>
      <w:r w:rsidRPr="005B6D9D">
        <w:rPr>
          <w:rFonts w:ascii="Times New Roman" w:eastAsia="Times New Roman" w:hAnsi="Times New Roman" w:cs="Times New Roman"/>
          <w:b/>
          <w:bCs/>
          <w:spacing w:val="1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работы</w:t>
      </w:r>
      <w:r w:rsidRPr="005B6D9D">
        <w:rPr>
          <w:rFonts w:ascii="Times New Roman" w:eastAsia="Times New Roman" w:hAnsi="Times New Roman" w:cs="Times New Roman"/>
          <w:b/>
          <w:bCs/>
          <w:spacing w:val="2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b/>
          <w:bCs/>
          <w:spacing w:val="2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время</w:t>
      </w:r>
      <w:r w:rsidRPr="005B6D9D">
        <w:rPr>
          <w:rFonts w:ascii="Times New Roman" w:eastAsia="Times New Roman" w:hAnsi="Times New Roman" w:cs="Times New Roman"/>
          <w:b/>
          <w:bCs/>
          <w:spacing w:val="1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отдыха</w:t>
      </w:r>
    </w:p>
    <w:p w:rsidR="00764DE5" w:rsidRPr="005B6D9D" w:rsidRDefault="003B2EFC" w:rsidP="005F7896">
      <w:pPr>
        <w:widowControl w:val="0"/>
        <w:numPr>
          <w:ilvl w:val="1"/>
          <w:numId w:val="36"/>
        </w:numPr>
        <w:tabs>
          <w:tab w:val="left" w:pos="851"/>
          <w:tab w:val="left" w:pos="993"/>
          <w:tab w:val="left" w:pos="1952"/>
        </w:tabs>
        <w:autoSpaceDE w:val="0"/>
        <w:autoSpaceDN w:val="0"/>
        <w:spacing w:before="2" w:after="0" w:line="254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 Учреждении устанавливается 9</w:t>
      </w:r>
      <w:r w:rsidR="00764DE5"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часовой режим работы с 7.30 часов до 16.30</w:t>
      </w:r>
      <w:r w:rsidR="00764DE5"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="00764DE5" w:rsidRPr="005B6D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пятидневная</w:t>
      </w:r>
      <w:r w:rsidR="00764DE5" w:rsidRPr="005B6D9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764DE5" w:rsidRPr="005B6D9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неделя,</w:t>
      </w:r>
      <w:r w:rsidR="00764DE5" w:rsidRPr="005B6D9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64DE5" w:rsidRPr="005B6D9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4DE5" w:rsidRPr="005B6D9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выходными</w:t>
      </w:r>
      <w:r w:rsidR="00764DE5" w:rsidRPr="005B6D9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днями</w:t>
      </w:r>
      <w:r w:rsidR="00764DE5" w:rsidRPr="005B6D9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64DE5" w:rsidRPr="005B6D9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субботу</w:t>
      </w:r>
      <w:r w:rsidR="00764DE5" w:rsidRPr="005B6D9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4DE5" w:rsidRPr="005B6D9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64DE5" w:rsidRPr="005B6D9D">
        <w:rPr>
          <w:rFonts w:ascii="Times New Roman" w:eastAsia="Times New Roman" w:hAnsi="Times New Roman" w:cs="Times New Roman"/>
          <w:sz w:val="24"/>
          <w:szCs w:val="24"/>
        </w:rPr>
        <w:t>воскресенье.</w:t>
      </w:r>
    </w:p>
    <w:p w:rsidR="00764DE5" w:rsidRPr="005B6D9D" w:rsidRDefault="00764DE5" w:rsidP="005F7896">
      <w:pPr>
        <w:widowControl w:val="0"/>
        <w:numPr>
          <w:ilvl w:val="1"/>
          <w:numId w:val="36"/>
        </w:numPr>
        <w:tabs>
          <w:tab w:val="left" w:pos="851"/>
          <w:tab w:val="left" w:pos="993"/>
          <w:tab w:val="left" w:pos="1916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рабочего дня для обслуживающего персонала определяется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графиком сменности, который утверждается директором и предусматривает время начала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окончания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работы,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перерыв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отдыха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питания.</w:t>
      </w:r>
    </w:p>
    <w:p w:rsidR="00764DE5" w:rsidRPr="005B6D9D" w:rsidRDefault="00764DE5" w:rsidP="005F7896">
      <w:pPr>
        <w:widowControl w:val="0"/>
        <w:numPr>
          <w:ilvl w:val="1"/>
          <w:numId w:val="36"/>
        </w:numPr>
        <w:tabs>
          <w:tab w:val="left" w:pos="851"/>
          <w:tab w:val="left" w:pos="993"/>
          <w:tab w:val="left" w:pos="1982"/>
        </w:tabs>
        <w:autoSpaceDE w:val="0"/>
        <w:autoSpaceDN w:val="0"/>
        <w:spacing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 педагогов, работников и руководителей организации, расположенной 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сельской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местности, женщин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устанавливается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36-часовая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рабочая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неделя.</w:t>
      </w:r>
    </w:p>
    <w:p w:rsidR="00764DE5" w:rsidRPr="005B6D9D" w:rsidRDefault="00764DE5" w:rsidP="005F7896">
      <w:pPr>
        <w:widowControl w:val="0"/>
        <w:numPr>
          <w:ilvl w:val="1"/>
          <w:numId w:val="36"/>
        </w:numPr>
        <w:tabs>
          <w:tab w:val="left" w:pos="851"/>
          <w:tab w:val="left" w:pos="993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Продолжительность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рабочего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дня,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непосредственно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предшествующих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нерабочему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праздничному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дню,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уменьшается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один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час.</w:t>
      </w:r>
    </w:p>
    <w:p w:rsidR="00764DE5" w:rsidRPr="005B6D9D" w:rsidRDefault="00764DE5" w:rsidP="005F789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Учет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рабочего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времени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организуется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требованиями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действующего законодательства. В случае болезни работника последний своевременно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информирует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ОО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представляет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больничный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лист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первый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день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выхода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работу.</w:t>
      </w:r>
    </w:p>
    <w:p w:rsidR="00764DE5" w:rsidRPr="005B6D9D" w:rsidRDefault="00764DE5" w:rsidP="005F7896">
      <w:pPr>
        <w:widowControl w:val="0"/>
        <w:numPr>
          <w:ilvl w:val="1"/>
          <w:numId w:val="36"/>
        </w:numPr>
        <w:tabs>
          <w:tab w:val="left" w:pos="851"/>
          <w:tab w:val="left" w:pos="1916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Основанием для освобождения от работы в рабочие для работника дни являются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листок временной нетрудоспособности, справка по уходу за больным, другие случаи,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предусмотренные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5B6D9D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Федерации.</w:t>
      </w:r>
    </w:p>
    <w:p w:rsidR="00764DE5" w:rsidRPr="005B6D9D" w:rsidRDefault="00764DE5" w:rsidP="005F7896">
      <w:pPr>
        <w:widowControl w:val="0"/>
        <w:numPr>
          <w:ilvl w:val="1"/>
          <w:numId w:val="36"/>
        </w:numPr>
        <w:tabs>
          <w:tab w:val="left" w:pos="851"/>
          <w:tab w:val="left" w:pos="1974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Работа в выходные и праздничные дни запрещена, привлечение к работе 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5B6D9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5B6D9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5B6D9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5B6D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5B6D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согласия</w:t>
      </w:r>
      <w:r w:rsidRPr="005B6D9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B6D9D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требованиями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59" w:lineRule="exact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5.9.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Педагогическим</w:t>
      </w:r>
      <w:r w:rsidRPr="005B6D9D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другим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детского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сада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запрещается: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651"/>
        </w:tabs>
        <w:autoSpaceDE w:val="0"/>
        <w:autoSpaceDN w:val="0"/>
        <w:spacing w:before="13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изменять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график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длительность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образовательной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5" w:after="0" w:line="240" w:lineRule="auto"/>
        <w:ind w:right="40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64DE5" w:rsidRPr="005B6D9D" w:rsidRDefault="00764DE5" w:rsidP="005F7896">
      <w:pPr>
        <w:widowControl w:val="0"/>
        <w:numPr>
          <w:ilvl w:val="1"/>
          <w:numId w:val="15"/>
        </w:numPr>
        <w:tabs>
          <w:tab w:val="left" w:pos="851"/>
          <w:tab w:val="left" w:pos="4827"/>
        </w:tabs>
        <w:autoSpaceDE w:val="0"/>
        <w:autoSpaceDN w:val="0"/>
        <w:spacing w:before="1" w:after="0" w:line="240" w:lineRule="auto"/>
        <w:ind w:left="0" w:right="4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Время</w:t>
      </w:r>
      <w:r w:rsidRPr="005B6D9D">
        <w:rPr>
          <w:rFonts w:ascii="Times New Roman" w:eastAsia="Times New Roman" w:hAnsi="Times New Roman" w:cs="Times New Roman"/>
          <w:b/>
          <w:bCs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отдыха</w:t>
      </w:r>
    </w:p>
    <w:p w:rsidR="00764DE5" w:rsidRPr="005B6D9D" w:rsidRDefault="00764DE5" w:rsidP="005F7896">
      <w:pPr>
        <w:widowControl w:val="0"/>
        <w:numPr>
          <w:ilvl w:val="1"/>
          <w:numId w:val="35"/>
        </w:numPr>
        <w:tabs>
          <w:tab w:val="left" w:pos="851"/>
          <w:tab w:val="left" w:pos="1959"/>
        </w:tabs>
        <w:autoSpaceDE w:val="0"/>
        <w:autoSpaceDN w:val="0"/>
        <w:spacing w:before="9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Временем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отдыха является время, в течение которого работник свободен от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которое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он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может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своему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усмотрению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(ст.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106 ТК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764DE5" w:rsidRPr="005B6D9D" w:rsidRDefault="00764DE5" w:rsidP="005F7896">
      <w:pPr>
        <w:widowControl w:val="0"/>
        <w:numPr>
          <w:ilvl w:val="1"/>
          <w:numId w:val="35"/>
        </w:numPr>
        <w:tabs>
          <w:tab w:val="left" w:pos="851"/>
          <w:tab w:val="left" w:pos="1981"/>
        </w:tabs>
        <w:autoSpaceDE w:val="0"/>
        <w:autoSpaceDN w:val="0"/>
        <w:spacing w:before="11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Видами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времени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отдыха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является: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before="15"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перерывы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течение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рабочего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дня;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before="6"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выходные</w:t>
      </w:r>
      <w:r w:rsidRPr="005B6D9D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дни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(еженедельный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непрерывный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отдых);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before="13"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нерабочие</w:t>
      </w:r>
      <w:r w:rsidRPr="005B6D9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праздничные</w:t>
      </w:r>
      <w:r w:rsidRPr="005B6D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дни;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before="14"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отпуск.</w:t>
      </w:r>
    </w:p>
    <w:p w:rsidR="00764DE5" w:rsidRPr="005B6D9D" w:rsidRDefault="00764DE5" w:rsidP="005F7896">
      <w:pPr>
        <w:widowControl w:val="0"/>
        <w:numPr>
          <w:ilvl w:val="1"/>
          <w:numId w:val="35"/>
        </w:numPr>
        <w:tabs>
          <w:tab w:val="left" w:pos="851"/>
          <w:tab w:val="left" w:pos="1981"/>
        </w:tabs>
        <w:autoSpaceDE w:val="0"/>
        <w:autoSpaceDN w:val="0"/>
        <w:spacing w:before="9" w:after="0" w:line="240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B6D9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B6D9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предоставляются: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851"/>
          <w:tab w:val="left" w:pos="1795"/>
        </w:tabs>
        <w:autoSpaceDE w:val="0"/>
        <w:autoSpaceDN w:val="0"/>
        <w:spacing w:before="14" w:after="0" w:line="247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ежегодные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основные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оплачиваемые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продолжительностью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28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календарных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дней;</w:t>
      </w:r>
    </w:p>
    <w:p w:rsidR="00764DE5" w:rsidRPr="005B6D9D" w:rsidRDefault="00764DE5" w:rsidP="005F7896">
      <w:pPr>
        <w:widowControl w:val="0"/>
        <w:numPr>
          <w:ilvl w:val="1"/>
          <w:numId w:val="35"/>
        </w:numPr>
        <w:tabs>
          <w:tab w:val="left" w:pos="851"/>
          <w:tab w:val="left" w:pos="2031"/>
        </w:tabs>
        <w:autoSpaceDE w:val="0"/>
        <w:autoSpaceDN w:val="0"/>
        <w:spacing w:before="1"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Ежегодный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удлиненный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основной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оплачиваемый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календарных дня,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учителю-логопеду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продолжительностью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56 календарных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дней.</w:t>
      </w:r>
    </w:p>
    <w:p w:rsidR="00764DE5" w:rsidRPr="005B6D9D" w:rsidRDefault="00764DE5" w:rsidP="005F7896">
      <w:pPr>
        <w:widowControl w:val="0"/>
        <w:numPr>
          <w:ilvl w:val="1"/>
          <w:numId w:val="35"/>
        </w:numPr>
        <w:tabs>
          <w:tab w:val="left" w:pos="851"/>
        </w:tabs>
        <w:autoSpaceDE w:val="0"/>
        <w:autoSpaceDN w:val="0"/>
        <w:spacing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Очередность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отпусков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ежегодно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графиком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отпусков, утвержденным работодателем с учетом мнения выборного органа первичной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профсоюзной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организации не позднее чем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две недели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наступления календарного года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 xml:space="preserve">в порядке, в порядке установленном </w:t>
      </w:r>
      <w:hyperlink r:id="rId26">
        <w:r w:rsidRPr="005B6D9D">
          <w:rPr>
            <w:rFonts w:ascii="Times New Roman" w:eastAsia="Times New Roman" w:hAnsi="Times New Roman" w:cs="Times New Roman"/>
            <w:sz w:val="24"/>
            <w:szCs w:val="24"/>
          </w:rPr>
          <w:t xml:space="preserve">статьей 372 </w:t>
        </w:r>
      </w:hyperlink>
      <w:r w:rsidRPr="005B6D9D">
        <w:rPr>
          <w:rFonts w:ascii="Times New Roman" w:eastAsia="Times New Roman" w:hAnsi="Times New Roman" w:cs="Times New Roman"/>
          <w:sz w:val="24"/>
          <w:szCs w:val="24"/>
        </w:rPr>
        <w:t>Трудового Кодекса Российской Федерации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принятия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локальных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нормативных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актов.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3" w:after="0" w:line="240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График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отпусков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обязателен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5B6D9D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работодателя,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так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работника.</w:t>
      </w:r>
    </w:p>
    <w:p w:rsidR="00764DE5" w:rsidRPr="005B6D9D" w:rsidRDefault="00764DE5" w:rsidP="005F7896">
      <w:pPr>
        <w:widowControl w:val="0"/>
        <w:numPr>
          <w:ilvl w:val="1"/>
          <w:numId w:val="35"/>
        </w:numPr>
        <w:tabs>
          <w:tab w:val="left" w:pos="851"/>
          <w:tab w:val="left" w:pos="1916"/>
        </w:tabs>
        <w:autoSpaceDE w:val="0"/>
        <w:autoSpaceDN w:val="0"/>
        <w:spacing w:before="9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истечении шести месяцев непрерывной работы в Учреждении. По соглашению между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работником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оплачиваемый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работнику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может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истечения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шести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месяцев.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before="2" w:after="0" w:line="252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соглашению между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работником 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ежегодный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оплачиваемый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 может быть разделен на части. При этом хотя бы одна из частей этого отпуска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должна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менее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14 календарных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дней.</w:t>
      </w:r>
    </w:p>
    <w:p w:rsidR="00764DE5" w:rsidRPr="005B6D9D" w:rsidRDefault="00764DE5" w:rsidP="005F7896">
      <w:pPr>
        <w:widowControl w:val="0"/>
        <w:tabs>
          <w:tab w:val="left" w:pos="851"/>
        </w:tabs>
        <w:autoSpaceDE w:val="0"/>
        <w:autoSpaceDN w:val="0"/>
        <w:spacing w:after="0" w:line="249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Продление или перенесение ежегодного оплачиваемого отпуска, отзыв из отпуска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допускаются в случаях и в порядке, предусмотренных Трудовым кодексом РФ, путём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оформления работником письменного заявления на имя работодателя, а также в случае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производственной</w:t>
      </w:r>
      <w:r w:rsidRPr="005B6D9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необходимости,</w:t>
      </w:r>
      <w:r w:rsidRPr="005B6D9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5B6D9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приобретением</w:t>
      </w:r>
      <w:r w:rsidRPr="005B6D9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санаторно-курортной</w:t>
      </w:r>
      <w:r w:rsidRPr="005B6D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путёвки.</w:t>
      </w:r>
    </w:p>
    <w:p w:rsidR="00764DE5" w:rsidRDefault="00764DE5" w:rsidP="005F7896">
      <w:pPr>
        <w:widowControl w:val="0"/>
        <w:tabs>
          <w:tab w:val="left" w:pos="709"/>
          <w:tab w:val="left" w:pos="851"/>
        </w:tabs>
        <w:autoSpaceDE w:val="0"/>
        <w:autoSpaceDN w:val="0"/>
        <w:spacing w:before="4" w:after="0" w:line="249" w:lineRule="auto"/>
        <w:ind w:right="409" w:firstLine="284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 увольнении работнику выплачивается компенсация за все неиспользованные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дни отпуска. По письменному заявлению работника неиспользованные отпуска могут быть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предоставлены ему с последующим увольнением (за исключением случаев увольнения за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виновные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действия).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этом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увольнения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считается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последний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день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отпуска.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 в этом случае вправе отозвать свое заявление об увольнении до дня начала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отпуска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(если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место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приглашен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перевода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другой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работник).</w:t>
      </w:r>
    </w:p>
    <w:p w:rsidR="005F7896" w:rsidRPr="005B6D9D" w:rsidRDefault="005F7896" w:rsidP="005F7896">
      <w:pPr>
        <w:widowControl w:val="0"/>
        <w:tabs>
          <w:tab w:val="left" w:pos="709"/>
          <w:tab w:val="left" w:pos="851"/>
        </w:tabs>
        <w:autoSpaceDE w:val="0"/>
        <w:autoSpaceDN w:val="0"/>
        <w:spacing w:before="4" w:after="0" w:line="249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DE5" w:rsidRPr="005B6D9D" w:rsidRDefault="00764DE5" w:rsidP="005F7896">
      <w:pPr>
        <w:widowControl w:val="0"/>
        <w:numPr>
          <w:ilvl w:val="1"/>
          <w:numId w:val="15"/>
        </w:numPr>
        <w:tabs>
          <w:tab w:val="left" w:pos="709"/>
          <w:tab w:val="left" w:pos="4575"/>
        </w:tabs>
        <w:autoSpaceDE w:val="0"/>
        <w:autoSpaceDN w:val="0"/>
        <w:spacing w:before="78" w:after="0" w:line="240" w:lineRule="auto"/>
        <w:ind w:left="0" w:right="4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Гарантии</w:t>
      </w:r>
      <w:r w:rsidRPr="005B6D9D">
        <w:rPr>
          <w:rFonts w:ascii="Times New Roman" w:eastAsia="Times New Roman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компенсации</w:t>
      </w:r>
    </w:p>
    <w:p w:rsidR="00764DE5" w:rsidRPr="005B6D9D" w:rsidRDefault="00764DE5" w:rsidP="005F7896">
      <w:pPr>
        <w:widowControl w:val="0"/>
        <w:numPr>
          <w:ilvl w:val="1"/>
          <w:numId w:val="34"/>
        </w:numPr>
        <w:tabs>
          <w:tab w:val="left" w:pos="709"/>
          <w:tab w:val="left" w:pos="2168"/>
        </w:tabs>
        <w:autoSpaceDE w:val="0"/>
        <w:autoSpaceDN w:val="0"/>
        <w:spacing w:before="9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Педагогическим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выплачивается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ежемесячная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денежная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компенсации для обеспечения их книжной продукцией и периодическими изданиями 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размере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100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рублей, предусмотренном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действующим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законодательством.</w:t>
      </w:r>
    </w:p>
    <w:p w:rsidR="00764DE5" w:rsidRPr="005B6D9D" w:rsidRDefault="00764DE5" w:rsidP="005F7896">
      <w:pPr>
        <w:widowControl w:val="0"/>
        <w:numPr>
          <w:ilvl w:val="1"/>
          <w:numId w:val="34"/>
        </w:numPr>
        <w:tabs>
          <w:tab w:val="left" w:pos="709"/>
          <w:tab w:val="left" w:pos="1931"/>
        </w:tabs>
        <w:autoSpaceDE w:val="0"/>
        <w:autoSpaceDN w:val="0"/>
        <w:spacing w:before="4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 особые трудовые заслуги перед обществом и государством работники могут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представлены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государственным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наградам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(ч.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2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ст.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191 ТК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РФ).</w:t>
      </w:r>
    </w:p>
    <w:p w:rsidR="00764DE5" w:rsidRPr="005B6D9D" w:rsidRDefault="00764DE5" w:rsidP="005F7896">
      <w:pPr>
        <w:widowControl w:val="0"/>
        <w:numPr>
          <w:ilvl w:val="1"/>
          <w:numId w:val="34"/>
        </w:numPr>
        <w:tabs>
          <w:tab w:val="left" w:pos="709"/>
          <w:tab w:val="left" w:pos="1959"/>
        </w:tabs>
        <w:autoSpaceDE w:val="0"/>
        <w:autoSpaceDN w:val="0"/>
        <w:spacing w:before="3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Единовременное вознаграждение педагогическим работникам по достижении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возраста 60 лет мужчинами и 55 лет женщинами, вне зависимости от продолжения 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прекращения ими трудовых отношений с образовательной организацией, в размере 26 000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рублей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районного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коэффициента.</w:t>
      </w:r>
    </w:p>
    <w:p w:rsidR="00764DE5" w:rsidRPr="005B6D9D" w:rsidRDefault="00764DE5" w:rsidP="005F7896">
      <w:pPr>
        <w:widowControl w:val="0"/>
        <w:numPr>
          <w:ilvl w:val="1"/>
          <w:numId w:val="34"/>
        </w:numPr>
        <w:tabs>
          <w:tab w:val="left" w:pos="709"/>
          <w:tab w:val="left" w:pos="2053"/>
        </w:tabs>
        <w:autoSpaceDE w:val="0"/>
        <w:autoSpaceDN w:val="0"/>
        <w:spacing w:before="2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предоставляются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гарантии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компенсации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служебные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командировки,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общественных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обязанностей, временной нетрудоспособности и при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совмещении работы с обучением 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условиях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размере,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локальными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нормативными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актами.</w:t>
      </w:r>
    </w:p>
    <w:p w:rsidR="00764DE5" w:rsidRPr="005B6D9D" w:rsidRDefault="00764DE5" w:rsidP="005F7896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40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764DE5" w:rsidRPr="005B6D9D" w:rsidRDefault="00764DE5" w:rsidP="005F7896">
      <w:pPr>
        <w:widowControl w:val="0"/>
        <w:numPr>
          <w:ilvl w:val="1"/>
          <w:numId w:val="15"/>
        </w:numPr>
        <w:tabs>
          <w:tab w:val="left" w:pos="709"/>
          <w:tab w:val="left" w:pos="2637"/>
        </w:tabs>
        <w:autoSpaceDE w:val="0"/>
        <w:autoSpaceDN w:val="0"/>
        <w:spacing w:after="0" w:line="240" w:lineRule="auto"/>
        <w:ind w:left="0" w:right="4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</w:t>
      </w:r>
      <w:r w:rsidRPr="005B6D9D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</w:t>
      </w:r>
      <w:r w:rsidRPr="005B6D9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5B6D9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ее</w:t>
      </w:r>
      <w:r w:rsidRPr="005B6D9D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нарушение</w:t>
      </w:r>
    </w:p>
    <w:p w:rsidR="00764DE5" w:rsidRPr="005B6D9D" w:rsidRDefault="00764DE5" w:rsidP="005F7896">
      <w:pPr>
        <w:widowControl w:val="0"/>
        <w:tabs>
          <w:tab w:val="left" w:pos="709"/>
        </w:tabs>
        <w:autoSpaceDE w:val="0"/>
        <w:autoSpaceDN w:val="0"/>
        <w:spacing w:before="2" w:after="0" w:line="249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8.1.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совершение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дисциплинарного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проступка,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есть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неисполнение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ненадлежащее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вине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возложенных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имеет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применять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следующие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дисциплинарные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взыскания: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709"/>
          <w:tab w:val="left" w:pos="1651"/>
        </w:tabs>
        <w:autoSpaceDE w:val="0"/>
        <w:autoSpaceDN w:val="0"/>
        <w:spacing w:before="7"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замечание;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709"/>
          <w:tab w:val="left" w:pos="1651"/>
        </w:tabs>
        <w:autoSpaceDE w:val="0"/>
        <w:autoSpaceDN w:val="0"/>
        <w:spacing w:before="14"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выговор;</w:t>
      </w:r>
    </w:p>
    <w:p w:rsidR="00764DE5" w:rsidRPr="005B6D9D" w:rsidRDefault="00764DE5" w:rsidP="005F7896">
      <w:pPr>
        <w:widowControl w:val="0"/>
        <w:numPr>
          <w:ilvl w:val="1"/>
          <w:numId w:val="40"/>
        </w:numPr>
        <w:tabs>
          <w:tab w:val="left" w:pos="709"/>
          <w:tab w:val="left" w:pos="1651"/>
        </w:tabs>
        <w:autoSpaceDE w:val="0"/>
        <w:autoSpaceDN w:val="0"/>
        <w:spacing w:before="13" w:after="0" w:line="240" w:lineRule="auto"/>
        <w:ind w:left="0" w:right="40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увольнение</w:t>
      </w:r>
      <w:r w:rsidRPr="005B6D9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r w:rsidRPr="005B6D9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основаниям.</w:t>
      </w:r>
    </w:p>
    <w:p w:rsidR="00764DE5" w:rsidRPr="005B6D9D" w:rsidRDefault="00764DE5" w:rsidP="005F7896">
      <w:pPr>
        <w:widowControl w:val="0"/>
        <w:numPr>
          <w:ilvl w:val="1"/>
          <w:numId w:val="33"/>
        </w:numPr>
        <w:tabs>
          <w:tab w:val="left" w:pos="709"/>
          <w:tab w:val="left" w:pos="1916"/>
        </w:tabs>
        <w:autoSpaceDE w:val="0"/>
        <w:autoSpaceDN w:val="0"/>
        <w:spacing w:before="8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Дисциплинарные взыскания налагаются только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руководителем. Администрация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имеет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вместо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наложения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дисциплинарного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взыскания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передать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вопрос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нарушении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дисциплины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рассмотрение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ходатайствовать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пересмотре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очередности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получение</w:t>
      </w:r>
      <w:r w:rsidRPr="005B6D9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льгот.</w:t>
      </w:r>
    </w:p>
    <w:p w:rsidR="00764DE5" w:rsidRPr="005B6D9D" w:rsidRDefault="00764DE5" w:rsidP="005F7896">
      <w:pPr>
        <w:widowControl w:val="0"/>
        <w:numPr>
          <w:ilvl w:val="1"/>
          <w:numId w:val="33"/>
        </w:numPr>
        <w:tabs>
          <w:tab w:val="left" w:pos="709"/>
          <w:tab w:val="left" w:pos="1952"/>
        </w:tabs>
        <w:autoSpaceDE w:val="0"/>
        <w:autoSpaceDN w:val="0"/>
        <w:spacing w:before="2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 наложения взыскания от нарушителя трудовой дисциплины должны быть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затребованы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объяснения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форме.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Отказ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дать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объяснение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является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наложения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дисциплинарного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взыскания.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этом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составляется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 об</w:t>
      </w:r>
      <w:r w:rsidRPr="005B6D9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отказе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дать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письменное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объяснение.</w:t>
      </w:r>
    </w:p>
    <w:p w:rsidR="00764DE5" w:rsidRPr="005B6D9D" w:rsidRDefault="00764DE5" w:rsidP="005F7896">
      <w:pPr>
        <w:widowControl w:val="0"/>
        <w:numPr>
          <w:ilvl w:val="1"/>
          <w:numId w:val="33"/>
        </w:numPr>
        <w:tabs>
          <w:tab w:val="left" w:pos="709"/>
          <w:tab w:val="left" w:pos="1923"/>
        </w:tabs>
        <w:autoSpaceDE w:val="0"/>
        <w:autoSpaceDN w:val="0"/>
        <w:spacing w:before="9" w:after="0" w:line="249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Дисциплинарное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взыскание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налагается администрацией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обнаружения проступка, но не позднее одного месяца со дня его обнаружения, не считая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времени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болезни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пребывания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отпуске.</w:t>
      </w:r>
    </w:p>
    <w:p w:rsidR="00764DE5" w:rsidRPr="005B6D9D" w:rsidRDefault="00764DE5" w:rsidP="005F7896">
      <w:pPr>
        <w:widowControl w:val="0"/>
        <w:tabs>
          <w:tab w:val="left" w:pos="709"/>
        </w:tabs>
        <w:autoSpaceDE w:val="0"/>
        <w:autoSpaceDN w:val="0"/>
        <w:spacing w:before="4" w:after="0" w:line="249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Дисциплинарное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взыскание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может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наложено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после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шести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месяцев,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прошедших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совершения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проступка,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ревизии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проверки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финансово-хозяйственной деятельности или аудиторской проверки - позднее двух лет со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дня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совершения.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указанные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сроки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включается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время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производства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уголовному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делу.</w:t>
      </w:r>
    </w:p>
    <w:p w:rsidR="00764DE5" w:rsidRPr="005B6D9D" w:rsidRDefault="00764DE5" w:rsidP="005F7896">
      <w:pPr>
        <w:widowControl w:val="0"/>
        <w:numPr>
          <w:ilvl w:val="1"/>
          <w:numId w:val="33"/>
        </w:numPr>
        <w:tabs>
          <w:tab w:val="left" w:pos="709"/>
          <w:tab w:val="left" w:pos="1931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каждое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нарушение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трудовой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дисциплины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может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наложено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только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одно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взыскание.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этом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должны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учитываться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тяжесть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совершенного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проступка,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обстоятельства,</w:t>
      </w:r>
      <w:r w:rsidRPr="005B6D9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5B6D9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5B6D9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совершен,</w:t>
      </w:r>
      <w:r w:rsidRPr="005B6D9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предшествующая</w:t>
      </w:r>
      <w:r w:rsidRPr="005B6D9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B6D9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5B6D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работника.</w:t>
      </w:r>
    </w:p>
    <w:p w:rsidR="00764DE5" w:rsidRPr="005B6D9D" w:rsidRDefault="00764DE5" w:rsidP="005F7896">
      <w:pPr>
        <w:widowControl w:val="0"/>
        <w:numPr>
          <w:ilvl w:val="1"/>
          <w:numId w:val="33"/>
        </w:numPr>
        <w:tabs>
          <w:tab w:val="left" w:pos="709"/>
          <w:tab w:val="left" w:pos="1981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Приказ о наложении дисциплинарного взыскания с указанием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мотивов 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применения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объявляется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работнику,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подвергнутому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взысканию,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под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расписку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трехдневный срок со дня его издания, не считая времени отсутствия работника на работе.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Если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отказывается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ознакомиться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приказом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под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роспись,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составляется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соответствующий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акт.</w:t>
      </w:r>
    </w:p>
    <w:p w:rsidR="00764DE5" w:rsidRPr="005B6D9D" w:rsidRDefault="00764DE5" w:rsidP="005F7896">
      <w:pPr>
        <w:widowControl w:val="0"/>
        <w:tabs>
          <w:tab w:val="left" w:pos="709"/>
        </w:tabs>
        <w:autoSpaceDE w:val="0"/>
        <w:autoSpaceDN w:val="0"/>
        <w:spacing w:after="0" w:line="249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Приказ доводится до сведения работников детского сада в случаях необходимости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защиты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интересов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воспитанников.</w:t>
      </w:r>
    </w:p>
    <w:p w:rsidR="00E67EF6" w:rsidRPr="005B6D9D" w:rsidRDefault="00E67EF6" w:rsidP="005F7896">
      <w:pPr>
        <w:widowControl w:val="0"/>
        <w:numPr>
          <w:ilvl w:val="1"/>
          <w:numId w:val="33"/>
        </w:numPr>
        <w:tabs>
          <w:tab w:val="left" w:pos="709"/>
          <w:tab w:val="left" w:pos="1916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Если в течение года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 дня наложения дисциплинарного взыскания на работника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 налагалось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новое дисциплинарное взыскание,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он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считается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 подвергавшимся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дисциплинарному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взысканию.</w:t>
      </w:r>
    </w:p>
    <w:p w:rsidR="00E67EF6" w:rsidRPr="005B6D9D" w:rsidRDefault="00E67EF6" w:rsidP="005F7896">
      <w:pPr>
        <w:widowControl w:val="0"/>
        <w:tabs>
          <w:tab w:val="left" w:pos="709"/>
        </w:tabs>
        <w:autoSpaceDE w:val="0"/>
        <w:autoSpaceDN w:val="0"/>
        <w:spacing w:after="0" w:line="249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Работодатель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истечения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дисциплинарного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взыскания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имеет</w:t>
      </w:r>
      <w:r w:rsidRPr="005B6D9D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снять его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5B6D9D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собственной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инициативе,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просьбе</w:t>
      </w:r>
      <w:r w:rsidRPr="005B6D9D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самого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работника,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ходатайству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непосредственного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выборного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первичной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профсоюзной</w:t>
      </w:r>
      <w:r w:rsidRPr="005B6D9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организации.</w:t>
      </w:r>
    </w:p>
    <w:p w:rsidR="00E67EF6" w:rsidRPr="005B6D9D" w:rsidRDefault="00E67EF6" w:rsidP="005F7896">
      <w:pPr>
        <w:widowControl w:val="0"/>
        <w:tabs>
          <w:tab w:val="left" w:pos="709"/>
        </w:tabs>
        <w:autoSpaceDE w:val="0"/>
        <w:autoSpaceDN w:val="0"/>
        <w:spacing w:before="4" w:after="0" w:line="247" w:lineRule="auto"/>
        <w:ind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действия дисциплинарного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взыскания меры</w:t>
      </w:r>
      <w:r w:rsidRPr="005B6D9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поощрения,</w:t>
      </w:r>
      <w:r w:rsidRPr="005B6D9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5B6D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настоящих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Правилах,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работнику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применяются.</w:t>
      </w:r>
    </w:p>
    <w:p w:rsidR="00E67EF6" w:rsidRPr="005B6D9D" w:rsidRDefault="00E67EF6" w:rsidP="005F7896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right="40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E67EF6" w:rsidRPr="005B6D9D" w:rsidRDefault="00E67EF6" w:rsidP="005F7896">
      <w:pPr>
        <w:widowControl w:val="0"/>
        <w:numPr>
          <w:ilvl w:val="1"/>
          <w:numId w:val="15"/>
        </w:numPr>
        <w:tabs>
          <w:tab w:val="left" w:pos="709"/>
          <w:tab w:val="left" w:pos="4259"/>
        </w:tabs>
        <w:autoSpaceDE w:val="0"/>
        <w:autoSpaceDN w:val="0"/>
        <w:spacing w:after="0" w:line="240" w:lineRule="auto"/>
        <w:ind w:left="0" w:right="4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5B6D9D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E67EF6" w:rsidRPr="005B6D9D" w:rsidRDefault="00E67EF6" w:rsidP="005F7896">
      <w:pPr>
        <w:widowControl w:val="0"/>
        <w:numPr>
          <w:ilvl w:val="1"/>
          <w:numId w:val="32"/>
        </w:numPr>
        <w:tabs>
          <w:tab w:val="left" w:pos="709"/>
          <w:tab w:val="left" w:pos="1995"/>
        </w:tabs>
        <w:autoSpaceDE w:val="0"/>
        <w:autoSpaceDN w:val="0"/>
        <w:spacing w:before="2"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Правилами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внутреннего трудового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распорядка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должен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ознакомлен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каждый вновь поступающий на работу работник под расписку до начала выполнения его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</w:t>
      </w:r>
      <w:r w:rsidRPr="005B6D9D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Учреждении.</w:t>
      </w:r>
    </w:p>
    <w:p w:rsidR="00E67EF6" w:rsidRPr="005B6D9D" w:rsidRDefault="00E67EF6" w:rsidP="005F7896">
      <w:pPr>
        <w:widowControl w:val="0"/>
        <w:numPr>
          <w:ilvl w:val="1"/>
          <w:numId w:val="32"/>
        </w:numPr>
        <w:tabs>
          <w:tab w:val="left" w:pos="709"/>
          <w:tab w:val="left" w:pos="1923"/>
        </w:tabs>
        <w:autoSpaceDE w:val="0"/>
        <w:autoSpaceDN w:val="0"/>
        <w:spacing w:after="0" w:line="252" w:lineRule="auto"/>
        <w:ind w:left="0" w:right="40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Трудовые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споры,</w:t>
      </w:r>
      <w:r w:rsidRPr="005B6D9D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возникшие</w:t>
      </w:r>
      <w:r w:rsidRPr="005B6D9D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между</w:t>
      </w:r>
      <w:r w:rsidRPr="005B6D9D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Работником</w:t>
      </w:r>
      <w:r w:rsidRPr="005B6D9D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Работодателем,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разрешаются</w:t>
      </w:r>
      <w:r w:rsidRPr="005B6D9D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посредством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переговоров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сторон,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состоящих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отношениях,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5B6D9D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установленным</w:t>
      </w:r>
      <w:r w:rsidRPr="005B6D9D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Трудовым Кодексом РФ и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иными</w:t>
      </w:r>
      <w:r w:rsidRPr="005B6D9D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федеральными</w:t>
      </w:r>
      <w:r w:rsidRPr="005B6D9D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законами</w:t>
      </w:r>
      <w:r w:rsidRPr="005B6D9D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6D9D">
        <w:rPr>
          <w:rFonts w:ascii="Times New Roman" w:eastAsia="Times New Roman" w:hAnsi="Times New Roman" w:cs="Times New Roman"/>
          <w:w w:val="105"/>
          <w:sz w:val="24"/>
          <w:szCs w:val="24"/>
        </w:rPr>
        <w:t>РФ.</w:t>
      </w:r>
    </w:p>
    <w:p w:rsidR="00E67EF6" w:rsidRPr="005B6D9D" w:rsidRDefault="00E67EF6" w:rsidP="005F7896">
      <w:pPr>
        <w:ind w:right="40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E67EF6" w:rsidRDefault="00E67EF6" w:rsidP="00E67EF6">
      <w:pPr>
        <w:rPr>
          <w:rFonts w:ascii="Times New Roman" w:eastAsia="Times New Roman" w:hAnsi="Times New Roman" w:cs="Times New Roman"/>
        </w:rPr>
      </w:pPr>
    </w:p>
    <w:p w:rsidR="00764DE5" w:rsidRPr="00E67EF6" w:rsidRDefault="00E67EF6" w:rsidP="00E67EF6">
      <w:pPr>
        <w:tabs>
          <w:tab w:val="left" w:pos="1176"/>
        </w:tabs>
        <w:rPr>
          <w:rFonts w:ascii="Times New Roman" w:eastAsia="Times New Roman" w:hAnsi="Times New Roman" w:cs="Times New Roman"/>
        </w:rPr>
        <w:sectPr w:rsidR="00764DE5" w:rsidRPr="00E67EF6" w:rsidSect="00E67EF6">
          <w:pgSz w:w="11910" w:h="16850"/>
          <w:pgMar w:top="1060" w:right="160" w:bottom="280" w:left="1418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</w:p>
    <w:p w:rsidR="00777489" w:rsidRDefault="00777489" w:rsidP="00777489">
      <w:pPr>
        <w:tabs>
          <w:tab w:val="left" w:pos="7428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74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F93673">
        <w:rPr>
          <w:rFonts w:ascii="Times New Roman" w:hAnsi="Times New Roman" w:cs="Times New Roman"/>
          <w:i/>
          <w:sz w:val="24"/>
          <w:szCs w:val="24"/>
        </w:rPr>
        <w:t>2</w:t>
      </w:r>
    </w:p>
    <w:p w:rsidR="00777489" w:rsidRPr="007349F6" w:rsidRDefault="00777489" w:rsidP="00777489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7748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СОГЛАШЕНИЕ ПО ОХРАНЕ ТРУДА</w:t>
      </w:r>
    </w:p>
    <w:p w:rsidR="007349F6" w:rsidRPr="007349F6" w:rsidRDefault="007349F6" w:rsidP="007349F6">
      <w:pPr>
        <w:widowControl w:val="0"/>
        <w:autoSpaceDE w:val="0"/>
        <w:autoSpaceDN w:val="0"/>
        <w:spacing w:after="0" w:line="240" w:lineRule="auto"/>
        <w:ind w:left="345" w:right="53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между администрацией МА</w:t>
      </w:r>
      <w:r w:rsidRPr="007349F6">
        <w:rPr>
          <w:rFonts w:ascii="Times New Roman" w:eastAsia="Times New Roman" w:hAnsi="Times New Roman" w:cs="Times New Roman"/>
          <w:b/>
          <w:sz w:val="24"/>
        </w:rPr>
        <w:t>У</w:t>
      </w:r>
      <w:r>
        <w:rPr>
          <w:rFonts w:ascii="Times New Roman" w:eastAsia="Times New Roman" w:hAnsi="Times New Roman" w:cs="Times New Roman"/>
          <w:b/>
          <w:sz w:val="24"/>
        </w:rPr>
        <w:t xml:space="preserve"> ДО «</w:t>
      </w:r>
      <w:r w:rsidRPr="007349F6">
        <w:rPr>
          <w:rFonts w:ascii="Times New Roman" w:eastAsia="Times New Roman" w:hAnsi="Times New Roman" w:cs="Times New Roman"/>
          <w:b/>
          <w:sz w:val="24"/>
        </w:rPr>
        <w:t>Сорокинск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Pr="007349F6">
        <w:rPr>
          <w:rFonts w:ascii="Times New Roman" w:eastAsia="Times New Roman" w:hAnsi="Times New Roman" w:cs="Times New Roman"/>
          <w:b/>
          <w:sz w:val="24"/>
        </w:rPr>
        <w:t>й</w:t>
      </w:r>
      <w:r>
        <w:rPr>
          <w:rFonts w:ascii="Times New Roman" w:eastAsia="Times New Roman" w:hAnsi="Times New Roman" w:cs="Times New Roman"/>
          <w:b/>
          <w:sz w:val="24"/>
        </w:rPr>
        <w:t xml:space="preserve"> центр развития ребёнка – детский сад № </w:t>
      </w:r>
      <w:r w:rsidRPr="007349F6">
        <w:rPr>
          <w:rFonts w:ascii="Times New Roman" w:eastAsia="Times New Roman" w:hAnsi="Times New Roman" w:cs="Times New Roman"/>
          <w:b/>
          <w:sz w:val="24"/>
        </w:rPr>
        <w:t>1 и профсоюзным комитет</w:t>
      </w:r>
      <w:r>
        <w:rPr>
          <w:rFonts w:ascii="Times New Roman" w:eastAsia="Times New Roman" w:hAnsi="Times New Roman" w:cs="Times New Roman"/>
          <w:b/>
          <w:sz w:val="24"/>
        </w:rPr>
        <w:t xml:space="preserve">ом </w:t>
      </w:r>
      <w:r w:rsidRPr="007349F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  </w:t>
      </w:r>
      <w:r w:rsidRPr="007349F6">
        <w:rPr>
          <w:rFonts w:ascii="Times New Roman" w:eastAsia="Times New Roman" w:hAnsi="Times New Roman" w:cs="Times New Roman"/>
          <w:b/>
          <w:sz w:val="24"/>
        </w:rPr>
        <w:t>МАУ</w:t>
      </w:r>
      <w:r>
        <w:rPr>
          <w:rFonts w:ascii="Times New Roman" w:eastAsia="Times New Roman" w:hAnsi="Times New Roman" w:cs="Times New Roman"/>
          <w:b/>
          <w:sz w:val="24"/>
        </w:rPr>
        <w:t xml:space="preserve"> ДО «</w:t>
      </w:r>
      <w:r w:rsidRPr="007349F6">
        <w:rPr>
          <w:rFonts w:ascii="Times New Roman" w:eastAsia="Times New Roman" w:hAnsi="Times New Roman" w:cs="Times New Roman"/>
          <w:b/>
          <w:sz w:val="24"/>
        </w:rPr>
        <w:t>Сорокинск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Pr="007349F6">
        <w:rPr>
          <w:rFonts w:ascii="Times New Roman" w:eastAsia="Times New Roman" w:hAnsi="Times New Roman" w:cs="Times New Roman"/>
          <w:b/>
          <w:sz w:val="24"/>
        </w:rPr>
        <w:t>й</w:t>
      </w:r>
      <w:r w:rsidRPr="007349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центр развития ребёнка – детский сад </w:t>
      </w:r>
      <w:r w:rsidRPr="007349F6">
        <w:rPr>
          <w:rFonts w:ascii="Times New Roman" w:eastAsia="Times New Roman" w:hAnsi="Times New Roman" w:cs="Times New Roman"/>
          <w:b/>
          <w:sz w:val="24"/>
        </w:rPr>
        <w:t>№</w:t>
      </w:r>
      <w:r w:rsidRPr="007349F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349F6">
        <w:rPr>
          <w:rFonts w:ascii="Times New Roman" w:eastAsia="Times New Roman" w:hAnsi="Times New Roman" w:cs="Times New Roman"/>
          <w:b/>
          <w:sz w:val="24"/>
        </w:rPr>
        <w:t>1</w:t>
      </w:r>
      <w:r w:rsidRPr="007349F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</w:p>
    <w:p w:rsidR="007349F6" w:rsidRDefault="007349F6" w:rsidP="00777489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49F6" w:rsidRPr="00EB1D75" w:rsidRDefault="007349F6" w:rsidP="007349F6">
      <w:pPr>
        <w:widowControl w:val="0"/>
        <w:autoSpaceDE w:val="0"/>
        <w:autoSpaceDN w:val="0"/>
        <w:spacing w:after="0" w:line="249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профсоюзный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комитет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Муниципального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автономного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 дошкольного образования «Сорокинский центр развития ребенка – детский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сад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№1»</w:t>
      </w:r>
      <w:r w:rsidRPr="00EB1D7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филиалах:</w:t>
      </w:r>
      <w:r w:rsidRPr="00EB1D75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Филиал</w:t>
      </w:r>
      <w:r w:rsidRPr="00EB1D7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МАУ</w:t>
      </w:r>
      <w:r w:rsidRPr="00EB1D75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EB1D75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«Сорокинский</w:t>
      </w:r>
      <w:r w:rsidRPr="00EB1D7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центр</w:t>
      </w:r>
      <w:r w:rsidRPr="00EB1D7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развития</w:t>
      </w:r>
      <w:r w:rsidRPr="00EB1D75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ребенка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EB1D75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детский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сад №1»-«Сорокинский </w:t>
      </w:r>
      <w:r w:rsidRPr="00EB1D75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центр </w:t>
      </w:r>
      <w:r w:rsidRPr="00EB1D75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развития </w:t>
      </w:r>
      <w:r w:rsidRPr="00EB1D75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ребенка </w:t>
      </w:r>
      <w:r w:rsidRPr="00EB1D75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– </w:t>
      </w:r>
      <w:r w:rsidRPr="00EB1D75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детский </w:t>
      </w:r>
      <w:r w:rsidRPr="00EB1D75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сад </w:t>
      </w:r>
      <w:r w:rsidRPr="00EB1D75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№4», </w:t>
      </w:r>
      <w:r w:rsidRPr="00EB1D75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Филиал </w:t>
      </w:r>
      <w:r w:rsidRPr="00EB1D75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МАУ </w:t>
      </w:r>
      <w:r w:rsidRPr="00EB1D75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ДО «Сорокинский центр развития ребенка – детский сад №1»-«Сорокинский центр развития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ребенка – детский сад №2», Филиал МАУ ДО «Сорокинский центр развития ребенка –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детский сад №1»-«Готопутовский детский сад», Филиал МАУ ДО «Сорокинский центр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развития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ребенка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детский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сад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№1»-«Пинигинский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детский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сад»,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структурных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подразделениях:     </w:t>
      </w:r>
      <w:r w:rsidRPr="00EB1D75">
        <w:rPr>
          <w:rFonts w:ascii="Times New Roman" w:eastAsia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МАУ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EB1D75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«Сорокинский</w:t>
      </w:r>
      <w:r w:rsidRPr="00EB1D75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центр</w:t>
      </w:r>
      <w:r w:rsidRPr="00EB1D75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развития</w:t>
      </w:r>
      <w:r w:rsidRPr="00EB1D7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ребенка</w:t>
      </w:r>
      <w:r w:rsidRPr="00EB1D75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–</w:t>
      </w:r>
      <w:r w:rsidRPr="00EB1D75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детский</w:t>
      </w:r>
      <w:r w:rsidRPr="00EB1D75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сад</w:t>
      </w:r>
      <w:r w:rsidRPr="00EB1D7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№1»-«Рядовичинский детский сад»,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МАУ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«Сорокинский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центр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развития  ребенка  –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детский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сад №1»-«Знаменщиковский детский сад» заключили Соглашение о том, что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руководство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обязуется</w:t>
      </w:r>
      <w:r w:rsidRPr="00EB1D7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выполнить</w:t>
      </w:r>
      <w:r w:rsidRPr="00EB1D75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следующие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мероприятия</w:t>
      </w:r>
      <w:r w:rsidRPr="00EB1D7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 охране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7349F6" w:rsidRPr="00EB1D75" w:rsidRDefault="007349F6" w:rsidP="007349F6">
      <w:pPr>
        <w:widowControl w:val="0"/>
        <w:autoSpaceDE w:val="0"/>
        <w:autoSpaceDN w:val="0"/>
        <w:spacing w:before="8"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9F6" w:rsidRPr="00EB1D75" w:rsidRDefault="007349F6" w:rsidP="007349F6">
      <w:pPr>
        <w:widowControl w:val="0"/>
        <w:autoSpaceDE w:val="0"/>
        <w:autoSpaceDN w:val="0"/>
        <w:spacing w:after="0" w:line="240" w:lineRule="auto"/>
        <w:ind w:right="283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Обязательства</w:t>
      </w:r>
      <w:r w:rsidRPr="00EB1D75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администрации:</w:t>
      </w:r>
    </w:p>
    <w:p w:rsidR="007349F6" w:rsidRPr="00EB1D75" w:rsidRDefault="007349F6" w:rsidP="007349F6">
      <w:pPr>
        <w:widowControl w:val="0"/>
        <w:autoSpaceDE w:val="0"/>
        <w:autoSpaceDN w:val="0"/>
        <w:spacing w:before="2" w:after="0" w:line="252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соблюдению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техники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 с Трудовым кодексом Российской Федерации и с другими нормативными 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законодательными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актами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Федерации.</w:t>
      </w:r>
    </w:p>
    <w:p w:rsidR="007349F6" w:rsidRPr="00EB1D75" w:rsidRDefault="007349F6" w:rsidP="007349F6">
      <w:pPr>
        <w:widowControl w:val="0"/>
        <w:autoSpaceDE w:val="0"/>
        <w:autoSpaceDN w:val="0"/>
        <w:spacing w:after="0" w:line="252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Организует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обучения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проверки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знаний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работников: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руководителей Учреждения; Заведующих филиалов; Ответственных за охрану труда в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Учреждения.</w:t>
      </w:r>
    </w:p>
    <w:p w:rsidR="007349F6" w:rsidRPr="00EB1D75" w:rsidRDefault="007349F6" w:rsidP="007349F6">
      <w:pPr>
        <w:widowControl w:val="0"/>
        <w:autoSpaceDE w:val="0"/>
        <w:autoSpaceDN w:val="0"/>
        <w:spacing w:after="0" w:line="254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Организует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обучение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проверки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знаний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правил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электробезопасности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электротехнического</w:t>
      </w:r>
      <w:r w:rsidRPr="00EB1D7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персонала</w:t>
      </w:r>
      <w:r w:rsidRPr="00EB1D75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Учреждения.</w:t>
      </w:r>
    </w:p>
    <w:p w:rsidR="007349F6" w:rsidRPr="00EB1D75" w:rsidRDefault="007349F6" w:rsidP="007349F6">
      <w:pPr>
        <w:widowControl w:val="0"/>
        <w:autoSpaceDE w:val="0"/>
        <w:autoSpaceDN w:val="0"/>
        <w:spacing w:after="0" w:line="247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EB1D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EB1D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r w:rsidRPr="00EB1D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осмотров</w:t>
      </w:r>
      <w:r w:rsidRPr="00EB1D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работников.</w:t>
      </w:r>
      <w:r w:rsidRPr="00EB1D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Проводит</w:t>
      </w:r>
      <w:r w:rsidRPr="00EB1D7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специальную</w:t>
      </w:r>
      <w:r w:rsidRPr="00EB1D75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оценку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7349F6" w:rsidRPr="00EB1D75" w:rsidRDefault="007349F6" w:rsidP="007349F6">
      <w:pPr>
        <w:widowControl w:val="0"/>
        <w:autoSpaceDE w:val="0"/>
        <w:autoSpaceDN w:val="0"/>
        <w:spacing w:after="0" w:line="247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Обеспечивает</w:t>
      </w:r>
      <w:r w:rsidRPr="00EB1D75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выдачу</w:t>
      </w:r>
      <w:r w:rsidRPr="00EB1D75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работникам</w:t>
      </w:r>
      <w:r w:rsidRPr="00EB1D75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спецодежды,</w:t>
      </w:r>
      <w:r w:rsidRPr="00EB1D75"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других</w:t>
      </w:r>
      <w:r w:rsidRPr="00EB1D75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средств</w:t>
      </w:r>
      <w:r w:rsidRPr="00EB1D75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индивидуальной</w:t>
      </w:r>
      <w:r w:rsidRPr="00EB1D7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защиты,</w:t>
      </w:r>
      <w:r w:rsidRPr="00EB1D7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инвентаря,</w:t>
      </w:r>
      <w:r w:rsidRPr="00EB1D7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мебели,</w:t>
      </w:r>
      <w:r w:rsidRPr="00EB1D7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оборудования,</w:t>
      </w:r>
      <w:r w:rsidRPr="00EB1D7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необходимого для</w:t>
      </w:r>
      <w:r w:rsidRPr="00EB1D7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работы.</w:t>
      </w:r>
    </w:p>
    <w:p w:rsidR="007349F6" w:rsidRPr="00EB1D75" w:rsidRDefault="007349F6" w:rsidP="007349F6">
      <w:pPr>
        <w:widowControl w:val="0"/>
        <w:tabs>
          <w:tab w:val="left" w:pos="2900"/>
          <w:tab w:val="left" w:pos="3238"/>
          <w:tab w:val="left" w:pos="4424"/>
          <w:tab w:val="left" w:pos="5596"/>
          <w:tab w:val="left" w:pos="7344"/>
          <w:tab w:val="left" w:pos="8530"/>
          <w:tab w:val="left" w:pos="9989"/>
        </w:tabs>
        <w:autoSpaceDE w:val="0"/>
        <w:autoSpaceDN w:val="0"/>
        <w:spacing w:after="0" w:line="254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Организует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и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провидит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проверку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сопротивления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изоляции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электросети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EB1D7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заземления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оборудования.</w:t>
      </w:r>
    </w:p>
    <w:p w:rsidR="007349F6" w:rsidRPr="00EB1D75" w:rsidRDefault="007349F6" w:rsidP="007349F6">
      <w:pPr>
        <w:widowControl w:val="0"/>
        <w:autoSpaceDE w:val="0"/>
        <w:autoSpaceDN w:val="0"/>
        <w:spacing w:after="0" w:line="247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Организация</w:t>
      </w:r>
      <w:r w:rsidRPr="00EB1D75">
        <w:rPr>
          <w:rFonts w:ascii="Times New Roman" w:eastAsia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планово-</w:t>
      </w:r>
      <w:r w:rsidRPr="00EB1D75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предупредительного</w:t>
      </w:r>
      <w:r w:rsidRPr="00EB1D75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ремонта</w:t>
      </w:r>
      <w:r w:rsidRPr="00EB1D75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электрооборудования,</w:t>
      </w:r>
      <w:r w:rsidRPr="00EB1D75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АПС,</w:t>
      </w:r>
      <w:r w:rsidRPr="00EB1D75">
        <w:rPr>
          <w:rFonts w:ascii="Times New Roman" w:eastAsia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зданий,</w:t>
      </w:r>
      <w:r w:rsidRPr="00EB1D7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сооружений.</w:t>
      </w:r>
    </w:p>
    <w:p w:rsidR="007349F6" w:rsidRPr="00EB1D75" w:rsidRDefault="007349F6" w:rsidP="007349F6">
      <w:pPr>
        <w:widowControl w:val="0"/>
        <w:autoSpaceDE w:val="0"/>
        <w:autoSpaceDN w:val="0"/>
        <w:spacing w:before="1" w:after="0" w:line="247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Регулярно</w:t>
      </w:r>
      <w:r w:rsidRPr="00EB1D7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проверяет</w:t>
      </w:r>
      <w:r w:rsidRPr="00EB1D7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освещения</w:t>
      </w:r>
      <w:r w:rsidRPr="00EB1D75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содержание</w:t>
      </w:r>
      <w:r w:rsidRPr="00EB1D7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B1D7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рабочем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состоянии</w:t>
      </w:r>
      <w:r w:rsidRPr="00EB1D7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осветительной</w:t>
      </w:r>
      <w:r w:rsidRPr="00EB1D7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арматуры.</w:t>
      </w:r>
    </w:p>
    <w:p w:rsidR="007349F6" w:rsidRPr="00EB1D75" w:rsidRDefault="007349F6" w:rsidP="007349F6">
      <w:pPr>
        <w:widowControl w:val="0"/>
        <w:autoSpaceDE w:val="0"/>
        <w:autoSpaceDN w:val="0"/>
        <w:spacing w:before="3" w:after="0" w:line="254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Осуществляют</w:t>
      </w:r>
      <w:r w:rsidRPr="00EB1D7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контроль</w:t>
      </w:r>
      <w:r w:rsidRPr="00EB1D7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состоянием</w:t>
      </w:r>
      <w:r w:rsidRPr="00EB1D7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EB1D75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EB1D75">
        <w:rPr>
          <w:rFonts w:ascii="Times New Roman" w:eastAsia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EB1D7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соблюдением</w:t>
      </w:r>
      <w:r w:rsidRPr="00EB1D7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техники</w:t>
      </w:r>
      <w:r w:rsidRPr="00EB1D75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безопасности,</w:t>
      </w:r>
      <w:r w:rsidRPr="00EB1D7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ПБ</w:t>
      </w:r>
      <w:r w:rsidRPr="00EB1D75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EB1D75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рабочем</w:t>
      </w:r>
      <w:r w:rsidRPr="00EB1D7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месте.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after="0" w:line="259" w:lineRule="exact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EB1D7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EB1D7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расследование</w:t>
      </w:r>
      <w:r w:rsidRPr="00EB1D7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несчастных</w:t>
      </w:r>
      <w:r w:rsidRPr="00EB1D7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случаев</w:t>
      </w:r>
      <w:r w:rsidRPr="00EB1D75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1D75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before="9" w:after="0" w:line="252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Изучает условия труда на рабочих местах и устанавливает доплаты работникам за</w:t>
      </w:r>
      <w:r w:rsidRPr="00EB1D7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неблагоприятные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условия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after="0" w:line="249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sz w:val="24"/>
          <w:szCs w:val="24"/>
        </w:rPr>
        <w:t>Возмещает работнику ущерб, причиненный ему увечьем или другим повреждением</w:t>
      </w:r>
      <w:r w:rsidRPr="00EB1D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здоровья,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связанным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выполнением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трудовых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полном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размере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потерянного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заработка,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выплачивает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потерпевшему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единовременную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компенсацию</w:t>
      </w:r>
      <w:r w:rsidRPr="00EB1D7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B1D7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EB1D75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EB1D75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EB1D75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EB1D75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before="4" w:after="0" w:line="247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Обеспечивает социальное страхование всех работающих от несчастных случаев 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профессиональных заболеваний.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before="2" w:after="0" w:line="252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Организует за счет бюджета Учреждения и в соответствии с планами повышения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квалификации обучение ответственного за охрану труда с освобождением его на время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обучения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от основной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EB1D75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сохранением</w:t>
      </w:r>
      <w:r w:rsidRPr="00EB1D75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среднего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заработка.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after="0" w:line="260" w:lineRule="exact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EB1D75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наличии</w:t>
      </w:r>
      <w:r w:rsidRPr="00EB1D75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соответствующих</w:t>
      </w:r>
      <w:r w:rsidRPr="00EB1D75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средств</w:t>
      </w:r>
      <w:r w:rsidRPr="00EB1D75">
        <w:rPr>
          <w:rFonts w:ascii="Times New Roman" w:eastAsia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EB1D75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EB1D75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поступлении</w:t>
      </w:r>
      <w:r w:rsidRPr="00EB1D75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целевых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before="71" w:after="0" w:line="252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средств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от других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организаций приобретает для кабинетов, уголков по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технические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средства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обучения,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учебные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пособия,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средства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агитации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пропаганды,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плакаты,</w:t>
      </w:r>
      <w:r w:rsidRPr="00EB1D7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памятки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т.д.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after="0" w:line="252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Обеспечивает работу и надлежащее содержание санитарно-бытовых помещений.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Содержит в порядке территорию Учреждения. Не допускает эксплуатацию неисправного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оборудования.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after="0" w:line="254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Своевременно маркирует и наносит установленные знаки на оборудование в целях</w:t>
      </w:r>
      <w:r w:rsidRPr="00EB1D7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обеспечения</w:t>
      </w:r>
      <w:r w:rsidRPr="00EB1D7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after="0" w:line="252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строгое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соблюдение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должностными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лицами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охраны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графиков,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планово-предупредительных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ремонтов,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бесперебойную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вентиляционных систем.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83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Обязательства</w:t>
      </w:r>
      <w:r w:rsidRPr="00EB1D75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профсоюза:</w:t>
      </w:r>
    </w:p>
    <w:p w:rsidR="007349F6" w:rsidRPr="00EB1D75" w:rsidRDefault="007349F6" w:rsidP="007349F6">
      <w:pPr>
        <w:widowControl w:val="0"/>
        <w:numPr>
          <w:ilvl w:val="0"/>
          <w:numId w:val="19"/>
        </w:numPr>
        <w:tabs>
          <w:tab w:val="left" w:pos="709"/>
          <w:tab w:val="left" w:pos="1823"/>
        </w:tabs>
        <w:autoSpaceDE w:val="0"/>
        <w:autoSpaceDN w:val="0"/>
        <w:spacing w:before="9" w:after="0" w:line="249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Заключает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от имени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Соглашение по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охране труда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календарный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год</w:t>
      </w:r>
      <w:r w:rsidRPr="00EB1D75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EB1D7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последующей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пролонгацией.</w:t>
      </w:r>
    </w:p>
    <w:p w:rsidR="007349F6" w:rsidRPr="00EB1D75" w:rsidRDefault="007349F6" w:rsidP="007349F6">
      <w:pPr>
        <w:widowControl w:val="0"/>
        <w:numPr>
          <w:ilvl w:val="0"/>
          <w:numId w:val="19"/>
        </w:numPr>
        <w:tabs>
          <w:tab w:val="left" w:pos="709"/>
          <w:tab w:val="left" w:pos="1852"/>
        </w:tabs>
        <w:autoSpaceDE w:val="0"/>
        <w:autoSpaceDN w:val="0"/>
        <w:spacing w:after="0" w:line="252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общественный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контроль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деятельностью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вопросах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охраны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соблюдения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техники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безопасности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EB1D75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Федерации.</w:t>
      </w:r>
    </w:p>
    <w:p w:rsidR="007349F6" w:rsidRPr="00EB1D75" w:rsidRDefault="007349F6" w:rsidP="007349F6">
      <w:pPr>
        <w:widowControl w:val="0"/>
        <w:numPr>
          <w:ilvl w:val="0"/>
          <w:numId w:val="19"/>
        </w:numPr>
        <w:tabs>
          <w:tab w:val="left" w:pos="709"/>
          <w:tab w:val="left" w:pos="1809"/>
        </w:tabs>
        <w:autoSpaceDE w:val="0"/>
        <w:autoSpaceDN w:val="0"/>
        <w:spacing w:after="0" w:line="252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Проверяет состояние охраны труда, техники безопасности, производственной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санитарии на рабочих местах и добивается проведения необходимых мероприятий по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обеспечению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здоровых</w:t>
      </w:r>
      <w:r w:rsidRPr="00EB1D7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безопасных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условий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реже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двух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раз</w:t>
      </w:r>
      <w:r w:rsidRPr="00EB1D75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год.</w:t>
      </w:r>
    </w:p>
    <w:p w:rsidR="007349F6" w:rsidRPr="00EB1D75" w:rsidRDefault="007349F6" w:rsidP="007349F6">
      <w:pPr>
        <w:widowControl w:val="0"/>
        <w:numPr>
          <w:ilvl w:val="0"/>
          <w:numId w:val="19"/>
        </w:numPr>
        <w:tabs>
          <w:tab w:val="left" w:pos="709"/>
          <w:tab w:val="left" w:pos="1823"/>
        </w:tabs>
        <w:autoSpaceDE w:val="0"/>
        <w:autoSpaceDN w:val="0"/>
        <w:spacing w:after="0" w:line="254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Принимает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участие в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работе комиссии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 принятию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новому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</w:t>
      </w:r>
      <w:r w:rsidRPr="00EB1D7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году</w:t>
      </w:r>
      <w:r w:rsidRPr="00EB1D7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EB1D75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зиме.</w:t>
      </w:r>
    </w:p>
    <w:p w:rsidR="007349F6" w:rsidRPr="00EB1D75" w:rsidRDefault="007349F6" w:rsidP="007349F6">
      <w:pPr>
        <w:widowControl w:val="0"/>
        <w:numPr>
          <w:ilvl w:val="0"/>
          <w:numId w:val="19"/>
        </w:numPr>
        <w:tabs>
          <w:tab w:val="left" w:pos="709"/>
          <w:tab w:val="left" w:pos="1809"/>
        </w:tabs>
        <w:autoSpaceDE w:val="0"/>
        <w:autoSpaceDN w:val="0"/>
        <w:spacing w:after="0" w:line="247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Участвует в расследовании несчастных случаев и случаев профессиональных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заболеваний.</w:t>
      </w:r>
    </w:p>
    <w:p w:rsidR="007349F6" w:rsidRPr="00EB1D75" w:rsidRDefault="007349F6" w:rsidP="007349F6">
      <w:pPr>
        <w:widowControl w:val="0"/>
        <w:numPr>
          <w:ilvl w:val="0"/>
          <w:numId w:val="19"/>
        </w:numPr>
        <w:tabs>
          <w:tab w:val="left" w:pos="709"/>
          <w:tab w:val="left" w:pos="1967"/>
        </w:tabs>
        <w:autoSpaceDE w:val="0"/>
        <w:autoSpaceDN w:val="0"/>
        <w:spacing w:after="0" w:line="249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Участвует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разработке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комплексных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мероприятий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достижению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установленных</w:t>
      </w:r>
      <w:r w:rsidRPr="00EB1D75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нормативов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 охране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7349F6" w:rsidRPr="00EB1D75" w:rsidRDefault="007349F6" w:rsidP="007349F6">
      <w:pPr>
        <w:widowControl w:val="0"/>
        <w:numPr>
          <w:ilvl w:val="0"/>
          <w:numId w:val="19"/>
        </w:numPr>
        <w:tabs>
          <w:tab w:val="left" w:pos="709"/>
          <w:tab w:val="left" w:pos="1794"/>
        </w:tabs>
        <w:autoSpaceDE w:val="0"/>
        <w:autoSpaceDN w:val="0"/>
        <w:spacing w:after="0" w:line="254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Рассматривает на заседании профсоюзного комитета заявки на спецодежду до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r w:rsidRPr="00EB1D7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EB1D7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администрации.</w:t>
      </w:r>
    </w:p>
    <w:p w:rsidR="007349F6" w:rsidRPr="00EB1D75" w:rsidRDefault="007349F6" w:rsidP="007349F6">
      <w:pPr>
        <w:widowControl w:val="0"/>
        <w:numPr>
          <w:ilvl w:val="0"/>
          <w:numId w:val="19"/>
        </w:numPr>
        <w:tabs>
          <w:tab w:val="left" w:pos="709"/>
          <w:tab w:val="left" w:pos="1960"/>
        </w:tabs>
        <w:autoSpaceDE w:val="0"/>
        <w:autoSpaceDN w:val="0"/>
        <w:spacing w:after="0" w:line="249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Контролирует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применение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спецодежды,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выдаваемой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обслуживающему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персоналу школы.</w:t>
      </w:r>
    </w:p>
    <w:p w:rsidR="007349F6" w:rsidRPr="00EB1D75" w:rsidRDefault="007349F6" w:rsidP="007349F6">
      <w:pPr>
        <w:widowControl w:val="0"/>
        <w:numPr>
          <w:ilvl w:val="0"/>
          <w:numId w:val="19"/>
        </w:numPr>
        <w:tabs>
          <w:tab w:val="left" w:pos="709"/>
          <w:tab w:val="left" w:pos="1830"/>
        </w:tabs>
        <w:autoSpaceDE w:val="0"/>
        <w:autoSpaceDN w:val="0"/>
        <w:spacing w:after="0" w:line="247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Организует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сбор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предложений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проекта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обсуждает их</w:t>
      </w:r>
      <w:r w:rsidRPr="00EB1D75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собрании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 коллектива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каждый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год.</w:t>
      </w:r>
    </w:p>
    <w:p w:rsidR="007349F6" w:rsidRPr="00EB1D75" w:rsidRDefault="007349F6" w:rsidP="007349F6">
      <w:pPr>
        <w:widowControl w:val="0"/>
        <w:numPr>
          <w:ilvl w:val="0"/>
          <w:numId w:val="19"/>
        </w:numPr>
        <w:tabs>
          <w:tab w:val="left" w:pos="709"/>
          <w:tab w:val="left" w:pos="1888"/>
        </w:tabs>
        <w:autoSpaceDE w:val="0"/>
        <w:autoSpaceDN w:val="0"/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Проверяет</w:t>
      </w:r>
      <w:r w:rsidRPr="00EB1D75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ход</w:t>
      </w:r>
      <w:r w:rsidRPr="00EB1D75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выполнения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Соглашения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EB1D7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охране</w:t>
      </w:r>
      <w:r w:rsidRPr="00EB1D75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9F6" w:rsidRPr="00EB1D75" w:rsidRDefault="007349F6" w:rsidP="007349F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83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Взаимные</w:t>
      </w:r>
      <w:r w:rsidRPr="00EB1D75">
        <w:rPr>
          <w:rFonts w:ascii="Times New Roman" w:eastAsia="Times New Roman" w:hAnsi="Times New Roman" w:cs="Times New Roman"/>
          <w:b/>
          <w:bCs/>
          <w:spacing w:val="-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обязательства</w:t>
      </w:r>
      <w:r w:rsidRPr="00EB1D75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администрации</w:t>
      </w:r>
      <w:r w:rsidRPr="00EB1D75"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профсоюза:</w:t>
      </w:r>
    </w:p>
    <w:p w:rsidR="007349F6" w:rsidRPr="00EB1D75" w:rsidRDefault="007349F6" w:rsidP="007349F6">
      <w:pPr>
        <w:widowControl w:val="0"/>
        <w:numPr>
          <w:ilvl w:val="0"/>
          <w:numId w:val="18"/>
        </w:numPr>
        <w:tabs>
          <w:tab w:val="left" w:pos="709"/>
          <w:tab w:val="left" w:pos="1823"/>
        </w:tabs>
        <w:autoSpaceDE w:val="0"/>
        <w:autoSpaceDN w:val="0"/>
        <w:spacing w:before="2" w:after="0" w:line="254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Осуществлять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трехступенчатый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административно-общественный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контроль за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состоянием</w:t>
      </w:r>
      <w:r w:rsidRPr="00EB1D75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охраны</w:t>
      </w:r>
      <w:r w:rsidRPr="00EB1D75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EB1D75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рабочих местах.</w:t>
      </w:r>
    </w:p>
    <w:p w:rsidR="007349F6" w:rsidRPr="00EB1D75" w:rsidRDefault="007349F6" w:rsidP="007349F6">
      <w:pPr>
        <w:widowControl w:val="0"/>
        <w:numPr>
          <w:ilvl w:val="0"/>
          <w:numId w:val="18"/>
        </w:numPr>
        <w:tabs>
          <w:tab w:val="left" w:pos="709"/>
          <w:tab w:val="left" w:pos="1845"/>
        </w:tabs>
        <w:autoSpaceDE w:val="0"/>
        <w:autoSpaceDN w:val="0"/>
        <w:spacing w:after="0" w:line="249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обеспечения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материального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морального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стимулирования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трудового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коллектива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травм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аварий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выделять: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фонд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материального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поощрения,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награждать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почетными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грамотами,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своевременно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обновлять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дополнять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новыми</w:t>
      </w:r>
      <w:r w:rsidRPr="00EB1D75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информационными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материалами</w:t>
      </w:r>
      <w:r w:rsidRPr="00EB1D7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стенды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по охране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труда.</w:t>
      </w:r>
    </w:p>
    <w:p w:rsidR="007349F6" w:rsidRPr="00EB1D75" w:rsidRDefault="007349F6" w:rsidP="007349F6">
      <w:pPr>
        <w:widowControl w:val="0"/>
        <w:numPr>
          <w:ilvl w:val="0"/>
          <w:numId w:val="18"/>
        </w:numPr>
        <w:tabs>
          <w:tab w:val="left" w:pos="709"/>
          <w:tab w:val="left" w:pos="1780"/>
        </w:tabs>
        <w:autoSpaceDE w:val="0"/>
        <w:autoSpaceDN w:val="0"/>
        <w:spacing w:after="0" w:line="252" w:lineRule="auto"/>
        <w:ind w:left="0" w:right="28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Регулярно выносить на рассмотрение трудового коллектива вопросы состояния</w:t>
      </w:r>
      <w:r w:rsidRPr="00EB1D7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sz w:val="24"/>
          <w:szCs w:val="24"/>
        </w:rPr>
        <w:t>охраны труда, обсуждать случаи нарушения требований техники безопасности со стороны</w:t>
      </w:r>
      <w:r w:rsidRPr="00EB1D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работников</w:t>
      </w:r>
      <w:r w:rsidRPr="00EB1D75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4"/>
        </w:rPr>
        <w:t>Учреждения.</w:t>
      </w:r>
    </w:p>
    <w:p w:rsidR="007349F6" w:rsidRPr="00EB1D75" w:rsidRDefault="007349F6" w:rsidP="007349F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489" w:rsidRPr="00EB1D75" w:rsidRDefault="00777489" w:rsidP="00E00FC1">
      <w:pPr>
        <w:widowControl w:val="0"/>
        <w:tabs>
          <w:tab w:val="left" w:pos="1230"/>
        </w:tabs>
        <w:spacing w:after="0" w:line="240" w:lineRule="auto"/>
        <w:ind w:right="77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  <w:r w:rsidRPr="00EB1D75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Администрация и профсоюзный комитет муниципального автономного учреждения дошкольного образования «Сорокинский центр развития ребенка – детский сад №1» заключили Соглашение о том, что </w:t>
      </w:r>
      <w:r w:rsidRPr="00EB1D7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в период с января по декабрь 2023 года будут выполнены следующие виды мероприятий по охране труда.</w:t>
      </w:r>
    </w:p>
    <w:p w:rsidR="007349F6" w:rsidRPr="00777489" w:rsidRDefault="007349F6" w:rsidP="00777489">
      <w:pPr>
        <w:widowControl w:val="0"/>
        <w:tabs>
          <w:tab w:val="left" w:pos="1230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</w:pPr>
    </w:p>
    <w:tbl>
      <w:tblPr>
        <w:tblStyle w:val="12"/>
        <w:tblpPr w:leftFromText="180" w:rightFromText="180" w:vertAnchor="text" w:horzAnchor="margin" w:tblpXSpec="center" w:tblpY="43"/>
        <w:tblW w:w="10881" w:type="dxa"/>
        <w:tblLook w:val="04A0"/>
      </w:tblPr>
      <w:tblGrid>
        <w:gridCol w:w="591"/>
        <w:gridCol w:w="6078"/>
        <w:gridCol w:w="2118"/>
        <w:gridCol w:w="2094"/>
      </w:tblGrid>
      <w:tr w:rsidR="00777489" w:rsidRPr="00777489" w:rsidTr="00777489">
        <w:trPr>
          <w:trHeight w:val="661"/>
        </w:trPr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№</w:t>
            </w:r>
          </w:p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п/п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Мероприятие, предусмотренное соглашением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Срок</w:t>
            </w:r>
          </w:p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center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исполнения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Ответственный</w:t>
            </w:r>
          </w:p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за исполнение</w:t>
            </w:r>
          </w:p>
        </w:tc>
      </w:tr>
      <w:tr w:rsidR="00777489" w:rsidRPr="00777489" w:rsidTr="00777489">
        <w:trPr>
          <w:trHeight w:val="156"/>
        </w:trPr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Оформление и обновление </w:t>
            </w:r>
            <w:r w:rsidRPr="0077748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уголка</w:t>
            </w:r>
            <w:r w:rsidRPr="0077748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 охране</w:t>
            </w:r>
            <w:r w:rsidRPr="0077748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труда</w:t>
            </w:r>
          </w:p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Инженер по ТБ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По мере </w:t>
            </w: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lastRenderedPageBreak/>
              <w:t>Директор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Проведение специальной</w:t>
            </w:r>
            <w:r w:rsidRPr="0077748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          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оценки</w:t>
            </w:r>
            <w:r w:rsidRPr="0077748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условий труда.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По мере необходимости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Директор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Проверка оборудования, детской мебели в групповых комнатах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Постоянно 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Комиссия по охране труда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Обязательный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медицинский осмотр работников</w:t>
            </w:r>
          </w:p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Директор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Укомплектование</w:t>
            </w:r>
            <w:r w:rsidRPr="00777489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медикаментами аптечки первой</w:t>
            </w:r>
            <w:r w:rsidRPr="0077748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помощи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По мере необходимости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Медицинский работник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Организация и проведение производственного контроля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Директор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8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Санитарное и гигиеническое обучение сотрудников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По  мере необходимости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Директор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9</w:t>
            </w:r>
          </w:p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Приобретение моющих и </w:t>
            </w:r>
            <w:r w:rsidRPr="0077748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обезвреживающих</w:t>
            </w:r>
          </w:p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средств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По  мере необходимости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Заведующий хозяйством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10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Приведение уровней естественного и искусственного освещения на </w:t>
            </w:r>
            <w:r w:rsidRPr="00777489"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рабочих местах к нормам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Директор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11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песка в песочницах</w:t>
            </w:r>
          </w:p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Заведующий хозяйством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12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дезинфекции, дезинсекции и дератизации 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Директор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13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спецодеждой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По мере необходимости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Инженер по ТБ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14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проверка заземления на пищеблоке</w:t>
            </w:r>
          </w:p>
          <w:p w:rsidR="00777489" w:rsidRPr="00777489" w:rsidRDefault="00777489" w:rsidP="00777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Инженер по ТБ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15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Проведение</w:t>
            </w:r>
            <w:r w:rsidRPr="0077748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ремонтных</w:t>
            </w:r>
            <w:r w:rsidRPr="0077748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748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работ к новому учебному году</w:t>
            </w:r>
          </w:p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Директор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16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Благоустройство территории ДОУ</w:t>
            </w: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Май - сентябрь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Заведующий хозяйством</w:t>
            </w:r>
          </w:p>
        </w:tc>
      </w:tr>
      <w:tr w:rsidR="00777489" w:rsidRPr="00777489" w:rsidTr="00777489">
        <w:tc>
          <w:tcPr>
            <w:tcW w:w="591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17</w:t>
            </w:r>
          </w:p>
        </w:tc>
        <w:tc>
          <w:tcPr>
            <w:tcW w:w="6078" w:type="dxa"/>
          </w:tcPr>
          <w:p w:rsidR="00777489" w:rsidRPr="00777489" w:rsidRDefault="00777489" w:rsidP="00777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песка в песочницах</w:t>
            </w:r>
          </w:p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jc w:val="both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Ежегодно </w:t>
            </w:r>
          </w:p>
        </w:tc>
        <w:tc>
          <w:tcPr>
            <w:tcW w:w="2094" w:type="dxa"/>
          </w:tcPr>
          <w:p w:rsidR="00777489" w:rsidRPr="00777489" w:rsidRDefault="00777489" w:rsidP="00777489">
            <w:pPr>
              <w:widowControl w:val="0"/>
              <w:tabs>
                <w:tab w:val="left" w:pos="1230"/>
              </w:tabs>
              <w:ind w:right="-285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77748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Заведующий хозяйством</w:t>
            </w:r>
          </w:p>
        </w:tc>
      </w:tr>
    </w:tbl>
    <w:p w:rsidR="00777489" w:rsidRPr="00EB1D75" w:rsidRDefault="00777489" w:rsidP="00777489">
      <w:pPr>
        <w:widowControl w:val="0"/>
        <w:tabs>
          <w:tab w:val="left" w:pos="1230"/>
        </w:tabs>
        <w:spacing w:after="0" w:line="240" w:lineRule="auto"/>
        <w:ind w:left="-1134" w:right="-285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4"/>
        </w:rPr>
      </w:pPr>
    </w:p>
    <w:p w:rsidR="00777489" w:rsidRPr="00EB1D75" w:rsidRDefault="00777489" w:rsidP="00777489">
      <w:pPr>
        <w:widowControl w:val="0"/>
        <w:tabs>
          <w:tab w:val="left" w:pos="1230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Cs/>
          <w:spacing w:val="1"/>
          <w:sz w:val="28"/>
          <w:szCs w:val="24"/>
        </w:rPr>
      </w:pPr>
    </w:p>
    <w:p w:rsidR="007349F6" w:rsidRPr="00EB1D75" w:rsidRDefault="007349F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3"/>
        </w:rPr>
        <w:t>Председатель</w:t>
      </w:r>
      <w:r w:rsidRPr="00EB1D75">
        <w:rPr>
          <w:rFonts w:ascii="Times New Roman" w:eastAsia="Times New Roman" w:hAnsi="Times New Roman" w:cs="Times New Roman"/>
          <w:spacing w:val="-2"/>
          <w:w w:val="105"/>
          <w:sz w:val="24"/>
          <w:szCs w:val="23"/>
        </w:rPr>
        <w:t xml:space="preserve"> профсоюзного комитета</w:t>
      </w:r>
      <w:r w:rsidRPr="00EB1D75">
        <w:rPr>
          <w:rFonts w:ascii="Times New Roman" w:eastAsia="Times New Roman" w:hAnsi="Times New Roman" w:cs="Times New Roman"/>
          <w:w w:val="105"/>
          <w:sz w:val="24"/>
          <w:szCs w:val="23"/>
        </w:rPr>
        <w:t xml:space="preserve">                              _______________________Т.В. Шепелева</w:t>
      </w:r>
    </w:p>
    <w:p w:rsidR="007349F6" w:rsidRPr="00EB1D75" w:rsidRDefault="007349F6" w:rsidP="007349F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349F6" w:rsidRPr="00EB1D75" w:rsidRDefault="007349F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ind w:left="1563"/>
        <w:rPr>
          <w:rFonts w:ascii="Times New Roman" w:eastAsia="Times New Roman" w:hAnsi="Times New Roman" w:cs="Times New Roman"/>
          <w:w w:val="105"/>
          <w:sz w:val="24"/>
          <w:szCs w:val="23"/>
        </w:rPr>
      </w:pPr>
    </w:p>
    <w:p w:rsidR="007349F6" w:rsidRPr="00EB1D75" w:rsidRDefault="007349F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ind w:left="1563"/>
        <w:rPr>
          <w:rFonts w:ascii="Times New Roman" w:eastAsia="Times New Roman" w:hAnsi="Times New Roman" w:cs="Times New Roman"/>
          <w:w w:val="105"/>
          <w:sz w:val="24"/>
          <w:szCs w:val="23"/>
        </w:rPr>
      </w:pPr>
    </w:p>
    <w:p w:rsidR="007349F6" w:rsidRPr="00EB1D75" w:rsidRDefault="007349F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4"/>
          <w:szCs w:val="23"/>
        </w:rPr>
      </w:pPr>
      <w:r w:rsidRPr="00EB1D75">
        <w:rPr>
          <w:rFonts w:ascii="Times New Roman" w:eastAsia="Times New Roman" w:hAnsi="Times New Roman" w:cs="Times New Roman"/>
          <w:w w:val="105"/>
          <w:sz w:val="24"/>
          <w:szCs w:val="23"/>
        </w:rPr>
        <w:t>Директор</w:t>
      </w:r>
      <w:r w:rsidRPr="00EB1D75">
        <w:rPr>
          <w:rFonts w:ascii="Times New Roman" w:eastAsia="Times New Roman" w:hAnsi="Times New Roman" w:cs="Times New Roman"/>
          <w:spacing w:val="-7"/>
          <w:w w:val="105"/>
          <w:sz w:val="24"/>
          <w:szCs w:val="23"/>
        </w:rPr>
        <w:t xml:space="preserve"> МАУ ДО «Сорокинский ЦРР – детский сад №1»       ____________________</w:t>
      </w:r>
      <w:r w:rsidR="00EB1D75">
        <w:rPr>
          <w:rFonts w:ascii="Times New Roman" w:eastAsia="Times New Roman" w:hAnsi="Times New Roman" w:cs="Times New Roman"/>
          <w:spacing w:val="-7"/>
          <w:w w:val="105"/>
          <w:sz w:val="24"/>
          <w:szCs w:val="23"/>
        </w:rPr>
        <w:t xml:space="preserve"> 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3"/>
        </w:rPr>
        <w:t>Н.А.</w:t>
      </w:r>
      <w:r w:rsidRPr="00EB1D75">
        <w:rPr>
          <w:rFonts w:ascii="Times New Roman" w:eastAsia="Times New Roman" w:hAnsi="Times New Roman" w:cs="Times New Roman"/>
          <w:spacing w:val="-1"/>
          <w:w w:val="105"/>
          <w:sz w:val="24"/>
          <w:szCs w:val="23"/>
        </w:rPr>
        <w:t xml:space="preserve"> </w:t>
      </w:r>
      <w:r w:rsidRPr="00EB1D75">
        <w:rPr>
          <w:rFonts w:ascii="Times New Roman" w:eastAsia="Times New Roman" w:hAnsi="Times New Roman" w:cs="Times New Roman"/>
          <w:w w:val="105"/>
          <w:sz w:val="24"/>
          <w:szCs w:val="23"/>
        </w:rPr>
        <w:t xml:space="preserve">Брандт   </w:t>
      </w:r>
    </w:p>
    <w:p w:rsidR="00F85240" w:rsidRPr="00EB1D75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4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215196" w:rsidRDefault="0021519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215196" w:rsidRDefault="0021519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215196" w:rsidRDefault="0021519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215196" w:rsidRDefault="0021519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215196" w:rsidRDefault="0021519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71" w:after="0" w:line="240" w:lineRule="auto"/>
        <w:ind w:right="69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Приложение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№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="00F93673">
        <w:rPr>
          <w:rFonts w:ascii="Times New Roman" w:eastAsia="Times New Roman" w:hAnsi="Times New Roman" w:cs="Times New Roman"/>
          <w:w w:val="105"/>
          <w:sz w:val="23"/>
          <w:szCs w:val="23"/>
        </w:rPr>
        <w:t>3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212" w:after="0" w:line="290" w:lineRule="exact"/>
        <w:ind w:right="1073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85240">
        <w:rPr>
          <w:rFonts w:ascii="Times New Roman" w:eastAsia="Times New Roman" w:hAnsi="Times New Roman" w:cs="Times New Roman"/>
          <w:b/>
          <w:sz w:val="26"/>
        </w:rPr>
        <w:t>Форма</w:t>
      </w:r>
      <w:r w:rsidRPr="00F85240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расчетного</w:t>
      </w:r>
      <w:r w:rsidRPr="00F85240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листка</w:t>
      </w:r>
      <w:r w:rsidRPr="00F85240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работников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90" w:lineRule="exact"/>
        <w:ind w:right="1073"/>
        <w:jc w:val="center"/>
        <w:rPr>
          <w:rFonts w:ascii="Times New Roman" w:eastAsia="Times New Roman" w:hAnsi="Times New Roman" w:cs="Times New Roman"/>
          <w:b/>
          <w:sz w:val="26"/>
        </w:rPr>
      </w:pPr>
      <w:r w:rsidRPr="00F85240">
        <w:rPr>
          <w:rFonts w:ascii="Times New Roman" w:eastAsia="Times New Roman" w:hAnsi="Times New Roman" w:cs="Times New Roman"/>
          <w:b/>
          <w:sz w:val="26"/>
        </w:rPr>
        <w:t>МАУ</w:t>
      </w:r>
      <w:r w:rsidRPr="00F85240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ДО</w:t>
      </w:r>
      <w:r w:rsidRPr="00F85240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«Сорокинский</w:t>
      </w:r>
      <w:r w:rsidRPr="00F85240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b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b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ребенка</w:t>
      </w:r>
      <w:r w:rsidRPr="00F85240">
        <w:rPr>
          <w:rFonts w:ascii="Times New Roman" w:eastAsia="Times New Roman" w:hAnsi="Times New Roman" w:cs="Times New Roman"/>
          <w:b/>
          <w:spacing w:val="5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–</w:t>
      </w:r>
      <w:r w:rsidRPr="00F85240">
        <w:rPr>
          <w:rFonts w:ascii="Times New Roman" w:eastAsia="Times New Roman" w:hAnsi="Times New Roman" w:cs="Times New Roman"/>
          <w:b/>
          <w:spacing w:val="-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b/>
          <w:spacing w:val="-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сад</w:t>
      </w:r>
      <w:r w:rsidRPr="00F85240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6"/>
        </w:rPr>
        <w:t>№1»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tbl>
      <w:tblPr>
        <w:tblW w:w="9984" w:type="dxa"/>
        <w:tblLook w:val="04A0"/>
      </w:tblPr>
      <w:tblGrid>
        <w:gridCol w:w="361"/>
        <w:gridCol w:w="360"/>
        <w:gridCol w:w="360"/>
        <w:gridCol w:w="360"/>
        <w:gridCol w:w="280"/>
        <w:gridCol w:w="280"/>
        <w:gridCol w:w="280"/>
        <w:gridCol w:w="280"/>
        <w:gridCol w:w="280"/>
        <w:gridCol w:w="280"/>
        <w:gridCol w:w="280"/>
        <w:gridCol w:w="280"/>
        <w:gridCol w:w="304"/>
        <w:gridCol w:w="304"/>
        <w:gridCol w:w="320"/>
        <w:gridCol w:w="320"/>
        <w:gridCol w:w="320"/>
        <w:gridCol w:w="280"/>
        <w:gridCol w:w="280"/>
        <w:gridCol w:w="280"/>
        <w:gridCol w:w="280"/>
        <w:gridCol w:w="297"/>
        <w:gridCol w:w="296"/>
        <w:gridCol w:w="296"/>
        <w:gridCol w:w="29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85240" w:rsidRPr="00F85240" w:rsidTr="00F85240">
        <w:trPr>
          <w:trHeight w:val="6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215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F85240" w:rsidRPr="00F85240" w:rsidTr="00F85240">
        <w:trPr>
          <w:trHeight w:val="675"/>
        </w:trPr>
        <w:tc>
          <w:tcPr>
            <w:tcW w:w="99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ДО Сорокинский ЦРР "Детский сад №1"</w:t>
            </w:r>
          </w:p>
        </w:tc>
      </w:tr>
      <w:tr w:rsidR="00F85240" w:rsidRPr="00F85240" w:rsidTr="00F85240">
        <w:trPr>
          <w:trHeight w:val="240"/>
        </w:trPr>
        <w:tc>
          <w:tcPr>
            <w:tcW w:w="2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РАСЧЕТНЫЙ ЛИСТОК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852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240" w:rsidRPr="00F85240" w:rsidTr="00F85240">
        <w:trPr>
          <w:trHeight w:val="222"/>
        </w:trPr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4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85240" w:rsidRPr="00F85240" w:rsidTr="00F85240">
        <w:trPr>
          <w:trHeight w:val="438"/>
        </w:trPr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4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240" w:rsidRPr="00F85240" w:rsidTr="00F85240">
        <w:trPr>
          <w:trHeight w:val="222"/>
        </w:trPr>
        <w:tc>
          <w:tcPr>
            <w:tcW w:w="209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0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F85240" w:rsidRPr="00F85240" w:rsidTr="00F85240">
        <w:trPr>
          <w:trHeight w:val="222"/>
        </w:trPr>
        <w:tc>
          <w:tcPr>
            <w:tcW w:w="209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5240" w:rsidRPr="00F85240" w:rsidTr="00F85240">
        <w:trPr>
          <w:trHeight w:val="222"/>
        </w:trPr>
        <w:tc>
          <w:tcPr>
            <w:tcW w:w="125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222"/>
        </w:trPr>
        <w:tc>
          <w:tcPr>
            <w:tcW w:w="2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180"/>
        </w:trPr>
        <w:tc>
          <w:tcPr>
            <w:tcW w:w="209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Оклад: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360"/>
        </w:trPr>
        <w:tc>
          <w:tcPr>
            <w:tcW w:w="209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Доля неполного рабочего времени: 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222"/>
        </w:trPr>
        <w:tc>
          <w:tcPr>
            <w:tcW w:w="2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Районный коэффициент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180"/>
        </w:trPr>
        <w:tc>
          <w:tcPr>
            <w:tcW w:w="209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Районный коэффициент: 1,15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180"/>
        </w:trPr>
        <w:tc>
          <w:tcPr>
            <w:tcW w:w="209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Расчетная база: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222"/>
        </w:trPr>
        <w:tc>
          <w:tcPr>
            <w:tcW w:w="209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мес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360"/>
        </w:trPr>
        <w:tc>
          <w:tcPr>
            <w:tcW w:w="209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Премия 0000-000001 от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8524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60"/>
        </w:trPr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222"/>
        </w:trPr>
        <w:tc>
          <w:tcPr>
            <w:tcW w:w="48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5240" w:rsidRPr="00F85240" w:rsidTr="00F85240">
        <w:trPr>
          <w:trHeight w:val="60"/>
        </w:trPr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5240" w:rsidRPr="00F85240" w:rsidTr="00F85240">
        <w:trPr>
          <w:trHeight w:val="222"/>
        </w:trPr>
        <w:tc>
          <w:tcPr>
            <w:tcW w:w="998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52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Общий облагаемый доход: </w:t>
            </w:r>
          </w:p>
        </w:tc>
      </w:tr>
      <w:tr w:rsidR="00F85240" w:rsidRPr="00F85240" w:rsidTr="00F85240">
        <w:trPr>
          <w:trHeight w:val="1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240" w:rsidRPr="00F85240" w:rsidTr="00F85240">
        <w:trPr>
          <w:trHeight w:val="22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240" w:rsidRPr="00F85240" w:rsidRDefault="00F85240" w:rsidP="00F8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F85240" w:rsidRDefault="00F85240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Default="00F85240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596AFD" w:rsidRDefault="00596AFD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Приложение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№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F93673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4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ind w:right="1073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График</w:t>
      </w:r>
      <w:r w:rsidRPr="00F85240"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рабочего</w:t>
      </w:r>
      <w:r w:rsidRPr="00F85240"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времени</w:t>
      </w:r>
      <w:r w:rsidRPr="00F85240"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работников</w:t>
      </w:r>
    </w:p>
    <w:p w:rsidR="00F85240" w:rsidRPr="00F85240" w:rsidRDefault="00F85240" w:rsidP="00F85240">
      <w:pPr>
        <w:widowControl w:val="0"/>
        <w:autoSpaceDE w:val="0"/>
        <w:autoSpaceDN w:val="0"/>
        <w:spacing w:before="16" w:after="0" w:line="247" w:lineRule="auto"/>
        <w:ind w:right="1073"/>
        <w:jc w:val="center"/>
        <w:rPr>
          <w:rFonts w:ascii="Times New Roman" w:eastAsia="Times New Roman" w:hAnsi="Times New Roman" w:cs="Times New Roman"/>
          <w:b/>
          <w:sz w:val="23"/>
        </w:rPr>
      </w:pPr>
      <w:r w:rsidRPr="00F85240">
        <w:rPr>
          <w:rFonts w:ascii="Times New Roman" w:eastAsia="Times New Roman" w:hAnsi="Times New Roman" w:cs="Times New Roman"/>
          <w:b/>
          <w:sz w:val="23"/>
        </w:rPr>
        <w:t>МАУ</w:t>
      </w:r>
      <w:r w:rsidRPr="00F85240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ДО</w:t>
      </w:r>
      <w:r w:rsidRPr="00F85240">
        <w:rPr>
          <w:rFonts w:ascii="Times New Roman" w:eastAsia="Times New Roman" w:hAnsi="Times New Roman" w:cs="Times New Roman"/>
          <w:b/>
          <w:spacing w:val="36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«Сорокинский</w:t>
      </w:r>
      <w:r w:rsidRPr="00F85240">
        <w:rPr>
          <w:rFonts w:ascii="Times New Roman" w:eastAsia="Times New Roman" w:hAnsi="Times New Roman" w:cs="Times New Roman"/>
          <w:b/>
          <w:spacing w:val="33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центр</w:t>
      </w:r>
      <w:r w:rsidRPr="00F85240">
        <w:rPr>
          <w:rFonts w:ascii="Times New Roman" w:eastAsia="Times New Roman" w:hAnsi="Times New Roman" w:cs="Times New Roman"/>
          <w:b/>
          <w:spacing w:val="28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развития</w:t>
      </w:r>
      <w:r w:rsidRPr="00F85240">
        <w:rPr>
          <w:rFonts w:ascii="Times New Roman" w:eastAsia="Times New Roman" w:hAnsi="Times New Roman" w:cs="Times New Roman"/>
          <w:b/>
          <w:spacing w:val="24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ребенка</w:t>
      </w:r>
      <w:r w:rsidRPr="00F85240">
        <w:rPr>
          <w:rFonts w:ascii="Times New Roman" w:eastAsia="Times New Roman" w:hAnsi="Times New Roman" w:cs="Times New Roman"/>
          <w:b/>
          <w:spacing w:val="32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–</w:t>
      </w:r>
      <w:r w:rsidRPr="00F85240">
        <w:rPr>
          <w:rFonts w:ascii="Times New Roman" w:eastAsia="Times New Roman" w:hAnsi="Times New Roman" w:cs="Times New Roman"/>
          <w:b/>
          <w:spacing w:val="28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сад</w:t>
      </w:r>
      <w:r w:rsidRPr="00F85240">
        <w:rPr>
          <w:rFonts w:ascii="Times New Roman" w:eastAsia="Times New Roman" w:hAnsi="Times New Roman" w:cs="Times New Roman"/>
          <w:b/>
          <w:spacing w:val="36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№1»</w:t>
      </w:r>
      <w:r w:rsidR="00293399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pacing w:val="-54"/>
          <w:sz w:val="23"/>
        </w:rPr>
        <w:t xml:space="preserve"> </w:t>
      </w:r>
      <w:r w:rsidR="00293399">
        <w:rPr>
          <w:rFonts w:ascii="Times New Roman" w:eastAsia="Times New Roman" w:hAnsi="Times New Roman" w:cs="Times New Roman"/>
          <w:b/>
          <w:spacing w:val="-54"/>
          <w:sz w:val="23"/>
        </w:rPr>
        <w:t xml:space="preserve">          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устанавливается</w:t>
      </w:r>
      <w:r w:rsidRPr="00F85240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следующий: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1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Директор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54" w:lineRule="auto"/>
        <w:ind w:right="5715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12.00-13.00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Заместитель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директора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5715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12.00-13.00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Бухгалтер</w:t>
      </w: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49" w:lineRule="auto"/>
        <w:ind w:right="5715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12.00-13.00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Заведующий</w:t>
      </w:r>
      <w:r w:rsidRPr="00F85240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филиалом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54" w:lineRule="auto"/>
        <w:ind w:right="5715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12.00-13.00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Делопроизводитель: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9" w:lineRule="auto"/>
        <w:ind w:right="5715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12.00-13.00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Медицинская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сестра: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5589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7.30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16.00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12.00 -13.30;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Логопед: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54" w:lineRule="auto"/>
        <w:ind w:right="5357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ч.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Перерыва нет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54" w:lineRule="auto"/>
        <w:ind w:right="5357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Музыкальный</w:t>
      </w:r>
      <w:r w:rsidRPr="00F85240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руководитель: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4359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ч.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12.00-13.00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Воспитатель</w:t>
      </w:r>
      <w:r w:rsidRPr="00F8524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7.30-16.30</w:t>
      </w:r>
      <w:r w:rsidRPr="00F85240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</w:p>
    <w:p w:rsidR="00F85240" w:rsidRPr="00F85240" w:rsidRDefault="00F85240" w:rsidP="00F85240">
      <w:pPr>
        <w:widowControl w:val="0"/>
        <w:autoSpaceDE w:val="0"/>
        <w:autoSpaceDN w:val="0"/>
        <w:spacing w:before="2" w:after="0" w:line="249" w:lineRule="auto"/>
        <w:ind w:right="307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Старший</w:t>
      </w:r>
      <w:r w:rsidRPr="00F8524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воспитатель</w:t>
      </w:r>
      <w:r w:rsidRPr="00F85240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F8524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  <w:r w:rsidRPr="00F85240"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Помощник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воспитателя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54" w:lineRule="auto"/>
        <w:ind w:right="5647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13.30-14.30;</w:t>
      </w:r>
      <w:r w:rsidRPr="00F85240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Заведующий</w:t>
      </w:r>
      <w:r w:rsidRPr="00F85240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хозяйством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86" w:lineRule="exact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8.00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11.30.</w:t>
      </w:r>
    </w:p>
    <w:p w:rsidR="00F85240" w:rsidRPr="00F85240" w:rsidRDefault="00F85240" w:rsidP="00F852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Кладовщик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12.30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16.00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54" w:lineRule="auto"/>
        <w:ind w:right="307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Режим</w:t>
      </w:r>
      <w:r w:rsidRPr="00F85240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рабочего</w:t>
      </w:r>
      <w:r w:rsidRPr="00F8524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времени</w:t>
      </w:r>
      <w:r w:rsidRPr="00F8524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F8524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поваров</w:t>
      </w:r>
      <w:r w:rsidRPr="00F8524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устанавливается</w:t>
      </w:r>
      <w:r w:rsidRPr="00F85240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следующий:</w:t>
      </w:r>
      <w:r w:rsidRPr="00F85240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смена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6.00-14.00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13.00-14.00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504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смена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8.00-16.00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12.00-13.00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Кухонный</w:t>
      </w:r>
      <w:r w:rsidRPr="00F85240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рабочий</w:t>
      </w: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-16.12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 обед</w:t>
      </w:r>
      <w:r w:rsidRPr="00F85240"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13.00-14.00.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7" w:lineRule="auto"/>
        <w:ind w:right="6641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Уборщик</w:t>
      </w:r>
      <w:r w:rsidRPr="00F8524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служебных</w:t>
      </w:r>
      <w:r w:rsidRPr="00F8524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помещений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7" w:lineRule="auto"/>
        <w:ind w:right="7179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7.30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16.30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перерыва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 обед 12.00-15.00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7" w:lineRule="auto"/>
        <w:ind w:right="7179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Машинист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стирке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белья</w:t>
      </w:r>
    </w:p>
    <w:p w:rsidR="00F85240" w:rsidRPr="00F85240" w:rsidRDefault="00F85240" w:rsidP="00F85240">
      <w:pPr>
        <w:widowControl w:val="0"/>
        <w:autoSpaceDE w:val="0"/>
        <w:autoSpaceDN w:val="0"/>
        <w:spacing w:before="2" w:after="0" w:line="254" w:lineRule="auto"/>
        <w:ind w:right="5255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9.00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16.00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13.30.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Водитель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59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17.00.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13.00.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7" w:lineRule="auto"/>
        <w:ind w:right="5357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Рабочий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обслуживанию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здания: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15.40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59" w:lineRule="exact"/>
        <w:rPr>
          <w:rFonts w:ascii="Times New Roman" w:eastAsia="Times New Roman" w:hAnsi="Times New Roman" w:cs="Times New Roman"/>
        </w:rPr>
        <w:sectPr w:rsidR="00F85240" w:rsidRPr="00F85240">
          <w:pgSz w:w="11910" w:h="16850"/>
          <w:pgMar w:top="1340" w:right="160" w:bottom="280" w:left="900" w:header="720" w:footer="720" w:gutter="0"/>
          <w:cols w:space="720"/>
        </w:sectPr>
      </w:pPr>
      <w:r w:rsidRPr="00F85240">
        <w:rPr>
          <w:rFonts w:ascii="Times New Roman" w:eastAsia="Times New Roman" w:hAnsi="Times New Roman" w:cs="Times New Roman"/>
        </w:rPr>
        <w:t xml:space="preserve">               по</w:t>
      </w:r>
      <w:r w:rsidRPr="00F85240">
        <w:rPr>
          <w:rFonts w:ascii="Times New Roman" w:eastAsia="Times New Roman" w:hAnsi="Times New Roman" w:cs="Times New Roman"/>
          <w:spacing w:val="31"/>
        </w:rPr>
        <w:t xml:space="preserve"> </w:t>
      </w:r>
      <w:r w:rsidRPr="00F85240">
        <w:rPr>
          <w:rFonts w:ascii="Times New Roman" w:eastAsia="Times New Roman" w:hAnsi="Times New Roman" w:cs="Times New Roman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43"/>
        </w:rPr>
        <w:t xml:space="preserve"> </w:t>
      </w:r>
      <w:r w:rsidRPr="00F85240">
        <w:rPr>
          <w:rFonts w:ascii="Times New Roman" w:eastAsia="Times New Roman" w:hAnsi="Times New Roman" w:cs="Times New Roman"/>
        </w:rPr>
        <w:t>графику</w:t>
      </w:r>
    </w:p>
    <w:p w:rsidR="00F85240" w:rsidRPr="00F85240" w:rsidRDefault="00F85240" w:rsidP="00F85240">
      <w:pPr>
        <w:widowControl w:val="0"/>
        <w:autoSpaceDE w:val="0"/>
        <w:autoSpaceDN w:val="0"/>
        <w:spacing w:before="72" w:after="0" w:line="240" w:lineRule="auto"/>
        <w:ind w:right="691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Приложение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№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F93673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4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ind w:right="1073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График</w:t>
      </w:r>
      <w:r w:rsidRPr="00F85240"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рабочего</w:t>
      </w:r>
      <w:r w:rsidRPr="00F85240"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времени</w:t>
      </w:r>
      <w:r w:rsidRPr="00F85240"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работников</w:t>
      </w:r>
    </w:p>
    <w:p w:rsidR="00F85240" w:rsidRPr="00F85240" w:rsidRDefault="00F85240" w:rsidP="00F85240">
      <w:pPr>
        <w:widowControl w:val="0"/>
        <w:autoSpaceDE w:val="0"/>
        <w:autoSpaceDN w:val="0"/>
        <w:spacing w:before="16" w:after="0" w:line="240" w:lineRule="auto"/>
        <w:ind w:right="1073"/>
        <w:jc w:val="center"/>
        <w:rPr>
          <w:rFonts w:ascii="Times New Roman" w:eastAsia="Times New Roman" w:hAnsi="Times New Roman" w:cs="Times New Roman"/>
          <w:b/>
          <w:sz w:val="23"/>
        </w:rPr>
      </w:pPr>
      <w:r w:rsidRPr="00F85240">
        <w:rPr>
          <w:rFonts w:ascii="Times New Roman" w:eastAsia="Times New Roman" w:hAnsi="Times New Roman" w:cs="Times New Roman"/>
          <w:b/>
          <w:sz w:val="23"/>
        </w:rPr>
        <w:t>Филиала</w:t>
      </w:r>
      <w:r w:rsidRPr="00F85240">
        <w:rPr>
          <w:rFonts w:ascii="Times New Roman" w:eastAsia="Times New Roman" w:hAnsi="Times New Roman" w:cs="Times New Roman"/>
          <w:b/>
          <w:spacing w:val="19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МАУ</w:t>
      </w:r>
      <w:r w:rsidRPr="00F85240">
        <w:rPr>
          <w:rFonts w:ascii="Times New Roman" w:eastAsia="Times New Roman" w:hAnsi="Times New Roman" w:cs="Times New Roman"/>
          <w:b/>
          <w:spacing w:val="22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ДО</w:t>
      </w:r>
      <w:r w:rsidRPr="00F85240">
        <w:rPr>
          <w:rFonts w:ascii="Times New Roman" w:eastAsia="Times New Roman" w:hAnsi="Times New Roman" w:cs="Times New Roman"/>
          <w:b/>
          <w:spacing w:val="38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«Сорокинский</w:t>
      </w:r>
      <w:r w:rsidRPr="00F85240">
        <w:rPr>
          <w:rFonts w:ascii="Times New Roman" w:eastAsia="Times New Roman" w:hAnsi="Times New Roman" w:cs="Times New Roman"/>
          <w:b/>
          <w:spacing w:val="33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центр</w:t>
      </w:r>
      <w:r w:rsidRPr="00F85240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развития</w:t>
      </w:r>
      <w:r w:rsidRPr="00F85240">
        <w:rPr>
          <w:rFonts w:ascii="Times New Roman" w:eastAsia="Times New Roman" w:hAnsi="Times New Roman" w:cs="Times New Roman"/>
          <w:b/>
          <w:spacing w:val="2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ребенка</w:t>
      </w:r>
      <w:r w:rsidRPr="00F85240">
        <w:rPr>
          <w:rFonts w:ascii="Times New Roman" w:eastAsia="Times New Roman" w:hAnsi="Times New Roman" w:cs="Times New Roman"/>
          <w:b/>
          <w:spacing w:val="33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–</w:t>
      </w:r>
      <w:r w:rsidRPr="00F85240">
        <w:rPr>
          <w:rFonts w:ascii="Times New Roman" w:eastAsia="Times New Roman" w:hAnsi="Times New Roman" w:cs="Times New Roman"/>
          <w:b/>
          <w:spacing w:val="29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spacing w:val="24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сад</w:t>
      </w:r>
      <w:r w:rsidRPr="00F85240">
        <w:rPr>
          <w:rFonts w:ascii="Times New Roman" w:eastAsia="Times New Roman" w:hAnsi="Times New Roman" w:cs="Times New Roman"/>
          <w:b/>
          <w:spacing w:val="38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№1»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9" w:lineRule="auto"/>
        <w:ind w:right="158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«Сорокинский</w:t>
      </w:r>
      <w:r w:rsidRPr="00F85240">
        <w:rPr>
          <w:rFonts w:ascii="Times New Roman" w:eastAsia="Times New Roman" w:hAnsi="Times New Roman" w:cs="Times New Roman"/>
          <w:b/>
          <w:bCs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центр</w:t>
      </w:r>
      <w:r w:rsidRPr="00F85240"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развития</w:t>
      </w:r>
      <w:r w:rsidRPr="00F85240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ребенка</w:t>
      </w:r>
      <w:r w:rsidRPr="00F85240"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b/>
          <w:bCs/>
          <w:spacing w:val="-1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bCs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сад</w:t>
      </w:r>
      <w:r w:rsidRPr="00F85240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№4»</w:t>
      </w:r>
      <w:r w:rsidR="00293399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устанавливается</w:t>
      </w:r>
      <w:r w:rsidRPr="00F85240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следующий: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1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Заведующий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филиалом</w:t>
      </w:r>
    </w:p>
    <w:p w:rsidR="00F85240" w:rsidRPr="00F85240" w:rsidRDefault="00F85240" w:rsidP="00F85240">
      <w:pPr>
        <w:widowControl w:val="0"/>
        <w:autoSpaceDE w:val="0"/>
        <w:autoSpaceDN w:val="0"/>
        <w:spacing w:before="17" w:after="0" w:line="247" w:lineRule="auto"/>
        <w:ind w:right="5715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12.00-13.00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Медицинская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сестра: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54" w:lineRule="auto"/>
        <w:ind w:right="5589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7.30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16.00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12.00 -13.30;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Логопед: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5357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ч.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 нет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5357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Музыкальный</w:t>
      </w:r>
      <w:r w:rsidRPr="00F85240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руководитель: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9" w:lineRule="auto"/>
        <w:ind w:right="420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 до 16.12 ч. перерыв на обед с 12.00-13.00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Воспитатель</w:t>
      </w:r>
      <w:r w:rsidRPr="00F85240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7.30-16.30</w:t>
      </w:r>
      <w:r w:rsidRPr="00F85240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  <w:r w:rsidRPr="00F85240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Инструктор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физическому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воспитанию:</w:t>
      </w: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47" w:lineRule="auto"/>
        <w:ind w:right="5356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16.12ч.</w:t>
      </w:r>
      <w:r w:rsidRPr="00F85240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 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-13.00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Помощник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воспитателя</w:t>
      </w:r>
    </w:p>
    <w:p w:rsidR="00F85240" w:rsidRPr="00F85240" w:rsidRDefault="00F85240" w:rsidP="00F85240">
      <w:pPr>
        <w:widowControl w:val="0"/>
        <w:autoSpaceDE w:val="0"/>
        <w:autoSpaceDN w:val="0"/>
        <w:spacing w:before="2" w:after="0" w:line="254" w:lineRule="auto"/>
        <w:ind w:right="5647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13.30-14.30;</w:t>
      </w:r>
      <w:r w:rsidRPr="00F85240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Заведующий</w:t>
      </w:r>
      <w:r w:rsidRPr="00F85240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хозяйством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87" w:lineRule="exac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8.00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8524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11.30.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Кладовщик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12.30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16.00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54" w:lineRule="auto"/>
        <w:ind w:right="307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Режим</w:t>
      </w:r>
      <w:r w:rsidRPr="00F85240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рабочего</w:t>
      </w:r>
      <w:r w:rsidRPr="00F8524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времени</w:t>
      </w:r>
      <w:r w:rsidRPr="00F8524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для</w:t>
      </w:r>
      <w:r w:rsidRPr="00F8524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поваров</w:t>
      </w:r>
      <w:r w:rsidRPr="00F8524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устанавливается</w:t>
      </w:r>
      <w:r w:rsidRPr="00F85240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следующий:</w:t>
      </w:r>
      <w:r w:rsidRPr="00F85240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смена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6.00-14.00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13.00-14.00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504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смена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8.00-16.00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12.00-13.00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Кухонный</w:t>
      </w:r>
      <w:r w:rsidRPr="00F85240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рабочий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-15.30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13.00-14.30.</w:t>
      </w:r>
    </w:p>
    <w:p w:rsidR="00F85240" w:rsidRPr="00F85240" w:rsidRDefault="00F85240" w:rsidP="00F85240">
      <w:pPr>
        <w:widowControl w:val="0"/>
        <w:tabs>
          <w:tab w:val="left" w:pos="2352"/>
        </w:tabs>
        <w:autoSpaceDE w:val="0"/>
        <w:autoSpaceDN w:val="0"/>
        <w:spacing w:before="10" w:after="0" w:line="249" w:lineRule="auto"/>
        <w:ind w:right="6641"/>
        <w:rPr>
          <w:rFonts w:ascii="Times New Roman" w:eastAsia="Times New Roman" w:hAnsi="Times New Roman" w:cs="Times New Roman"/>
          <w:w w:val="105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Уборщик</w:t>
      </w:r>
      <w:r w:rsidRPr="00F8524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служебных</w:t>
      </w:r>
      <w:r w:rsidRPr="00F8524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помещений</w:t>
      </w:r>
      <w:r w:rsidRPr="00F85240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7.30-16.30 перерыв на обед с 12.00-15.00</w:t>
      </w:r>
    </w:p>
    <w:p w:rsidR="00F85240" w:rsidRPr="00F85240" w:rsidRDefault="00F85240" w:rsidP="00F85240">
      <w:pPr>
        <w:widowControl w:val="0"/>
        <w:tabs>
          <w:tab w:val="left" w:pos="2352"/>
        </w:tabs>
        <w:autoSpaceDE w:val="0"/>
        <w:autoSpaceDN w:val="0"/>
        <w:spacing w:before="10" w:after="0" w:line="249" w:lineRule="auto"/>
        <w:ind w:right="6641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Машинист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стирке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белья</w:t>
      </w:r>
    </w:p>
    <w:p w:rsidR="00F85240" w:rsidRPr="00F85240" w:rsidRDefault="00F85240" w:rsidP="00F852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12.30</w:t>
      </w:r>
    </w:p>
    <w:p w:rsidR="00F85240" w:rsidRPr="00F85240" w:rsidRDefault="00F85240" w:rsidP="00F85240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Водитель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7" w:lineRule="auto"/>
        <w:ind w:right="5357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13.00</w:t>
      </w:r>
      <w:r w:rsidRPr="00F8524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до 17.00.</w:t>
      </w:r>
      <w:r w:rsidRPr="00F8524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 индивидуальному</w:t>
      </w:r>
      <w:r w:rsidRPr="00F8524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  <w:r w:rsidRPr="00F85240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Рабочий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обслуживанию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здания: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15.40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7" w:lineRule="auto"/>
        <w:ind w:right="5357"/>
        <w:rPr>
          <w:rFonts w:ascii="Times New Roman" w:eastAsia="Times New Roman" w:hAnsi="Times New Roman" w:cs="Times New Roman"/>
          <w:sz w:val="23"/>
          <w:szCs w:val="23"/>
        </w:rPr>
        <w:sectPr w:rsidR="00F85240" w:rsidRPr="00F85240">
          <w:pgSz w:w="11910" w:h="16850"/>
          <w:pgMar w:top="1340" w:right="160" w:bottom="280" w:left="900" w:header="720" w:footer="720" w:gutter="0"/>
          <w:cols w:space="720"/>
        </w:sect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 xml:space="preserve">               по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</w:p>
    <w:p w:rsidR="00F85240" w:rsidRPr="00F85240" w:rsidRDefault="00F85240" w:rsidP="00F85240">
      <w:pPr>
        <w:widowControl w:val="0"/>
        <w:autoSpaceDE w:val="0"/>
        <w:autoSpaceDN w:val="0"/>
        <w:spacing w:before="71" w:after="0" w:line="240" w:lineRule="auto"/>
        <w:ind w:right="691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Приложение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№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F93673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4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ind w:right="1073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График</w:t>
      </w:r>
      <w:r w:rsidRPr="00F85240"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рабочего</w:t>
      </w:r>
      <w:r w:rsidRPr="00F85240"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времени</w:t>
      </w:r>
      <w:r w:rsidRPr="00F85240"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работников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ind w:right="1073"/>
        <w:jc w:val="center"/>
        <w:rPr>
          <w:rFonts w:ascii="Times New Roman" w:eastAsia="Times New Roman" w:hAnsi="Times New Roman" w:cs="Times New Roman"/>
          <w:b/>
          <w:sz w:val="23"/>
        </w:rPr>
      </w:pP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филиала</w:t>
      </w:r>
      <w:r w:rsidRPr="00F85240">
        <w:rPr>
          <w:rFonts w:ascii="Times New Roman" w:eastAsia="Times New Roman" w:hAnsi="Times New Roman" w:cs="Times New Roman"/>
          <w:b/>
          <w:spacing w:val="-8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МАУ</w:t>
      </w:r>
      <w:r w:rsidRPr="00F85240">
        <w:rPr>
          <w:rFonts w:ascii="Times New Roman" w:eastAsia="Times New Roman" w:hAnsi="Times New Roman" w:cs="Times New Roman"/>
          <w:b/>
          <w:spacing w:val="-12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ДО</w:t>
      </w:r>
      <w:r w:rsidRPr="00F85240">
        <w:rPr>
          <w:rFonts w:ascii="Times New Roman" w:eastAsia="Times New Roman" w:hAnsi="Times New Roman" w:cs="Times New Roman"/>
          <w:b/>
          <w:spacing w:val="-9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«Сорокинский</w:t>
      </w:r>
      <w:r w:rsidRPr="00F85240">
        <w:rPr>
          <w:rFonts w:ascii="Times New Roman" w:eastAsia="Times New Roman" w:hAnsi="Times New Roman" w:cs="Times New Roman"/>
          <w:b/>
          <w:spacing w:val="-11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центр</w:t>
      </w:r>
      <w:r w:rsidRPr="00F85240">
        <w:rPr>
          <w:rFonts w:ascii="Times New Roman" w:eastAsia="Times New Roman" w:hAnsi="Times New Roman" w:cs="Times New Roman"/>
          <w:b/>
          <w:spacing w:val="-1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развития</w:t>
      </w:r>
      <w:r w:rsidRPr="00F85240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ребенка</w:t>
      </w:r>
      <w:r w:rsidRPr="00F85240">
        <w:rPr>
          <w:rFonts w:ascii="Times New Roman" w:eastAsia="Times New Roman" w:hAnsi="Times New Roman" w:cs="Times New Roman"/>
          <w:b/>
          <w:spacing w:val="-12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–</w:t>
      </w:r>
      <w:r w:rsidRPr="00F85240">
        <w:rPr>
          <w:rFonts w:ascii="Times New Roman" w:eastAsia="Times New Roman" w:hAnsi="Times New Roman" w:cs="Times New Roman"/>
          <w:b/>
          <w:spacing w:val="-7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spacing w:val="-12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сад</w:t>
      </w:r>
      <w:r w:rsidRPr="00F85240">
        <w:rPr>
          <w:rFonts w:ascii="Times New Roman" w:eastAsia="Times New Roman" w:hAnsi="Times New Roman" w:cs="Times New Roman"/>
          <w:b/>
          <w:spacing w:val="-2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№1»</w:t>
      </w:r>
    </w:p>
    <w:p w:rsidR="00F85240" w:rsidRPr="00F85240" w:rsidRDefault="00F85240" w:rsidP="00F85240">
      <w:pPr>
        <w:widowControl w:val="0"/>
        <w:autoSpaceDE w:val="0"/>
        <w:autoSpaceDN w:val="0"/>
        <w:spacing w:before="17" w:after="0" w:line="247" w:lineRule="auto"/>
        <w:ind w:right="158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«Сорокинский</w:t>
      </w:r>
      <w:r w:rsidRPr="00F85240">
        <w:rPr>
          <w:rFonts w:ascii="Times New Roman" w:eastAsia="Times New Roman" w:hAnsi="Times New Roman" w:cs="Times New Roman"/>
          <w:b/>
          <w:bCs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центр</w:t>
      </w:r>
      <w:r w:rsidRPr="00F85240"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развития</w:t>
      </w:r>
      <w:r w:rsidRPr="00F85240">
        <w:rPr>
          <w:rFonts w:ascii="Times New Roman" w:eastAsia="Times New Roman" w:hAnsi="Times New Roman" w:cs="Times New Roman"/>
          <w:b/>
          <w:bCs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ребенка</w:t>
      </w:r>
      <w:r w:rsidRPr="00F85240"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b/>
          <w:bCs/>
          <w:spacing w:val="-1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bCs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сад</w:t>
      </w:r>
      <w:r w:rsidRPr="00F85240"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№2»</w:t>
      </w:r>
      <w:r w:rsidR="00293399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устанавливается</w:t>
      </w:r>
      <w:r w:rsidRPr="00F85240">
        <w:rPr>
          <w:rFonts w:ascii="Times New Roman" w:eastAsia="Times New Roman" w:hAnsi="Times New Roman" w:cs="Times New Roman"/>
          <w:b/>
          <w:bCs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следующий: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1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Заведующий</w:t>
      </w:r>
      <w:r w:rsidRPr="00F85240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филиалом: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54" w:lineRule="auto"/>
        <w:ind w:right="5715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12.00-13.00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Медицинская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сестра: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5524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7.30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 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-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13.30;</w:t>
      </w:r>
      <w:r w:rsidRPr="00F85240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Логопед:</w:t>
      </w: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49" w:lineRule="auto"/>
        <w:ind w:right="5357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F85240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ч.</w:t>
      </w:r>
      <w:r w:rsidRPr="00F85240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нет</w:t>
      </w: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49" w:lineRule="auto"/>
        <w:ind w:right="5357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Музыкальный</w:t>
      </w:r>
      <w:r w:rsidRPr="00F85240"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руководитель: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ч.</w:t>
      </w:r>
      <w:r w:rsidRPr="00F85240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вторник,</w:t>
      </w:r>
      <w:r w:rsidRPr="00F85240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четверг</w:t>
      </w:r>
    </w:p>
    <w:p w:rsidR="00F85240" w:rsidRPr="00F85240" w:rsidRDefault="00F85240" w:rsidP="00F85240">
      <w:pPr>
        <w:widowControl w:val="0"/>
        <w:autoSpaceDE w:val="0"/>
        <w:autoSpaceDN w:val="0"/>
        <w:spacing w:before="17" w:after="0" w:line="247" w:lineRule="auto"/>
        <w:ind w:right="420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Воспитатель:</w:t>
      </w:r>
      <w:r w:rsidRPr="00F85240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7.30-16.30</w:t>
      </w:r>
      <w:r w:rsidRPr="00F85240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  <w:r w:rsidRPr="00F85240">
        <w:rPr>
          <w:rFonts w:ascii="Times New Roman" w:eastAsia="Times New Roman" w:hAnsi="Times New Roman" w:cs="Times New Roman"/>
          <w:spacing w:val="-5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Помощник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воспитателя:</w:t>
      </w:r>
    </w:p>
    <w:p w:rsidR="00F85240" w:rsidRPr="00F85240" w:rsidRDefault="00F85240" w:rsidP="00F85240">
      <w:pPr>
        <w:widowControl w:val="0"/>
        <w:autoSpaceDE w:val="0"/>
        <w:autoSpaceDN w:val="0"/>
        <w:spacing w:before="2" w:after="0" w:line="254" w:lineRule="auto"/>
        <w:ind w:right="5653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13.30-14.30.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Кладовщик: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11.00 -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14.30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Повар:</w:t>
      </w:r>
    </w:p>
    <w:p w:rsidR="00F85240" w:rsidRPr="00F85240" w:rsidRDefault="00F85240" w:rsidP="00F85240">
      <w:pPr>
        <w:widowControl w:val="0"/>
        <w:autoSpaceDE w:val="0"/>
        <w:autoSpaceDN w:val="0"/>
        <w:spacing w:before="17" w:after="0" w:line="247" w:lineRule="auto"/>
        <w:ind w:right="5811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6.00-16.30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13.00-14.00.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Кухонный</w:t>
      </w:r>
      <w:r w:rsidRPr="00F85240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рабочий: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-11.30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52" w:lineRule="auto"/>
        <w:ind w:right="7016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Машинист по стирке белья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14.30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-</w:t>
      </w:r>
      <w:r w:rsidRPr="00F85240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16.10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</w:p>
    <w:p w:rsidR="00F85240" w:rsidRPr="00F85240" w:rsidRDefault="00F85240" w:rsidP="00F85240">
      <w:pPr>
        <w:widowControl w:val="0"/>
        <w:autoSpaceDE w:val="0"/>
        <w:autoSpaceDN w:val="0"/>
        <w:spacing w:before="71" w:after="0" w:line="240" w:lineRule="auto"/>
        <w:ind w:right="691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Приложение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№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F93673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4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ind w:right="1073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График</w:t>
      </w:r>
      <w:r w:rsidRPr="00F85240"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рабочего</w:t>
      </w:r>
      <w:r w:rsidRPr="00F85240"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времени</w:t>
      </w:r>
      <w:r w:rsidRPr="00F85240"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работников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ind w:right="1073"/>
        <w:jc w:val="center"/>
        <w:rPr>
          <w:rFonts w:ascii="Times New Roman" w:eastAsia="Times New Roman" w:hAnsi="Times New Roman" w:cs="Times New Roman"/>
          <w:b/>
          <w:sz w:val="23"/>
        </w:rPr>
      </w:pP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Филиала</w:t>
      </w:r>
      <w:r w:rsidRPr="00F85240">
        <w:rPr>
          <w:rFonts w:ascii="Times New Roman" w:eastAsia="Times New Roman" w:hAnsi="Times New Roman" w:cs="Times New Roman"/>
          <w:b/>
          <w:spacing w:val="-13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МАУ</w:t>
      </w:r>
      <w:r w:rsidRPr="00F85240">
        <w:rPr>
          <w:rFonts w:ascii="Times New Roman" w:eastAsia="Times New Roman" w:hAnsi="Times New Roman" w:cs="Times New Roman"/>
          <w:b/>
          <w:spacing w:val="-11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ДО</w:t>
      </w:r>
      <w:r w:rsidRPr="00F85240">
        <w:rPr>
          <w:rFonts w:ascii="Times New Roman" w:eastAsia="Times New Roman" w:hAnsi="Times New Roman" w:cs="Times New Roman"/>
          <w:b/>
          <w:spacing w:val="-1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«Сорокинский</w:t>
      </w:r>
      <w:r w:rsidRPr="00F85240">
        <w:rPr>
          <w:rFonts w:ascii="Times New Roman" w:eastAsia="Times New Roman" w:hAnsi="Times New Roman" w:cs="Times New Roman"/>
          <w:b/>
          <w:spacing w:val="-5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центр</w:t>
      </w:r>
      <w:r w:rsidRPr="00F85240">
        <w:rPr>
          <w:rFonts w:ascii="Times New Roman" w:eastAsia="Times New Roman" w:hAnsi="Times New Roman" w:cs="Times New Roman"/>
          <w:b/>
          <w:spacing w:val="-12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развития</w:t>
      </w:r>
      <w:r w:rsidRPr="00F85240">
        <w:rPr>
          <w:rFonts w:ascii="Times New Roman" w:eastAsia="Times New Roman" w:hAnsi="Times New Roman" w:cs="Times New Roman"/>
          <w:b/>
          <w:spacing w:val="-9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ребенка</w:t>
      </w:r>
      <w:r w:rsidRPr="00F85240">
        <w:rPr>
          <w:rFonts w:ascii="Times New Roman" w:eastAsia="Times New Roman" w:hAnsi="Times New Roman" w:cs="Times New Roman"/>
          <w:b/>
          <w:spacing w:val="-5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–</w:t>
      </w:r>
      <w:r w:rsidRPr="00F85240">
        <w:rPr>
          <w:rFonts w:ascii="Times New Roman" w:eastAsia="Times New Roman" w:hAnsi="Times New Roman" w:cs="Times New Roman"/>
          <w:b/>
          <w:spacing w:val="-7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spacing w:val="-10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сад</w:t>
      </w:r>
      <w:r w:rsidRPr="00F85240">
        <w:rPr>
          <w:rFonts w:ascii="Times New Roman" w:eastAsia="Times New Roman" w:hAnsi="Times New Roman" w:cs="Times New Roman"/>
          <w:b/>
          <w:spacing w:val="-2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№1»</w:t>
      </w:r>
      <w:r w:rsidRPr="00F85240">
        <w:rPr>
          <w:rFonts w:ascii="Times New Roman" w:eastAsia="Times New Roman" w:hAnsi="Times New Roman" w:cs="Times New Roman"/>
          <w:b/>
          <w:spacing w:val="-4"/>
          <w:w w:val="10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w w:val="105"/>
          <w:sz w:val="23"/>
        </w:rPr>
        <w:t>-</w:t>
      </w:r>
    </w:p>
    <w:p w:rsidR="00F85240" w:rsidRPr="00F85240" w:rsidRDefault="00F85240" w:rsidP="00F85240">
      <w:pPr>
        <w:widowControl w:val="0"/>
        <w:autoSpaceDE w:val="0"/>
        <w:autoSpaceDN w:val="0"/>
        <w:spacing w:before="17" w:after="0" w:line="247" w:lineRule="auto"/>
        <w:ind w:right="3800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«Готопутовский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сад»</w:t>
      </w:r>
      <w:r w:rsidR="0029339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pacing w:val="-55"/>
          <w:sz w:val="23"/>
          <w:szCs w:val="23"/>
        </w:rPr>
        <w:t xml:space="preserve"> </w:t>
      </w:r>
      <w:r w:rsidR="00293399">
        <w:rPr>
          <w:rFonts w:ascii="Times New Roman" w:eastAsia="Times New Roman" w:hAnsi="Times New Roman" w:cs="Times New Roman"/>
          <w:b/>
          <w:bCs/>
          <w:spacing w:val="-55"/>
          <w:sz w:val="23"/>
          <w:szCs w:val="23"/>
        </w:rPr>
        <w:t xml:space="preserve">           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устанавливается</w:t>
      </w:r>
      <w:r w:rsidRPr="00F85240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следующий: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Старший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воспитатель: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графику</w:t>
      </w:r>
    </w:p>
    <w:p w:rsidR="00F85240" w:rsidRPr="00F85240" w:rsidRDefault="00F85240" w:rsidP="00F85240">
      <w:pPr>
        <w:widowControl w:val="0"/>
        <w:autoSpaceDE w:val="0"/>
        <w:autoSpaceDN w:val="0"/>
        <w:spacing w:before="15" w:after="0" w:line="540" w:lineRule="atLeast"/>
        <w:ind w:right="420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Воспитатель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7.30</w:t>
      </w:r>
      <w:r w:rsidRPr="00F8524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16.30</w:t>
      </w:r>
      <w:r w:rsidRPr="00F8524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  <w:r w:rsidRPr="00F85240"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Помощник-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воспитателя:</w:t>
      </w:r>
    </w:p>
    <w:p w:rsidR="00F85240" w:rsidRPr="00F85240" w:rsidRDefault="00F85240" w:rsidP="00F85240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13.30</w:t>
      </w:r>
      <w:r w:rsidRPr="00F85240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14.30</w:t>
      </w:r>
    </w:p>
    <w:p w:rsidR="00F85240" w:rsidRPr="00F85240" w:rsidRDefault="00F85240" w:rsidP="00F8524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Повар</w:t>
      </w:r>
    </w:p>
    <w:p w:rsidR="00F85240" w:rsidRPr="00F85240" w:rsidRDefault="00F85240" w:rsidP="00F85240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7.00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14.40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13.40</w:t>
      </w:r>
      <w:r w:rsidRPr="00F85240"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14.40</w:t>
      </w:r>
    </w:p>
    <w:p w:rsidR="00F85240" w:rsidRPr="00F85240" w:rsidRDefault="00F85240" w:rsidP="00F8524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54" w:lineRule="auto"/>
        <w:ind w:right="5322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Сторожа</w:t>
      </w:r>
      <w:r w:rsidRPr="00F85240"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часов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выходные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дни</w:t>
      </w:r>
      <w:r w:rsidRPr="00F85240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16.30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6.00</w:t>
      </w:r>
      <w:r w:rsidRPr="00F85240"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часов –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будничные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дни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(по</w:t>
      </w:r>
      <w:r w:rsidRPr="00F8524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графику)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6463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Рабочий</w:t>
      </w:r>
      <w:r w:rsidRPr="00F85240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обслуживанию</w:t>
      </w:r>
      <w:r w:rsidRPr="00F85240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здания:</w:t>
      </w:r>
      <w:r w:rsidRPr="00F85240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 10.00</w:t>
      </w:r>
    </w:p>
    <w:p w:rsidR="00F85240" w:rsidRPr="00F85240" w:rsidRDefault="00F85240" w:rsidP="00F8524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1" w:after="0" w:line="249" w:lineRule="auto"/>
        <w:ind w:right="7659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Сопровождающий: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7.30-8.00</w:t>
      </w:r>
      <w:r w:rsidRPr="00F85240"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16.30-17.00</w:t>
      </w:r>
    </w:p>
    <w:p w:rsidR="00F85240" w:rsidRPr="00F85240" w:rsidRDefault="00F85240" w:rsidP="00F8524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Водитель</w:t>
      </w:r>
      <w:r w:rsidRPr="00F85240"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автобуса: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7.00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9.00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16.00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16.50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</w:p>
    <w:p w:rsidR="00F85240" w:rsidRPr="00F85240" w:rsidRDefault="00F85240" w:rsidP="00F85240">
      <w:pPr>
        <w:widowControl w:val="0"/>
        <w:autoSpaceDE w:val="0"/>
        <w:autoSpaceDN w:val="0"/>
        <w:spacing w:before="71" w:after="0" w:line="240" w:lineRule="auto"/>
        <w:ind w:right="691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Приложение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№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F93673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4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ind w:right="1073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График</w:t>
      </w:r>
      <w:r w:rsidRPr="00F85240"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рабочего</w:t>
      </w:r>
      <w:r w:rsidRPr="00F85240">
        <w:rPr>
          <w:rFonts w:ascii="Times New Roman" w:eastAsia="Times New Roman" w:hAnsi="Times New Roman" w:cs="Times New Roman"/>
          <w:b/>
          <w:bCs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времени</w:t>
      </w:r>
      <w:r w:rsidRPr="00F85240"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работников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ind w:right="1073"/>
        <w:jc w:val="center"/>
        <w:rPr>
          <w:rFonts w:ascii="Times New Roman" w:eastAsia="Times New Roman" w:hAnsi="Times New Roman" w:cs="Times New Roman"/>
          <w:b/>
          <w:sz w:val="23"/>
        </w:rPr>
      </w:pPr>
      <w:r w:rsidRPr="00F85240">
        <w:rPr>
          <w:rFonts w:ascii="Times New Roman" w:eastAsia="Times New Roman" w:hAnsi="Times New Roman" w:cs="Times New Roman"/>
          <w:b/>
          <w:sz w:val="23"/>
        </w:rPr>
        <w:t>Филиала</w:t>
      </w:r>
      <w:r w:rsidRPr="00F85240">
        <w:rPr>
          <w:rFonts w:ascii="Times New Roman" w:eastAsia="Times New Roman" w:hAnsi="Times New Roman" w:cs="Times New Roman"/>
          <w:b/>
          <w:spacing w:val="19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МАУ</w:t>
      </w:r>
      <w:r w:rsidRPr="00F85240">
        <w:rPr>
          <w:rFonts w:ascii="Times New Roman" w:eastAsia="Times New Roman" w:hAnsi="Times New Roman" w:cs="Times New Roman"/>
          <w:b/>
          <w:spacing w:val="23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ДО</w:t>
      </w:r>
      <w:r w:rsidRPr="00F85240">
        <w:rPr>
          <w:rFonts w:ascii="Times New Roman" w:eastAsia="Times New Roman" w:hAnsi="Times New Roman" w:cs="Times New Roman"/>
          <w:b/>
          <w:spacing w:val="39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«Сорокинский</w:t>
      </w:r>
      <w:r w:rsidRPr="00F85240">
        <w:rPr>
          <w:rFonts w:ascii="Times New Roman" w:eastAsia="Times New Roman" w:hAnsi="Times New Roman" w:cs="Times New Roman"/>
          <w:b/>
          <w:spacing w:val="34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центр</w:t>
      </w:r>
      <w:r w:rsidRPr="00F85240">
        <w:rPr>
          <w:rFonts w:ascii="Times New Roman" w:eastAsia="Times New Roman" w:hAnsi="Times New Roman" w:cs="Times New Roman"/>
          <w:b/>
          <w:spacing w:val="21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развития</w:t>
      </w:r>
      <w:r w:rsidRPr="00F85240">
        <w:rPr>
          <w:rFonts w:ascii="Times New Roman" w:eastAsia="Times New Roman" w:hAnsi="Times New Roman" w:cs="Times New Roman"/>
          <w:b/>
          <w:spacing w:val="26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ребенка</w:t>
      </w:r>
      <w:r w:rsidRPr="00F85240">
        <w:rPr>
          <w:rFonts w:ascii="Times New Roman" w:eastAsia="Times New Roman" w:hAnsi="Times New Roman" w:cs="Times New Roman"/>
          <w:b/>
          <w:spacing w:val="34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–</w:t>
      </w:r>
      <w:r w:rsidRPr="00F85240">
        <w:rPr>
          <w:rFonts w:ascii="Times New Roman" w:eastAsia="Times New Roman" w:hAnsi="Times New Roman" w:cs="Times New Roman"/>
          <w:b/>
          <w:spacing w:val="30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spacing w:val="24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сад</w:t>
      </w:r>
      <w:r w:rsidRPr="00F85240">
        <w:rPr>
          <w:rFonts w:ascii="Times New Roman" w:eastAsia="Times New Roman" w:hAnsi="Times New Roman" w:cs="Times New Roman"/>
          <w:b/>
          <w:spacing w:val="39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№1»-</w:t>
      </w:r>
    </w:p>
    <w:p w:rsidR="00F85240" w:rsidRPr="00F85240" w:rsidRDefault="00F85240" w:rsidP="00F85240">
      <w:pPr>
        <w:widowControl w:val="0"/>
        <w:autoSpaceDE w:val="0"/>
        <w:autoSpaceDN w:val="0"/>
        <w:spacing w:before="17" w:after="0" w:line="247" w:lineRule="auto"/>
        <w:ind w:right="3769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«Пинигинский детский сад»</w:t>
      </w:r>
      <w:r w:rsidRPr="00F85240">
        <w:rPr>
          <w:rFonts w:ascii="Times New Roman" w:eastAsia="Times New Roman" w:hAnsi="Times New Roman" w:cs="Times New Roman"/>
          <w:b/>
          <w:bCs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устанавливается</w:t>
      </w:r>
      <w:r w:rsidRPr="00F85240"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следующий: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Старший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воспитатель: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7.30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 обед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12.20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-13.30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Учитель-логопед: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ч.</w:t>
      </w:r>
      <w:r w:rsidRPr="00F85240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нет</w:t>
      </w:r>
    </w:p>
    <w:p w:rsidR="00F85240" w:rsidRPr="00F85240" w:rsidRDefault="00F85240" w:rsidP="00F85240">
      <w:pPr>
        <w:widowControl w:val="0"/>
        <w:autoSpaceDE w:val="0"/>
        <w:autoSpaceDN w:val="0"/>
        <w:spacing w:before="15" w:after="0" w:line="540" w:lineRule="atLeast"/>
        <w:ind w:right="420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Воспитатель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7.30</w:t>
      </w:r>
      <w:r w:rsidRPr="00F8524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16.30</w:t>
      </w:r>
      <w:r w:rsidRPr="00F8524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  <w:r w:rsidRPr="00F85240"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Помощник-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воспитателя:</w:t>
      </w:r>
    </w:p>
    <w:p w:rsidR="00F85240" w:rsidRPr="00F85240" w:rsidRDefault="00F85240" w:rsidP="00F85240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 обед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13.00-14.00</w:t>
      </w:r>
    </w:p>
    <w:p w:rsidR="00F85240" w:rsidRPr="00F85240" w:rsidRDefault="00F85240" w:rsidP="00F8524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Повар:</w:t>
      </w:r>
    </w:p>
    <w:p w:rsidR="00F85240" w:rsidRPr="00F85240" w:rsidRDefault="00F85240" w:rsidP="00F85240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7.00-14.40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13.40-14.40</w:t>
      </w:r>
    </w:p>
    <w:p w:rsidR="00F85240" w:rsidRPr="00F85240" w:rsidRDefault="00F85240" w:rsidP="00F8524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54" w:lineRule="auto"/>
        <w:ind w:right="5084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Сторожа</w:t>
      </w:r>
      <w:r w:rsidRPr="00F85240"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17.00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17.00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часов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выходные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дни</w:t>
      </w:r>
      <w:r w:rsidRPr="00F8524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16.30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7.00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часов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будничные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дни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59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(по</w:t>
      </w:r>
      <w:r w:rsidRPr="00F8524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графику)</w:t>
      </w:r>
    </w:p>
    <w:p w:rsidR="00F85240" w:rsidRPr="00F85240" w:rsidRDefault="00F85240" w:rsidP="00F8524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Уборщик</w:t>
      </w:r>
      <w:r w:rsidRPr="00F85240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служебных</w:t>
      </w:r>
      <w:r w:rsidRPr="00F8524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помещений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12.00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14.50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перерыва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нет</w:t>
      </w:r>
    </w:p>
    <w:p w:rsidR="00F85240" w:rsidRPr="00F85240" w:rsidRDefault="00F85240" w:rsidP="00F8524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6472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Рабочий</w:t>
      </w:r>
      <w:r w:rsidRPr="00F85240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обслуживанию</w:t>
      </w:r>
      <w:r w:rsidRPr="00F85240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здания:</w:t>
      </w:r>
      <w:r w:rsidRPr="00F85240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16.00-18.50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перерыва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нет</w:t>
      </w:r>
    </w:p>
    <w:p w:rsidR="00F85240" w:rsidRPr="00F85240" w:rsidRDefault="00F85240" w:rsidP="00F852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7659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Сопровождающий: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7.30-8.00</w:t>
      </w:r>
      <w:r w:rsidRPr="00F85240"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16.30-17.00</w:t>
      </w:r>
    </w:p>
    <w:p w:rsidR="00F85240" w:rsidRPr="00F85240" w:rsidRDefault="00F85240" w:rsidP="00F852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8019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Водитель</w:t>
      </w:r>
      <w:r w:rsidRPr="00F8524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автобуса:</w:t>
      </w:r>
      <w:r w:rsidRPr="00F85240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7.00-8.00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и</w:t>
      </w:r>
      <w:r w:rsidRPr="00F85240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16-17.50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rPr>
          <w:rFonts w:ascii="Times New Roman" w:eastAsia="Times New Roman" w:hAnsi="Times New Roman" w:cs="Times New Roman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</w:p>
    <w:p w:rsidR="00F85240" w:rsidRPr="00F85240" w:rsidRDefault="00F85240" w:rsidP="00F85240">
      <w:pPr>
        <w:widowControl w:val="0"/>
        <w:autoSpaceDE w:val="0"/>
        <w:autoSpaceDN w:val="0"/>
        <w:spacing w:before="71" w:after="0" w:line="240" w:lineRule="auto"/>
        <w:ind w:right="691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Приложение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№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F93673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4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right="1462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График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рабочего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времени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работников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структурного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подр</w:t>
      </w:r>
      <w:r w:rsidR="00606DFF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зделени</w:t>
      </w:r>
      <w:r w:rsidR="00596AF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я </w:t>
      </w:r>
      <w:r w:rsidRPr="00F85240">
        <w:rPr>
          <w:rFonts w:ascii="Times New Roman" w:eastAsia="Times New Roman" w:hAnsi="Times New Roman" w:cs="Times New Roman"/>
          <w:b/>
          <w:bCs/>
          <w:spacing w:val="-5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МАУ</w:t>
      </w:r>
      <w:r w:rsidRPr="00F85240"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«Сорокинский</w:t>
      </w:r>
      <w:r w:rsidRPr="00F85240"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центр</w:t>
      </w:r>
      <w:r w:rsidRPr="00F85240"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развития</w:t>
      </w:r>
      <w:r w:rsidRPr="00F85240"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ребенка</w:t>
      </w:r>
      <w:r w:rsidRPr="00F85240"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сад</w:t>
      </w:r>
      <w:r w:rsidRPr="00F85240"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№1»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</w:rPr>
      </w:pPr>
      <w:r w:rsidRPr="00F85240">
        <w:rPr>
          <w:rFonts w:ascii="Times New Roman" w:eastAsia="Times New Roman" w:hAnsi="Times New Roman" w:cs="Times New Roman"/>
          <w:b/>
          <w:sz w:val="23"/>
        </w:rPr>
        <w:t>-</w:t>
      </w:r>
      <w:r w:rsidRPr="00F85240">
        <w:rPr>
          <w:rFonts w:ascii="Times New Roman" w:eastAsia="Times New Roman" w:hAnsi="Times New Roman" w:cs="Times New Roman"/>
          <w:b/>
          <w:spacing w:val="33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«Рядовичинский</w:t>
      </w:r>
      <w:r w:rsidRPr="00F85240">
        <w:rPr>
          <w:rFonts w:ascii="Times New Roman" w:eastAsia="Times New Roman" w:hAnsi="Times New Roman" w:cs="Times New Roman"/>
          <w:b/>
          <w:spacing w:val="32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spacing w:val="32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сад»</w:t>
      </w:r>
      <w:r w:rsidRPr="00F85240">
        <w:rPr>
          <w:rFonts w:ascii="Times New Roman" w:eastAsia="Times New Roman" w:hAnsi="Times New Roman" w:cs="Times New Roman"/>
          <w:b/>
          <w:spacing w:val="59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устанавливается</w:t>
      </w:r>
      <w:r w:rsidRPr="00F85240">
        <w:rPr>
          <w:rFonts w:ascii="Times New Roman" w:eastAsia="Times New Roman" w:hAnsi="Times New Roman" w:cs="Times New Roman"/>
          <w:b/>
          <w:spacing w:val="34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следующий: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Воспитатель</w:t>
      </w:r>
      <w:r w:rsidRPr="00F8524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7.30-16.30</w:t>
      </w:r>
      <w:r w:rsidRPr="00F85240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7" w:lineRule="auto"/>
        <w:ind w:right="307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Старший</w:t>
      </w:r>
      <w:r w:rsidRPr="00F8524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воспитатель</w:t>
      </w:r>
      <w:r w:rsidRPr="00F85240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F8524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  <w:r w:rsidRPr="00F85240"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Помощник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воспитателя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7" w:lineRule="auto"/>
        <w:ind w:right="5647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13.00-14.00;</w:t>
      </w:r>
      <w:r w:rsidRPr="00F85240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Повар</w:t>
      </w:r>
    </w:p>
    <w:p w:rsidR="00F85240" w:rsidRPr="00F85240" w:rsidRDefault="00F85240" w:rsidP="00F8524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7.30-16.00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13.00-14.30;</w:t>
      </w:r>
    </w:p>
    <w:p w:rsidR="00F85240" w:rsidRPr="00F85240" w:rsidRDefault="00F85240" w:rsidP="00F85240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Сторожа</w:t>
      </w:r>
      <w:r w:rsidRPr="00F85240"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-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часов</w:t>
      </w:r>
      <w:r w:rsidRPr="00F85240"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выходные</w:t>
      </w:r>
      <w:r w:rsidRPr="00F85240"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дни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16.30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6.00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часов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будничные</w:t>
      </w:r>
      <w:r w:rsidRPr="00F85240"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дни</w:t>
      </w:r>
      <w:r w:rsidRPr="00F85240"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графику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</w:p>
    <w:p w:rsidR="00F85240" w:rsidRPr="00F85240" w:rsidRDefault="00F85240" w:rsidP="00F85240">
      <w:pPr>
        <w:widowControl w:val="0"/>
        <w:autoSpaceDE w:val="0"/>
        <w:autoSpaceDN w:val="0"/>
        <w:spacing w:before="71" w:after="0" w:line="240" w:lineRule="auto"/>
        <w:ind w:left="142" w:right="691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Приложение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№</w:t>
      </w:r>
      <w:r w:rsidRPr="00F85240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 w:rsidR="00F93673"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>4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ind w:left="142"/>
        <w:rPr>
          <w:rFonts w:ascii="Times New Roman" w:eastAsia="Times New Roman" w:hAnsi="Times New Roman" w:cs="Times New Roman"/>
          <w:sz w:val="25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left="142" w:right="1462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График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рабочего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времени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работников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структурного</w:t>
      </w:r>
      <w:r w:rsidRPr="00F85240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596AFD"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подразделени</w:t>
      </w:r>
      <w:r w:rsidR="00596AF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я </w:t>
      </w:r>
      <w:r w:rsidRPr="00F85240">
        <w:rPr>
          <w:rFonts w:ascii="Times New Roman" w:eastAsia="Times New Roman" w:hAnsi="Times New Roman" w:cs="Times New Roman"/>
          <w:b/>
          <w:bCs/>
          <w:spacing w:val="-55"/>
          <w:sz w:val="23"/>
          <w:szCs w:val="23"/>
        </w:rPr>
        <w:t xml:space="preserve"> </w:t>
      </w:r>
      <w:r w:rsidR="00596AFD">
        <w:rPr>
          <w:rFonts w:ascii="Times New Roman" w:eastAsia="Times New Roman" w:hAnsi="Times New Roman" w:cs="Times New Roman"/>
          <w:b/>
          <w:bCs/>
          <w:spacing w:val="-55"/>
          <w:sz w:val="23"/>
          <w:szCs w:val="23"/>
        </w:rPr>
        <w:t xml:space="preserve">        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МАУ</w:t>
      </w:r>
      <w:r w:rsidRPr="00F85240"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ДО</w:t>
      </w:r>
      <w:r w:rsidRPr="00F85240"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«Сорокинский</w:t>
      </w:r>
      <w:r w:rsidRPr="00F85240"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центр</w:t>
      </w:r>
      <w:r w:rsidRPr="00F85240"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развития</w:t>
      </w:r>
      <w:r w:rsidRPr="00F85240"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ребенка</w:t>
      </w:r>
      <w:r w:rsidRPr="00F85240">
        <w:rPr>
          <w:rFonts w:ascii="Times New Roman" w:eastAsia="Times New Roman" w:hAnsi="Times New Roman" w:cs="Times New Roman"/>
          <w:b/>
          <w:bCs/>
          <w:spacing w:val="4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сад</w:t>
      </w:r>
      <w:r w:rsidRPr="00F85240"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bCs/>
          <w:sz w:val="23"/>
          <w:szCs w:val="23"/>
        </w:rPr>
        <w:t>№1»</w:t>
      </w:r>
    </w:p>
    <w:p w:rsidR="00F85240" w:rsidRPr="00F85240" w:rsidRDefault="00F85240" w:rsidP="00F85240">
      <w:pPr>
        <w:widowControl w:val="0"/>
        <w:autoSpaceDE w:val="0"/>
        <w:autoSpaceDN w:val="0"/>
        <w:spacing w:before="10" w:after="0" w:line="240" w:lineRule="auto"/>
        <w:ind w:left="142"/>
        <w:rPr>
          <w:rFonts w:ascii="Times New Roman" w:eastAsia="Times New Roman" w:hAnsi="Times New Roman" w:cs="Times New Roman"/>
          <w:b/>
          <w:sz w:val="23"/>
        </w:rPr>
      </w:pPr>
      <w:r w:rsidRPr="00F85240">
        <w:rPr>
          <w:rFonts w:ascii="Times New Roman" w:eastAsia="Times New Roman" w:hAnsi="Times New Roman" w:cs="Times New Roman"/>
          <w:b/>
          <w:sz w:val="23"/>
        </w:rPr>
        <w:t>-</w:t>
      </w:r>
      <w:r w:rsidRPr="00F85240">
        <w:rPr>
          <w:rFonts w:ascii="Times New Roman" w:eastAsia="Times New Roman" w:hAnsi="Times New Roman" w:cs="Times New Roman"/>
          <w:b/>
          <w:spacing w:val="36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«Знаменщиковский</w:t>
      </w:r>
      <w:r w:rsidRPr="00F85240">
        <w:rPr>
          <w:rFonts w:ascii="Times New Roman" w:eastAsia="Times New Roman" w:hAnsi="Times New Roman" w:cs="Times New Roman"/>
          <w:b/>
          <w:spacing w:val="34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детский</w:t>
      </w:r>
      <w:r w:rsidRPr="00F85240">
        <w:rPr>
          <w:rFonts w:ascii="Times New Roman" w:eastAsia="Times New Roman" w:hAnsi="Times New Roman" w:cs="Times New Roman"/>
          <w:b/>
          <w:spacing w:val="35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сад»</w:t>
      </w:r>
      <w:r w:rsidRPr="00F85240">
        <w:rPr>
          <w:rFonts w:ascii="Times New Roman" w:eastAsia="Times New Roman" w:hAnsi="Times New Roman" w:cs="Times New Roman"/>
          <w:b/>
          <w:spacing w:val="52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устанавливается</w:t>
      </w:r>
      <w:r w:rsidRPr="00F85240">
        <w:rPr>
          <w:rFonts w:ascii="Times New Roman" w:eastAsia="Times New Roman" w:hAnsi="Times New Roman" w:cs="Times New Roman"/>
          <w:b/>
          <w:spacing w:val="36"/>
          <w:sz w:val="23"/>
        </w:rPr>
        <w:t xml:space="preserve"> </w:t>
      </w:r>
      <w:r w:rsidRPr="00F85240">
        <w:rPr>
          <w:rFonts w:ascii="Times New Roman" w:eastAsia="Times New Roman" w:hAnsi="Times New Roman" w:cs="Times New Roman"/>
          <w:b/>
          <w:sz w:val="23"/>
        </w:rPr>
        <w:t>следующий: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6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6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232"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Воспитатель</w:t>
      </w:r>
      <w:r w:rsidRPr="00F85240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7.30-16.30</w:t>
      </w:r>
      <w:r w:rsidRPr="00F85240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</w:p>
    <w:p w:rsidR="00F85240" w:rsidRPr="00F85240" w:rsidRDefault="00F85240" w:rsidP="00F85240">
      <w:pPr>
        <w:widowControl w:val="0"/>
        <w:autoSpaceDE w:val="0"/>
        <w:autoSpaceDN w:val="0"/>
        <w:spacing w:before="9" w:after="0" w:line="254" w:lineRule="auto"/>
        <w:ind w:left="142" w:right="3070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sz w:val="23"/>
          <w:szCs w:val="23"/>
        </w:rPr>
        <w:t>Старший</w:t>
      </w:r>
      <w:r w:rsidRPr="00F85240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воспитатель</w:t>
      </w:r>
      <w:r w:rsidRPr="00F85240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F85240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16.12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F85240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индивидуальному</w:t>
      </w:r>
      <w:r w:rsidRPr="00F85240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sz w:val="23"/>
          <w:szCs w:val="23"/>
        </w:rPr>
        <w:t>графику</w:t>
      </w:r>
      <w:r w:rsidRPr="00F85240"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Помощник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воспитателя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7" w:lineRule="auto"/>
        <w:ind w:left="142" w:right="5647"/>
        <w:rPr>
          <w:rFonts w:ascii="Times New Roman" w:eastAsia="Times New Roman" w:hAnsi="Times New Roman" w:cs="Times New Roman"/>
          <w:sz w:val="23"/>
          <w:szCs w:val="23"/>
        </w:r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8.00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–</w:t>
      </w:r>
      <w:r w:rsidRPr="00F85240"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16.00</w:t>
      </w:r>
      <w:r w:rsidRPr="00F85240"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13.00-14.00;</w:t>
      </w:r>
      <w:r w:rsidRPr="00F85240">
        <w:rPr>
          <w:rFonts w:ascii="Times New Roman" w:eastAsia="Times New Roman" w:hAnsi="Times New Roman" w:cs="Times New Roman"/>
          <w:spacing w:val="-57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Повар</w:t>
      </w: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7.30-16.00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перерыв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на</w:t>
      </w:r>
      <w:r w:rsidRPr="00F85240"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обед</w:t>
      </w:r>
      <w:r w:rsidRPr="00F85240"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с</w:t>
      </w:r>
      <w:r w:rsidRPr="00F85240"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F85240">
        <w:rPr>
          <w:rFonts w:ascii="Times New Roman" w:eastAsia="Times New Roman" w:hAnsi="Times New Roman" w:cs="Times New Roman"/>
          <w:w w:val="105"/>
          <w:sz w:val="23"/>
          <w:szCs w:val="23"/>
        </w:rPr>
        <w:t>13.00-14.30.</w:t>
      </w: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lastRenderedPageBreak/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37" w:lineRule="auto"/>
        <w:ind w:right="866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с</w:t>
      </w:r>
      <w:r w:rsidRPr="00F85240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коллективным</w:t>
      </w:r>
      <w:r w:rsidRPr="00F8524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договором</w:t>
      </w:r>
      <w:r w:rsidRPr="00F8524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работников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МАУ</w:t>
      </w:r>
      <w:r w:rsidRPr="00F85240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 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1»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20"/>
      </w:tblGrid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65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20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Брандт</w:t>
            </w:r>
            <w:r w:rsidRPr="00F85240"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Наталья</w:t>
            </w:r>
            <w:r w:rsidRPr="00F85240">
              <w:rPr>
                <w:rFonts w:ascii="Times New Roman" w:eastAsia="Times New Roman" w:hAnsi="Times New Roman" w:cs="Times New Roman"/>
                <w:spacing w:val="40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Александровна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Директор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8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596AFD">
            <w:pPr>
              <w:spacing w:before="7"/>
              <w:ind w:right="6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Шепелева Татьяна Викторовна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Зам.директора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Вендеровская Анастасия 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Зам.директора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Стрельцова</w:t>
            </w:r>
            <w:r w:rsidRPr="00F85240"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Елена</w:t>
            </w:r>
            <w:r w:rsidRPr="00F85240"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Григорьевна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Завхоз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596AFD">
            <w:pPr>
              <w:ind w:right="110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Евграшкина</w:t>
            </w:r>
            <w:r w:rsidRPr="00F85240"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Валентина</w:t>
            </w:r>
            <w:r w:rsidRPr="00F85240"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Михайловна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Банная</w:t>
            </w:r>
            <w:r w:rsidRPr="00F85240"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Светлана</w:t>
            </w:r>
            <w:r w:rsidRPr="00F85240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Александровна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Медсестра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Васильева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Оксана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Владимировна.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Бухгалтер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Долгих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Оксана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Валерьевна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Бухгалтер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Белоцерковская Виктория Владимировна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Бухгалтер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Знаменщикова</w:t>
            </w:r>
            <w:r w:rsidRPr="00F85240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Юлия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Делопроизводитель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Воробьева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Елена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Владиславовна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Учитель-логопед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Берлина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Светлана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Павловна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Подлипаева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Наталия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Куандыкова</w:t>
            </w:r>
            <w:r w:rsidRPr="00F85240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Айман</w:t>
            </w:r>
            <w:r w:rsidRPr="00F85240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Кабиденовна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71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Мурзина Ольга Владимировна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407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16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Сорокина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Гульнора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Нуралиевна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17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Эльзенбах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Яна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Вячеславовна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35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18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Король Екатерина 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19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Вдовина Наталья 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64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20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Никитась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Надежда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Анатольевна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96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Василькова</w:t>
            </w:r>
            <w:r w:rsidRPr="00F85240"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Надежда</w:t>
            </w:r>
            <w:r w:rsidRPr="00F85240">
              <w:rPr>
                <w:rFonts w:ascii="Times New Roman" w:eastAsia="Times New Roman" w:hAnsi="Times New Roman" w:cs="Times New Roman"/>
                <w:spacing w:val="49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Александровна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64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Коваленко</w:t>
            </w:r>
            <w:r w:rsidRPr="00F85240"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Евгения</w:t>
            </w:r>
            <w:r w:rsidRPr="00F85240">
              <w:rPr>
                <w:rFonts w:ascii="Times New Roman" w:eastAsia="Times New Roman" w:hAnsi="Times New Roman" w:cs="Times New Roman"/>
                <w:spacing w:val="50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Анатольевна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3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Газдиева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Марина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Юрьевна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Аверина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Людмила</w:t>
            </w:r>
            <w:r w:rsidRPr="00F85240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Ивановна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43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Мальцева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Елена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26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Желнина Нелли Викторовна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Повар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3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27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Певневец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Софья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Рабочая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кухни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28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Быкова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Татьяна</w:t>
            </w:r>
            <w:r w:rsidRPr="00F85240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Ивановна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Прачка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3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29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Дятлов</w:t>
            </w:r>
            <w:r w:rsidRPr="00F85240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Василий</w:t>
            </w:r>
            <w:r w:rsidRPr="00F85240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Александрович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Водитель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30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Солоденко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Леонид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Григорьевич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Рабочий по КОЗТ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31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Конышев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Дмитрий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Васильевич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Электрик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152" w:rsidRPr="00F85240" w:rsidTr="00F85240">
        <w:trPr>
          <w:trHeight w:val="314"/>
        </w:trPr>
        <w:tc>
          <w:tcPr>
            <w:tcW w:w="562" w:type="dxa"/>
          </w:tcPr>
          <w:p w:rsidR="00205152" w:rsidRPr="00205152" w:rsidRDefault="00205152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32</w:t>
            </w:r>
          </w:p>
        </w:tc>
        <w:tc>
          <w:tcPr>
            <w:tcW w:w="3977" w:type="dxa"/>
          </w:tcPr>
          <w:p w:rsidR="00205152" w:rsidRPr="00205152" w:rsidRDefault="00205152" w:rsidP="00F85240">
            <w:pP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Шушарина Анна Владимировна</w:t>
            </w:r>
          </w:p>
        </w:tc>
        <w:tc>
          <w:tcPr>
            <w:tcW w:w="2126" w:type="dxa"/>
          </w:tcPr>
          <w:p w:rsidR="00205152" w:rsidRPr="00205152" w:rsidRDefault="00205152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Инженер по ТБ</w:t>
            </w:r>
          </w:p>
        </w:tc>
        <w:tc>
          <w:tcPr>
            <w:tcW w:w="2126" w:type="dxa"/>
          </w:tcPr>
          <w:p w:rsidR="00205152" w:rsidRPr="00F85240" w:rsidRDefault="00205152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205152" w:rsidRPr="00F85240" w:rsidRDefault="00205152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lastRenderedPageBreak/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97" w:lineRule="exact"/>
        <w:ind w:right="377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с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правилами</w:t>
      </w:r>
      <w:r w:rsidRPr="00F85240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внутреннего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трудового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распорядка</w:t>
      </w:r>
      <w:r w:rsidRPr="00F85240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работников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МАУ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97" w:lineRule="exact"/>
        <w:ind w:right="36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Pr="00F8524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развития ребёнка</w:t>
      </w:r>
      <w:r w:rsidRPr="00F8524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8524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сад</w:t>
      </w:r>
      <w:r w:rsidRPr="00F8524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8524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1»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969"/>
        <w:gridCol w:w="2132"/>
        <w:gridCol w:w="2125"/>
        <w:gridCol w:w="1700"/>
      </w:tblGrid>
      <w:tr w:rsidR="00F85240" w:rsidRPr="00F85240" w:rsidTr="00F85240">
        <w:trPr>
          <w:trHeight w:val="660"/>
        </w:trPr>
        <w:tc>
          <w:tcPr>
            <w:tcW w:w="576" w:type="dxa"/>
          </w:tcPr>
          <w:p w:rsidR="00F85240" w:rsidRPr="00F85240" w:rsidRDefault="00F85240" w:rsidP="00F85240">
            <w:pPr>
              <w:spacing w:before="14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173"/>
              <w:ind w:right="7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173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spacing w:before="17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700" w:type="dxa"/>
          </w:tcPr>
          <w:p w:rsidR="00F85240" w:rsidRPr="00F85240" w:rsidRDefault="00F85240" w:rsidP="00F85240">
            <w:pPr>
              <w:spacing w:before="17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Брандт</w:t>
            </w:r>
            <w:r w:rsidRPr="00F85240"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Наталья</w:t>
            </w:r>
            <w:r w:rsidRPr="00F85240">
              <w:rPr>
                <w:rFonts w:ascii="Times New Roman" w:eastAsia="Times New Roman" w:hAnsi="Times New Roman" w:cs="Times New Roman"/>
                <w:spacing w:val="40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Александровна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Директор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69" w:type="dxa"/>
          </w:tcPr>
          <w:p w:rsidR="00F85240" w:rsidRPr="00F85240" w:rsidRDefault="00F85240" w:rsidP="00596AFD">
            <w:pPr>
              <w:spacing w:before="7"/>
              <w:ind w:right="6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Шепелева Татьяна Викторовна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Зам.директора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Вендеровская Анастасия Сергеевна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Зам.директора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Стрельцова</w:t>
            </w:r>
            <w:r w:rsidRPr="00F85240"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Елена</w:t>
            </w:r>
            <w:r w:rsidRPr="00F85240">
              <w:rPr>
                <w:rFonts w:ascii="Times New Roman" w:eastAsia="Times New Roman" w:hAnsi="Times New Roman" w:cs="Times New Roman"/>
                <w:spacing w:val="3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Григорьевна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Завхоз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69" w:type="dxa"/>
          </w:tcPr>
          <w:p w:rsidR="00F85240" w:rsidRPr="00F85240" w:rsidRDefault="00F85240" w:rsidP="00596AFD">
            <w:pPr>
              <w:ind w:right="110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Евграшкина</w:t>
            </w:r>
            <w:r w:rsidRPr="00F85240">
              <w:rPr>
                <w:rFonts w:ascii="Times New Roman" w:eastAsia="Times New Roman" w:hAnsi="Times New Roman" w:cs="Times New Roman"/>
                <w:spacing w:val="42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Валентина</w:t>
            </w:r>
            <w:r w:rsidRPr="00F85240">
              <w:rPr>
                <w:rFonts w:ascii="Times New Roman" w:eastAsia="Times New Roman" w:hAnsi="Times New Roman" w:cs="Times New Roman"/>
                <w:spacing w:val="43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Михайловна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Уборщик служебных помещений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Банная</w:t>
            </w:r>
            <w:r w:rsidRPr="00F85240">
              <w:rPr>
                <w:rFonts w:ascii="Times New Roman" w:eastAsia="Times New Roman" w:hAnsi="Times New Roman" w:cs="Times New Roman"/>
                <w:spacing w:val="29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Светлана</w:t>
            </w:r>
            <w:r w:rsidRPr="00F85240">
              <w:rPr>
                <w:rFonts w:ascii="Times New Roman" w:eastAsia="Times New Roman" w:hAnsi="Times New Roman" w:cs="Times New Roman"/>
                <w:spacing w:val="46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Александровна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Медсестра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Васильева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Оксана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Владимировна.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Бухгалтер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Долгих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Оксана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Валерьевна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Бухгалтер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Белоцерковская Виктория Владимировна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Бухгалтер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Знаменщикова</w:t>
            </w:r>
            <w:r w:rsidRPr="00F85240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Юлия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Сергеевна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Делопроизводитель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Воробьева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Елена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Владиславовна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Учитель-логопед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12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Берлина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Светлана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Павловна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13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Подлипаева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Наталия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Сергеевна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14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Куандыкова</w:t>
            </w:r>
            <w:r w:rsidRPr="00F85240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Айман</w:t>
            </w:r>
            <w:r w:rsidRPr="00F85240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Кабиденовна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79"/>
        </w:trPr>
        <w:tc>
          <w:tcPr>
            <w:tcW w:w="576" w:type="dxa"/>
          </w:tcPr>
          <w:p w:rsidR="00F85240" w:rsidRPr="00F85240" w:rsidRDefault="00F85240" w:rsidP="00F85240">
            <w:pPr>
              <w:spacing w:before="36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15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Мурзина Ольга Владимировна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16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Сорокина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Гульнора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Нуралиевна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17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Эльзенбах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Яна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Вячеславовна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18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Король Екатерина Сергеевна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19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Вдовина Наталья Сергеевна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20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Никитась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Надежда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Анатольевна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21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ind w:right="96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Василькова</w:t>
            </w:r>
            <w:r w:rsidRPr="00F85240">
              <w:rPr>
                <w:rFonts w:ascii="Times New Roman" w:eastAsia="Times New Roman" w:hAnsi="Times New Roman" w:cs="Times New Roman"/>
                <w:spacing w:val="38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Надежда</w:t>
            </w:r>
            <w:r w:rsidRPr="00F85240">
              <w:rPr>
                <w:rFonts w:ascii="Times New Roman" w:eastAsia="Times New Roman" w:hAnsi="Times New Roman" w:cs="Times New Roman"/>
                <w:spacing w:val="49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Александровна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22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Коваленко</w:t>
            </w:r>
            <w:r w:rsidRPr="00F85240"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Евгения</w:t>
            </w:r>
            <w:r w:rsidRPr="00F85240">
              <w:rPr>
                <w:rFonts w:ascii="Times New Roman" w:eastAsia="Times New Roman" w:hAnsi="Times New Roman" w:cs="Times New Roman"/>
                <w:spacing w:val="50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Анатольевна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23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Газдиева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Марина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Юрьевна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24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Аверина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Людмила</w:t>
            </w:r>
            <w:r w:rsidRPr="00F85240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Ивановна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25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Мальцева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Елена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Николаевна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26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Желнина Нелли Викторовна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Повар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3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27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Певневец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Софья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Николаевна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Рабочая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кухни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3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28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Быкова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Татьяна</w:t>
            </w:r>
            <w:r w:rsidRPr="00F85240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Ивановна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Прачка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29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Дятлов</w:t>
            </w:r>
            <w:r w:rsidRPr="00F85240">
              <w:rPr>
                <w:rFonts w:ascii="Times New Roman" w:eastAsia="Times New Roman" w:hAnsi="Times New Roman" w:cs="Times New Roman"/>
                <w:spacing w:val="-15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Василий</w:t>
            </w:r>
            <w:r w:rsidRPr="00F85240">
              <w:rPr>
                <w:rFonts w:ascii="Times New Roman" w:eastAsia="Times New Roman" w:hAnsi="Times New Roman" w:cs="Times New Roman"/>
                <w:spacing w:val="-8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Александрович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Водитель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3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30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Солоденко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Леонид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Григорьевич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Рабочий по КОЗТ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31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Конышев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Дмитрий</w:t>
            </w:r>
            <w:r w:rsidRPr="00F85240">
              <w:rPr>
                <w:rFonts w:ascii="Times New Roman" w:eastAsia="Times New Roman" w:hAnsi="Times New Roman" w:cs="Times New Roman"/>
                <w:spacing w:val="-11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Васильевич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Электрик 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152" w:rsidRPr="00F85240" w:rsidTr="00F85240">
        <w:trPr>
          <w:trHeight w:val="321"/>
        </w:trPr>
        <w:tc>
          <w:tcPr>
            <w:tcW w:w="576" w:type="dxa"/>
          </w:tcPr>
          <w:p w:rsidR="00205152" w:rsidRPr="00205152" w:rsidRDefault="00205152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32</w:t>
            </w:r>
          </w:p>
        </w:tc>
        <w:tc>
          <w:tcPr>
            <w:tcW w:w="3969" w:type="dxa"/>
          </w:tcPr>
          <w:p w:rsidR="00205152" w:rsidRPr="00205152" w:rsidRDefault="00205152" w:rsidP="00F85240">
            <w:pP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Шушарина Анна Владимировна</w:t>
            </w:r>
          </w:p>
        </w:tc>
        <w:tc>
          <w:tcPr>
            <w:tcW w:w="2132" w:type="dxa"/>
          </w:tcPr>
          <w:p w:rsidR="00205152" w:rsidRPr="00205152" w:rsidRDefault="00205152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Инженер по ТБ</w:t>
            </w:r>
          </w:p>
        </w:tc>
        <w:tc>
          <w:tcPr>
            <w:tcW w:w="2125" w:type="dxa"/>
          </w:tcPr>
          <w:p w:rsidR="00205152" w:rsidRPr="00F85240" w:rsidRDefault="00205152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205152" w:rsidRPr="00F85240" w:rsidRDefault="00205152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lastRenderedPageBreak/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37" w:lineRule="auto"/>
        <w:ind w:right="866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с</w:t>
      </w:r>
      <w:r w:rsidRPr="00F85240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коллективным</w:t>
      </w:r>
      <w:r w:rsidRPr="00F8524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договором</w:t>
      </w:r>
      <w:r w:rsidRPr="00F8524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работников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филиала </w:t>
      </w:r>
      <w:r w:rsidRPr="00F85240">
        <w:rPr>
          <w:rFonts w:ascii="Times New Roman" w:eastAsia="Times New Roman" w:hAnsi="Times New Roman" w:cs="Times New Roman"/>
          <w:sz w:val="26"/>
        </w:rPr>
        <w:t>МАУ</w:t>
      </w:r>
      <w:r w:rsidRPr="00F85240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 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1»- «Сорокинский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 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4»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51"/>
      </w:tblGrid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65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51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Пинко Ирина Игнатьевна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Заведующая филиалом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8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6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Федорова Наталья Александровна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Руководитель по физ.культуре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Дробот Ольга Владимировна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Музыкальный руководитель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Никитенко Оксана Ивановна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Завхоз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Радаева Ксения Евгеньевна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Уборщик служебных помещений, машинист по стирке белья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Аверьясова Наталья Владимировна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Медсестра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7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Никонорова Татьяна Анатольевна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Учитель-логопед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8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Нестерова Алёна Владимировна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Учитель-логопед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9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Бочкарева Светлана Брониславовна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Смирнова Марина Федоровна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Семина Лилия Владимировна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71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Насникова Ирина 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407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Сербулова Татьяна Владимировна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Ярош Нина Александровна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35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Хозяшева Галина 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64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16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Стрельцова Надежда Федоровна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17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9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Михелева Вера Федоровна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64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18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Гуляева Татьяна 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3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19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Филипенко Любовь Алексеевна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20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Смирнова Анжелика Анатольевна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43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Стрельцова Татьяна 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Ткаченко Галина 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Повар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Реутова Нина 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Повар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3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Пичугина Мария 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Рабочая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кухни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Горбиков Сергей Николаевич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Рабочий по КОЗТ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lastRenderedPageBreak/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97" w:lineRule="exact"/>
        <w:ind w:right="377"/>
        <w:jc w:val="center"/>
        <w:rPr>
          <w:rFonts w:ascii="Times New Roman" w:eastAsia="Times New Roman" w:hAnsi="Times New Roman" w:cs="Times New Roman"/>
        </w:rPr>
      </w:pPr>
      <w:r w:rsidRPr="00F85240">
        <w:rPr>
          <w:rFonts w:ascii="Times New Roman" w:eastAsia="Times New Roman" w:hAnsi="Times New Roman" w:cs="Times New Roman"/>
          <w:sz w:val="26"/>
        </w:rPr>
        <w:t>с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правилами</w:t>
      </w:r>
      <w:r w:rsidRPr="00F85240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внутреннего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трудового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распорядка</w:t>
      </w:r>
      <w:r w:rsidRPr="00F85240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работников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филиала </w:t>
      </w:r>
      <w:r w:rsidRPr="00F85240">
        <w:rPr>
          <w:rFonts w:ascii="Times New Roman" w:eastAsia="Times New Roman" w:hAnsi="Times New Roman" w:cs="Times New Roman"/>
          <w:sz w:val="26"/>
        </w:rPr>
        <w:t>МАУ</w:t>
      </w:r>
      <w:r w:rsidRPr="00F85240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 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1»- «Сорокинский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 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4»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969"/>
        <w:gridCol w:w="2132"/>
        <w:gridCol w:w="2125"/>
        <w:gridCol w:w="1700"/>
      </w:tblGrid>
      <w:tr w:rsidR="00F85240" w:rsidRPr="00F85240" w:rsidTr="00F85240">
        <w:trPr>
          <w:trHeight w:val="660"/>
        </w:trPr>
        <w:tc>
          <w:tcPr>
            <w:tcW w:w="576" w:type="dxa"/>
          </w:tcPr>
          <w:p w:rsidR="00F85240" w:rsidRPr="00F85240" w:rsidRDefault="00F85240" w:rsidP="00F85240">
            <w:pPr>
              <w:spacing w:before="14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173"/>
              <w:ind w:right="7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173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spacing w:before="17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700" w:type="dxa"/>
          </w:tcPr>
          <w:p w:rsidR="00F85240" w:rsidRPr="00F85240" w:rsidRDefault="00F85240" w:rsidP="00F85240">
            <w:pPr>
              <w:spacing w:before="17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Пинко Ирина Игнатьевна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Заведующая филиалом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ind w:right="6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Федорова Наталья Александровна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Руководитель по физ.культуре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Дробот Ольга Владимировна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Музыкальный руководитель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Никитенко Оксана Ивановна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Завхоз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Радаева Ксения Евгеньевна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Уборщик служебных помещений, машинист по стирке белья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Аверьясова Наталья Владимировна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Медсестра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Никонорова Татьяна Анатольевна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Учитель-логопед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Нестерова Алёна Владимировна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Учитель-логопед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Бочкарева Светлана Брониславовна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Смирнова Марина Федоровна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Семина Лилия Владимировна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12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Насникова Ирина Николаевна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13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Сербулова Татьяна Владимировна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14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Ярош Нина Александровна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79"/>
        </w:trPr>
        <w:tc>
          <w:tcPr>
            <w:tcW w:w="576" w:type="dxa"/>
          </w:tcPr>
          <w:p w:rsidR="00F85240" w:rsidRPr="00F85240" w:rsidRDefault="00F85240" w:rsidP="00F85240">
            <w:pPr>
              <w:spacing w:before="36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15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Хозяшева Галина Николаевна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16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Стрельцова Надежда Федоровна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17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ind w:right="9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Михелева Вера Федоровна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18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Гуляева Татьяна Николаевна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19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Филипенко Любовь Алексеевна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20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Смирнова Анжелика Анатольевна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21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Стрельцова Татьяна Николаевна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22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Ткаченко Галина Николаевна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Повар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23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Реутова Нина Николаевна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Повар 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24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pacing w:val="-1"/>
                <w:w w:val="105"/>
                <w:sz w:val="23"/>
              </w:rPr>
              <w:t>Пичугина Мария Николаевна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Рабочая</w:t>
            </w:r>
            <w:r w:rsidRPr="00F8524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кухни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25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Горбиков Сергей Николаевич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Рабочий по КОЗТ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596AFD" w:rsidRDefault="00596AFD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596AFD" w:rsidRPr="00F85240" w:rsidRDefault="00596AFD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lastRenderedPageBreak/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37" w:lineRule="auto"/>
        <w:ind w:right="866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с</w:t>
      </w:r>
      <w:r w:rsidRPr="00F85240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коллективным</w:t>
      </w:r>
      <w:r w:rsidRPr="00F85240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договором</w:t>
      </w:r>
      <w:r w:rsidRPr="00F8524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работников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филиала </w:t>
      </w:r>
      <w:r w:rsidRPr="00F85240">
        <w:rPr>
          <w:rFonts w:ascii="Times New Roman" w:eastAsia="Times New Roman" w:hAnsi="Times New Roman" w:cs="Times New Roman"/>
          <w:sz w:val="26"/>
        </w:rPr>
        <w:t>МАУ</w:t>
      </w:r>
      <w:r w:rsidRPr="00F85240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 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1»- «Сорокинский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 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2»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51"/>
      </w:tblGrid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65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51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Роман Татьяна 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Музыкальный руководитель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Нагорничевская Наталья Валентиновна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Рабочая кухни, машинист по стирке белья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Юрченко Лариса Вадимовна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Медсестра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Гуляева Марина Руслановна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Учитель-логопед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62" w:type="dxa"/>
          </w:tcPr>
          <w:p w:rsidR="00F85240" w:rsidRPr="00F85240" w:rsidRDefault="00F85240" w:rsidP="00F85240">
            <w:pPr>
              <w:ind w:right="12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Николаева Людмила Александровна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6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Запалова Евгения 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7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Хасанова Елена 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64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8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Хурамшина Римма Галимовна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9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9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Шмытова Наталья Дмитриевна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64"/>
        </w:trPr>
        <w:tc>
          <w:tcPr>
            <w:tcW w:w="562" w:type="dxa"/>
          </w:tcPr>
          <w:p w:rsidR="00F85240" w:rsidRPr="00F85240" w:rsidRDefault="00F85240" w:rsidP="00F85240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Мулявина Наталья Владимировна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="00205152" w:rsidRPr="00F85240">
              <w:rPr>
                <w:rFonts w:ascii="Times New Roman" w:eastAsia="Times New Roman" w:hAnsi="Times New Roman" w:cs="Times New Roman"/>
                <w:sz w:val="23"/>
              </w:rPr>
              <w:t>В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Сызарова Галина 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Повар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152" w:rsidRPr="00F85240" w:rsidTr="00F85240">
        <w:trPr>
          <w:trHeight w:val="321"/>
        </w:trPr>
        <w:tc>
          <w:tcPr>
            <w:tcW w:w="562" w:type="dxa"/>
          </w:tcPr>
          <w:p w:rsidR="00205152" w:rsidRPr="00205152" w:rsidRDefault="00205152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12</w:t>
            </w:r>
          </w:p>
        </w:tc>
        <w:tc>
          <w:tcPr>
            <w:tcW w:w="3977" w:type="dxa"/>
          </w:tcPr>
          <w:p w:rsidR="00205152" w:rsidRPr="00205152" w:rsidRDefault="00205152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Стрельцова Елена Григорьевна</w:t>
            </w:r>
          </w:p>
        </w:tc>
        <w:tc>
          <w:tcPr>
            <w:tcW w:w="2126" w:type="dxa"/>
          </w:tcPr>
          <w:p w:rsidR="00205152" w:rsidRPr="00205152" w:rsidRDefault="00205152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Кладовщик </w:t>
            </w:r>
          </w:p>
        </w:tc>
        <w:tc>
          <w:tcPr>
            <w:tcW w:w="2126" w:type="dxa"/>
          </w:tcPr>
          <w:p w:rsidR="00205152" w:rsidRPr="00F85240" w:rsidRDefault="00205152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205152" w:rsidRPr="00F85240" w:rsidRDefault="00205152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152" w:rsidRPr="00F85240" w:rsidTr="00F85240">
        <w:trPr>
          <w:trHeight w:val="321"/>
        </w:trPr>
        <w:tc>
          <w:tcPr>
            <w:tcW w:w="562" w:type="dxa"/>
          </w:tcPr>
          <w:p w:rsidR="00205152" w:rsidRPr="00205152" w:rsidRDefault="00205152" w:rsidP="00F85240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13</w:t>
            </w:r>
          </w:p>
        </w:tc>
        <w:tc>
          <w:tcPr>
            <w:tcW w:w="3977" w:type="dxa"/>
          </w:tcPr>
          <w:p w:rsidR="00205152" w:rsidRPr="00205152" w:rsidRDefault="00205152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Горбиков Сергей Николаевич</w:t>
            </w:r>
          </w:p>
        </w:tc>
        <w:tc>
          <w:tcPr>
            <w:tcW w:w="2126" w:type="dxa"/>
          </w:tcPr>
          <w:p w:rsidR="00205152" w:rsidRPr="00205152" w:rsidRDefault="00205152" w:rsidP="00205152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Рабочий по КОЗТ</w:t>
            </w:r>
          </w:p>
        </w:tc>
        <w:tc>
          <w:tcPr>
            <w:tcW w:w="2126" w:type="dxa"/>
          </w:tcPr>
          <w:p w:rsidR="00205152" w:rsidRPr="00F85240" w:rsidRDefault="00205152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" w:type="dxa"/>
          </w:tcPr>
          <w:p w:rsidR="00205152" w:rsidRPr="00F85240" w:rsidRDefault="00205152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lastRenderedPageBreak/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4" w:after="0" w:line="297" w:lineRule="exact"/>
        <w:ind w:right="377"/>
        <w:jc w:val="center"/>
        <w:rPr>
          <w:rFonts w:ascii="Times New Roman" w:eastAsia="Times New Roman" w:hAnsi="Times New Roman" w:cs="Times New Roman"/>
        </w:rPr>
      </w:pPr>
      <w:r w:rsidRPr="00F85240">
        <w:rPr>
          <w:rFonts w:ascii="Times New Roman" w:eastAsia="Times New Roman" w:hAnsi="Times New Roman" w:cs="Times New Roman"/>
          <w:sz w:val="26"/>
        </w:rPr>
        <w:t>с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правилами</w:t>
      </w:r>
      <w:r w:rsidRPr="00F85240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внутреннего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трудового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распорядка</w:t>
      </w:r>
      <w:r w:rsidRPr="00F85240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работников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филиала </w:t>
      </w:r>
      <w:r w:rsidRPr="00F85240">
        <w:rPr>
          <w:rFonts w:ascii="Times New Roman" w:eastAsia="Times New Roman" w:hAnsi="Times New Roman" w:cs="Times New Roman"/>
          <w:sz w:val="26"/>
        </w:rPr>
        <w:t>МАУ</w:t>
      </w:r>
      <w:r w:rsidRPr="00F85240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 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1»- «Сорокинский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 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4»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969"/>
        <w:gridCol w:w="2132"/>
        <w:gridCol w:w="2125"/>
        <w:gridCol w:w="1700"/>
      </w:tblGrid>
      <w:tr w:rsidR="00F85240" w:rsidRPr="00F85240" w:rsidTr="00F85240">
        <w:trPr>
          <w:trHeight w:val="660"/>
        </w:trPr>
        <w:tc>
          <w:tcPr>
            <w:tcW w:w="576" w:type="dxa"/>
          </w:tcPr>
          <w:p w:rsidR="00F85240" w:rsidRPr="00F85240" w:rsidRDefault="00F85240" w:rsidP="00F85240">
            <w:pPr>
              <w:spacing w:before="14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173"/>
              <w:ind w:right="7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173"/>
              <w:ind w:right="1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spacing w:before="17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700" w:type="dxa"/>
          </w:tcPr>
          <w:p w:rsidR="00F85240" w:rsidRPr="00F85240" w:rsidRDefault="00F85240" w:rsidP="00F85240">
            <w:pPr>
              <w:spacing w:before="173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Роман Татьяна Сергеевна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Музыкальный руководитель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Нагорничевская Наталья Валентиновна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Рабочая кухни, машинист по стирке белья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Юрченко Лариса Вадимовна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Медсестра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Гуляева Марина Руслановна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Учитель-логопед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Николаева Людмила Александровна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Запалова Евгения Сергеевна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Хасанова Елена Сергеевна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Хурамшина Римма Галимовна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ind w:right="9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Шмытова Наталья Дмитриевна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76" w:type="dxa"/>
          </w:tcPr>
          <w:p w:rsidR="00F85240" w:rsidRPr="00F85240" w:rsidRDefault="00F85240" w:rsidP="00F85240">
            <w:pPr>
              <w:spacing w:before="7"/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10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Мулявина Наталья Владимировна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sz w:val="23"/>
              </w:rPr>
              <w:t>Пом.</w:t>
            </w:r>
            <w:r w:rsidRPr="00F85240">
              <w:rPr>
                <w:rFonts w:ascii="Times New Roman" w:eastAsia="Times New Roman" w:hAnsi="Times New Roman" w:cs="Times New Roman"/>
                <w:spacing w:val="24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sz w:val="23"/>
              </w:rPr>
              <w:t>воспитателя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314"/>
        </w:trPr>
        <w:tc>
          <w:tcPr>
            <w:tcW w:w="576" w:type="dxa"/>
          </w:tcPr>
          <w:p w:rsidR="00F85240" w:rsidRPr="00F85240" w:rsidRDefault="00F85240" w:rsidP="00F85240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11</w:t>
            </w:r>
          </w:p>
        </w:tc>
        <w:tc>
          <w:tcPr>
            <w:tcW w:w="3969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Сызарова Галина Николаевна</w:t>
            </w:r>
          </w:p>
        </w:tc>
        <w:tc>
          <w:tcPr>
            <w:tcW w:w="2132" w:type="dxa"/>
          </w:tcPr>
          <w:p w:rsidR="00F85240" w:rsidRPr="00F85240" w:rsidRDefault="00F85240" w:rsidP="00F85240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Повар</w:t>
            </w:r>
          </w:p>
        </w:tc>
        <w:tc>
          <w:tcPr>
            <w:tcW w:w="2125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152" w:rsidRPr="00F85240" w:rsidTr="00F85240">
        <w:trPr>
          <w:trHeight w:val="314"/>
        </w:trPr>
        <w:tc>
          <w:tcPr>
            <w:tcW w:w="576" w:type="dxa"/>
          </w:tcPr>
          <w:p w:rsidR="00205152" w:rsidRPr="00205152" w:rsidRDefault="00205152" w:rsidP="00B423A4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12</w:t>
            </w:r>
          </w:p>
        </w:tc>
        <w:tc>
          <w:tcPr>
            <w:tcW w:w="3969" w:type="dxa"/>
          </w:tcPr>
          <w:p w:rsidR="00205152" w:rsidRPr="00205152" w:rsidRDefault="00205152" w:rsidP="00B423A4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Стрельцова Елена Григорьевна</w:t>
            </w:r>
          </w:p>
        </w:tc>
        <w:tc>
          <w:tcPr>
            <w:tcW w:w="2132" w:type="dxa"/>
          </w:tcPr>
          <w:p w:rsidR="00205152" w:rsidRPr="00205152" w:rsidRDefault="00205152" w:rsidP="00B423A4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Кладовщик </w:t>
            </w:r>
          </w:p>
        </w:tc>
        <w:tc>
          <w:tcPr>
            <w:tcW w:w="2125" w:type="dxa"/>
          </w:tcPr>
          <w:p w:rsidR="00205152" w:rsidRPr="00F85240" w:rsidRDefault="00205152" w:rsidP="00B423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205152" w:rsidRPr="00F85240" w:rsidRDefault="00205152" w:rsidP="00B423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152" w:rsidRPr="00F85240" w:rsidTr="00F85240">
        <w:trPr>
          <w:trHeight w:val="314"/>
        </w:trPr>
        <w:tc>
          <w:tcPr>
            <w:tcW w:w="576" w:type="dxa"/>
          </w:tcPr>
          <w:p w:rsidR="00205152" w:rsidRPr="00205152" w:rsidRDefault="00205152" w:rsidP="00B423A4">
            <w:pPr>
              <w:spacing w:before="7"/>
              <w:ind w:right="12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13</w:t>
            </w:r>
          </w:p>
        </w:tc>
        <w:tc>
          <w:tcPr>
            <w:tcW w:w="3969" w:type="dxa"/>
          </w:tcPr>
          <w:p w:rsidR="00205152" w:rsidRPr="00205152" w:rsidRDefault="00205152" w:rsidP="00B423A4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Горбиков Сергей Николаевич</w:t>
            </w:r>
          </w:p>
        </w:tc>
        <w:tc>
          <w:tcPr>
            <w:tcW w:w="2132" w:type="dxa"/>
          </w:tcPr>
          <w:p w:rsidR="00205152" w:rsidRPr="00205152" w:rsidRDefault="00205152" w:rsidP="00B423A4">
            <w:pPr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Рабочий по КОЗТ</w:t>
            </w:r>
          </w:p>
        </w:tc>
        <w:tc>
          <w:tcPr>
            <w:tcW w:w="2125" w:type="dxa"/>
          </w:tcPr>
          <w:p w:rsidR="00205152" w:rsidRPr="00F85240" w:rsidRDefault="00205152" w:rsidP="00B423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205152" w:rsidRPr="00F85240" w:rsidRDefault="00205152" w:rsidP="00B423A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37" w:lineRule="auto"/>
        <w:ind w:right="86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коллективным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договором работников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структурного</w:t>
      </w:r>
      <w:r w:rsidRPr="00F8524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 w:rsidRPr="00F8524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МАУ</w:t>
      </w:r>
      <w:r w:rsidRPr="00F8524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8524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сад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1»-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ind w:right="371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«Знаменщиковский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сад»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20"/>
      </w:tblGrid>
      <w:tr w:rsidR="00F85240" w:rsidRPr="00F85240" w:rsidTr="00F85240">
        <w:trPr>
          <w:trHeight w:val="631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20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65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Знаменщикова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Елена</w:t>
            </w:r>
            <w:r w:rsidRPr="00F85240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Старший</w:t>
            </w:r>
          </w:p>
          <w:p w:rsidR="00F85240" w:rsidRPr="00F85240" w:rsidRDefault="00F85240" w:rsidP="00F85240">
            <w:pPr>
              <w:spacing w:before="52"/>
              <w:ind w:right="1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328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Решетникова</w:t>
            </w:r>
            <w:r w:rsidRPr="00F85240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Анна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0"/>
        </w:trPr>
        <w:tc>
          <w:tcPr>
            <w:tcW w:w="562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Балабанова Елена Александровна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Помошник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3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Долгих Ольга Анатольевна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Повар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0"/>
        </w:trPr>
        <w:tc>
          <w:tcPr>
            <w:tcW w:w="562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Знаменщиков Олег Сергеевич</w:t>
            </w:r>
          </w:p>
          <w:p w:rsidR="00F85240" w:rsidRPr="00F85240" w:rsidRDefault="00F85240" w:rsidP="00F85240">
            <w:pPr>
              <w:spacing w:before="52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Рабочий по КОЗТ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</w:p>
    <w:p w:rsidR="00F85240" w:rsidRPr="00F85240" w:rsidRDefault="00F85240" w:rsidP="00F8524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88" w:after="0" w:line="297" w:lineRule="exact"/>
        <w:ind w:right="38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с правилами внутреннего трудового распорядка работников структурного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подразделения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МАУ</w:t>
      </w:r>
      <w:r w:rsidRPr="00F85240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1»-«Знаменщиковский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сад»</w:t>
      </w:r>
    </w:p>
    <w:p w:rsidR="00F85240" w:rsidRPr="00F85240" w:rsidRDefault="00F85240" w:rsidP="00F8524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20"/>
      </w:tblGrid>
      <w:tr w:rsidR="00F85240" w:rsidRPr="00F85240" w:rsidTr="00F85240">
        <w:trPr>
          <w:trHeight w:val="631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20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65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Знаменщикова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Елена</w:t>
            </w:r>
            <w:r w:rsidRPr="00F85240">
              <w:rPr>
                <w:rFonts w:ascii="Times New Roman" w:eastAsia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ind w:right="1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Старший</w:t>
            </w:r>
          </w:p>
          <w:p w:rsidR="00F85240" w:rsidRPr="00F85240" w:rsidRDefault="00F85240" w:rsidP="00F85240">
            <w:pPr>
              <w:spacing w:before="52"/>
              <w:ind w:right="1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Решетникова</w:t>
            </w:r>
            <w:r w:rsidRPr="00F85240">
              <w:rPr>
                <w:rFonts w:ascii="Times New Roman" w:eastAsia="Times New Roman" w:hAnsi="Times New Roman" w:cs="Times New Roman"/>
                <w:spacing w:val="-7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Анна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Сергеевна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Балабанова Елена Александровна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Помошник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313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3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Долгих Ольга Анатольевна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Повар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6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Знаменщиков Олег Сергеевич</w:t>
            </w:r>
          </w:p>
          <w:p w:rsidR="00F85240" w:rsidRPr="00F85240" w:rsidRDefault="00F85240" w:rsidP="00F85240">
            <w:pPr>
              <w:spacing w:before="52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Рабочий по КОЗТ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lastRenderedPageBreak/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37" w:lineRule="auto"/>
        <w:ind w:right="86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коллективным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договором работников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структурного</w:t>
      </w:r>
      <w:r w:rsidRPr="00F85240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 w:rsidRPr="00F8524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МАУ</w:t>
      </w:r>
      <w:r w:rsidRPr="00F8524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8524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сад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1»-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ind w:right="371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«Рядовиченский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сад»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20"/>
      </w:tblGrid>
      <w:tr w:rsidR="00F85240" w:rsidRPr="00F85240" w:rsidTr="00F85240">
        <w:trPr>
          <w:trHeight w:val="631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20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Пироженко Елена Алексеевна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328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Бойченко Александра Андреевна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Помошник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0"/>
        </w:trPr>
        <w:tc>
          <w:tcPr>
            <w:tcW w:w="562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3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Костромина Ольга Васильевна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Повар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Храмцов Анатолий Валерьевич</w:t>
            </w:r>
          </w:p>
          <w:p w:rsidR="00F85240" w:rsidRPr="00F85240" w:rsidRDefault="00F85240" w:rsidP="00F85240">
            <w:pPr>
              <w:spacing w:before="52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Сторож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0"/>
        </w:trPr>
        <w:tc>
          <w:tcPr>
            <w:tcW w:w="562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310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Храмцов Виталий Валерьевич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Сторож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5152" w:rsidRPr="00F85240" w:rsidTr="00F85240">
        <w:trPr>
          <w:trHeight w:val="630"/>
        </w:trPr>
        <w:tc>
          <w:tcPr>
            <w:tcW w:w="562" w:type="dxa"/>
          </w:tcPr>
          <w:p w:rsidR="00205152" w:rsidRPr="00205152" w:rsidRDefault="00205152" w:rsidP="00B423A4">
            <w:pPr>
              <w:spacing w:before="166"/>
              <w:rPr>
                <w:rFonts w:ascii="Times New Roman" w:eastAsia="Times New Roman" w:hAnsi="Times New Roman" w:cs="Times New Roman"/>
                <w:w w:val="103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lang w:val="ru-RU"/>
              </w:rPr>
              <w:t>6</w:t>
            </w:r>
          </w:p>
        </w:tc>
        <w:tc>
          <w:tcPr>
            <w:tcW w:w="3977" w:type="dxa"/>
          </w:tcPr>
          <w:p w:rsidR="00205152" w:rsidRPr="00205152" w:rsidRDefault="00205152" w:rsidP="00B423A4">
            <w:pPr>
              <w:ind w:right="310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Дружкова Лариса Александровна</w:t>
            </w:r>
          </w:p>
        </w:tc>
        <w:tc>
          <w:tcPr>
            <w:tcW w:w="2126" w:type="dxa"/>
          </w:tcPr>
          <w:p w:rsidR="00205152" w:rsidRPr="00205152" w:rsidRDefault="00205152" w:rsidP="00B423A4">
            <w:pPr>
              <w:spacing w:before="158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 Старший воспитатель</w:t>
            </w:r>
          </w:p>
        </w:tc>
        <w:tc>
          <w:tcPr>
            <w:tcW w:w="2126" w:type="dxa"/>
          </w:tcPr>
          <w:p w:rsidR="00205152" w:rsidRPr="00F85240" w:rsidRDefault="00205152" w:rsidP="00B423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205152" w:rsidRPr="00F85240" w:rsidRDefault="00205152" w:rsidP="00B423A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85240" w:rsidRPr="00F85240">
          <w:pgSz w:w="11910" w:h="16850"/>
          <w:pgMar w:top="1060" w:right="160" w:bottom="280" w:left="900" w:header="720" w:footer="720" w:gutter="0"/>
          <w:cols w:space="720"/>
        </w:sectPr>
      </w:pPr>
    </w:p>
    <w:p w:rsidR="00F85240" w:rsidRPr="00F85240" w:rsidRDefault="00F85240" w:rsidP="00F8524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3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88" w:after="0" w:line="297" w:lineRule="exact"/>
        <w:ind w:right="38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с правилами внутреннего трудового распорядка работников структурного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подразделения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МАУ</w:t>
      </w:r>
      <w:r w:rsidRPr="00F85240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ДО</w:t>
      </w:r>
      <w:r w:rsidRPr="00F85240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центр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–</w:t>
      </w:r>
      <w:r w:rsidRPr="00F85240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№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1»-«Рядовиченский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сад»</w:t>
      </w:r>
    </w:p>
    <w:p w:rsidR="00F85240" w:rsidRPr="00F85240" w:rsidRDefault="00F85240" w:rsidP="00F8524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1021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20"/>
      </w:tblGrid>
      <w:tr w:rsidR="00F85240" w:rsidRPr="00F85240" w:rsidTr="00F85240">
        <w:trPr>
          <w:trHeight w:val="631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20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321"/>
        </w:trPr>
        <w:tc>
          <w:tcPr>
            <w:tcW w:w="562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Пироженко Елена Алексеевна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Бойченко Александра Андреевна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Помошник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313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31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Костромина Ольга Васильевна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ind w:right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Повар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6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3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Храмцов Анатолий Валерьевич</w:t>
            </w:r>
          </w:p>
          <w:p w:rsidR="00F85240" w:rsidRPr="00F85240" w:rsidRDefault="00F85240" w:rsidP="00F85240">
            <w:pPr>
              <w:spacing w:before="52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Сторож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6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ind w:right="310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Храмцов Виталий Валерьевич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Сторож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5152" w:rsidRPr="00F85240" w:rsidTr="00F85240">
        <w:trPr>
          <w:trHeight w:val="638"/>
        </w:trPr>
        <w:tc>
          <w:tcPr>
            <w:tcW w:w="562" w:type="dxa"/>
          </w:tcPr>
          <w:p w:rsidR="00205152" w:rsidRPr="00205152" w:rsidRDefault="00205152" w:rsidP="00F85240">
            <w:pPr>
              <w:spacing w:before="166"/>
              <w:rPr>
                <w:rFonts w:ascii="Times New Roman" w:eastAsia="Times New Roman" w:hAnsi="Times New Roman" w:cs="Times New Roman"/>
                <w:w w:val="103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lang w:val="ru-RU"/>
              </w:rPr>
              <w:t>6</w:t>
            </w:r>
          </w:p>
        </w:tc>
        <w:tc>
          <w:tcPr>
            <w:tcW w:w="3977" w:type="dxa"/>
          </w:tcPr>
          <w:p w:rsidR="00205152" w:rsidRPr="00205152" w:rsidRDefault="00205152" w:rsidP="00F85240">
            <w:pPr>
              <w:ind w:right="310"/>
              <w:jc w:val="center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Дружкова Лариса Александровна</w:t>
            </w:r>
          </w:p>
        </w:tc>
        <w:tc>
          <w:tcPr>
            <w:tcW w:w="2126" w:type="dxa"/>
          </w:tcPr>
          <w:p w:rsidR="00205152" w:rsidRPr="00205152" w:rsidRDefault="00205152" w:rsidP="00F85240">
            <w:pPr>
              <w:spacing w:before="158"/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 xml:space="preserve"> Старший воспитатель</w:t>
            </w:r>
          </w:p>
        </w:tc>
        <w:tc>
          <w:tcPr>
            <w:tcW w:w="2126" w:type="dxa"/>
          </w:tcPr>
          <w:p w:rsidR="00205152" w:rsidRPr="00F85240" w:rsidRDefault="00205152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205152" w:rsidRPr="00F85240" w:rsidRDefault="00205152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37" w:lineRule="auto"/>
        <w:ind w:right="86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коллективным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договором работников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филиала</w:t>
      </w:r>
      <w:r w:rsidRPr="00F8524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МАУ</w:t>
      </w:r>
      <w:r w:rsidRPr="00F8524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8524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сад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1»-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ind w:right="371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 xml:space="preserve">«Пинигинский 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сад»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20"/>
      </w:tblGrid>
      <w:tr w:rsidR="00F85240" w:rsidRPr="00F85240" w:rsidTr="00F85240">
        <w:trPr>
          <w:trHeight w:val="631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20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Дружкова Лариса Александровна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Старший 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Морозова Оксана 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Воспитатель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Михайлова Нина Алексеевна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 (сопровождающий)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Орехова Наталья Евгеньевна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Помощник 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Пинигина Вера Семеновна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Повар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Ковалева Татьяна Анатольевна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Сторож, рабочий по КОЗТ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Страмнова Тамара Федоровна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Сторож</w:t>
            </w:r>
          </w:p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Ковалев Алексей Анатольевич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Водитель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88" w:after="0" w:line="297" w:lineRule="exact"/>
        <w:ind w:right="38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37" w:lineRule="auto"/>
        <w:ind w:right="86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работников филиала</w:t>
      </w:r>
      <w:r w:rsidRPr="00F8524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МАУ</w:t>
      </w:r>
      <w:r w:rsidRPr="00F8524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8524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сад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1»-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ind w:right="371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 xml:space="preserve">«Пинигинский 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сад»</w:t>
      </w: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20"/>
      </w:tblGrid>
      <w:tr w:rsidR="00F85240" w:rsidRPr="00F85240" w:rsidTr="00F85240">
        <w:trPr>
          <w:trHeight w:val="631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20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Дружкова Лариса Александровна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Старший 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Морозова Оксана Николаевна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Воспитатель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Михайлова Нина Алексеевна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 (сопровождающий)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Орехова Наталья Евгеньевна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Помощник 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Пинигина Вера Семеновна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Повар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6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Ковалева Татьяна Анатольевна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Сторож, рабочий по КОЗТ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Страмнова Тамара Федоровна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Сторож</w:t>
            </w:r>
          </w:p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Ковалев Алексей Анатольевич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Водитель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65" w:after="0" w:line="240" w:lineRule="auto"/>
        <w:ind w:right="386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37" w:lineRule="auto"/>
        <w:ind w:right="86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коллективным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договором работников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филиала</w:t>
      </w:r>
      <w:r w:rsidRPr="00F8524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МАУ</w:t>
      </w:r>
      <w:r w:rsidRPr="00F8524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8524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сад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1»-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ind w:right="371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 xml:space="preserve">«Готопутовский 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сад»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20"/>
      </w:tblGrid>
      <w:tr w:rsidR="00F85240" w:rsidRPr="00F85240" w:rsidTr="00F85240">
        <w:trPr>
          <w:trHeight w:val="631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20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Федотова Дарья Евгеньевна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Старший 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Квачук Ирина Валерьевна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Воспитатель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Бобер Елена Владимировна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Воспитатель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Паршина Нина Алексеевна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Помощник 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Ильина Любовь Викторовна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Помощник 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 xml:space="preserve">6 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Васькина Наталья Петровна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Сторож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Тарасова Татьяна Анатольевна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Сторож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Васькин Андрей Леонидович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Рабочий по КОЗ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Парфенова Елена Юрьевна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Повар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10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Передеренко Надежда Викторовна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Воспитатель(сопровождающий)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Лазарева Полина Викторовна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Воспитатель(сопровождающий)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Чернов Виталий Михайлович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Водитель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Ильин Виктор Иванович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Водитель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before="88" w:after="0" w:line="297" w:lineRule="exact"/>
        <w:ind w:right="38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Лист</w:t>
      </w:r>
      <w:r w:rsidRPr="00F85240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ознакомления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37" w:lineRule="auto"/>
        <w:ind w:right="86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85240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работников филиала</w:t>
      </w:r>
      <w:r w:rsidRPr="00F8524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МАУ</w:t>
      </w:r>
      <w:r w:rsidRPr="00F85240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F8524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«Сорокинский</w:t>
      </w:r>
      <w:r w:rsidRPr="00F8524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центр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F8524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ребёнка</w:t>
      </w:r>
      <w:r w:rsidRPr="00F8524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сад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8524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  <w:szCs w:val="26"/>
        </w:rPr>
        <w:t>1»-</w:t>
      </w:r>
    </w:p>
    <w:p w:rsidR="00F85240" w:rsidRPr="00F85240" w:rsidRDefault="00F85240" w:rsidP="00F85240">
      <w:pPr>
        <w:widowControl w:val="0"/>
        <w:autoSpaceDE w:val="0"/>
        <w:autoSpaceDN w:val="0"/>
        <w:spacing w:before="3" w:after="0" w:line="240" w:lineRule="auto"/>
        <w:ind w:right="371"/>
        <w:jc w:val="center"/>
        <w:rPr>
          <w:rFonts w:ascii="Times New Roman" w:eastAsia="Times New Roman" w:hAnsi="Times New Roman" w:cs="Times New Roman"/>
          <w:sz w:val="26"/>
        </w:rPr>
      </w:pPr>
      <w:r w:rsidRPr="00F85240">
        <w:rPr>
          <w:rFonts w:ascii="Times New Roman" w:eastAsia="Times New Roman" w:hAnsi="Times New Roman" w:cs="Times New Roman"/>
          <w:sz w:val="26"/>
        </w:rPr>
        <w:t xml:space="preserve">«Готопутовский 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детский</w:t>
      </w:r>
      <w:r w:rsidRPr="00F85240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F85240">
        <w:rPr>
          <w:rFonts w:ascii="Times New Roman" w:eastAsia="Times New Roman" w:hAnsi="Times New Roman" w:cs="Times New Roman"/>
          <w:sz w:val="26"/>
        </w:rPr>
        <w:t>сад»</w:t>
      </w:r>
    </w:p>
    <w:p w:rsidR="00F85240" w:rsidRPr="00F85240" w:rsidRDefault="00F85240" w:rsidP="00F85240">
      <w:pPr>
        <w:widowControl w:val="0"/>
        <w:autoSpaceDE w:val="0"/>
        <w:autoSpaceDN w:val="0"/>
        <w:spacing w:before="6" w:after="0" w:line="237" w:lineRule="auto"/>
        <w:ind w:right="86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977"/>
        <w:gridCol w:w="2126"/>
        <w:gridCol w:w="2126"/>
        <w:gridCol w:w="1420"/>
      </w:tblGrid>
      <w:tr w:rsidR="00F85240" w:rsidRPr="00F85240" w:rsidTr="00F85240">
        <w:trPr>
          <w:trHeight w:val="631"/>
        </w:trPr>
        <w:tc>
          <w:tcPr>
            <w:tcW w:w="562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№</w:t>
            </w:r>
          </w:p>
          <w:p w:rsidR="00F85240" w:rsidRPr="00F85240" w:rsidRDefault="00F85240" w:rsidP="00F85240">
            <w:pPr>
              <w:spacing w:before="52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п/п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158"/>
              <w:ind w:right="31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Фамилия,</w:t>
            </w:r>
            <w:r w:rsidRPr="00F85240">
              <w:rPr>
                <w:rFonts w:ascii="Times New Roman" w:eastAsia="Times New Roman" w:hAnsi="Times New Roman" w:cs="Times New Roman"/>
                <w:spacing w:val="-10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имя,</w:t>
            </w:r>
            <w:r w:rsidRPr="00F85240">
              <w:rPr>
                <w:rFonts w:ascii="Times New Roman" w:eastAsia="Times New Roman" w:hAnsi="Times New Roman" w:cs="Times New Roman"/>
                <w:spacing w:val="-9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отчество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Должность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Дата</w:t>
            </w:r>
            <w:r w:rsidRPr="00F85240">
              <w:rPr>
                <w:rFonts w:ascii="Times New Roman" w:eastAsia="Times New Roman" w:hAnsi="Times New Roman" w:cs="Times New Roman"/>
                <w:spacing w:val="-13"/>
                <w:w w:val="105"/>
                <w:sz w:val="23"/>
              </w:rPr>
              <w:t xml:space="preserve"> </w:t>
            </w: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ознакомления</w:t>
            </w:r>
          </w:p>
        </w:tc>
        <w:tc>
          <w:tcPr>
            <w:tcW w:w="1420" w:type="dxa"/>
          </w:tcPr>
          <w:p w:rsidR="00F85240" w:rsidRPr="00F85240" w:rsidRDefault="00F85240" w:rsidP="00F85240">
            <w:pPr>
              <w:spacing w:before="158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Подпись</w:t>
            </w: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Федотова Дарья Евгеньевна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Старший воспитатель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Квачук Ирина Валерьевна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Воспитатель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Бобер Елена Владимировна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Воспитатель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4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Паршина Нина Алексеевна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Помощник 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5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Ильина Любовь Викторовна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Помощник воспитателя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 xml:space="preserve">6 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Васькина Наталья Петровна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Сторож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7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Тарасова Татьяна Анатольевна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Сторож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8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Васькин Андрей Леонидович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Рабочий по КОЗ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9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Парфенова Елена Юрьевна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Повар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10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Передеренко Надежда Викторовна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Воспитатель(сопровождающий)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11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Лазарева Полина Викторовна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Воспитатель(сопровождающий)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12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Чернов Виталий Михайлович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Водитель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240" w:rsidRPr="00F85240" w:rsidTr="00F85240">
        <w:trPr>
          <w:trHeight w:val="638"/>
        </w:trPr>
        <w:tc>
          <w:tcPr>
            <w:tcW w:w="562" w:type="dxa"/>
          </w:tcPr>
          <w:p w:rsidR="00F85240" w:rsidRPr="00F85240" w:rsidRDefault="00F85240" w:rsidP="00F85240">
            <w:pPr>
              <w:spacing w:before="165"/>
              <w:rPr>
                <w:rFonts w:ascii="Times New Roman" w:eastAsia="Times New Roman" w:hAnsi="Times New Roman" w:cs="Times New Roman"/>
                <w:w w:val="103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3"/>
                <w:sz w:val="23"/>
              </w:rPr>
              <w:t>13</w:t>
            </w:r>
          </w:p>
        </w:tc>
        <w:tc>
          <w:tcPr>
            <w:tcW w:w="3977" w:type="dxa"/>
          </w:tcPr>
          <w:p w:rsidR="00F85240" w:rsidRPr="00F85240" w:rsidRDefault="00F85240" w:rsidP="00F85240">
            <w:pPr>
              <w:spacing w:before="7"/>
              <w:ind w:right="318"/>
              <w:jc w:val="center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>Ильин Виктор Иванович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spacing w:before="7"/>
              <w:rPr>
                <w:rFonts w:ascii="Times New Roman" w:eastAsia="Times New Roman" w:hAnsi="Times New Roman" w:cs="Times New Roman"/>
                <w:w w:val="105"/>
                <w:sz w:val="23"/>
              </w:rPr>
            </w:pPr>
            <w:r w:rsidRPr="00F85240">
              <w:rPr>
                <w:rFonts w:ascii="Times New Roman" w:eastAsia="Times New Roman" w:hAnsi="Times New Roman" w:cs="Times New Roman"/>
                <w:w w:val="105"/>
                <w:sz w:val="23"/>
              </w:rPr>
              <w:t xml:space="preserve">Водитель </w:t>
            </w:r>
          </w:p>
        </w:tc>
        <w:tc>
          <w:tcPr>
            <w:tcW w:w="2126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0" w:type="dxa"/>
          </w:tcPr>
          <w:p w:rsidR="00F85240" w:rsidRPr="00F85240" w:rsidRDefault="00F85240" w:rsidP="00F8524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5240" w:rsidRPr="00F85240" w:rsidRDefault="00F85240" w:rsidP="00F85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349F6" w:rsidRDefault="007349F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105"/>
          <w:sz w:val="23"/>
          <w:szCs w:val="23"/>
        </w:rPr>
      </w:pPr>
    </w:p>
    <w:p w:rsidR="007349F6" w:rsidRPr="00777489" w:rsidRDefault="007349F6" w:rsidP="007349F6">
      <w:pPr>
        <w:widowControl w:val="0"/>
        <w:tabs>
          <w:tab w:val="left" w:pos="61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     </w:t>
      </w:r>
      <w:r w:rsidRPr="007349F6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</w:p>
    <w:p w:rsidR="00777489" w:rsidRPr="00777489" w:rsidRDefault="00777489" w:rsidP="00777489">
      <w:pPr>
        <w:widowControl w:val="0"/>
        <w:tabs>
          <w:tab w:val="left" w:pos="1230"/>
        </w:tabs>
        <w:spacing w:after="0" w:line="240" w:lineRule="auto"/>
        <w:ind w:left="-1134" w:right="-285"/>
        <w:jc w:val="both"/>
        <w:rPr>
          <w:rFonts w:ascii="Times New Roman" w:eastAsia="Calibri" w:hAnsi="Times New Roman" w:cs="Times New Roman"/>
          <w:bCs/>
          <w:spacing w:val="1"/>
          <w:sz w:val="26"/>
          <w:szCs w:val="26"/>
        </w:rPr>
      </w:pPr>
    </w:p>
    <w:p w:rsidR="00777489" w:rsidRPr="00777489" w:rsidRDefault="00777489" w:rsidP="00777489">
      <w:pPr>
        <w:widowControl w:val="0"/>
        <w:tabs>
          <w:tab w:val="left" w:pos="1230"/>
        </w:tabs>
        <w:spacing w:after="0" w:line="240" w:lineRule="auto"/>
        <w:ind w:left="-1134" w:right="-285"/>
        <w:jc w:val="both"/>
        <w:rPr>
          <w:rFonts w:ascii="Times New Roman" w:eastAsia="Calibri" w:hAnsi="Times New Roman" w:cs="Times New Roman"/>
          <w:bCs/>
          <w:spacing w:val="1"/>
          <w:sz w:val="26"/>
          <w:szCs w:val="26"/>
        </w:rPr>
      </w:pPr>
    </w:p>
    <w:p w:rsidR="00777489" w:rsidRPr="00777489" w:rsidRDefault="00777489" w:rsidP="007774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7489" w:rsidRPr="00777489" w:rsidRDefault="00777489" w:rsidP="00777489">
      <w:pPr>
        <w:tabs>
          <w:tab w:val="left" w:pos="742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77489" w:rsidRPr="00777489" w:rsidSect="002F293B">
      <w:type w:val="continuous"/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E9D"/>
    <w:multiLevelType w:val="multilevel"/>
    <w:tmpl w:val="353CA29C"/>
    <w:lvl w:ilvl="0">
      <w:start w:val="5"/>
      <w:numFmt w:val="decimal"/>
      <w:lvlText w:val="%1."/>
      <w:lvlJc w:val="left"/>
      <w:pPr>
        <w:ind w:left="13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7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792"/>
      </w:pPr>
      <w:rPr>
        <w:rFonts w:hint="default"/>
        <w:lang w:val="ru-RU" w:eastAsia="en-US" w:bidi="ar-SA"/>
      </w:rPr>
    </w:lvl>
  </w:abstractNum>
  <w:abstractNum w:abstractNumId="1">
    <w:nsid w:val="02EF2E31"/>
    <w:multiLevelType w:val="multilevel"/>
    <w:tmpl w:val="84F4FC58"/>
    <w:lvl w:ilvl="0">
      <w:start w:val="3"/>
      <w:numFmt w:val="decimal"/>
      <w:lvlText w:val="%1"/>
      <w:lvlJc w:val="left"/>
      <w:pPr>
        <w:ind w:left="800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89"/>
      </w:pPr>
      <w:rPr>
        <w:rFonts w:hint="default"/>
        <w:spacing w:val="-2"/>
        <w:w w:val="10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2" w:hanging="59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46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597"/>
      </w:pPr>
      <w:rPr>
        <w:rFonts w:hint="default"/>
        <w:lang w:val="ru-RU" w:eastAsia="en-US" w:bidi="ar-SA"/>
      </w:rPr>
    </w:lvl>
  </w:abstractNum>
  <w:abstractNum w:abstractNumId="2">
    <w:nsid w:val="03737B4B"/>
    <w:multiLevelType w:val="multilevel"/>
    <w:tmpl w:val="7346A2B4"/>
    <w:lvl w:ilvl="0">
      <w:start w:val="9"/>
      <w:numFmt w:val="decimal"/>
      <w:lvlText w:val="%1"/>
      <w:lvlJc w:val="left"/>
      <w:pPr>
        <w:ind w:left="800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8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39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601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9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9" w:hanging="353"/>
      </w:pPr>
      <w:rPr>
        <w:rFonts w:hint="default"/>
        <w:lang w:val="ru-RU" w:eastAsia="en-US" w:bidi="ar-SA"/>
      </w:rPr>
    </w:lvl>
  </w:abstractNum>
  <w:abstractNum w:abstractNumId="3">
    <w:nsid w:val="0CBE116D"/>
    <w:multiLevelType w:val="multilevel"/>
    <w:tmpl w:val="48B820B6"/>
    <w:lvl w:ilvl="0">
      <w:start w:val="2"/>
      <w:numFmt w:val="decimal"/>
      <w:lvlText w:val="%1"/>
      <w:lvlJc w:val="left"/>
      <w:pPr>
        <w:ind w:left="80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4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46"/>
      </w:pPr>
      <w:rPr>
        <w:rFonts w:hint="default"/>
        <w:lang w:val="ru-RU" w:eastAsia="en-US" w:bidi="ar-SA"/>
      </w:rPr>
    </w:lvl>
  </w:abstractNum>
  <w:abstractNum w:abstractNumId="4">
    <w:nsid w:val="13456DA6"/>
    <w:multiLevelType w:val="multilevel"/>
    <w:tmpl w:val="2A4633C4"/>
    <w:lvl w:ilvl="0">
      <w:start w:val="1"/>
      <w:numFmt w:val="decimal"/>
      <w:lvlText w:val="%1"/>
      <w:lvlJc w:val="left"/>
      <w:pPr>
        <w:ind w:left="800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9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96"/>
      </w:pPr>
      <w:rPr>
        <w:rFonts w:hint="default"/>
        <w:lang w:val="ru-RU" w:eastAsia="en-US" w:bidi="ar-SA"/>
      </w:rPr>
    </w:lvl>
  </w:abstractNum>
  <w:abstractNum w:abstractNumId="5">
    <w:nsid w:val="13A309A0"/>
    <w:multiLevelType w:val="hybridMultilevel"/>
    <w:tmpl w:val="6CF434EA"/>
    <w:lvl w:ilvl="0" w:tplc="B9600B9A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E65D8B"/>
    <w:multiLevelType w:val="multilevel"/>
    <w:tmpl w:val="6ABAC364"/>
    <w:lvl w:ilvl="0">
      <w:start w:val="6"/>
      <w:numFmt w:val="decimal"/>
      <w:lvlText w:val="%1"/>
      <w:lvlJc w:val="left"/>
      <w:pPr>
        <w:ind w:left="800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53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53"/>
      </w:pPr>
      <w:rPr>
        <w:rFonts w:hint="default"/>
        <w:lang w:val="ru-RU" w:eastAsia="en-US" w:bidi="ar-SA"/>
      </w:rPr>
    </w:lvl>
  </w:abstractNum>
  <w:abstractNum w:abstractNumId="7">
    <w:nsid w:val="19936383"/>
    <w:multiLevelType w:val="hybridMultilevel"/>
    <w:tmpl w:val="D93A1630"/>
    <w:lvl w:ilvl="0" w:tplc="9AF2AEA2">
      <w:start w:val="1"/>
      <w:numFmt w:val="decimal"/>
      <w:lvlText w:val="%1)"/>
      <w:lvlJc w:val="left"/>
      <w:pPr>
        <w:ind w:left="800" w:hanging="31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970ECAC">
      <w:numFmt w:val="bullet"/>
      <w:lvlText w:val="•"/>
      <w:lvlJc w:val="left"/>
      <w:pPr>
        <w:ind w:left="1804" w:hanging="317"/>
      </w:pPr>
      <w:rPr>
        <w:rFonts w:hint="default"/>
        <w:lang w:val="ru-RU" w:eastAsia="en-US" w:bidi="ar-SA"/>
      </w:rPr>
    </w:lvl>
    <w:lvl w:ilvl="2" w:tplc="0F6C0FE2">
      <w:numFmt w:val="bullet"/>
      <w:lvlText w:val="•"/>
      <w:lvlJc w:val="left"/>
      <w:pPr>
        <w:ind w:left="2809" w:hanging="317"/>
      </w:pPr>
      <w:rPr>
        <w:rFonts w:hint="default"/>
        <w:lang w:val="ru-RU" w:eastAsia="en-US" w:bidi="ar-SA"/>
      </w:rPr>
    </w:lvl>
    <w:lvl w:ilvl="3" w:tplc="CE34588E">
      <w:numFmt w:val="bullet"/>
      <w:lvlText w:val="•"/>
      <w:lvlJc w:val="left"/>
      <w:pPr>
        <w:ind w:left="3814" w:hanging="317"/>
      </w:pPr>
      <w:rPr>
        <w:rFonts w:hint="default"/>
        <w:lang w:val="ru-RU" w:eastAsia="en-US" w:bidi="ar-SA"/>
      </w:rPr>
    </w:lvl>
    <w:lvl w:ilvl="4" w:tplc="C0B20422">
      <w:numFmt w:val="bullet"/>
      <w:lvlText w:val="•"/>
      <w:lvlJc w:val="left"/>
      <w:pPr>
        <w:ind w:left="4819" w:hanging="317"/>
      </w:pPr>
      <w:rPr>
        <w:rFonts w:hint="default"/>
        <w:lang w:val="ru-RU" w:eastAsia="en-US" w:bidi="ar-SA"/>
      </w:rPr>
    </w:lvl>
    <w:lvl w:ilvl="5" w:tplc="C3B6C6A8">
      <w:numFmt w:val="bullet"/>
      <w:lvlText w:val="•"/>
      <w:lvlJc w:val="left"/>
      <w:pPr>
        <w:ind w:left="5824" w:hanging="317"/>
      </w:pPr>
      <w:rPr>
        <w:rFonts w:hint="default"/>
        <w:lang w:val="ru-RU" w:eastAsia="en-US" w:bidi="ar-SA"/>
      </w:rPr>
    </w:lvl>
    <w:lvl w:ilvl="6" w:tplc="D7D21F02">
      <w:numFmt w:val="bullet"/>
      <w:lvlText w:val="•"/>
      <w:lvlJc w:val="left"/>
      <w:pPr>
        <w:ind w:left="6829" w:hanging="317"/>
      </w:pPr>
      <w:rPr>
        <w:rFonts w:hint="default"/>
        <w:lang w:val="ru-RU" w:eastAsia="en-US" w:bidi="ar-SA"/>
      </w:rPr>
    </w:lvl>
    <w:lvl w:ilvl="7" w:tplc="EE4C6794">
      <w:numFmt w:val="bullet"/>
      <w:lvlText w:val="•"/>
      <w:lvlJc w:val="left"/>
      <w:pPr>
        <w:ind w:left="7834" w:hanging="317"/>
      </w:pPr>
      <w:rPr>
        <w:rFonts w:hint="default"/>
        <w:lang w:val="ru-RU" w:eastAsia="en-US" w:bidi="ar-SA"/>
      </w:rPr>
    </w:lvl>
    <w:lvl w:ilvl="8" w:tplc="F3B88DC2">
      <w:numFmt w:val="bullet"/>
      <w:lvlText w:val="•"/>
      <w:lvlJc w:val="left"/>
      <w:pPr>
        <w:ind w:left="8839" w:hanging="317"/>
      </w:pPr>
      <w:rPr>
        <w:rFonts w:hint="default"/>
        <w:lang w:val="ru-RU" w:eastAsia="en-US" w:bidi="ar-SA"/>
      </w:rPr>
    </w:lvl>
  </w:abstractNum>
  <w:abstractNum w:abstractNumId="8">
    <w:nsid w:val="19C608A1"/>
    <w:multiLevelType w:val="hybridMultilevel"/>
    <w:tmpl w:val="59BAA954"/>
    <w:lvl w:ilvl="0" w:tplc="AE78A6BC">
      <w:numFmt w:val="bullet"/>
      <w:lvlText w:val="–"/>
      <w:lvlJc w:val="left"/>
      <w:pPr>
        <w:ind w:left="800" w:hanging="27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B949CD2">
      <w:numFmt w:val="bullet"/>
      <w:lvlText w:val=""/>
      <w:lvlJc w:val="left"/>
      <w:pPr>
        <w:ind w:left="800" w:hanging="144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AE3833B2">
      <w:numFmt w:val="bullet"/>
      <w:lvlText w:val="•"/>
      <w:lvlJc w:val="left"/>
      <w:pPr>
        <w:ind w:left="2809" w:hanging="144"/>
      </w:pPr>
      <w:rPr>
        <w:rFonts w:hint="default"/>
        <w:lang w:val="ru-RU" w:eastAsia="en-US" w:bidi="ar-SA"/>
      </w:rPr>
    </w:lvl>
    <w:lvl w:ilvl="3" w:tplc="BC42D646">
      <w:numFmt w:val="bullet"/>
      <w:lvlText w:val="•"/>
      <w:lvlJc w:val="left"/>
      <w:pPr>
        <w:ind w:left="3814" w:hanging="144"/>
      </w:pPr>
      <w:rPr>
        <w:rFonts w:hint="default"/>
        <w:lang w:val="ru-RU" w:eastAsia="en-US" w:bidi="ar-SA"/>
      </w:rPr>
    </w:lvl>
    <w:lvl w:ilvl="4" w:tplc="F25C4546">
      <w:numFmt w:val="bullet"/>
      <w:lvlText w:val="•"/>
      <w:lvlJc w:val="left"/>
      <w:pPr>
        <w:ind w:left="4819" w:hanging="144"/>
      </w:pPr>
      <w:rPr>
        <w:rFonts w:hint="default"/>
        <w:lang w:val="ru-RU" w:eastAsia="en-US" w:bidi="ar-SA"/>
      </w:rPr>
    </w:lvl>
    <w:lvl w:ilvl="5" w:tplc="122460E2">
      <w:numFmt w:val="bullet"/>
      <w:lvlText w:val="•"/>
      <w:lvlJc w:val="left"/>
      <w:pPr>
        <w:ind w:left="5824" w:hanging="144"/>
      </w:pPr>
      <w:rPr>
        <w:rFonts w:hint="default"/>
        <w:lang w:val="ru-RU" w:eastAsia="en-US" w:bidi="ar-SA"/>
      </w:rPr>
    </w:lvl>
    <w:lvl w:ilvl="6" w:tplc="2C6201C2">
      <w:numFmt w:val="bullet"/>
      <w:lvlText w:val="•"/>
      <w:lvlJc w:val="left"/>
      <w:pPr>
        <w:ind w:left="6829" w:hanging="144"/>
      </w:pPr>
      <w:rPr>
        <w:rFonts w:hint="default"/>
        <w:lang w:val="ru-RU" w:eastAsia="en-US" w:bidi="ar-SA"/>
      </w:rPr>
    </w:lvl>
    <w:lvl w:ilvl="7" w:tplc="CCA8C054">
      <w:numFmt w:val="bullet"/>
      <w:lvlText w:val="•"/>
      <w:lvlJc w:val="left"/>
      <w:pPr>
        <w:ind w:left="7834" w:hanging="144"/>
      </w:pPr>
      <w:rPr>
        <w:rFonts w:hint="default"/>
        <w:lang w:val="ru-RU" w:eastAsia="en-US" w:bidi="ar-SA"/>
      </w:rPr>
    </w:lvl>
    <w:lvl w:ilvl="8" w:tplc="1062F9CA">
      <w:numFmt w:val="bullet"/>
      <w:lvlText w:val="•"/>
      <w:lvlJc w:val="left"/>
      <w:pPr>
        <w:ind w:left="8839" w:hanging="144"/>
      </w:pPr>
      <w:rPr>
        <w:rFonts w:hint="default"/>
        <w:lang w:val="ru-RU" w:eastAsia="en-US" w:bidi="ar-SA"/>
      </w:rPr>
    </w:lvl>
  </w:abstractNum>
  <w:abstractNum w:abstractNumId="9">
    <w:nsid w:val="1A475978"/>
    <w:multiLevelType w:val="multilevel"/>
    <w:tmpl w:val="3F609C3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BFB298F"/>
    <w:multiLevelType w:val="multilevel"/>
    <w:tmpl w:val="8CDE8F3C"/>
    <w:lvl w:ilvl="0">
      <w:start w:val="4"/>
      <w:numFmt w:val="decimal"/>
      <w:lvlText w:val="%1"/>
      <w:lvlJc w:val="left"/>
      <w:pPr>
        <w:ind w:left="80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24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0" w:hanging="590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14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590"/>
      </w:pPr>
      <w:rPr>
        <w:rFonts w:hint="default"/>
        <w:lang w:val="ru-RU" w:eastAsia="en-US" w:bidi="ar-SA"/>
      </w:rPr>
    </w:lvl>
  </w:abstractNum>
  <w:abstractNum w:abstractNumId="11">
    <w:nsid w:val="1C0E0EA1"/>
    <w:multiLevelType w:val="hybridMultilevel"/>
    <w:tmpl w:val="EF74BF82"/>
    <w:lvl w:ilvl="0" w:tplc="61F69F94">
      <w:numFmt w:val="bullet"/>
      <w:lvlText w:val="-"/>
      <w:lvlJc w:val="left"/>
      <w:pPr>
        <w:ind w:left="362" w:hanging="4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704EE2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C0BF5A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3" w:tplc="810AE328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4" w:tplc="23C47D5E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0BE6B928">
      <w:numFmt w:val="bullet"/>
      <w:lvlText w:val="•"/>
      <w:lvlJc w:val="left"/>
      <w:pPr>
        <w:ind w:left="4829" w:hanging="140"/>
      </w:pPr>
      <w:rPr>
        <w:rFonts w:hint="default"/>
        <w:lang w:val="ru-RU" w:eastAsia="en-US" w:bidi="ar-SA"/>
      </w:rPr>
    </w:lvl>
    <w:lvl w:ilvl="6" w:tplc="EB780B68">
      <w:numFmt w:val="bullet"/>
      <w:lvlText w:val="•"/>
      <w:lvlJc w:val="left"/>
      <w:pPr>
        <w:ind w:left="5916" w:hanging="140"/>
      </w:pPr>
      <w:rPr>
        <w:rFonts w:hint="default"/>
        <w:lang w:val="ru-RU" w:eastAsia="en-US" w:bidi="ar-SA"/>
      </w:rPr>
    </w:lvl>
    <w:lvl w:ilvl="7" w:tplc="FD9AA72A">
      <w:numFmt w:val="bullet"/>
      <w:lvlText w:val="•"/>
      <w:lvlJc w:val="left"/>
      <w:pPr>
        <w:ind w:left="7004" w:hanging="140"/>
      </w:pPr>
      <w:rPr>
        <w:rFonts w:hint="default"/>
        <w:lang w:val="ru-RU" w:eastAsia="en-US" w:bidi="ar-SA"/>
      </w:rPr>
    </w:lvl>
    <w:lvl w:ilvl="8" w:tplc="A644F06A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</w:abstractNum>
  <w:abstractNum w:abstractNumId="12">
    <w:nsid w:val="1DE17CCA"/>
    <w:multiLevelType w:val="hybridMultilevel"/>
    <w:tmpl w:val="67025400"/>
    <w:lvl w:ilvl="0" w:tplc="F7ECBAA6">
      <w:start w:val="1"/>
      <w:numFmt w:val="decimal"/>
      <w:lvlText w:val="%1."/>
      <w:lvlJc w:val="left"/>
      <w:pPr>
        <w:ind w:left="1743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2D466B4">
      <w:start w:val="1"/>
      <w:numFmt w:val="decimal"/>
      <w:lvlText w:val="%2."/>
      <w:lvlJc w:val="left"/>
      <w:pPr>
        <w:ind w:left="4589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2" w:tplc="79AC5682">
      <w:numFmt w:val="bullet"/>
      <w:lvlText w:val="•"/>
      <w:lvlJc w:val="left"/>
      <w:pPr>
        <w:ind w:left="5276" w:hanging="238"/>
      </w:pPr>
      <w:rPr>
        <w:rFonts w:hint="default"/>
        <w:lang w:val="ru-RU" w:eastAsia="en-US" w:bidi="ar-SA"/>
      </w:rPr>
    </w:lvl>
    <w:lvl w:ilvl="3" w:tplc="15BC272C">
      <w:numFmt w:val="bullet"/>
      <w:lvlText w:val="•"/>
      <w:lvlJc w:val="left"/>
      <w:pPr>
        <w:ind w:left="5973" w:hanging="238"/>
      </w:pPr>
      <w:rPr>
        <w:rFonts w:hint="default"/>
        <w:lang w:val="ru-RU" w:eastAsia="en-US" w:bidi="ar-SA"/>
      </w:rPr>
    </w:lvl>
    <w:lvl w:ilvl="4" w:tplc="4ACCC28A">
      <w:numFmt w:val="bullet"/>
      <w:lvlText w:val="•"/>
      <w:lvlJc w:val="left"/>
      <w:pPr>
        <w:ind w:left="6669" w:hanging="238"/>
      </w:pPr>
      <w:rPr>
        <w:rFonts w:hint="default"/>
        <w:lang w:val="ru-RU" w:eastAsia="en-US" w:bidi="ar-SA"/>
      </w:rPr>
    </w:lvl>
    <w:lvl w:ilvl="5" w:tplc="A1C8F614">
      <w:numFmt w:val="bullet"/>
      <w:lvlText w:val="•"/>
      <w:lvlJc w:val="left"/>
      <w:pPr>
        <w:ind w:left="7366" w:hanging="238"/>
      </w:pPr>
      <w:rPr>
        <w:rFonts w:hint="default"/>
        <w:lang w:val="ru-RU" w:eastAsia="en-US" w:bidi="ar-SA"/>
      </w:rPr>
    </w:lvl>
    <w:lvl w:ilvl="6" w:tplc="18804A98">
      <w:numFmt w:val="bullet"/>
      <w:lvlText w:val="•"/>
      <w:lvlJc w:val="left"/>
      <w:pPr>
        <w:ind w:left="8062" w:hanging="238"/>
      </w:pPr>
      <w:rPr>
        <w:rFonts w:hint="default"/>
        <w:lang w:val="ru-RU" w:eastAsia="en-US" w:bidi="ar-SA"/>
      </w:rPr>
    </w:lvl>
    <w:lvl w:ilvl="7" w:tplc="FD6A4E6E">
      <w:numFmt w:val="bullet"/>
      <w:lvlText w:val="•"/>
      <w:lvlJc w:val="left"/>
      <w:pPr>
        <w:ind w:left="8759" w:hanging="238"/>
      </w:pPr>
      <w:rPr>
        <w:rFonts w:hint="default"/>
        <w:lang w:val="ru-RU" w:eastAsia="en-US" w:bidi="ar-SA"/>
      </w:rPr>
    </w:lvl>
    <w:lvl w:ilvl="8" w:tplc="52EA5B52">
      <w:numFmt w:val="bullet"/>
      <w:lvlText w:val="•"/>
      <w:lvlJc w:val="left"/>
      <w:pPr>
        <w:ind w:left="9455" w:hanging="238"/>
      </w:pPr>
      <w:rPr>
        <w:rFonts w:hint="default"/>
        <w:lang w:val="ru-RU" w:eastAsia="en-US" w:bidi="ar-SA"/>
      </w:rPr>
    </w:lvl>
  </w:abstractNum>
  <w:abstractNum w:abstractNumId="13">
    <w:nsid w:val="2091201C"/>
    <w:multiLevelType w:val="hybridMultilevel"/>
    <w:tmpl w:val="2D9E7B3A"/>
    <w:lvl w:ilvl="0" w:tplc="BCF48D6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52921210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2" w:tplc="6FEE8B06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3" w:tplc="ED08EBF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4" w:tplc="F2240516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5" w:tplc="7B028F68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6" w:tplc="2A1AA5F4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7" w:tplc="F50EACEE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AC5E03E4"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</w:abstractNum>
  <w:abstractNum w:abstractNumId="14">
    <w:nsid w:val="214167A2"/>
    <w:multiLevelType w:val="multilevel"/>
    <w:tmpl w:val="52C60688"/>
    <w:lvl w:ilvl="0">
      <w:start w:val="1"/>
      <w:numFmt w:val="decimal"/>
      <w:lvlText w:val="%1"/>
      <w:lvlJc w:val="left"/>
      <w:pPr>
        <w:ind w:left="800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503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503"/>
      </w:pPr>
      <w:rPr>
        <w:rFonts w:hint="default"/>
        <w:lang w:val="ru-RU" w:eastAsia="en-US" w:bidi="ar-SA"/>
      </w:rPr>
    </w:lvl>
  </w:abstractNum>
  <w:abstractNum w:abstractNumId="15">
    <w:nsid w:val="269B3960"/>
    <w:multiLevelType w:val="multilevel"/>
    <w:tmpl w:val="D05CDCC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>
    <w:nsid w:val="275D50AE"/>
    <w:multiLevelType w:val="multilevel"/>
    <w:tmpl w:val="ECCE216A"/>
    <w:lvl w:ilvl="0">
      <w:start w:val="1"/>
      <w:numFmt w:val="decimal"/>
      <w:lvlText w:val="%1)"/>
      <w:lvlJc w:val="left"/>
      <w:pPr>
        <w:ind w:left="800" w:hanging="31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43" w:hanging="23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00" w:hanging="41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5066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2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8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4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417"/>
      </w:pPr>
      <w:rPr>
        <w:rFonts w:hint="default"/>
        <w:lang w:val="ru-RU" w:eastAsia="en-US" w:bidi="ar-SA"/>
      </w:rPr>
    </w:lvl>
  </w:abstractNum>
  <w:abstractNum w:abstractNumId="17">
    <w:nsid w:val="27A106FB"/>
    <w:multiLevelType w:val="multilevel"/>
    <w:tmpl w:val="5C44038E"/>
    <w:lvl w:ilvl="0">
      <w:start w:val="1"/>
      <w:numFmt w:val="decimal"/>
      <w:lvlText w:val="%1"/>
      <w:lvlJc w:val="left"/>
      <w:pPr>
        <w:ind w:left="800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583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583"/>
      </w:pPr>
      <w:rPr>
        <w:rFonts w:hint="default"/>
        <w:lang w:val="ru-RU" w:eastAsia="en-US" w:bidi="ar-SA"/>
      </w:rPr>
    </w:lvl>
  </w:abstractNum>
  <w:abstractNum w:abstractNumId="18">
    <w:nsid w:val="2ABF28D5"/>
    <w:multiLevelType w:val="hybridMultilevel"/>
    <w:tmpl w:val="DB42FB78"/>
    <w:lvl w:ilvl="0" w:tplc="65944B9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A67C5"/>
    <w:multiLevelType w:val="multilevel"/>
    <w:tmpl w:val="D700DA0E"/>
    <w:lvl w:ilvl="0">
      <w:start w:val="1"/>
      <w:numFmt w:val="decimal"/>
      <w:lvlText w:val="%1"/>
      <w:lvlJc w:val="left"/>
      <w:pPr>
        <w:ind w:left="800" w:hanging="42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800" w:hanging="42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5187" w:hanging="3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6439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9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9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29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5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9" w:hanging="303"/>
      </w:pPr>
      <w:rPr>
        <w:rFonts w:hint="default"/>
        <w:lang w:val="ru-RU" w:eastAsia="en-US" w:bidi="ar-SA"/>
      </w:rPr>
    </w:lvl>
  </w:abstractNum>
  <w:abstractNum w:abstractNumId="20">
    <w:nsid w:val="2BD308B5"/>
    <w:multiLevelType w:val="hybridMultilevel"/>
    <w:tmpl w:val="64CC4E72"/>
    <w:lvl w:ilvl="0" w:tplc="C2D85876">
      <w:start w:val="1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4F0B590">
      <w:numFmt w:val="bullet"/>
      <w:lvlText w:val="•"/>
      <w:lvlJc w:val="left"/>
      <w:pPr>
        <w:ind w:left="849" w:hanging="180"/>
      </w:pPr>
      <w:rPr>
        <w:rFonts w:hint="default"/>
        <w:lang w:val="ru-RU" w:eastAsia="en-US" w:bidi="ar-SA"/>
      </w:rPr>
    </w:lvl>
    <w:lvl w:ilvl="2" w:tplc="0BA415CC">
      <w:numFmt w:val="bullet"/>
      <w:lvlText w:val="•"/>
      <w:lvlJc w:val="left"/>
      <w:pPr>
        <w:ind w:left="1399" w:hanging="180"/>
      </w:pPr>
      <w:rPr>
        <w:rFonts w:hint="default"/>
        <w:lang w:val="ru-RU" w:eastAsia="en-US" w:bidi="ar-SA"/>
      </w:rPr>
    </w:lvl>
    <w:lvl w:ilvl="3" w:tplc="8EF259FC">
      <w:numFmt w:val="bullet"/>
      <w:lvlText w:val="•"/>
      <w:lvlJc w:val="left"/>
      <w:pPr>
        <w:ind w:left="1949" w:hanging="180"/>
      </w:pPr>
      <w:rPr>
        <w:rFonts w:hint="default"/>
        <w:lang w:val="ru-RU" w:eastAsia="en-US" w:bidi="ar-SA"/>
      </w:rPr>
    </w:lvl>
    <w:lvl w:ilvl="4" w:tplc="7644A48A">
      <w:numFmt w:val="bullet"/>
      <w:lvlText w:val="•"/>
      <w:lvlJc w:val="left"/>
      <w:pPr>
        <w:ind w:left="2498" w:hanging="180"/>
      </w:pPr>
      <w:rPr>
        <w:rFonts w:hint="default"/>
        <w:lang w:val="ru-RU" w:eastAsia="en-US" w:bidi="ar-SA"/>
      </w:rPr>
    </w:lvl>
    <w:lvl w:ilvl="5" w:tplc="B686AB22">
      <w:numFmt w:val="bullet"/>
      <w:lvlText w:val="•"/>
      <w:lvlJc w:val="left"/>
      <w:pPr>
        <w:ind w:left="3048" w:hanging="180"/>
      </w:pPr>
      <w:rPr>
        <w:rFonts w:hint="default"/>
        <w:lang w:val="ru-RU" w:eastAsia="en-US" w:bidi="ar-SA"/>
      </w:rPr>
    </w:lvl>
    <w:lvl w:ilvl="6" w:tplc="D7AA1EE4">
      <w:numFmt w:val="bullet"/>
      <w:lvlText w:val="•"/>
      <w:lvlJc w:val="left"/>
      <w:pPr>
        <w:ind w:left="3598" w:hanging="180"/>
      </w:pPr>
      <w:rPr>
        <w:rFonts w:hint="default"/>
        <w:lang w:val="ru-RU" w:eastAsia="en-US" w:bidi="ar-SA"/>
      </w:rPr>
    </w:lvl>
    <w:lvl w:ilvl="7" w:tplc="55982952">
      <w:numFmt w:val="bullet"/>
      <w:lvlText w:val="•"/>
      <w:lvlJc w:val="left"/>
      <w:pPr>
        <w:ind w:left="4147" w:hanging="180"/>
      </w:pPr>
      <w:rPr>
        <w:rFonts w:hint="default"/>
        <w:lang w:val="ru-RU" w:eastAsia="en-US" w:bidi="ar-SA"/>
      </w:rPr>
    </w:lvl>
    <w:lvl w:ilvl="8" w:tplc="76B80946">
      <w:numFmt w:val="bullet"/>
      <w:lvlText w:val="•"/>
      <w:lvlJc w:val="left"/>
      <w:pPr>
        <w:ind w:left="4697" w:hanging="180"/>
      </w:pPr>
      <w:rPr>
        <w:rFonts w:hint="default"/>
        <w:lang w:val="ru-RU" w:eastAsia="en-US" w:bidi="ar-SA"/>
      </w:rPr>
    </w:lvl>
  </w:abstractNum>
  <w:abstractNum w:abstractNumId="21">
    <w:nsid w:val="34F559A4"/>
    <w:multiLevelType w:val="multilevel"/>
    <w:tmpl w:val="E3AA9364"/>
    <w:lvl w:ilvl="0">
      <w:start w:val="5"/>
      <w:numFmt w:val="decimal"/>
      <w:lvlText w:val="%1"/>
      <w:lvlJc w:val="left"/>
      <w:pPr>
        <w:ind w:left="80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4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46"/>
      </w:pPr>
      <w:rPr>
        <w:rFonts w:hint="default"/>
        <w:lang w:val="ru-RU" w:eastAsia="en-US" w:bidi="ar-SA"/>
      </w:rPr>
    </w:lvl>
  </w:abstractNum>
  <w:abstractNum w:abstractNumId="22">
    <w:nsid w:val="35D7434F"/>
    <w:multiLevelType w:val="multilevel"/>
    <w:tmpl w:val="F8A2E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3">
    <w:nsid w:val="3A9D4FBB"/>
    <w:multiLevelType w:val="multilevel"/>
    <w:tmpl w:val="F95E41FA"/>
    <w:lvl w:ilvl="0">
      <w:start w:val="7"/>
      <w:numFmt w:val="decimal"/>
      <w:lvlText w:val="%1"/>
      <w:lvlJc w:val="left"/>
      <w:pPr>
        <w:ind w:left="800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662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662"/>
      </w:pPr>
      <w:rPr>
        <w:rFonts w:hint="default"/>
        <w:lang w:val="ru-RU" w:eastAsia="en-US" w:bidi="ar-SA"/>
      </w:rPr>
    </w:lvl>
  </w:abstractNum>
  <w:abstractNum w:abstractNumId="24">
    <w:nsid w:val="499B1342"/>
    <w:multiLevelType w:val="hybridMultilevel"/>
    <w:tmpl w:val="15F4B2BE"/>
    <w:lvl w:ilvl="0" w:tplc="91947D40">
      <w:start w:val="7"/>
      <w:numFmt w:val="upperRoman"/>
      <w:lvlText w:val="%1."/>
      <w:lvlJc w:val="left"/>
      <w:pPr>
        <w:ind w:left="3511" w:hanging="4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A0ED952">
      <w:numFmt w:val="bullet"/>
      <w:lvlText w:val="•"/>
      <w:lvlJc w:val="left"/>
      <w:pPr>
        <w:ind w:left="4194" w:hanging="480"/>
      </w:pPr>
      <w:rPr>
        <w:rFonts w:hint="default"/>
        <w:lang w:val="ru-RU" w:eastAsia="en-US" w:bidi="ar-SA"/>
      </w:rPr>
    </w:lvl>
    <w:lvl w:ilvl="2" w:tplc="BE58BFA0">
      <w:numFmt w:val="bullet"/>
      <w:lvlText w:val="•"/>
      <w:lvlJc w:val="left"/>
      <w:pPr>
        <w:ind w:left="4869" w:hanging="480"/>
      </w:pPr>
      <w:rPr>
        <w:rFonts w:hint="default"/>
        <w:lang w:val="ru-RU" w:eastAsia="en-US" w:bidi="ar-SA"/>
      </w:rPr>
    </w:lvl>
    <w:lvl w:ilvl="3" w:tplc="063442AA">
      <w:numFmt w:val="bullet"/>
      <w:lvlText w:val="•"/>
      <w:lvlJc w:val="left"/>
      <w:pPr>
        <w:ind w:left="5543" w:hanging="480"/>
      </w:pPr>
      <w:rPr>
        <w:rFonts w:hint="default"/>
        <w:lang w:val="ru-RU" w:eastAsia="en-US" w:bidi="ar-SA"/>
      </w:rPr>
    </w:lvl>
    <w:lvl w:ilvl="4" w:tplc="FC1C50D2">
      <w:numFmt w:val="bullet"/>
      <w:lvlText w:val="•"/>
      <w:lvlJc w:val="left"/>
      <w:pPr>
        <w:ind w:left="6218" w:hanging="480"/>
      </w:pPr>
      <w:rPr>
        <w:rFonts w:hint="default"/>
        <w:lang w:val="ru-RU" w:eastAsia="en-US" w:bidi="ar-SA"/>
      </w:rPr>
    </w:lvl>
    <w:lvl w:ilvl="5" w:tplc="E2382AB0">
      <w:numFmt w:val="bullet"/>
      <w:lvlText w:val="•"/>
      <w:lvlJc w:val="left"/>
      <w:pPr>
        <w:ind w:left="6893" w:hanging="480"/>
      </w:pPr>
      <w:rPr>
        <w:rFonts w:hint="default"/>
        <w:lang w:val="ru-RU" w:eastAsia="en-US" w:bidi="ar-SA"/>
      </w:rPr>
    </w:lvl>
    <w:lvl w:ilvl="6" w:tplc="0158DF76">
      <w:numFmt w:val="bullet"/>
      <w:lvlText w:val="•"/>
      <w:lvlJc w:val="left"/>
      <w:pPr>
        <w:ind w:left="7567" w:hanging="480"/>
      </w:pPr>
      <w:rPr>
        <w:rFonts w:hint="default"/>
        <w:lang w:val="ru-RU" w:eastAsia="en-US" w:bidi="ar-SA"/>
      </w:rPr>
    </w:lvl>
    <w:lvl w:ilvl="7" w:tplc="3F307192">
      <w:numFmt w:val="bullet"/>
      <w:lvlText w:val="•"/>
      <w:lvlJc w:val="left"/>
      <w:pPr>
        <w:ind w:left="8242" w:hanging="480"/>
      </w:pPr>
      <w:rPr>
        <w:rFonts w:hint="default"/>
        <w:lang w:val="ru-RU" w:eastAsia="en-US" w:bidi="ar-SA"/>
      </w:rPr>
    </w:lvl>
    <w:lvl w:ilvl="8" w:tplc="72443336">
      <w:numFmt w:val="bullet"/>
      <w:lvlText w:val="•"/>
      <w:lvlJc w:val="left"/>
      <w:pPr>
        <w:ind w:left="8917" w:hanging="480"/>
      </w:pPr>
      <w:rPr>
        <w:rFonts w:hint="default"/>
        <w:lang w:val="ru-RU" w:eastAsia="en-US" w:bidi="ar-SA"/>
      </w:rPr>
    </w:lvl>
  </w:abstractNum>
  <w:abstractNum w:abstractNumId="25">
    <w:nsid w:val="4AE21077"/>
    <w:multiLevelType w:val="multilevel"/>
    <w:tmpl w:val="830A97C4"/>
    <w:lvl w:ilvl="0">
      <w:start w:val="3"/>
      <w:numFmt w:val="decimal"/>
      <w:lvlText w:val="%1"/>
      <w:lvlJc w:val="left"/>
      <w:pPr>
        <w:ind w:left="800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8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89"/>
      </w:pPr>
      <w:rPr>
        <w:rFonts w:hint="default"/>
        <w:lang w:val="ru-RU" w:eastAsia="en-US" w:bidi="ar-SA"/>
      </w:rPr>
    </w:lvl>
  </w:abstractNum>
  <w:abstractNum w:abstractNumId="26">
    <w:nsid w:val="4BC040C5"/>
    <w:multiLevelType w:val="multilevel"/>
    <w:tmpl w:val="CA4C824C"/>
    <w:lvl w:ilvl="0">
      <w:start w:val="2"/>
      <w:numFmt w:val="decimal"/>
      <w:lvlText w:val="%1"/>
      <w:lvlJc w:val="left"/>
      <w:pPr>
        <w:ind w:left="800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525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0" w:hanging="590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14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590"/>
      </w:pPr>
      <w:rPr>
        <w:rFonts w:hint="default"/>
        <w:lang w:val="ru-RU" w:eastAsia="en-US" w:bidi="ar-SA"/>
      </w:rPr>
    </w:lvl>
  </w:abstractNum>
  <w:abstractNum w:abstractNumId="27">
    <w:nsid w:val="4BD571D8"/>
    <w:multiLevelType w:val="multilevel"/>
    <w:tmpl w:val="9E1416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666" w:hanging="540"/>
      </w:pPr>
      <w:rPr>
        <w:rFonts w:hint="default"/>
        <w:w w:val="105"/>
      </w:rPr>
    </w:lvl>
    <w:lvl w:ilvl="2">
      <w:start w:val="5"/>
      <w:numFmt w:val="decimal"/>
      <w:lvlText w:val="%1.%2.%3."/>
      <w:lvlJc w:val="left"/>
      <w:pPr>
        <w:ind w:left="97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9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  <w:w w:val="105"/>
      </w:rPr>
    </w:lvl>
  </w:abstractNum>
  <w:abstractNum w:abstractNumId="28">
    <w:nsid w:val="4CC67E2D"/>
    <w:multiLevelType w:val="multilevel"/>
    <w:tmpl w:val="01600856"/>
    <w:lvl w:ilvl="0">
      <w:start w:val="8"/>
      <w:numFmt w:val="decimal"/>
      <w:lvlText w:val="%1"/>
      <w:lvlJc w:val="left"/>
      <w:pPr>
        <w:ind w:left="800" w:hanging="41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00" w:hanging="410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10"/>
      </w:pPr>
      <w:rPr>
        <w:rFonts w:hint="default"/>
        <w:lang w:val="ru-RU" w:eastAsia="en-US" w:bidi="ar-SA"/>
      </w:rPr>
    </w:lvl>
  </w:abstractNum>
  <w:abstractNum w:abstractNumId="29">
    <w:nsid w:val="4D3C32B3"/>
    <w:multiLevelType w:val="multilevel"/>
    <w:tmpl w:val="E8D249D6"/>
    <w:lvl w:ilvl="0">
      <w:start w:val="4"/>
      <w:numFmt w:val="decimal"/>
      <w:lvlText w:val="%1"/>
      <w:lvlJc w:val="left"/>
      <w:pPr>
        <w:ind w:left="36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504"/>
      </w:pPr>
      <w:rPr>
        <w:rFonts w:hint="default"/>
        <w:lang w:val="ru-RU" w:eastAsia="en-US" w:bidi="ar-SA"/>
      </w:rPr>
    </w:lvl>
  </w:abstractNum>
  <w:abstractNum w:abstractNumId="30">
    <w:nsid w:val="4F11781C"/>
    <w:multiLevelType w:val="multilevel"/>
    <w:tmpl w:val="1514E614"/>
    <w:lvl w:ilvl="0">
      <w:start w:val="1"/>
      <w:numFmt w:val="decimal"/>
      <w:lvlText w:val="%1"/>
      <w:lvlJc w:val="left"/>
      <w:pPr>
        <w:ind w:left="800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512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512"/>
      </w:pPr>
      <w:rPr>
        <w:rFonts w:hint="default"/>
        <w:lang w:val="ru-RU" w:eastAsia="en-US" w:bidi="ar-SA"/>
      </w:rPr>
    </w:lvl>
  </w:abstractNum>
  <w:abstractNum w:abstractNumId="31">
    <w:nsid w:val="528D2C87"/>
    <w:multiLevelType w:val="multilevel"/>
    <w:tmpl w:val="45066514"/>
    <w:lvl w:ilvl="0">
      <w:start w:val="5"/>
      <w:numFmt w:val="decimal"/>
      <w:lvlText w:val="%1"/>
      <w:lvlJc w:val="left"/>
      <w:pPr>
        <w:ind w:left="1922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2" w:hanging="41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2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00" w:hanging="503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6327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0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4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8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1" w:hanging="503"/>
      </w:pPr>
      <w:rPr>
        <w:rFonts w:hint="default"/>
        <w:lang w:val="ru-RU" w:eastAsia="en-US" w:bidi="ar-SA"/>
      </w:rPr>
    </w:lvl>
  </w:abstractNum>
  <w:abstractNum w:abstractNumId="32">
    <w:nsid w:val="5806333E"/>
    <w:multiLevelType w:val="multilevel"/>
    <w:tmpl w:val="47D8B4D6"/>
    <w:lvl w:ilvl="0">
      <w:start w:val="3"/>
      <w:numFmt w:val="decimal"/>
      <w:lvlText w:val="%1."/>
      <w:lvlJc w:val="left"/>
      <w:pPr>
        <w:ind w:left="1688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54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0" w:hanging="712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36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8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712"/>
      </w:pPr>
      <w:rPr>
        <w:rFonts w:hint="default"/>
        <w:lang w:val="ru-RU" w:eastAsia="en-US" w:bidi="ar-SA"/>
      </w:rPr>
    </w:lvl>
  </w:abstractNum>
  <w:abstractNum w:abstractNumId="33">
    <w:nsid w:val="5E3A1A0C"/>
    <w:multiLevelType w:val="hybridMultilevel"/>
    <w:tmpl w:val="F9A02EAC"/>
    <w:lvl w:ilvl="0" w:tplc="FB7C8348">
      <w:start w:val="1"/>
      <w:numFmt w:val="decimal"/>
      <w:lvlText w:val="%1)"/>
      <w:lvlJc w:val="left"/>
      <w:pPr>
        <w:ind w:left="1931" w:hanging="42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52A3F7A">
      <w:numFmt w:val="bullet"/>
      <w:lvlText w:val="•"/>
      <w:lvlJc w:val="left"/>
      <w:pPr>
        <w:ind w:left="2830" w:hanging="426"/>
      </w:pPr>
      <w:rPr>
        <w:rFonts w:hint="default"/>
        <w:lang w:val="ru-RU" w:eastAsia="en-US" w:bidi="ar-SA"/>
      </w:rPr>
    </w:lvl>
    <w:lvl w:ilvl="2" w:tplc="79701D94">
      <w:numFmt w:val="bullet"/>
      <w:lvlText w:val="•"/>
      <w:lvlJc w:val="left"/>
      <w:pPr>
        <w:ind w:left="3721" w:hanging="426"/>
      </w:pPr>
      <w:rPr>
        <w:rFonts w:hint="default"/>
        <w:lang w:val="ru-RU" w:eastAsia="en-US" w:bidi="ar-SA"/>
      </w:rPr>
    </w:lvl>
    <w:lvl w:ilvl="3" w:tplc="36C2F7F6">
      <w:numFmt w:val="bullet"/>
      <w:lvlText w:val="•"/>
      <w:lvlJc w:val="left"/>
      <w:pPr>
        <w:ind w:left="4612" w:hanging="426"/>
      </w:pPr>
      <w:rPr>
        <w:rFonts w:hint="default"/>
        <w:lang w:val="ru-RU" w:eastAsia="en-US" w:bidi="ar-SA"/>
      </w:rPr>
    </w:lvl>
    <w:lvl w:ilvl="4" w:tplc="42287EDC">
      <w:numFmt w:val="bullet"/>
      <w:lvlText w:val="•"/>
      <w:lvlJc w:val="left"/>
      <w:pPr>
        <w:ind w:left="5503" w:hanging="426"/>
      </w:pPr>
      <w:rPr>
        <w:rFonts w:hint="default"/>
        <w:lang w:val="ru-RU" w:eastAsia="en-US" w:bidi="ar-SA"/>
      </w:rPr>
    </w:lvl>
    <w:lvl w:ilvl="5" w:tplc="2F124B52">
      <w:numFmt w:val="bullet"/>
      <w:lvlText w:val="•"/>
      <w:lvlJc w:val="left"/>
      <w:pPr>
        <w:ind w:left="6394" w:hanging="426"/>
      </w:pPr>
      <w:rPr>
        <w:rFonts w:hint="default"/>
        <w:lang w:val="ru-RU" w:eastAsia="en-US" w:bidi="ar-SA"/>
      </w:rPr>
    </w:lvl>
    <w:lvl w:ilvl="6" w:tplc="DB7CBD5C">
      <w:numFmt w:val="bullet"/>
      <w:lvlText w:val="•"/>
      <w:lvlJc w:val="left"/>
      <w:pPr>
        <w:ind w:left="7285" w:hanging="426"/>
      </w:pPr>
      <w:rPr>
        <w:rFonts w:hint="default"/>
        <w:lang w:val="ru-RU" w:eastAsia="en-US" w:bidi="ar-SA"/>
      </w:rPr>
    </w:lvl>
    <w:lvl w:ilvl="7" w:tplc="24460DB6">
      <w:numFmt w:val="bullet"/>
      <w:lvlText w:val="•"/>
      <w:lvlJc w:val="left"/>
      <w:pPr>
        <w:ind w:left="8176" w:hanging="426"/>
      </w:pPr>
      <w:rPr>
        <w:rFonts w:hint="default"/>
        <w:lang w:val="ru-RU" w:eastAsia="en-US" w:bidi="ar-SA"/>
      </w:rPr>
    </w:lvl>
    <w:lvl w:ilvl="8" w:tplc="49CCA61E">
      <w:numFmt w:val="bullet"/>
      <w:lvlText w:val="•"/>
      <w:lvlJc w:val="left"/>
      <w:pPr>
        <w:ind w:left="9067" w:hanging="426"/>
      </w:pPr>
      <w:rPr>
        <w:rFonts w:hint="default"/>
        <w:lang w:val="ru-RU" w:eastAsia="en-US" w:bidi="ar-SA"/>
      </w:rPr>
    </w:lvl>
  </w:abstractNum>
  <w:abstractNum w:abstractNumId="34">
    <w:nsid w:val="5FC71342"/>
    <w:multiLevelType w:val="multilevel"/>
    <w:tmpl w:val="446C579C"/>
    <w:lvl w:ilvl="0">
      <w:start w:val="4"/>
      <w:numFmt w:val="upperRoman"/>
      <w:lvlText w:val="%1."/>
      <w:lvlJc w:val="left"/>
      <w:pPr>
        <w:ind w:left="5604" w:hanging="72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5244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5604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5604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5964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5964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6324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6324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6684" w:hanging="1800"/>
      </w:pPr>
      <w:rPr>
        <w:rFonts w:hint="default"/>
        <w:w w:val="105"/>
      </w:rPr>
    </w:lvl>
  </w:abstractNum>
  <w:abstractNum w:abstractNumId="35">
    <w:nsid w:val="60154C7D"/>
    <w:multiLevelType w:val="multilevel"/>
    <w:tmpl w:val="F6FA83F6"/>
    <w:lvl w:ilvl="0">
      <w:start w:val="9"/>
      <w:numFmt w:val="decimal"/>
      <w:lvlText w:val="%1."/>
      <w:lvlJc w:val="left"/>
      <w:pPr>
        <w:ind w:left="13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8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843"/>
      </w:pPr>
      <w:rPr>
        <w:rFonts w:hint="default"/>
        <w:lang w:val="ru-RU" w:eastAsia="en-US" w:bidi="ar-SA"/>
      </w:rPr>
    </w:lvl>
  </w:abstractNum>
  <w:abstractNum w:abstractNumId="36">
    <w:nsid w:val="607F435F"/>
    <w:multiLevelType w:val="hybridMultilevel"/>
    <w:tmpl w:val="C02E488C"/>
    <w:lvl w:ilvl="0" w:tplc="6D3E84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844848"/>
    <w:multiLevelType w:val="hybridMultilevel"/>
    <w:tmpl w:val="7EBC6852"/>
    <w:lvl w:ilvl="0" w:tplc="71A069BE">
      <w:start w:val="1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E7E482E">
      <w:numFmt w:val="bullet"/>
      <w:lvlText w:val="•"/>
      <w:lvlJc w:val="left"/>
      <w:pPr>
        <w:ind w:left="849" w:hanging="180"/>
      </w:pPr>
      <w:rPr>
        <w:rFonts w:hint="default"/>
        <w:lang w:val="ru-RU" w:eastAsia="en-US" w:bidi="ar-SA"/>
      </w:rPr>
    </w:lvl>
    <w:lvl w:ilvl="2" w:tplc="6E4CEB3C">
      <w:numFmt w:val="bullet"/>
      <w:lvlText w:val="•"/>
      <w:lvlJc w:val="left"/>
      <w:pPr>
        <w:ind w:left="1399" w:hanging="180"/>
      </w:pPr>
      <w:rPr>
        <w:rFonts w:hint="default"/>
        <w:lang w:val="ru-RU" w:eastAsia="en-US" w:bidi="ar-SA"/>
      </w:rPr>
    </w:lvl>
    <w:lvl w:ilvl="3" w:tplc="1C24FFF8">
      <w:numFmt w:val="bullet"/>
      <w:lvlText w:val="•"/>
      <w:lvlJc w:val="left"/>
      <w:pPr>
        <w:ind w:left="1949" w:hanging="180"/>
      </w:pPr>
      <w:rPr>
        <w:rFonts w:hint="default"/>
        <w:lang w:val="ru-RU" w:eastAsia="en-US" w:bidi="ar-SA"/>
      </w:rPr>
    </w:lvl>
    <w:lvl w:ilvl="4" w:tplc="81D0B214">
      <w:numFmt w:val="bullet"/>
      <w:lvlText w:val="•"/>
      <w:lvlJc w:val="left"/>
      <w:pPr>
        <w:ind w:left="2498" w:hanging="180"/>
      </w:pPr>
      <w:rPr>
        <w:rFonts w:hint="default"/>
        <w:lang w:val="ru-RU" w:eastAsia="en-US" w:bidi="ar-SA"/>
      </w:rPr>
    </w:lvl>
    <w:lvl w:ilvl="5" w:tplc="4D88B74E">
      <w:numFmt w:val="bullet"/>
      <w:lvlText w:val="•"/>
      <w:lvlJc w:val="left"/>
      <w:pPr>
        <w:ind w:left="3048" w:hanging="180"/>
      </w:pPr>
      <w:rPr>
        <w:rFonts w:hint="default"/>
        <w:lang w:val="ru-RU" w:eastAsia="en-US" w:bidi="ar-SA"/>
      </w:rPr>
    </w:lvl>
    <w:lvl w:ilvl="6" w:tplc="DC904086">
      <w:numFmt w:val="bullet"/>
      <w:lvlText w:val="•"/>
      <w:lvlJc w:val="left"/>
      <w:pPr>
        <w:ind w:left="3598" w:hanging="180"/>
      </w:pPr>
      <w:rPr>
        <w:rFonts w:hint="default"/>
        <w:lang w:val="ru-RU" w:eastAsia="en-US" w:bidi="ar-SA"/>
      </w:rPr>
    </w:lvl>
    <w:lvl w:ilvl="7" w:tplc="C01456B6">
      <w:numFmt w:val="bullet"/>
      <w:lvlText w:val="•"/>
      <w:lvlJc w:val="left"/>
      <w:pPr>
        <w:ind w:left="4147" w:hanging="180"/>
      </w:pPr>
      <w:rPr>
        <w:rFonts w:hint="default"/>
        <w:lang w:val="ru-RU" w:eastAsia="en-US" w:bidi="ar-SA"/>
      </w:rPr>
    </w:lvl>
    <w:lvl w:ilvl="8" w:tplc="14F8E128">
      <w:numFmt w:val="bullet"/>
      <w:lvlText w:val="•"/>
      <w:lvlJc w:val="left"/>
      <w:pPr>
        <w:ind w:left="4697" w:hanging="180"/>
      </w:pPr>
      <w:rPr>
        <w:rFonts w:hint="default"/>
        <w:lang w:val="ru-RU" w:eastAsia="en-US" w:bidi="ar-SA"/>
      </w:rPr>
    </w:lvl>
  </w:abstractNum>
  <w:abstractNum w:abstractNumId="38">
    <w:nsid w:val="63A73B09"/>
    <w:multiLevelType w:val="multilevel"/>
    <w:tmpl w:val="EB385388"/>
    <w:lvl w:ilvl="0">
      <w:start w:val="5"/>
      <w:numFmt w:val="decimal"/>
      <w:lvlText w:val="%1"/>
      <w:lvlJc w:val="left"/>
      <w:pPr>
        <w:ind w:left="800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68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68"/>
      </w:pPr>
      <w:rPr>
        <w:rFonts w:hint="default"/>
        <w:lang w:val="ru-RU" w:eastAsia="en-US" w:bidi="ar-SA"/>
      </w:rPr>
    </w:lvl>
  </w:abstractNum>
  <w:abstractNum w:abstractNumId="39">
    <w:nsid w:val="655966CD"/>
    <w:multiLevelType w:val="hybridMultilevel"/>
    <w:tmpl w:val="215407AE"/>
    <w:lvl w:ilvl="0" w:tplc="E0384080">
      <w:numFmt w:val="bullet"/>
      <w:lvlText w:val="-"/>
      <w:lvlJc w:val="left"/>
      <w:pPr>
        <w:ind w:left="800" w:hanging="16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42ADEFE">
      <w:numFmt w:val="bullet"/>
      <w:lvlText w:val="-"/>
      <w:lvlJc w:val="left"/>
      <w:pPr>
        <w:ind w:left="800" w:hanging="31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4B440662">
      <w:numFmt w:val="bullet"/>
      <w:lvlText w:val="•"/>
      <w:lvlJc w:val="left"/>
      <w:pPr>
        <w:ind w:left="2809" w:hanging="317"/>
      </w:pPr>
      <w:rPr>
        <w:rFonts w:hint="default"/>
        <w:lang w:val="ru-RU" w:eastAsia="en-US" w:bidi="ar-SA"/>
      </w:rPr>
    </w:lvl>
    <w:lvl w:ilvl="3" w:tplc="4D5AC3B8">
      <w:numFmt w:val="bullet"/>
      <w:lvlText w:val="•"/>
      <w:lvlJc w:val="left"/>
      <w:pPr>
        <w:ind w:left="3814" w:hanging="317"/>
      </w:pPr>
      <w:rPr>
        <w:rFonts w:hint="default"/>
        <w:lang w:val="ru-RU" w:eastAsia="en-US" w:bidi="ar-SA"/>
      </w:rPr>
    </w:lvl>
    <w:lvl w:ilvl="4" w:tplc="05FE5D24">
      <w:numFmt w:val="bullet"/>
      <w:lvlText w:val="•"/>
      <w:lvlJc w:val="left"/>
      <w:pPr>
        <w:ind w:left="4819" w:hanging="317"/>
      </w:pPr>
      <w:rPr>
        <w:rFonts w:hint="default"/>
        <w:lang w:val="ru-RU" w:eastAsia="en-US" w:bidi="ar-SA"/>
      </w:rPr>
    </w:lvl>
    <w:lvl w:ilvl="5" w:tplc="A4D060BC">
      <w:numFmt w:val="bullet"/>
      <w:lvlText w:val="•"/>
      <w:lvlJc w:val="left"/>
      <w:pPr>
        <w:ind w:left="5824" w:hanging="317"/>
      </w:pPr>
      <w:rPr>
        <w:rFonts w:hint="default"/>
        <w:lang w:val="ru-RU" w:eastAsia="en-US" w:bidi="ar-SA"/>
      </w:rPr>
    </w:lvl>
    <w:lvl w:ilvl="6" w:tplc="731A0904">
      <w:numFmt w:val="bullet"/>
      <w:lvlText w:val="•"/>
      <w:lvlJc w:val="left"/>
      <w:pPr>
        <w:ind w:left="6829" w:hanging="317"/>
      </w:pPr>
      <w:rPr>
        <w:rFonts w:hint="default"/>
        <w:lang w:val="ru-RU" w:eastAsia="en-US" w:bidi="ar-SA"/>
      </w:rPr>
    </w:lvl>
    <w:lvl w:ilvl="7" w:tplc="2916A84C">
      <w:numFmt w:val="bullet"/>
      <w:lvlText w:val="•"/>
      <w:lvlJc w:val="left"/>
      <w:pPr>
        <w:ind w:left="7834" w:hanging="317"/>
      </w:pPr>
      <w:rPr>
        <w:rFonts w:hint="default"/>
        <w:lang w:val="ru-RU" w:eastAsia="en-US" w:bidi="ar-SA"/>
      </w:rPr>
    </w:lvl>
    <w:lvl w:ilvl="8" w:tplc="09B0F72E">
      <w:numFmt w:val="bullet"/>
      <w:lvlText w:val="•"/>
      <w:lvlJc w:val="left"/>
      <w:pPr>
        <w:ind w:left="8839" w:hanging="317"/>
      </w:pPr>
      <w:rPr>
        <w:rFonts w:hint="default"/>
        <w:lang w:val="ru-RU" w:eastAsia="en-US" w:bidi="ar-SA"/>
      </w:rPr>
    </w:lvl>
  </w:abstractNum>
  <w:abstractNum w:abstractNumId="40">
    <w:nsid w:val="67880F09"/>
    <w:multiLevelType w:val="multilevel"/>
    <w:tmpl w:val="F0963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67D93DAA"/>
    <w:multiLevelType w:val="hybridMultilevel"/>
    <w:tmpl w:val="BC3E2A36"/>
    <w:lvl w:ilvl="0" w:tplc="C55C0064">
      <w:numFmt w:val="bullet"/>
      <w:lvlText w:val="-"/>
      <w:lvlJc w:val="left"/>
      <w:pPr>
        <w:ind w:left="800" w:hanging="33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ED69BF8">
      <w:numFmt w:val="bullet"/>
      <w:lvlText w:val="•"/>
      <w:lvlJc w:val="left"/>
      <w:pPr>
        <w:ind w:left="1804" w:hanging="339"/>
      </w:pPr>
      <w:rPr>
        <w:rFonts w:hint="default"/>
        <w:lang w:val="ru-RU" w:eastAsia="en-US" w:bidi="ar-SA"/>
      </w:rPr>
    </w:lvl>
    <w:lvl w:ilvl="2" w:tplc="0D24A1FA">
      <w:numFmt w:val="bullet"/>
      <w:lvlText w:val="•"/>
      <w:lvlJc w:val="left"/>
      <w:pPr>
        <w:ind w:left="2809" w:hanging="339"/>
      </w:pPr>
      <w:rPr>
        <w:rFonts w:hint="default"/>
        <w:lang w:val="ru-RU" w:eastAsia="en-US" w:bidi="ar-SA"/>
      </w:rPr>
    </w:lvl>
    <w:lvl w:ilvl="3" w:tplc="5B542B68">
      <w:numFmt w:val="bullet"/>
      <w:lvlText w:val="•"/>
      <w:lvlJc w:val="left"/>
      <w:pPr>
        <w:ind w:left="3814" w:hanging="339"/>
      </w:pPr>
      <w:rPr>
        <w:rFonts w:hint="default"/>
        <w:lang w:val="ru-RU" w:eastAsia="en-US" w:bidi="ar-SA"/>
      </w:rPr>
    </w:lvl>
    <w:lvl w:ilvl="4" w:tplc="7DF24A1A">
      <w:numFmt w:val="bullet"/>
      <w:lvlText w:val="•"/>
      <w:lvlJc w:val="left"/>
      <w:pPr>
        <w:ind w:left="4819" w:hanging="339"/>
      </w:pPr>
      <w:rPr>
        <w:rFonts w:hint="default"/>
        <w:lang w:val="ru-RU" w:eastAsia="en-US" w:bidi="ar-SA"/>
      </w:rPr>
    </w:lvl>
    <w:lvl w:ilvl="5" w:tplc="5CB27260">
      <w:numFmt w:val="bullet"/>
      <w:lvlText w:val="•"/>
      <w:lvlJc w:val="left"/>
      <w:pPr>
        <w:ind w:left="5824" w:hanging="339"/>
      </w:pPr>
      <w:rPr>
        <w:rFonts w:hint="default"/>
        <w:lang w:val="ru-RU" w:eastAsia="en-US" w:bidi="ar-SA"/>
      </w:rPr>
    </w:lvl>
    <w:lvl w:ilvl="6" w:tplc="52BEC470">
      <w:numFmt w:val="bullet"/>
      <w:lvlText w:val="•"/>
      <w:lvlJc w:val="left"/>
      <w:pPr>
        <w:ind w:left="6829" w:hanging="339"/>
      </w:pPr>
      <w:rPr>
        <w:rFonts w:hint="default"/>
        <w:lang w:val="ru-RU" w:eastAsia="en-US" w:bidi="ar-SA"/>
      </w:rPr>
    </w:lvl>
    <w:lvl w:ilvl="7" w:tplc="9CC471F0">
      <w:numFmt w:val="bullet"/>
      <w:lvlText w:val="•"/>
      <w:lvlJc w:val="left"/>
      <w:pPr>
        <w:ind w:left="7834" w:hanging="339"/>
      </w:pPr>
      <w:rPr>
        <w:rFonts w:hint="default"/>
        <w:lang w:val="ru-RU" w:eastAsia="en-US" w:bidi="ar-SA"/>
      </w:rPr>
    </w:lvl>
    <w:lvl w:ilvl="8" w:tplc="8854974E">
      <w:numFmt w:val="bullet"/>
      <w:lvlText w:val="•"/>
      <w:lvlJc w:val="left"/>
      <w:pPr>
        <w:ind w:left="8839" w:hanging="339"/>
      </w:pPr>
      <w:rPr>
        <w:rFonts w:hint="default"/>
        <w:lang w:val="ru-RU" w:eastAsia="en-US" w:bidi="ar-SA"/>
      </w:rPr>
    </w:lvl>
  </w:abstractNum>
  <w:abstractNum w:abstractNumId="42">
    <w:nsid w:val="6B4A444E"/>
    <w:multiLevelType w:val="multilevel"/>
    <w:tmpl w:val="E00CE18A"/>
    <w:lvl w:ilvl="0">
      <w:start w:val="2"/>
      <w:numFmt w:val="decimal"/>
      <w:lvlText w:val="%1"/>
      <w:lvlJc w:val="left"/>
      <w:pPr>
        <w:ind w:left="800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9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96"/>
      </w:pPr>
      <w:rPr>
        <w:rFonts w:hint="default"/>
        <w:lang w:val="ru-RU" w:eastAsia="en-US" w:bidi="ar-SA"/>
      </w:rPr>
    </w:lvl>
  </w:abstractNum>
  <w:abstractNum w:abstractNumId="43">
    <w:nsid w:val="6BAC61D6"/>
    <w:multiLevelType w:val="multilevel"/>
    <w:tmpl w:val="2BCCA6F4"/>
    <w:lvl w:ilvl="0">
      <w:start w:val="1"/>
      <w:numFmt w:val="decimal"/>
      <w:lvlText w:val="%1"/>
      <w:lvlJc w:val="left"/>
      <w:pPr>
        <w:ind w:left="800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563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563"/>
      </w:pPr>
      <w:rPr>
        <w:rFonts w:hint="default"/>
        <w:lang w:val="ru-RU" w:eastAsia="en-US" w:bidi="ar-SA"/>
      </w:rPr>
    </w:lvl>
  </w:abstractNum>
  <w:abstractNum w:abstractNumId="44">
    <w:nsid w:val="6FC9380F"/>
    <w:multiLevelType w:val="multilevel"/>
    <w:tmpl w:val="8B9E95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w w:val="105"/>
      </w:rPr>
    </w:lvl>
  </w:abstractNum>
  <w:abstractNum w:abstractNumId="45">
    <w:nsid w:val="71384AF3"/>
    <w:multiLevelType w:val="multilevel"/>
    <w:tmpl w:val="8228A89A"/>
    <w:lvl w:ilvl="0">
      <w:start w:val="3"/>
      <w:numFmt w:val="decimal"/>
      <w:lvlText w:val="%1"/>
      <w:lvlJc w:val="left"/>
      <w:pPr>
        <w:ind w:left="800" w:hanging="7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71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7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719"/>
      </w:pPr>
      <w:rPr>
        <w:rFonts w:hint="default"/>
        <w:lang w:val="ru-RU" w:eastAsia="en-US" w:bidi="ar-SA"/>
      </w:rPr>
    </w:lvl>
  </w:abstractNum>
  <w:abstractNum w:abstractNumId="46">
    <w:nsid w:val="776A6F43"/>
    <w:multiLevelType w:val="multilevel"/>
    <w:tmpl w:val="BB181352"/>
    <w:lvl w:ilvl="0">
      <w:start w:val="2"/>
      <w:numFmt w:val="decimal"/>
      <w:lvlText w:val="%1"/>
      <w:lvlJc w:val="left"/>
      <w:pPr>
        <w:ind w:left="800" w:hanging="5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575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5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5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5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5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5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575"/>
      </w:pPr>
      <w:rPr>
        <w:rFonts w:hint="default"/>
        <w:lang w:val="ru-RU" w:eastAsia="en-US" w:bidi="ar-SA"/>
      </w:rPr>
    </w:lvl>
  </w:abstractNum>
  <w:abstractNum w:abstractNumId="47">
    <w:nsid w:val="7F6C3869"/>
    <w:multiLevelType w:val="multilevel"/>
    <w:tmpl w:val="805012EC"/>
    <w:lvl w:ilvl="0">
      <w:start w:val="4"/>
      <w:numFmt w:val="decimal"/>
      <w:lvlText w:val="%1"/>
      <w:lvlJc w:val="left"/>
      <w:pPr>
        <w:ind w:left="800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" w:hanging="48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09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4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9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89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9"/>
  </w:num>
  <w:num w:numId="3">
    <w:abstractNumId w:val="39"/>
  </w:num>
  <w:num w:numId="4">
    <w:abstractNumId w:val="17"/>
  </w:num>
  <w:num w:numId="5">
    <w:abstractNumId w:val="32"/>
  </w:num>
  <w:num w:numId="6">
    <w:abstractNumId w:val="15"/>
  </w:num>
  <w:num w:numId="7">
    <w:abstractNumId w:val="22"/>
  </w:num>
  <w:num w:numId="8">
    <w:abstractNumId w:val="34"/>
  </w:num>
  <w:num w:numId="9">
    <w:abstractNumId w:val="27"/>
  </w:num>
  <w:num w:numId="10">
    <w:abstractNumId w:val="29"/>
  </w:num>
  <w:num w:numId="11">
    <w:abstractNumId w:val="0"/>
  </w:num>
  <w:num w:numId="12">
    <w:abstractNumId w:val="11"/>
  </w:num>
  <w:num w:numId="13">
    <w:abstractNumId w:val="35"/>
  </w:num>
  <w:num w:numId="14">
    <w:abstractNumId w:val="24"/>
  </w:num>
  <w:num w:numId="15">
    <w:abstractNumId w:val="12"/>
  </w:num>
  <w:num w:numId="16">
    <w:abstractNumId w:val="38"/>
  </w:num>
  <w:num w:numId="17">
    <w:abstractNumId w:val="43"/>
  </w:num>
  <w:num w:numId="18">
    <w:abstractNumId w:val="16"/>
  </w:num>
  <w:num w:numId="19">
    <w:abstractNumId w:val="7"/>
  </w:num>
  <w:num w:numId="20">
    <w:abstractNumId w:val="45"/>
  </w:num>
  <w:num w:numId="21">
    <w:abstractNumId w:val="46"/>
  </w:num>
  <w:num w:numId="22">
    <w:abstractNumId w:val="4"/>
  </w:num>
  <w:num w:numId="23">
    <w:abstractNumId w:val="31"/>
  </w:num>
  <w:num w:numId="24">
    <w:abstractNumId w:val="41"/>
  </w:num>
  <w:num w:numId="25">
    <w:abstractNumId w:val="47"/>
  </w:num>
  <w:num w:numId="26">
    <w:abstractNumId w:val="25"/>
  </w:num>
  <w:num w:numId="27">
    <w:abstractNumId w:val="13"/>
  </w:num>
  <w:num w:numId="28">
    <w:abstractNumId w:val="37"/>
  </w:num>
  <w:num w:numId="29">
    <w:abstractNumId w:val="20"/>
  </w:num>
  <w:num w:numId="30">
    <w:abstractNumId w:val="3"/>
  </w:num>
  <w:num w:numId="31">
    <w:abstractNumId w:val="30"/>
  </w:num>
  <w:num w:numId="32">
    <w:abstractNumId w:val="2"/>
  </w:num>
  <w:num w:numId="33">
    <w:abstractNumId w:val="28"/>
  </w:num>
  <w:num w:numId="34">
    <w:abstractNumId w:val="23"/>
  </w:num>
  <w:num w:numId="35">
    <w:abstractNumId w:val="6"/>
  </w:num>
  <w:num w:numId="36">
    <w:abstractNumId w:val="21"/>
  </w:num>
  <w:num w:numId="37">
    <w:abstractNumId w:val="10"/>
  </w:num>
  <w:num w:numId="38">
    <w:abstractNumId w:val="1"/>
  </w:num>
  <w:num w:numId="39">
    <w:abstractNumId w:val="42"/>
  </w:num>
  <w:num w:numId="40">
    <w:abstractNumId w:val="8"/>
  </w:num>
  <w:num w:numId="41">
    <w:abstractNumId w:val="14"/>
  </w:num>
  <w:num w:numId="42">
    <w:abstractNumId w:val="26"/>
  </w:num>
  <w:num w:numId="43">
    <w:abstractNumId w:val="5"/>
  </w:num>
  <w:num w:numId="44">
    <w:abstractNumId w:val="40"/>
  </w:num>
  <w:num w:numId="45">
    <w:abstractNumId w:val="36"/>
  </w:num>
  <w:num w:numId="46">
    <w:abstractNumId w:val="9"/>
  </w:num>
  <w:num w:numId="47">
    <w:abstractNumId w:val="44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57FD"/>
    <w:rsid w:val="00046935"/>
    <w:rsid w:val="000678C5"/>
    <w:rsid w:val="000C4482"/>
    <w:rsid w:val="00121B1C"/>
    <w:rsid w:val="00123AE2"/>
    <w:rsid w:val="00181A38"/>
    <w:rsid w:val="00183A76"/>
    <w:rsid w:val="00205152"/>
    <w:rsid w:val="00215196"/>
    <w:rsid w:val="002443C6"/>
    <w:rsid w:val="002776ED"/>
    <w:rsid w:val="002856B4"/>
    <w:rsid w:val="00293399"/>
    <w:rsid w:val="002B7F3E"/>
    <w:rsid w:val="002F293B"/>
    <w:rsid w:val="0031628A"/>
    <w:rsid w:val="00326071"/>
    <w:rsid w:val="003410D4"/>
    <w:rsid w:val="003457FD"/>
    <w:rsid w:val="003718A2"/>
    <w:rsid w:val="00395894"/>
    <w:rsid w:val="003B2EFC"/>
    <w:rsid w:val="00410F39"/>
    <w:rsid w:val="004415C1"/>
    <w:rsid w:val="004479DF"/>
    <w:rsid w:val="00510656"/>
    <w:rsid w:val="00514749"/>
    <w:rsid w:val="0052035F"/>
    <w:rsid w:val="00530D82"/>
    <w:rsid w:val="00585CAE"/>
    <w:rsid w:val="00591A51"/>
    <w:rsid w:val="00596AFD"/>
    <w:rsid w:val="005B6D9D"/>
    <w:rsid w:val="005C6E0E"/>
    <w:rsid w:val="005D32EF"/>
    <w:rsid w:val="005E0512"/>
    <w:rsid w:val="005E324B"/>
    <w:rsid w:val="005F7896"/>
    <w:rsid w:val="006058D8"/>
    <w:rsid w:val="00606DFF"/>
    <w:rsid w:val="00660AE2"/>
    <w:rsid w:val="006665BD"/>
    <w:rsid w:val="007006AF"/>
    <w:rsid w:val="007349F6"/>
    <w:rsid w:val="00760BB1"/>
    <w:rsid w:val="00764DE5"/>
    <w:rsid w:val="00777489"/>
    <w:rsid w:val="007940DB"/>
    <w:rsid w:val="00797B5D"/>
    <w:rsid w:val="00805F5C"/>
    <w:rsid w:val="00854398"/>
    <w:rsid w:val="00893132"/>
    <w:rsid w:val="008C40C7"/>
    <w:rsid w:val="008E06DF"/>
    <w:rsid w:val="009144F0"/>
    <w:rsid w:val="00954570"/>
    <w:rsid w:val="00956928"/>
    <w:rsid w:val="00A04C27"/>
    <w:rsid w:val="00A82A9B"/>
    <w:rsid w:val="00AA1F68"/>
    <w:rsid w:val="00B06D05"/>
    <w:rsid w:val="00B52B25"/>
    <w:rsid w:val="00BE40AB"/>
    <w:rsid w:val="00C0484A"/>
    <w:rsid w:val="00D05212"/>
    <w:rsid w:val="00D57426"/>
    <w:rsid w:val="00D70DC9"/>
    <w:rsid w:val="00D87022"/>
    <w:rsid w:val="00DB19BA"/>
    <w:rsid w:val="00DD2E99"/>
    <w:rsid w:val="00E00FC1"/>
    <w:rsid w:val="00E5176F"/>
    <w:rsid w:val="00E55573"/>
    <w:rsid w:val="00E57358"/>
    <w:rsid w:val="00E67EF6"/>
    <w:rsid w:val="00EB1D75"/>
    <w:rsid w:val="00F011DF"/>
    <w:rsid w:val="00F743C0"/>
    <w:rsid w:val="00F85240"/>
    <w:rsid w:val="00F93673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E2"/>
  </w:style>
  <w:style w:type="paragraph" w:styleId="1">
    <w:name w:val="heading 1"/>
    <w:basedOn w:val="a"/>
    <w:link w:val="10"/>
    <w:uiPriority w:val="1"/>
    <w:qFormat/>
    <w:rsid w:val="00764DE5"/>
    <w:pPr>
      <w:widowControl w:val="0"/>
      <w:autoSpaceDE w:val="0"/>
      <w:autoSpaceDN w:val="0"/>
      <w:spacing w:after="0" w:line="240" w:lineRule="auto"/>
      <w:ind w:left="1182" w:right="386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link w:val="20"/>
    <w:uiPriority w:val="1"/>
    <w:qFormat/>
    <w:rsid w:val="00764DE5"/>
    <w:pPr>
      <w:widowControl w:val="0"/>
      <w:autoSpaceDE w:val="0"/>
      <w:autoSpaceDN w:val="0"/>
      <w:spacing w:after="0" w:line="240" w:lineRule="auto"/>
      <w:ind w:left="1924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9313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D70DC9"/>
    <w:pPr>
      <w:widowControl w:val="0"/>
      <w:autoSpaceDE w:val="0"/>
      <w:autoSpaceDN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70DC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4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64DE5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64DE5"/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1">
    <w:name w:val="Нет списка1"/>
    <w:next w:val="a2"/>
    <w:uiPriority w:val="99"/>
    <w:semiHidden/>
    <w:unhideWhenUsed/>
    <w:rsid w:val="00764DE5"/>
  </w:style>
  <w:style w:type="paragraph" w:customStyle="1" w:styleId="TableParagraph">
    <w:name w:val="Table Paragraph"/>
    <w:basedOn w:val="a"/>
    <w:uiPriority w:val="1"/>
    <w:qFormat/>
    <w:rsid w:val="00764DE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764DE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7774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85240"/>
  </w:style>
  <w:style w:type="paragraph" w:styleId="a8">
    <w:name w:val="Normal (Web)"/>
    <w:basedOn w:val="a"/>
    <w:uiPriority w:val="99"/>
    <w:unhideWhenUsed/>
    <w:rsid w:val="0037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3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mode=splus&amp;date=17.11.2023&amp;base=LAW&amp;n=409057&amp;dst=1000000001&amp;rnd=igZW2g" TargetMode="External"/><Relationship Id="rId13" Type="http://schemas.openxmlformats.org/officeDocument/2006/relationships/hyperlink" Target="https://login.consultant.ru/link/?req=doc&amp;base=LAW&amp;n=388711&amp;dst=2360&amp;field=134&amp;date=28.10.2021" TargetMode="External"/><Relationship Id="rId18" Type="http://schemas.openxmlformats.org/officeDocument/2006/relationships/hyperlink" Target="https://login.consultant.ru/link/?rnd=C8AD361FA374716CF3EC1B0E0CC86D2A&amp;req=doc&amp;base=RZR&amp;n=340339&amp;dst=1135&amp;fld=134&amp;date=12.02.2020" TargetMode="External"/><Relationship Id="rId26" Type="http://schemas.openxmlformats.org/officeDocument/2006/relationships/hyperlink" Target="consultantplus://offline/ref%3DBDDF41511A12D0B837A89D85E4E5DBC5127DB5994425F166EF6DEDF124DF94629724DC249425gAK5K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2E57F155C50EBEAD1ED7B945B6CE6D6B&amp;req=doc&amp;base=RZR&amp;n=340339&amp;dst=100956&amp;fld=134&amp;date=12.02.2020" TargetMode="External"/><Relationship Id="rId7" Type="http://schemas.openxmlformats.org/officeDocument/2006/relationships/hyperlink" Target="https://login.consultant.ru/link/?req=doc&amp;base=LAW&amp;n=460484&amp;dst=100006&amp;field=134&amp;date=29.11.2023" TargetMode="External"/><Relationship Id="rId12" Type="http://schemas.openxmlformats.org/officeDocument/2006/relationships/hyperlink" Target="consultantplus://offline/ref%3D455E2483896CE3F2F9DA70FB57FA886E708ABE9AFD7A2FB82192F480AB4C941639821E5631O65DP" TargetMode="External"/><Relationship Id="rId17" Type="http://schemas.openxmlformats.org/officeDocument/2006/relationships/hyperlink" Target="https://login.consultant.ru/link/?rnd=C8AD361FA374716CF3EC1B0E0CC86D2A&amp;req=doc&amp;base=RZR&amp;n=340339&amp;dst=1135&amp;fld=134&amp;date=12.02.2020" TargetMode="External"/><Relationship Id="rId25" Type="http://schemas.openxmlformats.org/officeDocument/2006/relationships/hyperlink" Target="https://login.consultant.ru/link/?rnd=2E57F155C50EBEAD1ED7B945B6CE6D6B&amp;req=doc&amp;base=RZR&amp;n=340339&amp;dst=2191&amp;fld=134&amp;date=12.02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C8AD361FA374716CF3EC1B0E0CC86D2A&amp;req=doc&amp;base=RZR&amp;n=144282&amp;dst=100048&amp;fld=134&amp;REFFIELD=134&amp;REFDST=2357&amp;REFDOC=340339&amp;REFBASE=RZR&amp;stat=refcode%3D16610%3Bdstident%3D100048%3Bindex%3D1238&amp;date=12.02.2020" TargetMode="External"/><Relationship Id="rId20" Type="http://schemas.openxmlformats.org/officeDocument/2006/relationships/hyperlink" Target="https://login.consultant.ru/link/?rnd=2E57F155C50EBEAD1ED7B945B6CE6D6B&amp;req=doc&amp;base=RZR&amp;n=340339&amp;dst=2360&amp;fld=134&amp;date=12.02.20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657C57DE75FE8A6F4CA05C94AE4F31A1714273C295BEEE1868C5C179F98CE62289912B5A0D2F74t7G" TargetMode="External"/><Relationship Id="rId11" Type="http://schemas.openxmlformats.org/officeDocument/2006/relationships/hyperlink" Target="consultantplus://offline/ref%3D455E2483896CE3F2F9DA70FB57FA886E708ABE9AFD7A2FB82192F480AB4C941639821E5631O65DP" TargetMode="External"/><Relationship Id="rId24" Type="http://schemas.openxmlformats.org/officeDocument/2006/relationships/hyperlink" Target="https://login.consultant.ru/link/?rnd=2E57F155C50EBEAD1ED7B945B6CE6D6B&amp;req=doc&amp;base=RZR&amp;n=340339&amp;dst=100622&amp;fld=134&amp;date=12.02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12269/44a17b61a918b2c0510dc69c8190882575ed4205/" TargetMode="External"/><Relationship Id="rId23" Type="http://schemas.openxmlformats.org/officeDocument/2006/relationships/hyperlink" Target="https://login.consultant.ru/link/?rnd=2E57F155C50EBEAD1ED7B945B6CE6D6B&amp;req=doc&amp;base=RZR&amp;n=340339&amp;dst=499&amp;fld=134&amp;date=12.02.2020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%3D455E2483896CE3F2F9DA70FB57FA886E708ABE9AFD7A2FB82192F480AB4C941639821E5631O652P" TargetMode="External"/><Relationship Id="rId19" Type="http://schemas.openxmlformats.org/officeDocument/2006/relationships/hyperlink" Target="https://vip.1obraz.ru/%23/document/99/901807664/XA00M6G2N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527&amp;dst=100006&amp;field=134&amp;date=17.11.2023" TargetMode="External"/><Relationship Id="rId14" Type="http://schemas.openxmlformats.org/officeDocument/2006/relationships/hyperlink" Target="http://www.consultant.ru/document/cons_doc_LAW_149244/" TargetMode="External"/><Relationship Id="rId22" Type="http://schemas.openxmlformats.org/officeDocument/2006/relationships/hyperlink" Target="https://login.consultant.ru/link/?rnd=2E57F155C50EBEAD1ED7B945B6CE6D6B&amp;req=doc&amp;base=RZR&amp;n=340339&amp;dst=499&amp;fld=134&amp;date=12.02.20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3AB7-699F-4426-9472-06BEDE51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56</Pages>
  <Words>19295</Words>
  <Characters>109988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dcterms:created xsi:type="dcterms:W3CDTF">2023-10-23T15:31:00Z</dcterms:created>
  <dcterms:modified xsi:type="dcterms:W3CDTF">2023-12-12T08:42:00Z</dcterms:modified>
</cp:coreProperties>
</file>