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581650" cy="7620000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476875" cy="7620000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524500" cy="7620000"/>
            <wp:effectExtent b="0" l="0" r="0" t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7620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5.jpg"/><Relationship Id="rId6" Type="http://schemas.openxmlformats.org/officeDocument/2006/relationships/image" Target="media/image04.jpg"/><Relationship Id="rId7" Type="http://schemas.openxmlformats.org/officeDocument/2006/relationships/image" Target="media/image02.jpg"/></Relationships>
</file>