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716" w:rsidRPr="00952E90" w:rsidRDefault="00952E90" w:rsidP="00952E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1716" w:rsidRPr="00952E90">
        <w:rPr>
          <w:rFonts w:ascii="Times New Roman" w:hAnsi="Times New Roman" w:cs="Times New Roman"/>
          <w:sz w:val="28"/>
          <w:szCs w:val="28"/>
        </w:rPr>
        <w:t>6 ноября, для детей старшего дошкольного возраста, детских садов №1 и №4 в детской школе искусств, прошло занятие-концерт «В мире музыкальных инструментов».</w:t>
      </w:r>
      <w:r w:rsidR="0095179A">
        <w:rPr>
          <w:rFonts w:ascii="Times New Roman" w:hAnsi="Times New Roman" w:cs="Times New Roman"/>
          <w:sz w:val="28"/>
          <w:szCs w:val="28"/>
        </w:rPr>
        <w:t xml:space="preserve"> Данное мероприятие проходит уже второй год и стало традицией, подготовила данное занятие-концерт музыкальный руководитель Ольга Владимировна Дробот. Цель данного мероприятия</w:t>
      </w:r>
      <w:r w:rsidR="00BE1716" w:rsidRPr="00952E90">
        <w:rPr>
          <w:rFonts w:ascii="Times New Roman" w:hAnsi="Times New Roman" w:cs="Times New Roman"/>
          <w:sz w:val="28"/>
          <w:szCs w:val="28"/>
        </w:rPr>
        <w:t>: развивать у детей интерес и любовь к музыке, расширять музыкальный кругозор, учить различать оттенки настроений, смену характера в музыке и танцах, узнавать музыкальные инструменты и их звучание.</w:t>
      </w:r>
    </w:p>
    <w:p w:rsidR="00BE1716" w:rsidRPr="00952E90" w:rsidRDefault="00952E90" w:rsidP="00952E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1716" w:rsidRPr="00952E90">
        <w:rPr>
          <w:rFonts w:ascii="Times New Roman" w:hAnsi="Times New Roman" w:cs="Times New Roman"/>
          <w:sz w:val="28"/>
          <w:szCs w:val="28"/>
        </w:rPr>
        <w:t xml:space="preserve">Для детей были представлены музыкальные номера ансамблей, дуэтов, сольного пения. Участниками концерта были учащиеся младших классов и педагогов. По окончании концерта, педагоги школы провели экскурсию по учебным кабинетам. </w:t>
      </w:r>
      <w:r w:rsidR="0095179A">
        <w:rPr>
          <w:rFonts w:ascii="Times New Roman" w:hAnsi="Times New Roman" w:cs="Times New Roman"/>
          <w:sz w:val="28"/>
          <w:szCs w:val="28"/>
        </w:rPr>
        <w:t xml:space="preserve"> К</w:t>
      </w:r>
      <w:r w:rsidRPr="00952E90">
        <w:rPr>
          <w:rFonts w:ascii="Times New Roman" w:hAnsi="Times New Roman" w:cs="Times New Roman"/>
          <w:sz w:val="28"/>
          <w:szCs w:val="28"/>
        </w:rPr>
        <w:t>аждый смог потрогать музыкальный инструмент, послушать его звучание.</w:t>
      </w:r>
    </w:p>
    <w:p w:rsidR="00BE1716" w:rsidRPr="00952E90" w:rsidRDefault="00952E90" w:rsidP="00952E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2E90">
        <w:rPr>
          <w:rFonts w:ascii="Times New Roman" w:hAnsi="Times New Roman" w:cs="Times New Roman"/>
          <w:sz w:val="28"/>
          <w:szCs w:val="28"/>
        </w:rPr>
        <w:t>С</w:t>
      </w:r>
      <w:r w:rsidR="00BE1716" w:rsidRPr="00952E90">
        <w:rPr>
          <w:rFonts w:ascii="Times New Roman" w:hAnsi="Times New Roman" w:cs="Times New Roman"/>
          <w:sz w:val="28"/>
          <w:szCs w:val="28"/>
        </w:rPr>
        <w:t xml:space="preserve"> хорошим настроением и задором дошкольники покинули школу искусств с мечтой, что в следующем учебном году, они станут учащимися детской школы искусств. </w:t>
      </w:r>
    </w:p>
    <w:sectPr w:rsidR="00BE1716" w:rsidRPr="00952E90" w:rsidSect="009F0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716"/>
    <w:rsid w:val="002F5BF2"/>
    <w:rsid w:val="006E1943"/>
    <w:rsid w:val="0095179A"/>
    <w:rsid w:val="00952E90"/>
    <w:rsid w:val="009F0500"/>
    <w:rsid w:val="00BE1716"/>
    <w:rsid w:val="00C34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2E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</dc:creator>
  <cp:lastModifiedBy>user</cp:lastModifiedBy>
  <cp:revision>6</cp:revision>
  <dcterms:created xsi:type="dcterms:W3CDTF">2015-11-09T11:12:00Z</dcterms:created>
  <dcterms:modified xsi:type="dcterms:W3CDTF">2015-12-14T11:33:00Z</dcterms:modified>
</cp:coreProperties>
</file>