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22" w:rsidRDefault="00066C9A" w:rsidP="00066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C9A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066C9A">
        <w:rPr>
          <w:rFonts w:ascii="Times New Roman" w:hAnsi="Times New Roman" w:cs="Times New Roman"/>
          <w:sz w:val="28"/>
          <w:szCs w:val="28"/>
        </w:rPr>
        <w:t>воскресный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C9A">
        <w:rPr>
          <w:rFonts w:ascii="Times New Roman" w:hAnsi="Times New Roman" w:cs="Times New Roman"/>
          <w:sz w:val="28"/>
          <w:szCs w:val="28"/>
        </w:rPr>
        <w:t>13 декабря, в детском саду на участке было оживленно. В этот прекрасный солнечный день родители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066C9A">
        <w:rPr>
          <w:rFonts w:ascii="Times New Roman" w:hAnsi="Times New Roman" w:cs="Times New Roman"/>
          <w:sz w:val="28"/>
          <w:szCs w:val="28"/>
        </w:rPr>
        <w:t xml:space="preserve"> проявили свою инициативу помочь воспитателям и работникам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сада, в создании </w:t>
      </w:r>
      <w:r w:rsidRPr="00066C9A">
        <w:rPr>
          <w:rFonts w:ascii="Times New Roman" w:hAnsi="Times New Roman" w:cs="Times New Roman"/>
          <w:sz w:val="28"/>
          <w:szCs w:val="28"/>
        </w:rPr>
        <w:t xml:space="preserve"> на участке «Зимн</w:t>
      </w:r>
      <w:r w:rsidR="001449FA">
        <w:rPr>
          <w:rFonts w:ascii="Times New Roman" w:hAnsi="Times New Roman" w:cs="Times New Roman"/>
          <w:sz w:val="28"/>
          <w:szCs w:val="28"/>
        </w:rPr>
        <w:t>ей</w:t>
      </w:r>
      <w:r w:rsidRPr="00066C9A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1449FA">
        <w:rPr>
          <w:rFonts w:ascii="Times New Roman" w:hAnsi="Times New Roman" w:cs="Times New Roman"/>
          <w:sz w:val="28"/>
          <w:szCs w:val="28"/>
        </w:rPr>
        <w:t>и</w:t>
      </w:r>
      <w:r w:rsidRPr="00066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C9A" w:rsidRDefault="00066C9A" w:rsidP="00066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глазах, на участках вырастали снежные бабы, снеговики, горки, черепахи, крокодил</w:t>
      </w:r>
      <w:r w:rsidR="006A4489">
        <w:rPr>
          <w:rFonts w:ascii="Times New Roman" w:hAnsi="Times New Roman" w:cs="Times New Roman"/>
          <w:sz w:val="28"/>
          <w:szCs w:val="28"/>
        </w:rPr>
        <w:t>, мишки, матрешки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6A4489" w:rsidRDefault="00066C9A" w:rsidP="006A44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489">
        <w:rPr>
          <w:rFonts w:ascii="Times New Roman" w:hAnsi="Times New Roman" w:cs="Times New Roman"/>
          <w:sz w:val="28"/>
          <w:szCs w:val="28"/>
          <w:lang w:eastAsia="ru-RU"/>
        </w:rPr>
        <w:t xml:space="preserve">Дети тоже принимали активное участие в строительстве снежных фигур: расчищали участок, сгребали снег в кучи для будущих построек, подносили снег для теста в тазик, предлагали, что можно вылепить. Привлечение детей к созданию и украшению снежных построек способствует развитию у воспитанников трудовых умений и навыков, бережного отношения к результатам коллективного труда. </w:t>
      </w:r>
    </w:p>
    <w:p w:rsidR="006A4489" w:rsidRPr="006A4489" w:rsidRDefault="006A4489" w:rsidP="00066C9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 ближе к вечеру,</w:t>
      </w:r>
      <w:r w:rsidRPr="006A44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приятной усталостью, все участники покидали участки детского сада, но на этом работа еще не закончена, впереди еще ждет красочное оформление поделок. </w:t>
      </w:r>
    </w:p>
    <w:p w:rsidR="006A4489" w:rsidRDefault="006A4489" w:rsidP="006A448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44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Благодарим всех участников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родителей, детей </w:t>
      </w:r>
      <w:r w:rsidRPr="006A44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трудолюбие, выдумку и творческий подход. Мы говорим большое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спасибо самым  смекалистым</w:t>
      </w:r>
      <w:r w:rsidRPr="006A44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инициативным родителям и детям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F6109" w:rsidRDefault="008F6109" w:rsidP="006A448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4489" w:rsidRDefault="008F6109" w:rsidP="008F6109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9350" cy="2000390"/>
            <wp:effectExtent l="19050" t="0" r="0" b="0"/>
            <wp:docPr id="1" name="Рисунок 1" descr="C:\Users\user\Desktop\лепка с родителями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пка с родителями\DSC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52" cy="200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76150" cy="1971769"/>
            <wp:effectExtent l="19050" t="0" r="0" b="0"/>
            <wp:docPr id="2" name="Рисунок 2" descr="C:\Users\user\Desktop\лепка с родителями\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пка с родителями\DSC_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35" cy="197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09" w:rsidRDefault="008F6109" w:rsidP="008F6109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109" w:rsidRPr="006A4489" w:rsidRDefault="008F6109" w:rsidP="008F6109">
      <w:pPr>
        <w:pStyle w:val="a3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62550" cy="2029011"/>
            <wp:effectExtent l="19050" t="0" r="4500" b="0"/>
            <wp:docPr id="3" name="Рисунок 3" descr="C:\Users\user\Desktop\лепка с родителями\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епка с родителями\DSC_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27" cy="203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60909" cy="2027923"/>
            <wp:effectExtent l="19050" t="0" r="6141" b="0"/>
            <wp:docPr id="4" name="Рисунок 4" descr="C:\Users\user\Desktop\лепка с родителями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епка с родителями\DSC_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88" cy="203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109" w:rsidRPr="006A4489" w:rsidSect="00A9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0E6"/>
    <w:multiLevelType w:val="multilevel"/>
    <w:tmpl w:val="190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6C9A"/>
    <w:rsid w:val="00066C9A"/>
    <w:rsid w:val="000A4307"/>
    <w:rsid w:val="001449FA"/>
    <w:rsid w:val="006A4489"/>
    <w:rsid w:val="008F6109"/>
    <w:rsid w:val="00A96022"/>
    <w:rsid w:val="00C9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C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2015-12-13T14:50:00Z</dcterms:created>
  <dcterms:modified xsi:type="dcterms:W3CDTF">2015-12-14T11:40:00Z</dcterms:modified>
</cp:coreProperties>
</file>