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38" w:rsidRDefault="00837074" w:rsidP="0083707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37074">
        <w:rPr>
          <w:rFonts w:ascii="Times New Roman" w:hAnsi="Times New Roman" w:cs="Times New Roman"/>
          <w:b/>
          <w:color w:val="FF0000"/>
          <w:sz w:val="28"/>
          <w:szCs w:val="28"/>
        </w:rPr>
        <w:t>«Семья и её роль в воспитании личности ребёнка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.                                       Методы партнёрского взаимодействия детского сада с родителями</w:t>
      </w:r>
      <w:r w:rsidRPr="00837074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C2475" w:rsidRDefault="00837074" w:rsidP="00837074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15 января в детском саду прошёл районный семинар по работе с родителями. С родителями была проведена деловая игра «Семейный корабль под названием «Счастье», целью которого ставилось формирование у родителей позитивной позиции при решении проблемных ситуаций, повышение педагогической и коммуникативной компетентности родителей. </w:t>
      </w:r>
      <w:r w:rsidR="004C2475">
        <w:rPr>
          <w:rFonts w:ascii="Times New Roman" w:hAnsi="Times New Roman" w:cs="Times New Roman"/>
          <w:b/>
          <w:color w:val="0070C0"/>
          <w:sz w:val="28"/>
          <w:szCs w:val="28"/>
        </w:rPr>
        <w:t>Приветствуя всех присутствующих, педагоги и дети исполнили флеш-моп.</w:t>
      </w:r>
    </w:p>
    <w:p w:rsidR="004C2475" w:rsidRDefault="004C2475" w:rsidP="004C2475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114800" cy="2732485"/>
            <wp:effectExtent l="19050" t="0" r="0" b="0"/>
            <wp:docPr id="1" name="Рисунок 1" descr="C:\Users\user\Desktop\все папки с раб стола\семинар о работе с родителями\DSC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се папки с раб стола\семинар о работе с родителями\DSC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528" cy="2734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074" w:rsidRDefault="004C2475" w:rsidP="00837074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837074">
        <w:rPr>
          <w:rFonts w:ascii="Times New Roman" w:hAnsi="Times New Roman" w:cs="Times New Roman"/>
          <w:b/>
          <w:color w:val="0070C0"/>
          <w:sz w:val="28"/>
          <w:szCs w:val="28"/>
        </w:rPr>
        <w:t>Семья – это тот надёжный корабль, на котором каждый человек может быть счастлив и всегда должен возвращаться сюда с радостью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. Семья начинается с любви, дружбы и взаимопонимания. </w:t>
      </w:r>
    </w:p>
    <w:p w:rsidR="004C2475" w:rsidRDefault="004C2475" w:rsidP="00837074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В.Гюго говорил: «Самое большое счастье в жизни – это уверенность, что тебя любят».</w:t>
      </w:r>
      <w:r w:rsidR="00713026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F47AE3" w:rsidRDefault="00713026" w:rsidP="00837074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Родителям предложили поиграть в игру «Паутинка» и выбрать по кружку любого цвета (организовались группы). Каждая группа – это частичка малого семейного экипажа. Для плавания нужны судна: лодки, парусники, корабли, яхты, баржи. Каждая команда соорудила свой корабль с символическим названием «Семейный очаг» и «Семейное счастье»</w:t>
      </w:r>
      <w:r w:rsidR="00F47AE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713026" w:rsidRDefault="00F47AE3" w:rsidP="00F47AE3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lastRenderedPageBreak/>
        <w:drawing>
          <wp:inline distT="0" distB="0" distL="0" distR="0">
            <wp:extent cx="4143375" cy="2751459"/>
            <wp:effectExtent l="19050" t="0" r="9525" b="0"/>
            <wp:docPr id="2" name="Рисунок 2" descr="C:\Users\user\Desktop\все папки с раб стола\семинар о работе с родителями\DSC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се папки с раб стола\семинар о работе с родителями\DSC_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75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E3" w:rsidRDefault="00F47AE3" w:rsidP="00F47AE3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181475" cy="2776761"/>
            <wp:effectExtent l="19050" t="0" r="9525" b="0"/>
            <wp:docPr id="3" name="Рисунок 3" descr="C:\Users\user\Desktop\все папки с раб стола\семинар о работе с родителями\DSC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се папки с раб стола\семинар о работе с родителями\DSC_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7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75" w:rsidRDefault="00F47AE3" w:rsidP="00F47AE3">
      <w:pPr>
        <w:ind w:firstLine="708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181475" cy="2776761"/>
            <wp:effectExtent l="19050" t="0" r="9525" b="0"/>
            <wp:docPr id="4" name="Рисунок 4" descr="C:\Users\user\Desktop\все папки с раб стола\семинар о работе с родителями\DSC_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се папки с раб стола\семинар о работе с родителями\DSC_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776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E3" w:rsidRPr="00837074" w:rsidRDefault="00F47AE3" w:rsidP="00837074">
      <w:pPr>
        <w:ind w:firstLine="708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Родители совершили удивительное путешествие по волнам воспитания.</w:t>
      </w:r>
    </w:p>
    <w:sectPr w:rsidR="00F47AE3" w:rsidRPr="00837074" w:rsidSect="00B1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074"/>
    <w:rsid w:val="004C2475"/>
    <w:rsid w:val="005E18B8"/>
    <w:rsid w:val="006D1967"/>
    <w:rsid w:val="00713026"/>
    <w:rsid w:val="00837074"/>
    <w:rsid w:val="008916ED"/>
    <w:rsid w:val="00B10038"/>
    <w:rsid w:val="00F4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2016-01-20T10:35:00Z</dcterms:created>
  <dcterms:modified xsi:type="dcterms:W3CDTF">2016-01-20T11:10:00Z</dcterms:modified>
</cp:coreProperties>
</file>