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04D" w:rsidRDefault="0030404D">
      <w:pPr>
        <w:rPr>
          <w:b/>
          <w:color w:val="FF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222750" cy="3731106"/>
            <wp:effectExtent l="19050" t="0" r="6350" b="0"/>
            <wp:docPr id="1" name="Рисунок 1" descr="http://furmanovskoe.ru/uploads/image/23_febr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rmanovskoe.ru/uploads/image/23_febr_1_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26" cy="373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38" w:rsidRDefault="005862F6">
      <w:pPr>
        <w:rPr>
          <w:b/>
          <w:color w:val="FF0000"/>
          <w:sz w:val="26"/>
          <w:szCs w:val="26"/>
        </w:rPr>
      </w:pPr>
      <w:r w:rsidRPr="005862F6">
        <w:rPr>
          <w:b/>
          <w:color w:val="FF0000"/>
          <w:sz w:val="26"/>
          <w:szCs w:val="26"/>
        </w:rPr>
        <w:t xml:space="preserve">19 февраля накануне праздника «Дня защитника Отечества» воспитанники и родители детского сада № 4 посетили спорткомплекс, где провели соревнования </w:t>
      </w:r>
      <w:r>
        <w:rPr>
          <w:b/>
          <w:color w:val="FF0000"/>
          <w:sz w:val="26"/>
          <w:szCs w:val="26"/>
        </w:rPr>
        <w:t xml:space="preserve">между группами.  </w:t>
      </w:r>
    </w:p>
    <w:p w:rsidR="00EF484C" w:rsidRPr="00DD0760" w:rsidRDefault="00EF484C" w:rsidP="00EF484C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D0760">
        <w:rPr>
          <w:rFonts w:ascii="Times New Roman" w:eastAsia="Calibri" w:hAnsi="Times New Roman" w:cs="Times New Roman"/>
          <w:b/>
          <w:sz w:val="28"/>
          <w:szCs w:val="28"/>
          <w:u w:val="single"/>
        </w:rPr>
        <w:t>Ведущий:</w:t>
      </w:r>
      <w:r w:rsidRPr="00DD0760">
        <w:rPr>
          <w:rFonts w:ascii="Times New Roman" w:eastAsia="Calibri" w:hAnsi="Times New Roman" w:cs="Times New Roman"/>
          <w:sz w:val="28"/>
          <w:szCs w:val="28"/>
        </w:rPr>
        <w:t xml:space="preserve"> Здравствуйте уважаемые папы, дедушки, дорогие мальчики, все герои нашего праздника!  Сегодня у нас особый повод для встречи! Мы собрались, чтобы всем вместе отметить замечательный праздник День защитников Отечества.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DD0760">
        <w:rPr>
          <w:rFonts w:ascii="Times New Roman" w:eastAsia="Calibri" w:hAnsi="Times New Roman" w:cs="Times New Roman"/>
          <w:sz w:val="28"/>
          <w:szCs w:val="28"/>
        </w:rPr>
        <w:t>предлагаю поприветствовать наших пап, дедушек, которые сегодня присутствуют на нашем празднике! А также, наших мальчиков, которые, когда вырастут, обязательно станут сильными, отважными мужчинами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D076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484C" w:rsidRDefault="00EF484C" w:rsidP="00EF484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760">
        <w:rPr>
          <w:rFonts w:ascii="Times New Roman" w:eastAsia="Calibri" w:hAnsi="Times New Roman" w:cs="Times New Roman"/>
          <w:sz w:val="28"/>
          <w:szCs w:val="28"/>
        </w:rPr>
        <w:t>Сегодня проведем, как в армии, военные учения – соревнования - и докажем, что не перевелись еще на Руси богатыри - люди сильные и смелые, а также будущие полководцы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0760">
        <w:rPr>
          <w:rFonts w:ascii="Times New Roman" w:eastAsia="Calibri" w:hAnsi="Times New Roman" w:cs="Times New Roman"/>
          <w:sz w:val="28"/>
          <w:szCs w:val="28"/>
        </w:rPr>
        <w:t xml:space="preserve">люди умные и смышленые. Участвовать будут в них все без исключения. Чтобы и девочкам было понятно, как тяжело приходится солдатам на военной службе. А наши уважаемые родители тоже вам будут помогать. </w:t>
      </w:r>
      <w:r w:rsidRPr="00DD0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начать наши соревнования, мы проведём разминку, для того чтобы разогреться и набраться сил!</w:t>
      </w:r>
    </w:p>
    <w:p w:rsidR="00EF484C" w:rsidRPr="00DD0760" w:rsidRDefault="00EF484C" w:rsidP="00EF484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484C" w:rsidRDefault="00EF484C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>
            <wp:extent cx="4454525" cy="2948346"/>
            <wp:effectExtent l="19050" t="0" r="3175" b="0"/>
            <wp:docPr id="2" name="Рисунок 1" descr="C:\Users\user\Desktop\23.02.2016 стар. подгот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02.2016 стар. подгот\DSC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768" cy="294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4C" w:rsidRDefault="00EF484C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460875" cy="2952549"/>
            <wp:effectExtent l="19050" t="0" r="0" b="0"/>
            <wp:docPr id="3" name="Рисунок 2" descr="C:\Users\user\Desktop\23.02.2016 стар. подгот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.02.2016 стар. подгот\DSC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12" cy="294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4C" w:rsidRDefault="00EF484C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460875" cy="2952549"/>
            <wp:effectExtent l="19050" t="0" r="0" b="0"/>
            <wp:docPr id="4" name="Рисунок 3" descr="C:\Users\user\Desktop\23.02.2016 стар. подгот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.02.2016 стар. подгот\DSC_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28" cy="295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72" w:rsidRDefault="00826772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>
            <wp:extent cx="4260850" cy="2820156"/>
            <wp:effectExtent l="19050" t="0" r="6350" b="0"/>
            <wp:docPr id="5" name="Рисунок 4" descr="C:\Users\user\Desktop\23.02.2016 стар. подгот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.02.2016 стар. подгот\DSC_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00" cy="281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72" w:rsidRDefault="00826772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267200" cy="2824359"/>
            <wp:effectExtent l="19050" t="0" r="0" b="0"/>
            <wp:docPr id="6" name="Рисунок 5" descr="C:\Users\user\Desktop\23.02.2016 стар. подгот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.02.2016 стар. подгот\DSC_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040" cy="282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72" w:rsidRDefault="00826772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298079" cy="2844800"/>
            <wp:effectExtent l="19050" t="0" r="7221" b="0"/>
            <wp:docPr id="7" name="Рисунок 6" descr="C:\Users\user\Desktop\23.02.2016 стар. подгот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3.02.2016 стар. подгот\DSC_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13" cy="284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D2" w:rsidRPr="00ED4BD2" w:rsidRDefault="00ED4BD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4B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Все справились с заданием.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Молодцы!</w:t>
      </w:r>
    </w:p>
    <w:p w:rsidR="00DC1E92" w:rsidRDefault="00DC1E92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>
            <wp:extent cx="4267200" cy="2824360"/>
            <wp:effectExtent l="19050" t="0" r="0" b="0"/>
            <wp:docPr id="8" name="Рисунок 7" descr="C:\Users\user\Desktop\23.02.2016 стар. подгот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3.02.2016 стар. подгот\DSC_0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43" cy="282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92" w:rsidRDefault="00DC1E92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197350" cy="2778128"/>
            <wp:effectExtent l="19050" t="0" r="0" b="0"/>
            <wp:docPr id="9" name="Рисунок 8" descr="C:\Users\user\Desktop\23.02.2016 стар. подгот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3.02.2016 стар. подгот\DSC_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868" cy="277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92" w:rsidRDefault="00DC1E92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235450" cy="2803344"/>
            <wp:effectExtent l="19050" t="0" r="0" b="0"/>
            <wp:docPr id="11" name="Рисунок 10" descr="C:\Users\user\Desktop\23.02.2016 стар. подгот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3.02.2016 стар. подгот\DSC_0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8" cy="280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92" w:rsidRDefault="00DC1E92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>
            <wp:extent cx="4121150" cy="2727693"/>
            <wp:effectExtent l="19050" t="0" r="0" b="0"/>
            <wp:docPr id="10" name="Рисунок 9" descr="C:\Users\user\Desktop\23.02.2016 стар. подгот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3.02.2016 стар. подгот\DSC_0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50" cy="272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92" w:rsidRDefault="00DC1E92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087015" cy="2705100"/>
            <wp:effectExtent l="19050" t="0" r="8735" b="0"/>
            <wp:docPr id="12" name="Рисунок 11" descr="C:\Users\user\Desktop\23.02.2016 стар. подгот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3.02.2016 стар. подгот\DSC_0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51" cy="270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92" w:rsidRDefault="00DC1E92">
      <w:pPr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087495" cy="2705417"/>
            <wp:effectExtent l="19050" t="0" r="8255" b="0"/>
            <wp:docPr id="13" name="Рисунок 12" descr="C:\Users\user\Desktop\23.02.2016 стар. подгот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3.02.2016 стар. подгот\DSC_0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130" cy="27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92" w:rsidRPr="00860D8D" w:rsidRDefault="00860D8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0D8D">
        <w:rPr>
          <w:rFonts w:ascii="Times New Roman" w:hAnsi="Times New Roman" w:cs="Times New Roman"/>
          <w:b/>
          <w:color w:val="FF0000"/>
          <w:sz w:val="28"/>
          <w:szCs w:val="28"/>
        </w:rPr>
        <w:t>В заключении дети исполнили песню и в честь защитников, прозвучал праздничный салют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(из лопающихся шаров). </w:t>
      </w:r>
    </w:p>
    <w:sectPr w:rsidR="00DC1E92" w:rsidRPr="00860D8D" w:rsidSect="00B10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862F6"/>
    <w:rsid w:val="00197CB3"/>
    <w:rsid w:val="0030404D"/>
    <w:rsid w:val="005862F6"/>
    <w:rsid w:val="005E18B8"/>
    <w:rsid w:val="00826772"/>
    <w:rsid w:val="00860D8D"/>
    <w:rsid w:val="008916ED"/>
    <w:rsid w:val="00B10038"/>
    <w:rsid w:val="00B93018"/>
    <w:rsid w:val="00CC6678"/>
    <w:rsid w:val="00DC1E92"/>
    <w:rsid w:val="00ED4BD2"/>
    <w:rsid w:val="00EF4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2016-02-25T06:02:00Z</dcterms:created>
  <dcterms:modified xsi:type="dcterms:W3CDTF">2016-02-29T06:36:00Z</dcterms:modified>
</cp:coreProperties>
</file>