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95" w:rsidRDefault="006B5095" w:rsidP="006B509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ДОГОВОР</w:t>
      </w:r>
    </w:p>
    <w:p w:rsidR="006B5095" w:rsidRDefault="006B5095" w:rsidP="006B509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предоставлении услуг в сфере дошкольного образования</w:t>
      </w:r>
    </w:p>
    <w:p w:rsidR="006B5095" w:rsidRDefault="006B5095" w:rsidP="006B5095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с. Готопутово                                                                                            «10» декабря 2013 г.</w:t>
      </w:r>
    </w:p>
    <w:p w:rsidR="006B5095" w:rsidRDefault="006B5095" w:rsidP="006B5095">
      <w:pPr>
        <w:pStyle w:val="a3"/>
        <w:rPr>
          <w:rFonts w:ascii="Arial" w:hAnsi="Arial" w:cs="Arial"/>
        </w:rPr>
      </w:pPr>
    </w:p>
    <w:p w:rsidR="006B5095" w:rsidRDefault="006B5095" w:rsidP="006B5095">
      <w:pPr>
        <w:pStyle w:val="a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Муниципальное автономное учреждение дошкольного образования «Готопутовский детский сад», именуемый в дальнейшем «Детский сад», в лице директора___________ ________________________, действующей на основании 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Устава, с одной стороны, и </w:t>
      </w:r>
      <w:r>
        <w:rPr>
          <w:rFonts w:ascii="Arial" w:hAnsi="Arial" w:cs="Arial"/>
          <w:u w:val="single"/>
        </w:rPr>
        <w:t xml:space="preserve">_________________________________  </w:t>
      </w:r>
      <w:r>
        <w:rPr>
          <w:rFonts w:ascii="Arial" w:hAnsi="Arial" w:cs="Arial"/>
        </w:rPr>
        <w:t xml:space="preserve">паспорт </w:t>
      </w:r>
      <w:proofErr w:type="spellStart"/>
      <w:r>
        <w:rPr>
          <w:rFonts w:ascii="Arial" w:hAnsi="Arial" w:cs="Arial"/>
        </w:rPr>
        <w:t>гр</w:t>
      </w:r>
      <w:proofErr w:type="spellEnd"/>
      <w:r>
        <w:rPr>
          <w:rFonts w:ascii="Arial" w:hAnsi="Arial" w:cs="Arial"/>
        </w:rPr>
        <w:t xml:space="preserve"> - на серия </w:t>
      </w:r>
      <w:r>
        <w:rPr>
          <w:rFonts w:ascii="Arial" w:hAnsi="Arial" w:cs="Arial"/>
          <w:u w:val="single"/>
        </w:rPr>
        <w:t xml:space="preserve">______ </w:t>
      </w:r>
      <w:r>
        <w:rPr>
          <w:rFonts w:ascii="Arial" w:hAnsi="Arial" w:cs="Arial"/>
        </w:rPr>
        <w:t xml:space="preserve"> № </w:t>
      </w:r>
      <w:r>
        <w:rPr>
          <w:rFonts w:ascii="Arial" w:hAnsi="Arial" w:cs="Arial"/>
          <w:u w:val="single"/>
        </w:rPr>
        <w:t>_________</w:t>
      </w:r>
      <w:r>
        <w:rPr>
          <w:rFonts w:ascii="Arial" w:hAnsi="Arial" w:cs="Arial"/>
        </w:rPr>
        <w:t xml:space="preserve"> выдан ____________________________________  дата выдачи </w:t>
      </w:r>
      <w:r>
        <w:rPr>
          <w:rFonts w:ascii="Arial" w:hAnsi="Arial" w:cs="Arial"/>
          <w:u w:val="single"/>
        </w:rPr>
        <w:t xml:space="preserve"> ________</w:t>
      </w:r>
      <w:r>
        <w:rPr>
          <w:rFonts w:ascii="Arial" w:hAnsi="Arial" w:cs="Arial"/>
        </w:rPr>
        <w:t xml:space="preserve"> проживающий по адресу _____________________________________: именуемый в дальнейшем «ЗАКАЗЧИК», с другой стороны заключили договор о нижеследующем:</w:t>
      </w:r>
      <w:proofErr w:type="gramEnd"/>
    </w:p>
    <w:p w:rsidR="006B5095" w:rsidRDefault="006B5095" w:rsidP="006B5095">
      <w:pPr>
        <w:pStyle w:val="a3"/>
        <w:rPr>
          <w:rFonts w:ascii="Arial" w:hAnsi="Arial" w:cs="Arial"/>
          <w:bCs/>
        </w:rPr>
      </w:pPr>
    </w:p>
    <w:p w:rsidR="006B5095" w:rsidRDefault="006B5095" w:rsidP="006B5095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Предмет договора</w:t>
      </w:r>
    </w:p>
    <w:p w:rsidR="006B5095" w:rsidRDefault="006B5095" w:rsidP="006B5095">
      <w:pPr>
        <w:pStyle w:val="a3"/>
        <w:rPr>
          <w:rFonts w:ascii="Arial" w:hAnsi="Arial" w:cs="Arial"/>
        </w:rPr>
      </w:pP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proofErr w:type="gramStart"/>
      <w:r>
        <w:rPr>
          <w:rFonts w:ascii="Arial" w:hAnsi="Arial" w:cs="Arial"/>
        </w:rPr>
        <w:t>Детский сад обязуется предоставить услуги в сфере дошкольного образования: воспитание и обучение ребенка (далее ВОСПИТАННИК__________________________</w:t>
      </w:r>
      <w:proofErr w:type="gramEnd"/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(ф.и.о. полностью)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ЗАКАЗЧИК обязуется оплатить вышеназванные услуги.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1.2. Детский сад берет на себя обязанность по предоставлению минимального перечня услуг содержания ВОСПИТАННИКА, часть затрат на которые возмещаются за счет бюджета: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прием и уход детей домой;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работа с родителями (индивидуальные консультации и беседы);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занятия, предусмотренные требованиями государственного образовательного стандарта в дошкольном образовании общеобразовательная программа МАУ ДО «Готопутовский детский сад».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воспитание культурно - гигиенических навыков (умывание, пользование салфетками, приборами);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привитие навыков самообслуживания (одевание, раздевание, накрытие столов);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игровая деятельность (подвижные, сюжетно - ролевые игры, развивающие игры);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прогулка;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бытовые услуги, обеспечивающие содержание детей (смена, стирка, глажение белья, мытье посуды, гигиеническое состояние помещений Детского сада, приготовление пищи, обеспечение детского сада продуктами).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2. Срок договора</w:t>
      </w:r>
    </w:p>
    <w:p w:rsidR="006B5095" w:rsidRDefault="006B5095" w:rsidP="006B5095">
      <w:pPr>
        <w:pStyle w:val="a3"/>
        <w:rPr>
          <w:rFonts w:ascii="Arial" w:hAnsi="Arial" w:cs="Arial"/>
        </w:rPr>
      </w:pP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2.1. Настоящий договор вступает в законную силу с момента подписания.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2.2. Настоящий договор действует с «10» декабря 2013 г.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«____» </w:t>
      </w:r>
      <w:proofErr w:type="gramStart"/>
      <w:r>
        <w:rPr>
          <w:rFonts w:ascii="Arial" w:hAnsi="Arial" w:cs="Arial"/>
        </w:rPr>
        <w:t>сентября</w:t>
      </w:r>
      <w:proofErr w:type="gramEnd"/>
      <w:r>
        <w:rPr>
          <w:rFonts w:ascii="Arial" w:hAnsi="Arial" w:cs="Arial"/>
        </w:rPr>
        <w:t xml:space="preserve"> 201___ г.</w:t>
      </w:r>
    </w:p>
    <w:p w:rsidR="006B5095" w:rsidRDefault="006B5095" w:rsidP="006B5095">
      <w:pPr>
        <w:pStyle w:val="a3"/>
        <w:rPr>
          <w:rFonts w:ascii="Arial" w:hAnsi="Arial" w:cs="Arial"/>
          <w:bCs/>
        </w:rPr>
      </w:pPr>
    </w:p>
    <w:p w:rsidR="006B5095" w:rsidRDefault="006B5095" w:rsidP="006B5095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Обязанности и права сторон</w:t>
      </w:r>
    </w:p>
    <w:p w:rsidR="006B5095" w:rsidRDefault="006B5095" w:rsidP="006B5095">
      <w:pPr>
        <w:pStyle w:val="a3"/>
        <w:rPr>
          <w:rFonts w:ascii="Arial" w:hAnsi="Arial" w:cs="Arial"/>
        </w:rPr>
      </w:pP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3.1. Детский сад обязан: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обеспечить охрану жизни, квалификационный уход, физическое и психическое здоровье ребенка, эмоциональное благополучие, учитывая его индивидуальные способности и возможности в соответствии с Уставом;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создавать условия для развития творческих способностей и интересов ВОСПИТАННИКА;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обеспечивать сбалансированное питание ВОСПИТАННИКА, для нормального роста и развития: завтрак, обед, полдник;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вносить в работу с детьми передовые и современные методики, альтернативные программы;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- строить свою </w:t>
      </w:r>
      <w:proofErr w:type="spellStart"/>
      <w:proofErr w:type="gramStart"/>
      <w:r>
        <w:rPr>
          <w:rFonts w:ascii="Arial" w:hAnsi="Arial" w:cs="Arial"/>
        </w:rPr>
        <w:t>воспитательно</w:t>
      </w:r>
      <w:proofErr w:type="spellEnd"/>
      <w:r>
        <w:rPr>
          <w:rFonts w:ascii="Arial" w:hAnsi="Arial" w:cs="Arial"/>
        </w:rPr>
        <w:t xml:space="preserve"> - образовательную</w:t>
      </w:r>
      <w:proofErr w:type="gramEnd"/>
      <w:r>
        <w:rPr>
          <w:rFonts w:ascii="Arial" w:hAnsi="Arial" w:cs="Arial"/>
        </w:rPr>
        <w:t xml:space="preserve"> работу так, чтобы помочь ВОСПИТАННИКУ усвоить правила нравственного поведения в обществе, а также обеспечить безболезненный переход в школу с высоким интеллектуальным уровнем и развитием навыков учебной деятельности;</w:t>
      </w:r>
    </w:p>
    <w:p w:rsidR="006B5095" w:rsidRDefault="006B5095" w:rsidP="006B5095">
      <w:pPr>
        <w:pStyle w:val="a3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- соблюдение режима работы детского сада с 7</w:t>
      </w:r>
      <w:r>
        <w:rPr>
          <w:rFonts w:ascii="Arial" w:hAnsi="Arial" w:cs="Arial"/>
          <w:vertAlign w:val="superscript"/>
        </w:rPr>
        <w:t>45</w:t>
      </w:r>
      <w:r>
        <w:rPr>
          <w:rFonts w:ascii="Arial" w:hAnsi="Arial" w:cs="Arial"/>
        </w:rPr>
        <w:t>до 16</w:t>
      </w:r>
      <w:r>
        <w:rPr>
          <w:rFonts w:ascii="Arial" w:hAnsi="Arial" w:cs="Arial"/>
          <w:vertAlign w:val="superscript"/>
        </w:rPr>
        <w:t>45</w:t>
      </w:r>
      <w:r>
        <w:rPr>
          <w:rFonts w:ascii="Arial" w:hAnsi="Arial" w:cs="Arial"/>
        </w:rPr>
        <w:t>часов.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осуществлять медицинское обслуживание ребенка: проведение профилактических прививок (по плану), диспансеризация, наблюдение за часто болеющими детьми;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сохранить за ребенком в организации место в случае и о болезни, санаторного лечения. Карантина, отпуска родителей;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оказывать квалифицированную консультативную помощь ЗАКАЗЧИКУ в воспитании и обучении ВОСПИТАННИКА, в устранении и коррекции имеющихся у ребенка трудностей;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качественно оказывать ВОСПИТАННИКУ платные дополнительные услуги, укачанные в приложении № 1;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комплектование группы осуществлять с уметом возраста детей с 01 июля по 01 сентября текущего года;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при выпуске из ДОУ ребенок получает итоговый документ о получении дошкольного образования «Индивидуальную карту развития ребенка».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3.2. ЗАКАЗЧИК обязан: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- своевременно (при зачислении ВОСПИТАННИКА) сдать в Детский сад медицинскую карту, копию свидетельства о рождении ВОСПИТАННИКА, копии паспортов родителей с пропиской и страницей «дети» </w:t>
      </w:r>
      <w:proofErr w:type="gramStart"/>
      <w:r>
        <w:rPr>
          <w:rFonts w:ascii="Arial" w:hAnsi="Arial" w:cs="Arial"/>
        </w:rPr>
        <w:t>для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определение</w:t>
      </w:r>
      <w:proofErr w:type="gramEnd"/>
      <w:r>
        <w:rPr>
          <w:rFonts w:ascii="Arial" w:hAnsi="Arial" w:cs="Arial"/>
        </w:rPr>
        <w:t xml:space="preserve"> размера родительской платы;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соблюдать нормы, закрепленные в Уставе Детского сада, этические нормы, общепринятые правила общения, с уважением относиться ко всем работникам Детского сада: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заблаговременно, не менее чем за 7 дней, уведомить администрацию Детского сада о выходе ребенка из Детского сада;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ежедневно лично передавать и забирать ребенка у воспитателя - родителям (законным представителям), не передоверять ребенка посторонним людям.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в случае заболевания, немедленно ставить в известность об этом медицинского работника пли иного сотрудника Детского сада по телефону: 36 -1-81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- приводить ВОСПИТАННИКА в Детского сада только </w:t>
      </w:r>
      <w:proofErr w:type="gramStart"/>
      <w:r>
        <w:rPr>
          <w:rFonts w:ascii="Arial" w:hAnsi="Arial" w:cs="Arial"/>
        </w:rPr>
        <w:t>чистым</w:t>
      </w:r>
      <w:proofErr w:type="gramEnd"/>
      <w:r>
        <w:rPr>
          <w:rFonts w:ascii="Arial" w:hAnsi="Arial" w:cs="Arial"/>
        </w:rPr>
        <w:t xml:space="preserve">, опрятным, приносись сменное белье, одежду, носовой платок со специальной меткой. Приводить ВОСПИТАННИКА </w:t>
      </w:r>
      <w:proofErr w:type="gramStart"/>
      <w:r>
        <w:rPr>
          <w:rFonts w:ascii="Arial" w:hAnsi="Arial" w:cs="Arial"/>
        </w:rPr>
        <w:t>здоровым</w:t>
      </w:r>
      <w:proofErr w:type="gramEnd"/>
      <w:r>
        <w:rPr>
          <w:rFonts w:ascii="Arial" w:hAnsi="Arial" w:cs="Arial"/>
        </w:rPr>
        <w:t xml:space="preserve"> и не допускать неполного вылечивания, своевременно сдавать медицинские справки: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за день до выписки после болезни обязательно известить медсестру о дне прихода ВОСПИТАННИКА в Детский сад;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- обязательно выполнять требования медсестры относительно медицинского осмотра у врачей </w:t>
      </w:r>
      <w:proofErr w:type="gramStart"/>
      <w:r>
        <w:rPr>
          <w:rFonts w:ascii="Arial" w:hAnsi="Arial" w:cs="Arial"/>
        </w:rPr>
        <w:t>-с</w:t>
      </w:r>
      <w:proofErr w:type="gramEnd"/>
      <w:r>
        <w:rPr>
          <w:rFonts w:ascii="Arial" w:hAnsi="Arial" w:cs="Arial"/>
        </w:rPr>
        <w:t xml:space="preserve">пециалистов, заключения врача сдавать в срок; 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взаимодействовать с Детским садом по всем направлениям воспитания и обучения детей;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своевременно разрешать с воспитателями возникшие вопросы. Не допускать присутствия детей при разрешении конфликта. Своевременно сообщать администрации о замеченных нарушениях для их немедленного устранения;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оказывать  Детскому саду посильную помощь в реализации Уставных задач по созданию условий для охраны жизни и здоровья детей, выполнения всех программ целей и задач для подготовки ВОСПИТАННИКА к обучению;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посещать родительские собрания.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3.3. Детский сад имеет право: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отчислить ВОСПИТАННИКА при наличии медицинского заключения о состоянии здоровья ребенка, препятствующего его дальнейшему пребыванию в Детском саду и по заявлению ЗАКАЗЧИКА: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вносить предложения и рекомендации ЗАКАЗЧИКУ по совершенствованию воспитания ребенка  семье;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свободно выбирать, разрабатывать и применять методики воспитания об обучении детей, работая в тесном контакте с родителями;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при уменьшении количества детей переводить их в другие группы (особенно в летний период).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3.4. ЗАКАЗЧИК имеет право: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принимать участие в работе Совета педагогов с правом голосования, в различных мероприятиях детского сада вместе со своим ВОСПИТАННИКОМ (детских праздниках и утренниках, субботниках, в различных конкурсах и смотрах, открытых занятиях);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   вносить    предложения    по    улучшению    работы    с    детьми    и    по    организации    и дополнительных услуг: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требовать к ребенку уважительного отношения, качественного присмотра ухода, воспитания и обучения на условиях, определенных настоящим Договором: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создавать различные родительские объединения, клубы и др. (для оказания помощи в работе Детского сада);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заслушивать отчеты Директора и педагогов Детского сада: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  присутствовать   на   занятиях,   проводимых   с   ВОСПИТАННИКОМ,   только   с   обязательным согласованием с администрацией и педагогам Детского сада;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- исполнить возможность гибкого режима.</w:t>
      </w:r>
    </w:p>
    <w:p w:rsidR="006B5095" w:rsidRDefault="006B5095" w:rsidP="006B5095">
      <w:pPr>
        <w:pStyle w:val="a3"/>
        <w:rPr>
          <w:rFonts w:ascii="Arial" w:hAnsi="Arial" w:cs="Arial"/>
          <w:bCs/>
        </w:rPr>
      </w:pPr>
    </w:p>
    <w:p w:rsidR="006B5095" w:rsidRDefault="006B5095" w:rsidP="006B5095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Порядок оплаты</w:t>
      </w:r>
    </w:p>
    <w:p w:rsidR="006B5095" w:rsidRDefault="006B5095" w:rsidP="006B5095">
      <w:pPr>
        <w:pStyle w:val="a3"/>
        <w:rPr>
          <w:rFonts w:ascii="Arial" w:hAnsi="Arial" w:cs="Arial"/>
        </w:rPr>
      </w:pP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4.1. Ежемесячная родительская плата за содержание ребенка в Детском саду составляет </w:t>
      </w:r>
      <w:r>
        <w:rPr>
          <w:rFonts w:ascii="Arial" w:hAnsi="Arial" w:cs="Arial"/>
          <w:u w:val="single"/>
        </w:rPr>
        <w:t xml:space="preserve"> 870</w:t>
      </w:r>
      <w:r>
        <w:rPr>
          <w:rFonts w:ascii="Arial" w:hAnsi="Arial" w:cs="Arial"/>
        </w:rPr>
        <w:t xml:space="preserve"> в месяц и производится не позднее 25 числа каждого месяца. Ребенок пользуется   </w:t>
      </w:r>
      <w:r>
        <w:rPr>
          <w:rFonts w:ascii="Arial" w:hAnsi="Arial" w:cs="Arial"/>
          <w:u w:val="single"/>
        </w:rPr>
        <w:t xml:space="preserve">174 </w:t>
      </w:r>
      <w:proofErr w:type="gramStart"/>
      <w:r>
        <w:rPr>
          <w:rFonts w:ascii="Arial" w:hAnsi="Arial" w:cs="Arial"/>
        </w:rPr>
        <w:t>согласно распоряжения</w:t>
      </w:r>
      <w:proofErr w:type="gramEnd"/>
      <w:r>
        <w:rPr>
          <w:rFonts w:ascii="Arial" w:hAnsi="Arial" w:cs="Arial"/>
        </w:rPr>
        <w:t xml:space="preserve"> главы администрации Сорокинского муниципального района.</w:t>
      </w:r>
    </w:p>
    <w:p w:rsidR="006B5095" w:rsidRDefault="006B5095" w:rsidP="006B5095">
      <w:pPr>
        <w:pStyle w:val="a3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Итого плата за детский сад </w:t>
      </w:r>
      <w:r>
        <w:rPr>
          <w:rFonts w:ascii="Arial" w:hAnsi="Arial" w:cs="Arial"/>
          <w:u w:val="single"/>
        </w:rPr>
        <w:t xml:space="preserve">  696 рублей. 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Сумма оплаты за детский сад может увеличиться (будет дополнительное соглашение)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4.2. Изменение размера ежемесячной родительской платы производится по согласованию сторон.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4.3.  При отсутствии  ВОСПИТАННИКА  в Детском саду по уважительной  причине (по болезни) ЗАКАЗЧИК оплачивает родительскую плату пропорционально времени проведенному в Детском саду;</w:t>
      </w:r>
    </w:p>
    <w:p w:rsidR="006B5095" w:rsidRDefault="006B5095" w:rsidP="006B5095">
      <w:pPr>
        <w:pStyle w:val="a3"/>
        <w:rPr>
          <w:rFonts w:ascii="Arial" w:hAnsi="Arial" w:cs="Arial"/>
          <w:bCs/>
        </w:rPr>
      </w:pPr>
    </w:p>
    <w:p w:rsidR="006B5095" w:rsidRDefault="006B5095" w:rsidP="006B5095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 Порядок внесение изменений, расторжения и прекращения настоящего договора</w:t>
      </w:r>
    </w:p>
    <w:p w:rsidR="006B5095" w:rsidRDefault="006B5095" w:rsidP="006B5095">
      <w:pPr>
        <w:pStyle w:val="a3"/>
        <w:rPr>
          <w:rFonts w:ascii="Arial" w:hAnsi="Arial" w:cs="Arial"/>
        </w:rPr>
      </w:pP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законодательством.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5.2. Настоящий договор, может быть, расторгнут по соглашению сторон.</w:t>
      </w:r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5.3. </w:t>
      </w:r>
      <w:proofErr w:type="gramStart"/>
      <w:r>
        <w:rPr>
          <w:rFonts w:ascii="Arial" w:hAnsi="Arial" w:cs="Arial"/>
        </w:rPr>
        <w:t>ЗАКАЗЧИК вправе отказаться от исполнения договора при исполнения Договора при оплаты Детскому саду фактически понесенных им расходов.</w:t>
      </w:r>
      <w:proofErr w:type="gramEnd"/>
    </w:p>
    <w:p w:rsidR="006B5095" w:rsidRDefault="006B5095" w:rsidP="006B509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5.4. Споры по настоящему договору решаются в соответствии с действующим законодательством.</w:t>
      </w:r>
    </w:p>
    <w:p w:rsidR="006B5095" w:rsidRDefault="006B5095" w:rsidP="006B5095">
      <w:pPr>
        <w:pStyle w:val="a3"/>
        <w:rPr>
          <w:rFonts w:ascii="Arial" w:hAnsi="Arial" w:cs="Arial"/>
        </w:rPr>
      </w:pPr>
    </w:p>
    <w:p w:rsidR="006B5095" w:rsidRDefault="006B5095" w:rsidP="006B5095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Адреса сторон</w:t>
      </w:r>
    </w:p>
    <w:p w:rsidR="006B5095" w:rsidRDefault="006B5095" w:rsidP="006B5095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tbl>
      <w:tblPr>
        <w:tblW w:w="10221" w:type="dxa"/>
        <w:tblLook w:val="01E0"/>
      </w:tblPr>
      <w:tblGrid>
        <w:gridCol w:w="4621"/>
        <w:gridCol w:w="5600"/>
      </w:tblGrid>
      <w:tr w:rsidR="006B5095" w:rsidTr="006B5095">
        <w:trPr>
          <w:trHeight w:val="1129"/>
        </w:trPr>
        <w:tc>
          <w:tcPr>
            <w:tcW w:w="4786" w:type="dxa"/>
            <w:hideMark/>
          </w:tcPr>
          <w:p w:rsidR="006B5095" w:rsidRDefault="006B5095">
            <w:pPr>
              <w:pStyle w:val="a3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МАУ ДО «Готопутовский детский сад»</w:t>
            </w:r>
          </w:p>
          <w:p w:rsidR="006B5095" w:rsidRDefault="006B5095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Готопутово, ул. </w:t>
            </w:r>
            <w:proofErr w:type="gramStart"/>
            <w:r>
              <w:rPr>
                <w:rFonts w:ascii="Arial" w:hAnsi="Arial" w:cs="Arial"/>
              </w:rPr>
              <w:t>Центральная</w:t>
            </w:r>
            <w:proofErr w:type="gramEnd"/>
            <w:r>
              <w:rPr>
                <w:rFonts w:ascii="Arial" w:hAnsi="Arial" w:cs="Arial"/>
              </w:rPr>
              <w:t xml:space="preserve"> – 43.</w:t>
            </w:r>
          </w:p>
          <w:p w:rsidR="006B5095" w:rsidRDefault="006B5095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_____________ Ненахова Т.В.</w:t>
            </w:r>
          </w:p>
        </w:tc>
        <w:tc>
          <w:tcPr>
            <w:tcW w:w="5435" w:type="dxa"/>
          </w:tcPr>
          <w:p w:rsidR="006B5095" w:rsidRDefault="006B5095">
            <w:pPr>
              <w:pStyle w:val="a3"/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Родитель: мать, отец </w:t>
            </w:r>
            <w:r>
              <w:rPr>
                <w:rFonts w:ascii="Arial" w:hAnsi="Arial" w:cs="Arial"/>
                <w:u w:val="single"/>
              </w:rPr>
              <w:t>________________________</w:t>
            </w:r>
          </w:p>
          <w:p w:rsidR="006B5095" w:rsidRDefault="006B5095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(Ф. И. О.)</w:t>
            </w:r>
          </w:p>
          <w:p w:rsidR="006B5095" w:rsidRDefault="006B5095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работы: _____________________________</w:t>
            </w:r>
          </w:p>
          <w:p w:rsidR="006B5095" w:rsidRDefault="006B5095">
            <w:pPr>
              <w:pStyle w:val="a3"/>
              <w:spacing w:line="276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Должность</w:t>
            </w:r>
            <w:r>
              <w:rPr>
                <w:rFonts w:ascii="Arial" w:hAnsi="Arial" w:cs="Arial"/>
                <w:u w:val="single"/>
              </w:rPr>
              <w:t xml:space="preserve"> </w:t>
            </w:r>
          </w:p>
          <w:p w:rsidR="006B5095" w:rsidRDefault="006B5095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Телефон____________________________________</w:t>
            </w:r>
          </w:p>
          <w:p w:rsidR="006B5095" w:rsidRDefault="006B5095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</w:t>
            </w:r>
          </w:p>
          <w:p w:rsidR="006B5095" w:rsidRDefault="006B5095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(домашний, служебный, сотовый)</w:t>
            </w:r>
          </w:p>
          <w:p w:rsidR="006B5095" w:rsidRDefault="006B5095">
            <w:pPr>
              <w:pStyle w:val="a3"/>
              <w:spacing w:line="276" w:lineRule="auto"/>
              <w:rPr>
                <w:rFonts w:ascii="Arial" w:hAnsi="Arial" w:cs="Arial"/>
              </w:rPr>
            </w:pPr>
          </w:p>
          <w:p w:rsidR="006B5095" w:rsidRDefault="006B5095">
            <w:pPr>
              <w:pStyle w:val="a3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  _____________</w:t>
            </w:r>
          </w:p>
        </w:tc>
      </w:tr>
    </w:tbl>
    <w:p w:rsidR="006B5095" w:rsidRDefault="006B5095" w:rsidP="006B5095">
      <w:pPr>
        <w:pStyle w:val="a3"/>
        <w:rPr>
          <w:rFonts w:ascii="Arial" w:hAnsi="Arial" w:cs="Arial"/>
        </w:rPr>
      </w:pPr>
    </w:p>
    <w:p w:rsidR="006B5095" w:rsidRDefault="006B5095" w:rsidP="006B5095">
      <w:pPr>
        <w:pStyle w:val="a3"/>
        <w:rPr>
          <w:rFonts w:ascii="Arial" w:hAnsi="Arial" w:cs="Arial"/>
        </w:rPr>
      </w:pPr>
    </w:p>
    <w:p w:rsidR="006B5095" w:rsidRDefault="006B5095" w:rsidP="006B5095">
      <w:pPr>
        <w:pStyle w:val="a3"/>
        <w:rPr>
          <w:rFonts w:ascii="Arial" w:hAnsi="Arial" w:cs="Arial"/>
        </w:rPr>
      </w:pPr>
    </w:p>
    <w:p w:rsidR="006B5095" w:rsidRDefault="006B5095" w:rsidP="006B5095">
      <w:pPr>
        <w:pStyle w:val="a3"/>
        <w:rPr>
          <w:rFonts w:ascii="Arial" w:hAnsi="Arial" w:cs="Arial"/>
        </w:rPr>
      </w:pPr>
    </w:p>
    <w:p w:rsidR="006B5095" w:rsidRDefault="006B5095" w:rsidP="006B5095">
      <w:pPr>
        <w:pStyle w:val="a3"/>
        <w:rPr>
          <w:rFonts w:ascii="Arial" w:hAnsi="Arial" w:cs="Arial"/>
        </w:rPr>
      </w:pPr>
    </w:p>
    <w:p w:rsidR="006B5095" w:rsidRDefault="006B5095" w:rsidP="006B5095">
      <w:pPr>
        <w:pStyle w:val="a3"/>
        <w:rPr>
          <w:rFonts w:ascii="Arial" w:hAnsi="Arial" w:cs="Arial"/>
        </w:rPr>
      </w:pPr>
    </w:p>
    <w:p w:rsidR="00AB5576" w:rsidRDefault="00AB5576"/>
    <w:sectPr w:rsidR="00AB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B5095"/>
    <w:rsid w:val="006B5095"/>
    <w:rsid w:val="00AB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0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1281</Words>
  <Characters>7304</Characters>
  <Application>Microsoft Office Word</Application>
  <DocSecurity>0</DocSecurity>
  <Lines>60</Lines>
  <Paragraphs>17</Paragraphs>
  <ScaleCrop>false</ScaleCrop>
  <Company>Ya Blondinko Edition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2014-09-10T05:16:00Z</dcterms:created>
  <dcterms:modified xsi:type="dcterms:W3CDTF">2014-09-10T05:17:00Z</dcterms:modified>
</cp:coreProperties>
</file>