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Директору МАУ ДО «Готопутовский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детский сад»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Т.В. Ненаховой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Ф.И.О родителя(законного представителя)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Место регистрации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Телефон________________________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«_____» __________________20_ г.</w:t>
      </w:r>
    </w:p>
    <w:p w:rsidR="00FE4B2A" w:rsidRDefault="00FE4B2A" w:rsidP="00FE4B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зачислить моего(ю) сына (дочь) _______________________________________________________________________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Родившегося(-уюся) ______________________________________________________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Проживающего(-уся) по адресу: ____________________________________________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</w:rPr>
        <w:t>МАУ ДО «Готопутовский детский сад»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родителя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(законного представителя) ребенка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</w:t>
      </w:r>
    </w:p>
    <w:p w:rsidR="00FE4B2A" w:rsidRDefault="00FE4B2A" w:rsidP="00FE4B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B2A" w:rsidRDefault="00FE4B2A" w:rsidP="00FE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_____________________________________________________________, ознакомлен(а)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Ф.И.О родителя(законного представителя)</w:t>
      </w:r>
    </w:p>
    <w:p w:rsidR="00FE4B2A" w:rsidRDefault="00FE4B2A" w:rsidP="00FE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процесса, ознакомлен(а).</w:t>
      </w:r>
    </w:p>
    <w:p w:rsidR="00FE4B2A" w:rsidRDefault="00FE4B2A" w:rsidP="00FE4B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родителя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(законного представителя) ребенка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 даю согласен(а) на обработку персональных и  персональных данных ребенка в порядке, установленном законодательством Российской Федерации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подпись родителя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(законного представителя) ребенка</w:t>
      </w:r>
    </w:p>
    <w:p w:rsidR="00FE4B2A" w:rsidRDefault="00FE4B2A" w:rsidP="00FE4B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</w:t>
      </w: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4B2A" w:rsidRDefault="00FE4B2A" w:rsidP="00FE4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286A" w:rsidRDefault="0086286A"/>
    <w:sectPr w:rsidR="0086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FE4B2A"/>
    <w:rsid w:val="0086286A"/>
    <w:rsid w:val="00FE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2014-09-10T05:18:00Z</dcterms:created>
  <dcterms:modified xsi:type="dcterms:W3CDTF">2014-09-10T05:18:00Z</dcterms:modified>
</cp:coreProperties>
</file>