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4" w:rsidRPr="007606B2" w:rsidRDefault="007606B2" w:rsidP="007606B2">
      <w:pPr>
        <w:pStyle w:val="a7"/>
        <w:jc w:val="center"/>
        <w:rPr>
          <w:b/>
        </w:rPr>
      </w:pPr>
      <w:r w:rsidRPr="007606B2">
        <w:rPr>
          <w:b/>
        </w:rPr>
        <w:t>Филиал муниципального   автономного  учреждения</w:t>
      </w:r>
      <w:r w:rsidR="00FD0B24" w:rsidRPr="007606B2">
        <w:rPr>
          <w:b/>
        </w:rPr>
        <w:t xml:space="preserve"> дошкольного  образования</w:t>
      </w:r>
    </w:p>
    <w:p w:rsidR="007606B2" w:rsidRPr="007606B2" w:rsidRDefault="00FD0B24" w:rsidP="007606B2">
      <w:pPr>
        <w:pStyle w:val="a7"/>
        <w:jc w:val="center"/>
        <w:rPr>
          <w:b/>
        </w:rPr>
      </w:pPr>
      <w:r w:rsidRPr="007606B2">
        <w:rPr>
          <w:b/>
        </w:rPr>
        <w:t>«Сорокинский центр р</w:t>
      </w:r>
      <w:r w:rsidR="007606B2" w:rsidRPr="007606B2">
        <w:rPr>
          <w:b/>
        </w:rPr>
        <w:t>азвития ребёнка – детский сад №1</w:t>
      </w:r>
      <w:r w:rsidRPr="007606B2">
        <w:rPr>
          <w:b/>
        </w:rPr>
        <w:t>»</w:t>
      </w:r>
      <w:r w:rsidR="007606B2" w:rsidRPr="007606B2">
        <w:rPr>
          <w:b/>
        </w:rPr>
        <w:t>- «Сорокинский центр развития ребёнка – детский сад №4»-</w:t>
      </w:r>
    </w:p>
    <w:p w:rsidR="00FD0B24" w:rsidRPr="007606B2" w:rsidRDefault="00FD0B24" w:rsidP="007606B2">
      <w:pPr>
        <w:pStyle w:val="a7"/>
        <w:jc w:val="center"/>
        <w:rPr>
          <w:b/>
        </w:rPr>
      </w:pPr>
    </w:p>
    <w:p w:rsidR="00FD0B24" w:rsidRDefault="00FD0B24" w:rsidP="00FD0B24">
      <w:pPr>
        <w:spacing w:line="360" w:lineRule="auto"/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jc w:val="center"/>
        <w:rPr>
          <w:spacing w:val="-20"/>
        </w:rPr>
      </w:pPr>
    </w:p>
    <w:p w:rsidR="00FD0B24" w:rsidRDefault="00FD0B24" w:rsidP="00FD0B24">
      <w:pPr>
        <w:rPr>
          <w:spacing w:val="-20"/>
        </w:rPr>
      </w:pPr>
    </w:p>
    <w:p w:rsidR="00FD0B24" w:rsidRDefault="00FD0B24" w:rsidP="00FD0B24">
      <w:pPr>
        <w:spacing w:line="360" w:lineRule="auto"/>
        <w:jc w:val="center"/>
        <w:rPr>
          <w:b/>
          <w:spacing w:val="-20"/>
          <w:sz w:val="32"/>
          <w:szCs w:val="32"/>
        </w:rPr>
      </w:pPr>
      <w:r>
        <w:rPr>
          <w:b/>
          <w:spacing w:val="-20"/>
          <w:sz w:val="32"/>
          <w:szCs w:val="32"/>
        </w:rPr>
        <w:t>КОНСПЕКТ</w:t>
      </w:r>
    </w:p>
    <w:p w:rsidR="00FD0B24" w:rsidRDefault="00FD0B24" w:rsidP="00FD0B24">
      <w:pPr>
        <w:spacing w:line="360" w:lineRule="auto"/>
        <w:jc w:val="center"/>
        <w:rPr>
          <w:b/>
          <w:spacing w:val="-20"/>
          <w:sz w:val="32"/>
          <w:szCs w:val="32"/>
        </w:rPr>
      </w:pPr>
      <w:r>
        <w:rPr>
          <w:b/>
          <w:spacing w:val="-20"/>
          <w:sz w:val="32"/>
          <w:szCs w:val="32"/>
        </w:rPr>
        <w:t xml:space="preserve">Организованной образовательной деятельности </w:t>
      </w:r>
    </w:p>
    <w:p w:rsidR="00FD0B24" w:rsidRDefault="00FD0B24" w:rsidP="00FD0B24">
      <w:pPr>
        <w:spacing w:line="360" w:lineRule="auto"/>
        <w:jc w:val="center"/>
        <w:rPr>
          <w:b/>
          <w:spacing w:val="-20"/>
          <w:sz w:val="32"/>
          <w:szCs w:val="32"/>
        </w:rPr>
      </w:pPr>
      <w:r>
        <w:rPr>
          <w:b/>
          <w:spacing w:val="-20"/>
          <w:sz w:val="32"/>
          <w:szCs w:val="32"/>
        </w:rPr>
        <w:t xml:space="preserve">в подготовительной группе </w:t>
      </w:r>
    </w:p>
    <w:p w:rsidR="00FD0B24" w:rsidRDefault="00802988" w:rsidP="00FD0B24">
      <w:pPr>
        <w:spacing w:line="360" w:lineRule="auto"/>
        <w:jc w:val="center"/>
        <w:rPr>
          <w:b/>
          <w:spacing w:val="-20"/>
          <w:sz w:val="44"/>
          <w:szCs w:val="44"/>
        </w:rPr>
      </w:pPr>
      <w:r>
        <w:rPr>
          <w:b/>
          <w:spacing w:val="-20"/>
          <w:sz w:val="44"/>
          <w:szCs w:val="44"/>
        </w:rPr>
        <w:t xml:space="preserve"> «Путешествие в песочную страну звуков</w:t>
      </w:r>
      <w:r w:rsidR="00FD0B24">
        <w:rPr>
          <w:b/>
          <w:spacing w:val="-20"/>
          <w:sz w:val="44"/>
          <w:szCs w:val="44"/>
        </w:rPr>
        <w:t xml:space="preserve">» </w:t>
      </w:r>
    </w:p>
    <w:p w:rsidR="00FD0B24" w:rsidRDefault="00FD0B24" w:rsidP="00FD0B24">
      <w:pPr>
        <w:spacing w:line="360" w:lineRule="auto"/>
        <w:jc w:val="center"/>
        <w:rPr>
          <w:b/>
          <w:spacing w:val="-20"/>
          <w:sz w:val="32"/>
          <w:szCs w:val="32"/>
        </w:rPr>
      </w:pPr>
    </w:p>
    <w:p w:rsidR="00FD0B24" w:rsidRDefault="00FD0B24" w:rsidP="00FD0B24">
      <w:pPr>
        <w:ind w:firstLine="540"/>
        <w:rPr>
          <w:b/>
          <w:sz w:val="32"/>
          <w:szCs w:val="32"/>
        </w:rPr>
      </w:pPr>
    </w:p>
    <w:p w:rsidR="00FD0B24" w:rsidRDefault="00FD0B24" w:rsidP="00FD0B24">
      <w:pPr>
        <w:ind w:firstLine="540"/>
        <w:rPr>
          <w:b/>
          <w:sz w:val="32"/>
          <w:szCs w:val="32"/>
        </w:rPr>
      </w:pPr>
    </w:p>
    <w:p w:rsidR="00FD0B24" w:rsidRDefault="00FD0B24" w:rsidP="00FD0B24">
      <w:pPr>
        <w:ind w:firstLine="540"/>
        <w:rPr>
          <w:b/>
          <w:sz w:val="32"/>
          <w:szCs w:val="32"/>
        </w:rPr>
      </w:pPr>
    </w:p>
    <w:p w:rsidR="00FD0B24" w:rsidRDefault="00FD0B24" w:rsidP="00FD0B24">
      <w:pPr>
        <w:ind w:firstLine="540"/>
        <w:rPr>
          <w:b/>
          <w:sz w:val="32"/>
          <w:szCs w:val="32"/>
        </w:rPr>
      </w:pPr>
    </w:p>
    <w:p w:rsidR="00FD0B24" w:rsidRDefault="00FD0B24" w:rsidP="00FD0B24">
      <w:pPr>
        <w:ind w:firstLine="540"/>
        <w:rPr>
          <w:b/>
          <w:sz w:val="32"/>
          <w:szCs w:val="32"/>
        </w:rPr>
      </w:pPr>
    </w:p>
    <w:p w:rsidR="00FD0B24" w:rsidRDefault="00FD0B24" w:rsidP="00FD0B24">
      <w:pPr>
        <w:rPr>
          <w:b/>
          <w:sz w:val="32"/>
          <w:szCs w:val="32"/>
        </w:rPr>
      </w:pPr>
    </w:p>
    <w:p w:rsidR="00FD0B24" w:rsidRDefault="00FD0B24" w:rsidP="00FD0B24">
      <w:pPr>
        <w:ind w:firstLine="540"/>
        <w:rPr>
          <w:b/>
          <w:sz w:val="32"/>
          <w:szCs w:val="32"/>
        </w:rPr>
      </w:pPr>
    </w:p>
    <w:p w:rsidR="00FD0B24" w:rsidRDefault="00FD0B24" w:rsidP="00FD0B24">
      <w:pPr>
        <w:rPr>
          <w:b/>
          <w:sz w:val="32"/>
          <w:szCs w:val="32"/>
        </w:rPr>
      </w:pPr>
    </w:p>
    <w:p w:rsidR="00FD0B24" w:rsidRDefault="00FD0B24" w:rsidP="00FD0B24">
      <w:pPr>
        <w:ind w:firstLine="540"/>
        <w:rPr>
          <w:b/>
          <w:sz w:val="32"/>
          <w:szCs w:val="32"/>
        </w:rPr>
      </w:pPr>
    </w:p>
    <w:p w:rsidR="00FD0B24" w:rsidRDefault="00FD0B24" w:rsidP="00FD0B24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Учитель-логопед:</w:t>
      </w:r>
    </w:p>
    <w:p w:rsidR="00FD0B24" w:rsidRDefault="00FD0B24" w:rsidP="00FD0B24">
      <w:pPr>
        <w:ind w:firstLine="540"/>
        <w:jc w:val="right"/>
        <w:rPr>
          <w:sz w:val="32"/>
          <w:szCs w:val="32"/>
        </w:rPr>
      </w:pPr>
      <w:r>
        <w:rPr>
          <w:sz w:val="28"/>
          <w:szCs w:val="28"/>
        </w:rPr>
        <w:t>Ивасюк Лилия Николаевна</w:t>
      </w:r>
    </w:p>
    <w:p w:rsidR="00FD0B24" w:rsidRDefault="00FD0B24" w:rsidP="00FD0B24">
      <w:pPr>
        <w:ind w:firstLine="540"/>
        <w:jc w:val="center"/>
      </w:pPr>
    </w:p>
    <w:p w:rsidR="00FD0B24" w:rsidRDefault="00FD0B24" w:rsidP="00FD0B24"/>
    <w:p w:rsidR="00FD0B24" w:rsidRDefault="00FD0B24" w:rsidP="00FD0B24">
      <w:pPr>
        <w:ind w:firstLine="540"/>
        <w:jc w:val="center"/>
      </w:pPr>
    </w:p>
    <w:p w:rsidR="00FD0B24" w:rsidRDefault="00FD0B24" w:rsidP="00FD0B24">
      <w:pPr>
        <w:ind w:firstLine="540"/>
        <w:jc w:val="center"/>
      </w:pPr>
    </w:p>
    <w:p w:rsidR="00FD0B24" w:rsidRDefault="00FD0B24" w:rsidP="00FD0B24">
      <w:pPr>
        <w:ind w:firstLine="540"/>
        <w:jc w:val="center"/>
      </w:pPr>
    </w:p>
    <w:p w:rsidR="00FD0B24" w:rsidRDefault="00FD0B24" w:rsidP="00FD0B24">
      <w:pPr>
        <w:ind w:firstLine="540"/>
        <w:jc w:val="center"/>
      </w:pPr>
    </w:p>
    <w:p w:rsidR="00FD0B24" w:rsidRDefault="00FD0B24" w:rsidP="00FD0B24">
      <w:pPr>
        <w:outlineLvl w:val="0"/>
        <w:rPr>
          <w:sz w:val="26"/>
          <w:szCs w:val="26"/>
        </w:rPr>
      </w:pPr>
    </w:p>
    <w:p w:rsidR="00802988" w:rsidRDefault="00802988" w:rsidP="00FD0B24">
      <w:pPr>
        <w:outlineLvl w:val="0"/>
        <w:rPr>
          <w:sz w:val="26"/>
          <w:szCs w:val="26"/>
        </w:rPr>
      </w:pPr>
    </w:p>
    <w:p w:rsidR="00802988" w:rsidRPr="00A00CF4" w:rsidRDefault="00802988" w:rsidP="00FD0B24">
      <w:pPr>
        <w:outlineLvl w:val="0"/>
        <w:rPr>
          <w:sz w:val="26"/>
          <w:szCs w:val="26"/>
        </w:rPr>
      </w:pPr>
    </w:p>
    <w:p w:rsidR="00FD0B24" w:rsidRDefault="00FD0B24" w:rsidP="00FD0B24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Программные задачи:</w:t>
      </w:r>
    </w:p>
    <w:p w:rsidR="00FD0B24" w:rsidRDefault="00FD0B24" w:rsidP="00FD0B24">
      <w:pPr>
        <w:ind w:firstLine="540"/>
        <w:jc w:val="both"/>
        <w:rPr>
          <w:b/>
        </w:rPr>
      </w:pPr>
    </w:p>
    <w:p w:rsidR="00FD0B24" w:rsidRDefault="00FD0B24" w:rsidP="00FD0B24">
      <w:pPr>
        <w:ind w:firstLine="540"/>
        <w:jc w:val="both"/>
        <w:outlineLvl w:val="0"/>
        <w:rPr>
          <w:b/>
        </w:rPr>
      </w:pPr>
      <w:r w:rsidRPr="00661607">
        <w:rPr>
          <w:b/>
          <w:smallCaps/>
        </w:rPr>
        <w:t>Образовательная область</w:t>
      </w:r>
      <w:r>
        <w:rPr>
          <w:b/>
          <w:smallCaps/>
        </w:rPr>
        <w:t xml:space="preserve"> </w:t>
      </w:r>
      <w:r>
        <w:rPr>
          <w:b/>
        </w:rPr>
        <w:t>«К</w:t>
      </w:r>
      <w:r w:rsidRPr="00A23573">
        <w:rPr>
          <w:b/>
          <w:smallCaps/>
        </w:rPr>
        <w:t>оммуникация</w:t>
      </w:r>
      <w:r>
        <w:rPr>
          <w:b/>
        </w:rPr>
        <w:t>»</w:t>
      </w:r>
    </w:p>
    <w:p w:rsidR="00FD0B24" w:rsidRDefault="00FD0B24" w:rsidP="00FD0B24">
      <w:pPr>
        <w:ind w:firstLine="540"/>
        <w:jc w:val="both"/>
        <w:outlineLvl w:val="0"/>
        <w:rPr>
          <w:b/>
        </w:rPr>
      </w:pPr>
      <w:r>
        <w:rPr>
          <w:b/>
        </w:rPr>
        <w:t xml:space="preserve">Коррекционно-образовательные цели: </w:t>
      </w:r>
    </w:p>
    <w:p w:rsidR="00FD0B24" w:rsidRDefault="00FD0B24" w:rsidP="00FD0B24">
      <w:pPr>
        <w:ind w:firstLine="540"/>
        <w:jc w:val="both"/>
      </w:pPr>
      <w:r>
        <w:t xml:space="preserve">Автоматизировать и дифференцировать звуки </w:t>
      </w:r>
      <w:r w:rsidRPr="000A4DC9">
        <w:t>[</w:t>
      </w:r>
      <w:r>
        <w:t>С</w:t>
      </w:r>
      <w:proofErr w:type="gramStart"/>
      <w:r w:rsidRPr="000A4DC9">
        <w:t>]</w:t>
      </w:r>
      <w:r>
        <w:t>-</w:t>
      </w:r>
      <w:proofErr w:type="gramEnd"/>
      <w:r w:rsidRPr="000A4DC9">
        <w:t>[</w:t>
      </w:r>
      <w:r>
        <w:t>Ш</w:t>
      </w:r>
      <w:r w:rsidRPr="000A4DC9">
        <w:t>]</w:t>
      </w:r>
      <w:r>
        <w:t xml:space="preserve"> изолированно, в слогах, словах, предложении.</w:t>
      </w:r>
    </w:p>
    <w:p w:rsidR="00FD0B24" w:rsidRDefault="00FD0B24" w:rsidP="00FD0B24">
      <w:pPr>
        <w:ind w:firstLine="540"/>
        <w:jc w:val="both"/>
      </w:pPr>
      <w:r>
        <w:t xml:space="preserve">Развивать фонематические процессы: восприятие, анализ и синтез (дифференциация звуков </w:t>
      </w:r>
      <w:r w:rsidRPr="000A4DC9">
        <w:t>[</w:t>
      </w:r>
      <w:r>
        <w:t>С</w:t>
      </w:r>
      <w:proofErr w:type="gramStart"/>
      <w:r w:rsidRPr="000A4DC9">
        <w:t>]-</w:t>
      </w:r>
      <w:proofErr w:type="gramEnd"/>
      <w:r w:rsidRPr="000A4DC9">
        <w:t>[</w:t>
      </w:r>
      <w:r>
        <w:t>Ш</w:t>
      </w:r>
      <w:r w:rsidRPr="000A4DC9">
        <w:t>]</w:t>
      </w:r>
      <w:r>
        <w:t xml:space="preserve"> в слогах, выделение указанных звуков словах; совершенствование навыков составления схемы слова);</w:t>
      </w:r>
    </w:p>
    <w:p w:rsidR="00FD0B24" w:rsidRPr="001B3A95" w:rsidRDefault="00FD0B24" w:rsidP="00FD0B24">
      <w:pPr>
        <w:ind w:firstLine="540"/>
        <w:jc w:val="both"/>
      </w:pPr>
      <w:r w:rsidRPr="001B3A95">
        <w:t xml:space="preserve">Уточнить и активизировать словарь </w:t>
      </w:r>
      <w:r>
        <w:t>в</w:t>
      </w:r>
      <w:r w:rsidR="00CE6F6C">
        <w:t xml:space="preserve"> рамках «</w:t>
      </w:r>
      <w:r>
        <w:t>»;</w:t>
      </w:r>
    </w:p>
    <w:p w:rsidR="00FD0B24" w:rsidRDefault="00FD0B24" w:rsidP="00FD0B24">
      <w:pPr>
        <w:ind w:firstLine="540"/>
        <w:jc w:val="both"/>
        <w:outlineLvl w:val="0"/>
      </w:pPr>
      <w:r>
        <w:rPr>
          <w:b/>
        </w:rPr>
        <w:t>Коррекционно-развивающие цели:</w:t>
      </w:r>
      <w:r>
        <w:t xml:space="preserve"> </w:t>
      </w:r>
    </w:p>
    <w:p w:rsidR="00FD0B24" w:rsidRDefault="00FD0B24" w:rsidP="00FD0B24">
      <w:pPr>
        <w:ind w:firstLine="540"/>
        <w:jc w:val="both"/>
      </w:pPr>
      <w:r>
        <w:t>Развивать диалогическую форму речи;</w:t>
      </w:r>
    </w:p>
    <w:p w:rsidR="00FD0B24" w:rsidRDefault="00FD0B24" w:rsidP="00FD0B24">
      <w:pPr>
        <w:ind w:firstLine="540"/>
        <w:jc w:val="both"/>
      </w:pPr>
      <w:r>
        <w:t>Развивать умение координировать движения и речь;</w:t>
      </w:r>
    </w:p>
    <w:p w:rsidR="00FD0B24" w:rsidRDefault="00FD0B24" w:rsidP="00FD0B24">
      <w:pPr>
        <w:ind w:firstLine="540"/>
        <w:jc w:val="both"/>
      </w:pPr>
      <w:r>
        <w:t>Развивать речевой слух, внимание, зрительное восприятие, мышление, воображение.</w:t>
      </w:r>
    </w:p>
    <w:p w:rsidR="00FD0B24" w:rsidRDefault="00FD0B24" w:rsidP="00FD0B24">
      <w:pPr>
        <w:ind w:firstLine="540"/>
        <w:jc w:val="both"/>
        <w:rPr>
          <w:b/>
          <w:smallCaps/>
        </w:rPr>
      </w:pPr>
    </w:p>
    <w:p w:rsidR="00FD0B24" w:rsidRDefault="00FD0B24" w:rsidP="00FD0B24">
      <w:pPr>
        <w:ind w:firstLine="540"/>
        <w:jc w:val="both"/>
        <w:outlineLvl w:val="0"/>
        <w:rPr>
          <w:b/>
        </w:rPr>
      </w:pPr>
      <w:r w:rsidRPr="00661607">
        <w:rPr>
          <w:b/>
          <w:smallCaps/>
        </w:rPr>
        <w:t>Образовательная область</w:t>
      </w:r>
      <w:r>
        <w:rPr>
          <w:b/>
        </w:rPr>
        <w:t xml:space="preserve">  «П</w:t>
      </w:r>
      <w:r w:rsidRPr="00A23573">
        <w:rPr>
          <w:b/>
          <w:smallCaps/>
        </w:rPr>
        <w:t>ознание</w:t>
      </w:r>
      <w:r>
        <w:rPr>
          <w:b/>
        </w:rPr>
        <w:t>»</w:t>
      </w:r>
    </w:p>
    <w:p w:rsidR="00FD0B24" w:rsidRDefault="00FD0B24" w:rsidP="00FD0B24">
      <w:pPr>
        <w:ind w:firstLine="540"/>
        <w:jc w:val="both"/>
      </w:pPr>
      <w:r>
        <w:t>Продолжать развивать мелкую моторику рук в разнообразных видах деятельности;</w:t>
      </w:r>
    </w:p>
    <w:p w:rsidR="00FD0B24" w:rsidRDefault="00FD0B24" w:rsidP="00FD0B24">
      <w:pPr>
        <w:ind w:firstLine="540"/>
        <w:jc w:val="both"/>
      </w:pPr>
      <w:r>
        <w:t xml:space="preserve">Учить детей ориентироваться на ограниченной территории, располагать предметы в указанном направлении. </w:t>
      </w:r>
    </w:p>
    <w:p w:rsidR="00FD0B24" w:rsidRPr="00746ECA" w:rsidRDefault="00FD0B24" w:rsidP="00FD0B24">
      <w:pPr>
        <w:ind w:firstLine="540"/>
        <w:jc w:val="both"/>
      </w:pPr>
    </w:p>
    <w:p w:rsidR="00FD0B24" w:rsidRDefault="00FD0B24" w:rsidP="00FD0B24">
      <w:pPr>
        <w:ind w:firstLine="540"/>
        <w:jc w:val="both"/>
        <w:outlineLvl w:val="0"/>
        <w:rPr>
          <w:b/>
        </w:rPr>
      </w:pPr>
      <w:r w:rsidRPr="00661607">
        <w:rPr>
          <w:b/>
          <w:smallCaps/>
        </w:rPr>
        <w:t>Образовательная область</w:t>
      </w:r>
      <w:r>
        <w:rPr>
          <w:b/>
        </w:rPr>
        <w:t xml:space="preserve"> «</w:t>
      </w:r>
      <w:r w:rsidRPr="00B23ECE">
        <w:rPr>
          <w:b/>
          <w:smallCaps/>
        </w:rPr>
        <w:t>Социализация</w:t>
      </w:r>
      <w:r>
        <w:rPr>
          <w:b/>
        </w:rPr>
        <w:t>»</w:t>
      </w:r>
    </w:p>
    <w:p w:rsidR="00FD0B24" w:rsidRPr="00C54E7C" w:rsidRDefault="00FD0B24" w:rsidP="00FD0B24">
      <w:pPr>
        <w:ind w:firstLine="540"/>
        <w:jc w:val="both"/>
      </w:pPr>
      <w:r w:rsidRPr="00C54E7C">
        <w:t>Развивать сообразительность, умение самостоятельно решать поставленную задачу;</w:t>
      </w:r>
    </w:p>
    <w:p w:rsidR="00FD0B24" w:rsidRDefault="00FD0B24" w:rsidP="00FD0B24">
      <w:pPr>
        <w:ind w:firstLine="540"/>
        <w:jc w:val="both"/>
      </w:pPr>
      <w:r>
        <w:t>Формировать навыки сотрудничества, дружественных взаимоотношений между детьми, самостоятельности, активности, инициативности.</w:t>
      </w:r>
    </w:p>
    <w:p w:rsidR="00FD0B24" w:rsidRDefault="00FD0B24" w:rsidP="00FD0B24">
      <w:pPr>
        <w:ind w:firstLine="540"/>
        <w:jc w:val="both"/>
      </w:pPr>
      <w:r>
        <w:t>Формировать умение договариваться, помогать друг другу.</w:t>
      </w:r>
    </w:p>
    <w:p w:rsidR="00FD0B24" w:rsidRDefault="00FD0B24" w:rsidP="00FD0B24">
      <w:pPr>
        <w:ind w:firstLine="540"/>
        <w:jc w:val="both"/>
        <w:rPr>
          <w:b/>
        </w:rPr>
      </w:pPr>
    </w:p>
    <w:p w:rsidR="00FD0B24" w:rsidRDefault="00FD0B24" w:rsidP="00FD0B24">
      <w:pPr>
        <w:ind w:firstLine="540"/>
        <w:jc w:val="both"/>
        <w:outlineLvl w:val="0"/>
        <w:rPr>
          <w:b/>
          <w:smallCaps/>
        </w:rPr>
      </w:pPr>
      <w:r w:rsidRPr="00C7240C">
        <w:rPr>
          <w:b/>
          <w:smallCaps/>
        </w:rPr>
        <w:t>Образовательная область «Музыка»</w:t>
      </w:r>
    </w:p>
    <w:p w:rsidR="00FD0B24" w:rsidRDefault="00FD0B24" w:rsidP="00FD0B24">
      <w:pPr>
        <w:ind w:firstLine="540"/>
        <w:jc w:val="both"/>
      </w:pPr>
      <w:r>
        <w:t>Обогащать музыкальные впечатления детей, вызывать яркий эмоциональный отклик при восприятии музыки.</w:t>
      </w:r>
    </w:p>
    <w:p w:rsidR="00FD0B24" w:rsidRPr="00746ECA" w:rsidRDefault="00FD0B24" w:rsidP="00FD0B24">
      <w:pPr>
        <w:ind w:firstLine="540"/>
        <w:jc w:val="both"/>
      </w:pPr>
    </w:p>
    <w:p w:rsidR="00FD0B24" w:rsidRPr="00701A31" w:rsidRDefault="00FD0B24" w:rsidP="00FD0B24">
      <w:pPr>
        <w:ind w:firstLine="540"/>
        <w:jc w:val="both"/>
      </w:pPr>
      <w:r w:rsidRPr="00B23ECE">
        <w:rPr>
          <w:b/>
          <w:smallCaps/>
        </w:rPr>
        <w:t>Оборудование:</w:t>
      </w:r>
      <w:r>
        <w:rPr>
          <w:b/>
        </w:rPr>
        <w:t xml:space="preserve"> </w:t>
      </w:r>
      <w:r>
        <w:t>песочница, 6</w:t>
      </w:r>
      <w:r w:rsidRPr="00FC60D7">
        <w:t xml:space="preserve"> воздушных шаров, наполненны</w:t>
      </w:r>
      <w:r>
        <w:t>х гелием, игрушки – киндер сюрприза</w:t>
      </w:r>
      <w:r w:rsidRPr="00FC60D7">
        <w:t>, предметные карт</w:t>
      </w:r>
      <w:r>
        <w:t>инки на дифференциацию звуков [С</w:t>
      </w:r>
      <w:proofErr w:type="gramStart"/>
      <w:r>
        <w:t>]-</w:t>
      </w:r>
      <w:proofErr w:type="gramEnd"/>
      <w:r>
        <w:t>[Ш]</w:t>
      </w:r>
      <w:r w:rsidRPr="00FC60D7">
        <w:t>, магнитофон</w:t>
      </w:r>
      <w:r>
        <w:t>, проектор, ноутбук</w:t>
      </w:r>
      <w:r w:rsidRPr="00FC60D7">
        <w:t>.</w:t>
      </w:r>
      <w:r w:rsidRPr="00701A31">
        <w:t xml:space="preserve"> </w:t>
      </w:r>
    </w:p>
    <w:p w:rsidR="00FD0B24" w:rsidRDefault="00FD0B24" w:rsidP="00FD0B24">
      <w:pPr>
        <w:ind w:firstLine="540"/>
        <w:jc w:val="both"/>
      </w:pPr>
      <w:r w:rsidRPr="00A23573">
        <w:rPr>
          <w:b/>
          <w:smallCaps/>
        </w:rPr>
        <w:t>Предварительная работа</w:t>
      </w:r>
      <w:r>
        <w:rPr>
          <w:b/>
        </w:rPr>
        <w:t xml:space="preserve">: </w:t>
      </w:r>
      <w:r>
        <w:t>Беседа с воспитателем</w:t>
      </w:r>
      <w:r w:rsidRPr="00B23ECE">
        <w:t>,</w:t>
      </w:r>
      <w:r>
        <w:t xml:space="preserve"> постановка и автоматизация звуков </w:t>
      </w:r>
      <w:r w:rsidRPr="00FC60D7">
        <w:t>[</w:t>
      </w:r>
      <w:r>
        <w:t>С</w:t>
      </w:r>
      <w:proofErr w:type="gramStart"/>
      <w:r w:rsidRPr="00FC60D7">
        <w:t>]</w:t>
      </w:r>
      <w:r>
        <w:t>-</w:t>
      </w:r>
      <w:proofErr w:type="gramEnd"/>
      <w:r w:rsidRPr="00FC60D7">
        <w:t>[</w:t>
      </w:r>
      <w:r>
        <w:t>Ш</w:t>
      </w:r>
      <w:r w:rsidRPr="00FC60D7">
        <w:t>]</w:t>
      </w:r>
      <w:r>
        <w:t xml:space="preserve"> на индивидуальных логопедических занятиях, разучивание подвижной игры «Солнышко».</w:t>
      </w: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DF68EA">
      <w:pPr>
        <w:ind w:firstLine="540"/>
        <w:jc w:val="both"/>
        <w:outlineLvl w:val="0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p w:rsidR="00FD0B24" w:rsidRDefault="00FD0B24" w:rsidP="00FD0B24">
      <w:pPr>
        <w:ind w:firstLine="540"/>
        <w:jc w:val="both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127"/>
        <w:tblW w:w="12141" w:type="dxa"/>
        <w:tblLook w:val="01E0"/>
      </w:tblPr>
      <w:tblGrid>
        <w:gridCol w:w="7621"/>
        <w:gridCol w:w="4520"/>
      </w:tblGrid>
      <w:tr w:rsidR="00F61514" w:rsidTr="00F61514">
        <w:tc>
          <w:tcPr>
            <w:tcW w:w="7621" w:type="dxa"/>
          </w:tcPr>
          <w:p w:rsidR="00F61514" w:rsidRDefault="00F61514" w:rsidP="00F61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4520" w:type="dxa"/>
          </w:tcPr>
          <w:p w:rsidR="00F61514" w:rsidRDefault="00F61514" w:rsidP="00F61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F61514" w:rsidTr="00707A59">
        <w:trPr>
          <w:trHeight w:val="9494"/>
        </w:trPr>
        <w:tc>
          <w:tcPr>
            <w:tcW w:w="7621" w:type="dxa"/>
          </w:tcPr>
          <w:p w:rsidR="00F61514" w:rsidRPr="00CA1949" w:rsidRDefault="00F61514" w:rsidP="00F61514">
            <w:pPr>
              <w:ind w:firstLine="540"/>
              <w:jc w:val="both"/>
              <w:rPr>
                <w:b/>
                <w:i/>
              </w:rPr>
            </w:pPr>
            <w:r w:rsidRPr="00CA1949">
              <w:rPr>
                <w:b/>
              </w:rPr>
              <w:t>1. Организационный момент</w:t>
            </w:r>
          </w:p>
          <w:p w:rsidR="00F61514" w:rsidRPr="00887112" w:rsidRDefault="00F61514" w:rsidP="00887112">
            <w:pPr>
              <w:ind w:firstLine="540"/>
              <w:jc w:val="both"/>
              <w:rPr>
                <w:i/>
              </w:rPr>
            </w:pPr>
            <w:r w:rsidRPr="00CA1949">
              <w:rPr>
                <w:i/>
              </w:rPr>
              <w:t>Логопед с детьми заходят в группу.</w:t>
            </w:r>
            <w:r w:rsidR="00887112">
              <w:rPr>
                <w:i/>
              </w:rPr>
              <w:t xml:space="preserve"> </w:t>
            </w:r>
            <w:r>
              <w:rPr>
                <w:i/>
              </w:rPr>
              <w:t>Звучит лирическая музыка.</w:t>
            </w:r>
          </w:p>
          <w:p w:rsidR="00F61514" w:rsidRPr="005F78BD" w:rsidRDefault="00F61514" w:rsidP="00F61514">
            <w:pPr>
              <w:ind w:firstLine="540"/>
              <w:jc w:val="both"/>
            </w:pPr>
            <w:r w:rsidRPr="00342BE9">
              <w:t xml:space="preserve">Логопед: </w:t>
            </w:r>
            <w:r>
              <w:t>Доброе утро, ребята</w:t>
            </w:r>
            <w:r w:rsidR="0027552E">
              <w:t>, доброе утро гос</w:t>
            </w:r>
            <w:r w:rsidR="00887112">
              <w:t>т</w:t>
            </w:r>
            <w:r w:rsidR="0027552E">
              <w:t>и</w:t>
            </w:r>
            <w:r>
              <w:t>! Как вы думаете, оно сегодня доброе? Почему?</w:t>
            </w:r>
          </w:p>
          <w:p w:rsidR="00F61514" w:rsidRPr="005F78BD" w:rsidRDefault="00F61514" w:rsidP="00F61514">
            <w:pPr>
              <w:ind w:firstLine="540"/>
              <w:jc w:val="both"/>
              <w:rPr>
                <w:i/>
              </w:rPr>
            </w:pPr>
            <w:r>
              <w:rPr>
                <w:i/>
              </w:rPr>
              <w:t>Дети: ответы детей</w:t>
            </w:r>
          </w:p>
          <w:p w:rsidR="00EF09CE" w:rsidRDefault="00F61514" w:rsidP="00EF09CE">
            <w:pPr>
              <w:ind w:firstLine="540"/>
              <w:jc w:val="both"/>
              <w:rPr>
                <w:i/>
              </w:rPr>
            </w:pPr>
            <w:r>
              <w:t>Логопед: Каждое утро просыпается солнышко и радует нас своим появлением. Давайте возьмёмся за руки и сделаем «солнышко</w:t>
            </w:r>
            <w:r w:rsidRPr="000106B9">
              <w:rPr>
                <w:i/>
              </w:rPr>
              <w:t>»</w:t>
            </w:r>
            <w:r>
              <w:rPr>
                <w:i/>
              </w:rPr>
              <w:t>. (</w:t>
            </w:r>
            <w:r w:rsidRPr="000106B9">
              <w:rPr>
                <w:i/>
              </w:rPr>
              <w:t>Дети встают в круг, берутся за руки)</w:t>
            </w:r>
            <w:r>
              <w:rPr>
                <w:i/>
              </w:rPr>
              <w:t xml:space="preserve">. </w:t>
            </w:r>
            <w:r>
              <w:t xml:space="preserve">Вот какое «солнышко» у нас получилось! А наши руки будут его лучами! </w:t>
            </w:r>
            <w:r>
              <w:rPr>
                <w:i/>
              </w:rPr>
              <w:t>(Поднимаем руки вверх, пальцы расставлены в стороны)</w:t>
            </w:r>
            <w:r>
              <w:t xml:space="preserve">. Ведь у солнца очень много лучей, которые своим светом радуют всех, а теплом согревают всё вокруг. </w:t>
            </w:r>
            <w:r>
              <w:rPr>
                <w:i/>
              </w:rPr>
              <w:t xml:space="preserve">(На эти слова руки </w:t>
            </w:r>
            <w:proofErr w:type="gramStart"/>
            <w:r>
              <w:rPr>
                <w:i/>
              </w:rPr>
              <w:t>опускаются по сторонам и снова беремся</w:t>
            </w:r>
            <w:proofErr w:type="gramEnd"/>
            <w:r>
              <w:rPr>
                <w:i/>
              </w:rPr>
              <w:t xml:space="preserve"> за руки)</w:t>
            </w:r>
          </w:p>
          <w:p w:rsidR="00EF09CE" w:rsidRPr="00EF09CE" w:rsidRDefault="00EF09CE" w:rsidP="00EF09CE">
            <w:pPr>
              <w:ind w:firstLine="540"/>
              <w:jc w:val="both"/>
              <w:rPr>
                <w:b/>
              </w:rPr>
            </w:pPr>
            <w:r w:rsidRPr="00EF09CE">
              <w:rPr>
                <w:b/>
              </w:rPr>
              <w:t>Самомассаж «Солнышко»</w:t>
            </w:r>
          </w:p>
          <w:p w:rsidR="00F61514" w:rsidRDefault="00EF09CE" w:rsidP="00EF09CE">
            <w:pPr>
              <w:ind w:firstLine="540"/>
              <w:jc w:val="both"/>
            </w:pPr>
            <w:r>
              <w:t>Логопед:</w:t>
            </w:r>
            <w:r w:rsidR="00B4745A">
              <w:t xml:space="preserve"> </w:t>
            </w:r>
            <w:r w:rsidR="00F61514">
              <w:t>Солнце с неба посылает</w:t>
            </w:r>
          </w:p>
          <w:p w:rsidR="00EF09CE" w:rsidRPr="00EF09CE" w:rsidRDefault="00F61514" w:rsidP="00EF09CE">
            <w:pPr>
              <w:ind w:firstLine="540"/>
              <w:jc w:val="both"/>
              <w:rPr>
                <w:i/>
              </w:rPr>
            </w:pPr>
            <w:r>
              <w:t xml:space="preserve">                </w:t>
            </w:r>
            <w:proofErr w:type="gramStart"/>
            <w:r>
              <w:t>Лучик, лучик, лучик</w:t>
            </w:r>
            <w:r w:rsidR="00EF09CE">
              <w:t xml:space="preserve"> (</w:t>
            </w:r>
            <w:r w:rsidR="00EF09CE" w:rsidRPr="00EF09CE">
              <w:rPr>
                <w:i/>
              </w:rPr>
              <w:t>движения по лбу от середы к</w:t>
            </w:r>
            <w:proofErr w:type="gramEnd"/>
          </w:p>
          <w:p w:rsidR="00F61514" w:rsidRPr="00EF09CE" w:rsidRDefault="00EF09CE" w:rsidP="00EF09CE">
            <w:pPr>
              <w:ind w:firstLine="540"/>
              <w:jc w:val="both"/>
              <w:rPr>
                <w:i/>
              </w:rPr>
            </w:pPr>
            <w:r w:rsidRPr="00EF09CE">
              <w:rPr>
                <w:i/>
              </w:rPr>
              <w:t xml:space="preserve">                                                       вискам</w:t>
            </w:r>
            <w:r w:rsidR="00F61514" w:rsidRPr="00EF09CE">
              <w:rPr>
                <w:i/>
              </w:rPr>
              <w:t>),</w:t>
            </w:r>
          </w:p>
          <w:p w:rsidR="00F61514" w:rsidRDefault="00F61514" w:rsidP="00F61514">
            <w:pPr>
              <w:ind w:firstLine="540"/>
              <w:jc w:val="both"/>
            </w:pPr>
            <w:r>
              <w:t xml:space="preserve">                 И им смело разгоняет</w:t>
            </w:r>
          </w:p>
          <w:p w:rsidR="00EF09CE" w:rsidRDefault="00F61514" w:rsidP="00F61514">
            <w:pPr>
              <w:ind w:firstLine="540"/>
              <w:jc w:val="both"/>
              <w:rPr>
                <w:i/>
              </w:rPr>
            </w:pPr>
            <w:r>
              <w:t xml:space="preserve">                 </w:t>
            </w:r>
            <w:proofErr w:type="gramStart"/>
            <w:r>
              <w:t>Тучи, тучи, тучи (</w:t>
            </w:r>
            <w:r w:rsidR="00EF09CE">
              <w:rPr>
                <w:i/>
              </w:rPr>
              <w:t xml:space="preserve">плавные зигзагообразные движения </w:t>
            </w:r>
            <w:proofErr w:type="gramEnd"/>
          </w:p>
          <w:p w:rsidR="00F61514" w:rsidRDefault="00EF09CE" w:rsidP="00F61514">
            <w:pPr>
              <w:ind w:firstLine="540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по лбу</w:t>
            </w:r>
            <w:r w:rsidR="00F61514">
              <w:rPr>
                <w:i/>
              </w:rPr>
              <w:t>)</w:t>
            </w:r>
          </w:p>
          <w:p w:rsidR="00F61514" w:rsidRDefault="00F61514" w:rsidP="00F61514">
            <w:pPr>
              <w:ind w:firstLine="540"/>
              <w:jc w:val="both"/>
            </w:pPr>
            <w:r>
              <w:rPr>
                <w:i/>
              </w:rPr>
              <w:t xml:space="preserve">                </w:t>
            </w:r>
            <w:r>
              <w:t xml:space="preserve"> Детям нежно согревает</w:t>
            </w:r>
          </w:p>
          <w:p w:rsidR="00F61514" w:rsidRDefault="00F61514" w:rsidP="00F61514">
            <w:pPr>
              <w:ind w:firstLine="540"/>
              <w:jc w:val="both"/>
            </w:pPr>
            <w:r>
              <w:t xml:space="preserve">                 Щёчки, щёчки, щёчки </w:t>
            </w:r>
            <w:r w:rsidR="00EF09CE">
              <w:rPr>
                <w:i/>
              </w:rPr>
              <w:t>(</w:t>
            </w:r>
            <w:proofErr w:type="gramStart"/>
            <w:r w:rsidR="00EF09CE">
              <w:rPr>
                <w:i/>
              </w:rPr>
              <w:t>Ритмичное</w:t>
            </w:r>
            <w:proofErr w:type="gramEnd"/>
            <w:r w:rsidR="00EF09CE">
              <w:rPr>
                <w:i/>
              </w:rPr>
              <w:t xml:space="preserve"> </w:t>
            </w:r>
            <w:proofErr w:type="spellStart"/>
            <w:r w:rsidR="00EF09CE">
              <w:rPr>
                <w:i/>
              </w:rPr>
              <w:t>потирание</w:t>
            </w:r>
            <w:proofErr w:type="spellEnd"/>
            <w:r>
              <w:rPr>
                <w:i/>
              </w:rPr>
              <w:t xml:space="preserve"> щёч</w:t>
            </w:r>
            <w:r w:rsidR="00EF09CE">
              <w:rPr>
                <w:i/>
              </w:rPr>
              <w:t>ек</w:t>
            </w:r>
            <w:r>
              <w:rPr>
                <w:i/>
              </w:rPr>
              <w:t>)</w:t>
            </w:r>
          </w:p>
          <w:p w:rsidR="00F61514" w:rsidRDefault="00EF09CE" w:rsidP="00F61514">
            <w:pPr>
              <w:ind w:firstLine="540"/>
              <w:jc w:val="both"/>
            </w:pPr>
            <w:r>
              <w:t xml:space="preserve">                 Солнышко </w:t>
            </w:r>
            <w:r w:rsidR="00F61514">
              <w:t xml:space="preserve"> на носик ставит</w:t>
            </w:r>
          </w:p>
          <w:p w:rsidR="00F61514" w:rsidRDefault="00F61514" w:rsidP="00F61514">
            <w:pPr>
              <w:ind w:firstLine="540"/>
              <w:jc w:val="both"/>
              <w:rPr>
                <w:i/>
              </w:rPr>
            </w:pPr>
            <w:r>
              <w:t xml:space="preserve">                 </w:t>
            </w:r>
            <w:proofErr w:type="gramStart"/>
            <w:r>
              <w:t xml:space="preserve">Точки, точки, точки </w:t>
            </w:r>
            <w:r>
              <w:rPr>
                <w:i/>
              </w:rPr>
              <w:t xml:space="preserve">(Ритмичное постукивание </w:t>
            </w:r>
            <w:proofErr w:type="gramEnd"/>
          </w:p>
          <w:p w:rsidR="00F61514" w:rsidRPr="005F78BD" w:rsidRDefault="00F61514" w:rsidP="00F61514">
            <w:pPr>
              <w:ind w:firstLine="540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пальцами по носу)</w:t>
            </w:r>
          </w:p>
          <w:p w:rsidR="00F35C3B" w:rsidRDefault="00704491" w:rsidP="00B4745A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F61514">
              <w:t xml:space="preserve">Логопед: Обычно, видя солнце, люди невольно улыбаются ему. </w:t>
            </w:r>
            <w:r w:rsidR="0027552E">
              <w:t>Давайте с вами крепко за руки возьмемся, и</w:t>
            </w:r>
            <w:r w:rsidR="0027552E" w:rsidRPr="0027552E">
              <w:t xml:space="preserve"> друг другу улыбнемся.</w:t>
            </w:r>
            <w:r w:rsidR="00DF68EA">
              <w:t xml:space="preserve"> Вот уже улыбки засеяли и на ваших лицах.</w:t>
            </w:r>
            <w:r w:rsidR="006627D6">
              <w:t xml:space="preserve"> </w:t>
            </w:r>
            <w:r w:rsidR="00DF68EA">
              <w:t xml:space="preserve">Улыбнитесь нашим гостям, </w:t>
            </w:r>
            <w:r w:rsidR="00B4745A">
              <w:t>а они улыбнутся вам. Чем чаще мы будим</w:t>
            </w:r>
            <w:r w:rsidR="00DF68EA">
              <w:t xml:space="preserve"> улыбаться, тем светлее, радостнее и приятнее будет всем, кто находится рядом</w:t>
            </w:r>
            <w:r w:rsidR="00B4745A">
              <w:t xml:space="preserve"> с нами.</w:t>
            </w:r>
            <w:r w:rsidR="00DF68EA">
              <w:t xml:space="preserve"> </w:t>
            </w:r>
          </w:p>
          <w:p w:rsidR="003C2C3B" w:rsidRPr="00F35C3B" w:rsidRDefault="00F35C3B" w:rsidP="00F35C3B">
            <w:pPr>
              <w:pStyle w:val="a3"/>
              <w:shd w:val="clear" w:color="auto" w:fill="FFFFFF"/>
              <w:spacing w:before="0" w:beforeAutospacing="0" w:after="30" w:afterAutospacing="0" w:line="315" w:lineRule="atLeast"/>
              <w:jc w:val="both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t xml:space="preserve">    </w:t>
            </w:r>
            <w:r w:rsidR="00F61514" w:rsidRPr="00CA1949">
              <w:t xml:space="preserve">Логопед: </w:t>
            </w:r>
            <w:r w:rsidR="003C2C3B">
              <w:t>Ребята вы любите</w:t>
            </w:r>
            <w:r w:rsidR="0027552E">
              <w:t>,</w:t>
            </w:r>
            <w:r w:rsidR="003C2C3B">
              <w:t xml:space="preserve"> когда вам рассказывают интересные истории?</w:t>
            </w:r>
          </w:p>
          <w:p w:rsidR="003C2C3B" w:rsidRDefault="00F35C3B" w:rsidP="00F35C3B">
            <w:pPr>
              <w:jc w:val="both"/>
            </w:pPr>
            <w:r>
              <w:t xml:space="preserve">    </w:t>
            </w:r>
            <w:r w:rsidR="003C2C3B">
              <w:t>Дети: Да</w:t>
            </w:r>
          </w:p>
          <w:p w:rsidR="00F61514" w:rsidRDefault="00F35C3B" w:rsidP="00F35C3B">
            <w:pPr>
              <w:jc w:val="both"/>
            </w:pPr>
            <w:r>
              <w:t xml:space="preserve">    </w:t>
            </w:r>
            <w:r w:rsidR="00DF68EA">
              <w:t xml:space="preserve">Логопед: Тогда послушайте </w:t>
            </w:r>
            <w:r w:rsidR="00F61514">
              <w:t>одну историю, которая приключилась со мной. Однажды, когда мне было очень грустно, одиноко, меня вдруг кто – то погладил по спине. Вот так</w:t>
            </w:r>
            <w:proofErr w:type="gramStart"/>
            <w:r w:rsidR="00F61514">
              <w:t>..(</w:t>
            </w:r>
            <w:proofErr w:type="gramEnd"/>
            <w:r w:rsidR="00F61514">
              <w:rPr>
                <w:i/>
              </w:rPr>
              <w:t>логопед подходи к каждому ребёнку и поглаживает его по спине)</w:t>
            </w:r>
            <w:r w:rsidR="00F61514">
              <w:t>. Я обернулась ну ни кого не увидела. Я даже немного испугалась, но кто мне сразу сказал: «Не</w:t>
            </w:r>
            <w:r w:rsidR="00F61514" w:rsidRPr="00CA1949">
              <w:t xml:space="preserve"> </w:t>
            </w:r>
            <w:r w:rsidR="00F61514">
              <w:t>бойся, я просто хотела с тобой подружиться…» - погладила меня по руке. Вот так…(</w:t>
            </w:r>
            <w:r w:rsidR="00F61514">
              <w:rPr>
                <w:i/>
              </w:rPr>
              <w:t>логопед подходи к каждому ребёнку и поглаживает по руке.)</w:t>
            </w:r>
            <w:r w:rsidR="00F61514">
              <w:t xml:space="preserve"> я повернула голову и увидела Волшебную Фею. Она очень внимательно посмотрела на меня и спросила: «Почему ты грустишь?». Я не знала, что ей отве</w:t>
            </w:r>
            <w:r w:rsidR="007E3214">
              <w:t xml:space="preserve">тить, потому что не знала какая она. </w:t>
            </w:r>
            <w:r w:rsidR="00F61514">
              <w:t>А как вы думаете,</w:t>
            </w:r>
            <w:r w:rsidR="007E3214">
              <w:t xml:space="preserve"> какой она может быть?</w:t>
            </w:r>
            <w:r w:rsidR="00F61514">
              <w:t xml:space="preserve"> как можно узнать её?</w:t>
            </w:r>
          </w:p>
          <w:p w:rsidR="00F61514" w:rsidRPr="001C4502" w:rsidRDefault="00F35C3B" w:rsidP="00F35C3B">
            <w:pPr>
              <w:jc w:val="both"/>
            </w:pPr>
            <w:r>
              <w:t xml:space="preserve">    </w:t>
            </w:r>
            <w:r w:rsidR="00F61514">
              <w:t xml:space="preserve">Дети: </w:t>
            </w:r>
            <w:r w:rsidR="007E3214">
              <w:t xml:space="preserve">Фея может быть весёлой, доброй, злой, </w:t>
            </w:r>
            <w:r w:rsidR="00F61514">
              <w:t>посмотреть на нее, спросить, поиграть</w:t>
            </w:r>
          </w:p>
          <w:p w:rsidR="00F61514" w:rsidRPr="00CA1949" w:rsidRDefault="00F35C3B" w:rsidP="00F35C3B">
            <w:pPr>
              <w:jc w:val="both"/>
            </w:pPr>
            <w:r>
              <w:t xml:space="preserve">    </w:t>
            </w:r>
            <w:r w:rsidR="00F61514">
              <w:t>Логопед: Я так и сделала, а она мне ответила, что она Волшебная Фея из сказо</w:t>
            </w:r>
            <w:r w:rsidR="00195CB1">
              <w:t xml:space="preserve">чной страны. </w:t>
            </w:r>
            <w:r w:rsidR="00F61514">
              <w:t>А живет она там, где вместо земли, песок, где нет ни реки, не травы. Как вы думаете, как называется это место?</w:t>
            </w:r>
          </w:p>
          <w:p w:rsidR="00F61514" w:rsidRPr="00CA1949" w:rsidRDefault="00F35C3B" w:rsidP="00F35C3B">
            <w:r>
              <w:t xml:space="preserve">    </w:t>
            </w:r>
            <w:r w:rsidR="00F61514">
              <w:t>Дети: пустыня</w:t>
            </w:r>
          </w:p>
          <w:p w:rsidR="00F61514" w:rsidRDefault="00F35C3B" w:rsidP="00F35C3B">
            <w:pPr>
              <w:jc w:val="both"/>
            </w:pPr>
            <w:r>
              <w:t xml:space="preserve">    </w:t>
            </w:r>
            <w:r w:rsidR="00F61514">
              <w:t xml:space="preserve">Логопед: Молодцы! Вы хотите отправиться в гости </w:t>
            </w:r>
            <w:proofErr w:type="gramStart"/>
            <w:r w:rsidR="00F61514">
              <w:t>к</w:t>
            </w:r>
            <w:proofErr w:type="gramEnd"/>
            <w:r w:rsidR="00F61514">
              <w:t xml:space="preserve"> Волшебной </w:t>
            </w:r>
            <w:r w:rsidR="00F61514">
              <w:lastRenderedPageBreak/>
              <w:t>Феи?</w:t>
            </w:r>
          </w:p>
          <w:p w:rsidR="00F61514" w:rsidRDefault="00F35C3B" w:rsidP="00F35C3B">
            <w:pPr>
              <w:jc w:val="both"/>
            </w:pPr>
            <w:r>
              <w:t xml:space="preserve">     </w:t>
            </w:r>
            <w:r w:rsidR="00F61514">
              <w:t>Дети: Да</w:t>
            </w:r>
          </w:p>
          <w:p w:rsidR="0027552E" w:rsidRDefault="00F35C3B" w:rsidP="00F35C3B">
            <w:pPr>
              <w:jc w:val="both"/>
            </w:pPr>
            <w:r>
              <w:t xml:space="preserve">     </w:t>
            </w:r>
            <w:r w:rsidR="00F61514">
              <w:t xml:space="preserve">Логопед: </w:t>
            </w:r>
            <w:r w:rsidR="0027552E">
              <w:t xml:space="preserve">Дети, а как вы думаете, на чем можно отправиться в пустыню </w:t>
            </w:r>
            <w:proofErr w:type="gramStart"/>
            <w:r w:rsidR="0027552E">
              <w:t>к</w:t>
            </w:r>
            <w:proofErr w:type="gramEnd"/>
            <w:r w:rsidR="0027552E">
              <w:t xml:space="preserve"> волшебной Феи?</w:t>
            </w:r>
          </w:p>
          <w:p w:rsidR="0027552E" w:rsidRDefault="00F35C3B" w:rsidP="00F35C3B">
            <w:pPr>
              <w:jc w:val="both"/>
            </w:pPr>
            <w:r>
              <w:t xml:space="preserve">     </w:t>
            </w:r>
            <w:r w:rsidR="0027552E">
              <w:t>Дети: ответы</w:t>
            </w:r>
          </w:p>
          <w:p w:rsidR="00DF68EA" w:rsidRDefault="00F35C3B" w:rsidP="00F35C3B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     </w:t>
            </w:r>
            <w:r w:rsidR="0027552E">
              <w:t xml:space="preserve">Логопед: Я вам предлагаю отправиться на ковре </w:t>
            </w:r>
            <w:r w:rsidR="00BD1FC7">
              <w:t>–</w:t>
            </w:r>
            <w:r w:rsidR="0027552E">
              <w:t xml:space="preserve"> самолёте</w:t>
            </w:r>
            <w:r w:rsidR="00BD1FC7">
              <w:t xml:space="preserve">. Посмотрите, ковёр у нас есть, </w:t>
            </w:r>
            <w:r w:rsidR="00DF68EA">
              <w:t>ну чтобы он полетел, нужно произнести волшебные слова</w:t>
            </w:r>
            <w:r w:rsidR="00BD1FC7">
              <w:t>:</w:t>
            </w:r>
            <w:r w:rsidR="00DF68EA" w:rsidRPr="002238FB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DF68EA" w:rsidRPr="002238FB" w:rsidRDefault="00DF68EA" w:rsidP="00DF68EA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Потихонечку садитесь, осторожно шевелитесь</w:t>
            </w:r>
            <w:r>
              <w:rPr>
                <w:color w:val="000000" w:themeColor="text1"/>
                <w:shd w:val="clear" w:color="auto" w:fill="FFFFFF"/>
              </w:rPr>
              <w:t>,</w:t>
            </w:r>
          </w:p>
          <w:p w:rsidR="00DF68EA" w:rsidRPr="002238FB" w:rsidRDefault="00DF68EA" w:rsidP="00DF68EA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 xml:space="preserve">Чтоб ковер-самолет поскорей летел вперед! (звучит музыка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2238FB">
              <w:rPr>
                <w:color w:val="000000" w:themeColor="text1"/>
                <w:shd w:val="clear" w:color="auto" w:fill="FFFFFF"/>
              </w:rPr>
              <w:t>полета)</w:t>
            </w:r>
          </w:p>
          <w:p w:rsidR="00BD1FC7" w:rsidRDefault="00DF68EA" w:rsidP="00DF68E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         </w:t>
            </w:r>
            <w:r w:rsidR="00BD1FC7" w:rsidRPr="00BD1FC7">
              <w:rPr>
                <w:color w:val="000000" w:themeColor="text1"/>
                <w:shd w:val="clear" w:color="auto" w:fill="FFFFFF"/>
              </w:rPr>
              <w:t>Ты наш коврик добрый будь</w:t>
            </w:r>
          </w:p>
          <w:p w:rsidR="00BD1FC7" w:rsidRPr="002238FB" w:rsidRDefault="00BD1FC7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Отвези нас в дальний путь</w:t>
            </w:r>
          </w:p>
          <w:p w:rsidR="00BD1FC7" w:rsidRPr="002238FB" w:rsidRDefault="00BD1FC7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И обратно привези.</w:t>
            </w:r>
          </w:p>
          <w:p w:rsidR="00BD1FC7" w:rsidRPr="002238FB" w:rsidRDefault="00BD1FC7" w:rsidP="00DF68EA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Заклинаю: 1, 2, 3</w:t>
            </w:r>
            <w:r w:rsidR="00B4745A">
              <w:rPr>
                <w:color w:val="000000" w:themeColor="text1"/>
                <w:shd w:val="clear" w:color="auto" w:fill="FFFFFF"/>
              </w:rPr>
              <w:t>!</w:t>
            </w:r>
          </w:p>
          <w:p w:rsidR="00BD1FC7" w:rsidRPr="002238FB" w:rsidRDefault="00BD1FC7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Вот летим мы над полями</w:t>
            </w:r>
            <w:r w:rsidR="006627D6">
              <w:rPr>
                <w:color w:val="000000" w:themeColor="text1"/>
                <w:shd w:val="clear" w:color="auto" w:fill="FFFFFF"/>
              </w:rPr>
              <w:t xml:space="preserve"> </w:t>
            </w:r>
            <w:r w:rsidRPr="002238FB">
              <w:rPr>
                <w:color w:val="000000" w:themeColor="text1"/>
                <w:shd w:val="clear" w:color="auto" w:fill="FFFFFF"/>
              </w:rPr>
              <w:t>(слайд поле)</w:t>
            </w:r>
          </w:p>
          <w:p w:rsidR="00BD1FC7" w:rsidRPr="002238FB" w:rsidRDefault="00BD1FC7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Вот и море перед нами</w:t>
            </w:r>
            <w:r w:rsidR="006627D6">
              <w:rPr>
                <w:color w:val="000000" w:themeColor="text1"/>
                <w:shd w:val="clear" w:color="auto" w:fill="FFFFFF"/>
              </w:rPr>
              <w:t xml:space="preserve"> (слайд море)</w:t>
            </w:r>
          </w:p>
          <w:p w:rsidR="00BD1FC7" w:rsidRPr="002238FB" w:rsidRDefault="00BD1FC7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Вот под нами тёмный лес</w:t>
            </w:r>
            <w:r w:rsidR="006627D6">
              <w:rPr>
                <w:color w:val="000000" w:themeColor="text1"/>
                <w:shd w:val="clear" w:color="auto" w:fill="FFFFFF"/>
              </w:rPr>
              <w:t xml:space="preserve"> (слайд лес)</w:t>
            </w:r>
          </w:p>
          <w:p w:rsidR="00BD1FC7" w:rsidRPr="002238FB" w:rsidRDefault="00BD1FC7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Ве</w:t>
            </w:r>
            <w:r w:rsidR="00887112">
              <w:rPr>
                <w:color w:val="000000" w:themeColor="text1"/>
                <w:shd w:val="clear" w:color="auto" w:fill="FFFFFF"/>
              </w:rPr>
              <w:t>т</w:t>
            </w:r>
            <w:r w:rsidRPr="002238FB">
              <w:rPr>
                <w:color w:val="000000" w:themeColor="text1"/>
                <w:shd w:val="clear" w:color="auto" w:fill="FFFFFF"/>
              </w:rPr>
              <w:t>ки тянет до небес</w:t>
            </w:r>
            <w:r w:rsidR="006627D6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BD1FC7" w:rsidRPr="002238FB" w:rsidRDefault="00BD1FC7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Справа горы высоки</w:t>
            </w:r>
            <w:r w:rsidR="006627D6">
              <w:rPr>
                <w:color w:val="000000" w:themeColor="text1"/>
                <w:shd w:val="clear" w:color="auto" w:fill="FFFFFF"/>
              </w:rPr>
              <w:t xml:space="preserve"> (слайд горы)</w:t>
            </w:r>
          </w:p>
          <w:p w:rsidR="00BD1FC7" w:rsidRPr="002238FB" w:rsidRDefault="00BD1FC7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Слева реки глубоки</w:t>
            </w:r>
            <w:r w:rsidR="006627D6">
              <w:rPr>
                <w:color w:val="000000" w:themeColor="text1"/>
                <w:shd w:val="clear" w:color="auto" w:fill="FFFFFF"/>
              </w:rPr>
              <w:t xml:space="preserve"> (слайд реки)</w:t>
            </w:r>
          </w:p>
          <w:p w:rsidR="00BD1FC7" w:rsidRPr="002238FB" w:rsidRDefault="002238FB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Прилетели мы садимся</w:t>
            </w:r>
          </w:p>
          <w:p w:rsidR="002238FB" w:rsidRPr="002238FB" w:rsidRDefault="002238FB" w:rsidP="00195CB1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Осторожно приземлимся</w:t>
            </w:r>
          </w:p>
          <w:p w:rsidR="002238FB" w:rsidRPr="002238FB" w:rsidRDefault="002238FB" w:rsidP="002238FB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Логопед: Интересно, куда мы попали?</w:t>
            </w:r>
          </w:p>
          <w:p w:rsidR="002238FB" w:rsidRPr="002238FB" w:rsidRDefault="002238FB" w:rsidP="002238FB">
            <w:pPr>
              <w:ind w:firstLine="540"/>
              <w:jc w:val="both"/>
              <w:rPr>
                <w:color w:val="000000" w:themeColor="text1"/>
                <w:shd w:val="clear" w:color="auto" w:fill="FFFFFF"/>
              </w:rPr>
            </w:pPr>
            <w:r w:rsidRPr="002238FB">
              <w:rPr>
                <w:color w:val="000000" w:themeColor="text1"/>
                <w:shd w:val="clear" w:color="auto" w:fill="FFFFFF"/>
              </w:rPr>
              <w:t>Дети: в пустыню</w:t>
            </w:r>
            <w:r w:rsidR="00B4745A">
              <w:rPr>
                <w:color w:val="000000" w:themeColor="text1"/>
                <w:shd w:val="clear" w:color="auto" w:fill="FFFFFF"/>
              </w:rPr>
              <w:t xml:space="preserve"> (слайд пустыни)</w:t>
            </w:r>
          </w:p>
          <w:p w:rsidR="00F61514" w:rsidRPr="002238FB" w:rsidRDefault="00F35C3B" w:rsidP="00F35C3B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    </w:t>
            </w:r>
            <w:r w:rsidR="002238FB" w:rsidRPr="002238FB">
              <w:rPr>
                <w:color w:val="000000" w:themeColor="text1"/>
                <w:shd w:val="clear" w:color="auto" w:fill="FFFFFF"/>
              </w:rPr>
              <w:t>Логопед: Посмотрите здесь так пусто. Пустыня-это бескрайний песок, где почти нет растительности.</w:t>
            </w:r>
            <w:r w:rsidR="00887112">
              <w:rPr>
                <w:color w:val="000000" w:themeColor="text1"/>
                <w:shd w:val="clear" w:color="auto" w:fill="FFFFFF"/>
              </w:rPr>
              <w:t xml:space="preserve"> Вот мы и попали в гости </w:t>
            </w:r>
            <w:proofErr w:type="gramStart"/>
            <w:r w:rsidR="00887112">
              <w:rPr>
                <w:color w:val="000000" w:themeColor="text1"/>
                <w:shd w:val="clear" w:color="auto" w:fill="FFFFFF"/>
              </w:rPr>
              <w:t>к</w:t>
            </w:r>
            <w:proofErr w:type="gramEnd"/>
            <w:r w:rsidR="00887112">
              <w:rPr>
                <w:color w:val="000000" w:themeColor="text1"/>
                <w:shd w:val="clear" w:color="auto" w:fill="FFFFFF"/>
              </w:rPr>
              <w:t xml:space="preserve"> Феи</w:t>
            </w:r>
            <w:r w:rsidR="006627D6">
              <w:rPr>
                <w:color w:val="000000" w:themeColor="text1"/>
                <w:shd w:val="clear" w:color="auto" w:fill="FFFFFF"/>
              </w:rPr>
              <w:t>, ну где же она. Подойдем поближе к пустыне</w:t>
            </w:r>
            <w:proofErr w:type="gramStart"/>
            <w:r w:rsidR="006627D6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="006627D6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gramStart"/>
            <w:r w:rsidR="00343A9A">
              <w:rPr>
                <w:color w:val="000000" w:themeColor="text1"/>
                <w:shd w:val="clear" w:color="auto" w:fill="FFFFFF"/>
              </w:rPr>
              <w:t>п</w:t>
            </w:r>
            <w:proofErr w:type="gramEnd"/>
            <w:r w:rsidR="00343A9A">
              <w:rPr>
                <w:color w:val="000000" w:themeColor="text1"/>
                <w:shd w:val="clear" w:color="auto" w:fill="FFFFFF"/>
              </w:rPr>
              <w:t>одходят к песочнице)</w:t>
            </w:r>
            <w:r w:rsidR="006627D6">
              <w:rPr>
                <w:color w:val="000000" w:themeColor="text1"/>
                <w:shd w:val="clear" w:color="auto" w:fill="FFFFFF"/>
              </w:rPr>
              <w:t xml:space="preserve"> Ну где же Фея? Н</w:t>
            </w:r>
            <w:r w:rsidR="00DF68EA">
              <w:rPr>
                <w:color w:val="000000" w:themeColor="text1"/>
                <w:shd w:val="clear" w:color="auto" w:fill="FFFFFF"/>
              </w:rPr>
              <w:t>аверное</w:t>
            </w:r>
            <w:r w:rsidR="00343A9A">
              <w:rPr>
                <w:color w:val="000000" w:themeColor="text1"/>
                <w:shd w:val="clear" w:color="auto" w:fill="FFFFFF"/>
              </w:rPr>
              <w:t>,</w:t>
            </w:r>
            <w:r w:rsidR="006627D6">
              <w:rPr>
                <w:color w:val="000000" w:themeColor="text1"/>
                <w:shd w:val="clear" w:color="auto" w:fill="FFFFFF"/>
              </w:rPr>
              <w:t xml:space="preserve"> она</w:t>
            </w:r>
            <w:r w:rsidR="00DF68EA">
              <w:rPr>
                <w:color w:val="000000" w:themeColor="text1"/>
                <w:shd w:val="clear" w:color="auto" w:fill="FFFFFF"/>
              </w:rPr>
              <w:t xml:space="preserve"> испугалась нас? Д</w:t>
            </w:r>
            <w:r w:rsidR="002238FB" w:rsidRPr="002238FB">
              <w:rPr>
                <w:color w:val="000000" w:themeColor="text1"/>
                <w:shd w:val="clear" w:color="auto" w:fill="FFFFFF"/>
              </w:rPr>
              <w:t>авайте</w:t>
            </w:r>
            <w:r w:rsidR="00DF68EA">
              <w:rPr>
                <w:color w:val="000000" w:themeColor="text1"/>
                <w:shd w:val="clear" w:color="auto" w:fill="FFFFFF"/>
              </w:rPr>
              <w:t xml:space="preserve"> скажем ей добрые слова</w:t>
            </w:r>
            <w:r w:rsidR="002238FB" w:rsidRPr="002238FB">
              <w:rPr>
                <w:color w:val="000000" w:themeColor="text1"/>
                <w:shd w:val="clear" w:color="auto" w:fill="FFFFFF"/>
              </w:rPr>
              <w:t xml:space="preserve"> закроем глаза</w:t>
            </w:r>
            <w:r w:rsidR="00343A9A">
              <w:rPr>
                <w:color w:val="000000" w:themeColor="text1"/>
                <w:shd w:val="clear" w:color="auto" w:fill="FFFFFF"/>
              </w:rPr>
              <w:t xml:space="preserve"> и дружно позовем ее! </w:t>
            </w:r>
          </w:p>
          <w:p w:rsidR="00F61514" w:rsidRPr="002238FB" w:rsidRDefault="00F61514" w:rsidP="00F61514">
            <w:pPr>
              <w:ind w:firstLine="540"/>
              <w:jc w:val="both"/>
              <w:rPr>
                <w:color w:val="000000" w:themeColor="text1"/>
              </w:rPr>
            </w:pPr>
            <w:r w:rsidRPr="002238FB">
              <w:rPr>
                <w:color w:val="000000" w:themeColor="text1"/>
              </w:rPr>
              <w:t>Наше слово серебро</w:t>
            </w:r>
          </w:p>
          <w:p w:rsidR="00F61514" w:rsidRDefault="00F61514" w:rsidP="00F61514">
            <w:pPr>
              <w:ind w:firstLine="540"/>
              <w:jc w:val="both"/>
            </w:pPr>
            <w:r w:rsidRPr="002238FB">
              <w:rPr>
                <w:color w:val="000000" w:themeColor="text1"/>
              </w:rPr>
              <w:t>Мы пришли дарить</w:t>
            </w:r>
            <w:r>
              <w:t xml:space="preserve"> добро!</w:t>
            </w:r>
          </w:p>
          <w:p w:rsidR="00F61514" w:rsidRDefault="00F61514" w:rsidP="00F61514">
            <w:pPr>
              <w:ind w:firstLine="540"/>
              <w:jc w:val="both"/>
            </w:pPr>
            <w:r>
              <w:t xml:space="preserve">Наши мысли хороши, </w:t>
            </w:r>
          </w:p>
          <w:p w:rsidR="00F61514" w:rsidRDefault="00F61514" w:rsidP="00F61514">
            <w:pPr>
              <w:ind w:firstLine="540"/>
              <w:jc w:val="both"/>
            </w:pPr>
            <w:r>
              <w:t>В них всё золото души</w:t>
            </w:r>
          </w:p>
          <w:p w:rsidR="00F61514" w:rsidRDefault="00F61514" w:rsidP="00F61514">
            <w:pPr>
              <w:ind w:firstLine="540"/>
              <w:jc w:val="both"/>
            </w:pPr>
            <w:r>
              <w:t>Будит сказка впереди!</w:t>
            </w:r>
          </w:p>
          <w:p w:rsidR="00F61514" w:rsidRDefault="00F61514" w:rsidP="00F61514">
            <w:pPr>
              <w:ind w:firstLine="540"/>
              <w:jc w:val="both"/>
            </w:pPr>
            <w:r>
              <w:t>Открывайте шире глазки!</w:t>
            </w:r>
          </w:p>
          <w:p w:rsidR="00F61514" w:rsidRDefault="00F61514" w:rsidP="00F61514">
            <w:pPr>
              <w:ind w:firstLine="540"/>
              <w:jc w:val="both"/>
            </w:pPr>
            <w:r>
              <w:t>Фея к нам пришла из сказки!</w:t>
            </w:r>
          </w:p>
          <w:p w:rsidR="00F61514" w:rsidRPr="007A6EAF" w:rsidRDefault="00F61514" w:rsidP="00F61514">
            <w:pPr>
              <w:ind w:firstLine="540"/>
              <w:jc w:val="both"/>
              <w:rPr>
                <w:i/>
              </w:rPr>
            </w:pPr>
            <w:proofErr w:type="gramStart"/>
            <w:r>
              <w:rPr>
                <w:i/>
              </w:rPr>
              <w:t>(дети открывают глаза и видят логопеда, переодетого в костюм Феи.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Звучит тихая лирическая музыка)</w:t>
            </w:r>
            <w:proofErr w:type="gramEnd"/>
          </w:p>
          <w:p w:rsidR="00F61514" w:rsidRDefault="00F35C3B" w:rsidP="00F35C3B">
            <w:pPr>
              <w:jc w:val="both"/>
            </w:pPr>
            <w:r>
              <w:t xml:space="preserve">     </w:t>
            </w:r>
            <w:r w:rsidR="00F61514">
              <w:t>Фея: Здравствуйте ребята!</w:t>
            </w:r>
            <w:r w:rsidR="00343A9A">
              <w:t xml:space="preserve"> Я рада вас видеть у меня в гостях!</w:t>
            </w:r>
          </w:p>
          <w:p w:rsidR="00F61514" w:rsidRDefault="00F61514" w:rsidP="00F61514">
            <w:pPr>
              <w:ind w:firstLine="540"/>
              <w:jc w:val="both"/>
            </w:pPr>
            <w:r>
              <w:t>Сказка чудная жива, я поверила в слова</w:t>
            </w:r>
          </w:p>
          <w:p w:rsidR="00F61514" w:rsidRDefault="00F61514" w:rsidP="00F61514">
            <w:pPr>
              <w:ind w:firstLine="540"/>
              <w:jc w:val="both"/>
            </w:pPr>
            <w:r>
              <w:t xml:space="preserve">Что сейчас даны! </w:t>
            </w:r>
          </w:p>
          <w:p w:rsidR="00F61514" w:rsidRDefault="00F61514" w:rsidP="00F61514">
            <w:pPr>
              <w:ind w:firstLine="540"/>
              <w:jc w:val="both"/>
            </w:pPr>
            <w:r>
              <w:t>Чтобы дальше продолжать, я должна вам рассказать</w:t>
            </w:r>
          </w:p>
          <w:p w:rsidR="00F61514" w:rsidRDefault="00F61514" w:rsidP="00F61514">
            <w:pPr>
              <w:ind w:firstLine="540"/>
              <w:jc w:val="both"/>
            </w:pPr>
            <w:r>
              <w:t>Правила моей страны!</w:t>
            </w:r>
          </w:p>
          <w:p w:rsidR="00F61514" w:rsidRDefault="00F61514" w:rsidP="00F61514">
            <w:pPr>
              <w:ind w:firstLine="540"/>
              <w:jc w:val="both"/>
            </w:pPr>
            <w:r>
              <w:t>Здесь нельзя кусаться, драться</w:t>
            </w:r>
          </w:p>
          <w:p w:rsidR="00F61514" w:rsidRDefault="00F61514" w:rsidP="00F61514">
            <w:pPr>
              <w:ind w:firstLine="540"/>
              <w:jc w:val="both"/>
            </w:pPr>
            <w:r>
              <w:t>И песком в глаза кидаться</w:t>
            </w:r>
          </w:p>
          <w:p w:rsidR="00F61514" w:rsidRDefault="00F61514" w:rsidP="00F61514">
            <w:pPr>
              <w:ind w:firstLine="540"/>
              <w:jc w:val="both"/>
            </w:pPr>
            <w:r>
              <w:t>Никого не обижать</w:t>
            </w:r>
          </w:p>
          <w:p w:rsidR="00F61514" w:rsidRPr="007A6EAF" w:rsidRDefault="00F61514" w:rsidP="00F61514">
            <w:pPr>
              <w:ind w:firstLine="540"/>
              <w:jc w:val="both"/>
            </w:pPr>
            <w:r>
              <w:t>Ничего не разорять!</w:t>
            </w:r>
          </w:p>
          <w:p w:rsidR="00F61514" w:rsidRDefault="00F35C3B" w:rsidP="00F35C3B">
            <w:pPr>
              <w:jc w:val="both"/>
            </w:pPr>
            <w:r>
              <w:t xml:space="preserve">     </w:t>
            </w:r>
            <w:r w:rsidR="00F61514">
              <w:t xml:space="preserve">Фея: Ребята давайте все вместе повторим, </w:t>
            </w:r>
            <w:r w:rsidR="006627D6">
              <w:t>что нельзя делать в нашей песочн</w:t>
            </w:r>
            <w:r w:rsidR="00F61514">
              <w:t>ой стране?</w:t>
            </w:r>
          </w:p>
          <w:p w:rsidR="00F61514" w:rsidRPr="00CA1949" w:rsidRDefault="00F35C3B" w:rsidP="00F35C3B">
            <w:pPr>
              <w:jc w:val="both"/>
            </w:pPr>
            <w:r>
              <w:t xml:space="preserve">     </w:t>
            </w:r>
            <w:r w:rsidR="00F61514">
              <w:t>Дети: нельзя кусаться, драться, песком кидаться, не обижать, не разорять ни чего!</w:t>
            </w:r>
          </w:p>
          <w:p w:rsidR="00F61514" w:rsidRPr="00CE6F6C" w:rsidRDefault="00F35C3B" w:rsidP="00F61514">
            <w:pPr>
              <w:jc w:val="both"/>
            </w:pPr>
            <w:r>
              <w:lastRenderedPageBreak/>
              <w:t xml:space="preserve">     </w:t>
            </w:r>
            <w:r w:rsidR="00F61514">
              <w:t>Фея: Молодцы! Сейчас я вас превращу своей палочной в маленьких волшебников. Р</w:t>
            </w:r>
            <w:r w:rsidR="00F61514" w:rsidRPr="009866F9">
              <w:t>аз, два, три, наших детей в волшебников превра</w:t>
            </w:r>
            <w:r w:rsidR="00F61514">
              <w:t>т</w:t>
            </w:r>
            <w:r w:rsidR="00F61514" w:rsidRPr="009866F9">
              <w:t>и!</w:t>
            </w:r>
            <w:r w:rsidR="00F61514">
              <w:t xml:space="preserve"> (</w:t>
            </w:r>
            <w:r w:rsidR="00F61514">
              <w:rPr>
                <w:i/>
              </w:rPr>
              <w:t>каждому ребёнку на голову одевается колпачок)</w:t>
            </w:r>
            <w:r w:rsidR="00343A9A">
              <w:t xml:space="preserve"> </w:t>
            </w:r>
          </w:p>
          <w:p w:rsidR="00F61514" w:rsidRDefault="00F35C3B" w:rsidP="00F61514">
            <w:pPr>
              <w:jc w:val="both"/>
            </w:pPr>
            <w:r>
              <w:t xml:space="preserve">     </w:t>
            </w:r>
            <w:r w:rsidR="00F61514">
              <w:t>Фея: Послушайте как здесь тихо. Это песок не простой, он волшебный и может чувствовать, г</w:t>
            </w:r>
            <w:r w:rsidR="00887112">
              <w:t xml:space="preserve">оворить. </w:t>
            </w:r>
            <w:r w:rsidR="00F61514">
              <w:t>Дети давайте поздороваемся с песком. Как вы думаете, как это можно сделать?</w:t>
            </w:r>
          </w:p>
          <w:p w:rsidR="00F61514" w:rsidRDefault="00F35C3B" w:rsidP="00F61514">
            <w:pPr>
              <w:jc w:val="both"/>
            </w:pPr>
            <w:r>
              <w:t xml:space="preserve">      </w:t>
            </w:r>
            <w:r w:rsidR="00F61514">
              <w:t>Дети: ответы</w:t>
            </w:r>
          </w:p>
          <w:p w:rsidR="00F61514" w:rsidRPr="00303C5C" w:rsidRDefault="00303C5C" w:rsidP="00303C5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F61514" w:rsidRPr="00303C5C">
              <w:rPr>
                <w:b/>
              </w:rPr>
              <w:t>Игра «Здравствуй песок», «Песочный дождь»</w:t>
            </w:r>
            <w:r w:rsidR="00492DE9" w:rsidRPr="00303C5C">
              <w:rPr>
                <w:b/>
              </w:rPr>
              <w:t>, «Спрячь ручки»</w:t>
            </w:r>
            <w:r w:rsidR="00F61514" w:rsidRPr="00303C5C">
              <w:rPr>
                <w:b/>
              </w:rPr>
              <w:t xml:space="preserve"> (Развитие мелкой моторик пальцев рук,  развитие тактильно – кинестетической чувствительности</w:t>
            </w:r>
            <w:r w:rsidR="00492DE9" w:rsidRPr="00303C5C">
              <w:rPr>
                <w:b/>
              </w:rPr>
              <w:t>, развитие фонематического слуха фонематического восприятия</w:t>
            </w:r>
            <w:proofErr w:type="gramStart"/>
            <w:r w:rsidR="00492DE9" w:rsidRPr="00303C5C">
              <w:rPr>
                <w:b/>
              </w:rPr>
              <w:t xml:space="preserve">, </w:t>
            </w:r>
            <w:r w:rsidR="00F61514" w:rsidRPr="00303C5C">
              <w:rPr>
                <w:b/>
              </w:rPr>
              <w:t>).</w:t>
            </w:r>
            <w:proofErr w:type="gramEnd"/>
          </w:p>
          <w:p w:rsidR="00F61514" w:rsidRDefault="00F35C3B" w:rsidP="00F61514">
            <w:pPr>
              <w:jc w:val="both"/>
            </w:pPr>
            <w:r>
              <w:t xml:space="preserve">     </w:t>
            </w:r>
            <w:r w:rsidR="00F61514">
              <w:t>Фея: И я вам предлагаю по - разному «поздороваться с песком».</w:t>
            </w:r>
          </w:p>
          <w:p w:rsidR="00F61514" w:rsidRPr="009866F9" w:rsidRDefault="00F61514" w:rsidP="00F61514">
            <w:pPr>
              <w:jc w:val="both"/>
            </w:pPr>
            <w:r>
              <w:t xml:space="preserve">Дотронемся до песка всей ладошкой, затем  тыльной стороной. </w:t>
            </w:r>
            <w:r w:rsidR="003F4085">
              <w:t>«</w:t>
            </w:r>
            <w:r>
              <w:t>Здравствуй наш песочек, жёлтенький дружочек!</w:t>
            </w:r>
            <w:r w:rsidR="003F4085">
              <w:t>»</w:t>
            </w:r>
            <w:r>
              <w:t xml:space="preserve"> Дотронемся до песка поочередно пальчиками одной, затем второй руки, затем всеми пальцами поочередно (</w:t>
            </w:r>
            <w:r>
              <w:rPr>
                <w:i/>
              </w:rPr>
              <w:t>Дети выполняют упражнения и здороваются с ним)</w:t>
            </w:r>
          </w:p>
          <w:p w:rsidR="00F61514" w:rsidRDefault="00F35C3B" w:rsidP="00F35C3B">
            <w:pPr>
              <w:jc w:val="both"/>
            </w:pPr>
            <w:r>
              <w:t xml:space="preserve">     </w:t>
            </w:r>
            <w:r w:rsidR="00F61514">
              <w:t>Фея: И он с вами поздоровался, только очень-очень тихо. Давайте его развеселим. А вы знае</w:t>
            </w:r>
            <w:r w:rsidR="00B4745A">
              <w:t>те, как можно развеселить песо</w:t>
            </w:r>
            <w:r w:rsidR="00F61514">
              <w:t>к?</w:t>
            </w:r>
          </w:p>
          <w:p w:rsidR="00F61514" w:rsidRPr="00CA1949" w:rsidRDefault="00F35C3B" w:rsidP="00F35C3B">
            <w:pPr>
              <w:jc w:val="both"/>
            </w:pPr>
            <w:r>
              <w:t xml:space="preserve">     </w:t>
            </w:r>
            <w:r w:rsidR="00F61514">
              <w:t xml:space="preserve">Дети: рассказать что – </w:t>
            </w:r>
            <w:proofErr w:type="spellStart"/>
            <w:r w:rsidR="00F61514">
              <w:t>нибудь</w:t>
            </w:r>
            <w:proofErr w:type="spellEnd"/>
            <w:r w:rsidR="00F61514">
              <w:t xml:space="preserve"> интересное ему, пощекотать</w:t>
            </w:r>
          </w:p>
          <w:p w:rsidR="00F61514" w:rsidRPr="00CA1949" w:rsidRDefault="00F35C3B" w:rsidP="00F35C3B">
            <w:pPr>
              <w:jc w:val="both"/>
            </w:pPr>
            <w:r>
              <w:t xml:space="preserve">     </w:t>
            </w:r>
            <w:r w:rsidR="00F61514">
              <w:t>Фея</w:t>
            </w:r>
            <w:r w:rsidR="00195CB1">
              <w:t>:</w:t>
            </w:r>
            <w:r w:rsidR="00492DE9">
              <w:t xml:space="preserve"> </w:t>
            </w:r>
            <w:r w:rsidR="00F61514">
              <w:t xml:space="preserve">Давайте его пощекочем плавными движениями, </w:t>
            </w:r>
            <w:proofErr w:type="spellStart"/>
            <w:r w:rsidR="00303C5C">
              <w:t>поскользим</w:t>
            </w:r>
            <w:proofErr w:type="spellEnd"/>
            <w:r w:rsidR="00303C5C">
              <w:t xml:space="preserve"> как змейки </w:t>
            </w:r>
            <w:r w:rsidR="00F61514">
              <w:t xml:space="preserve"> по песку пальчиками и </w:t>
            </w:r>
            <w:proofErr w:type="gramStart"/>
            <w:r w:rsidR="00F61514">
              <w:t>вспомним</w:t>
            </w:r>
            <w:proofErr w:type="gramEnd"/>
            <w:r w:rsidR="00F61514">
              <w:t xml:space="preserve"> как змейка песенку поёт, споем (</w:t>
            </w:r>
            <w:r w:rsidR="00F61514">
              <w:rPr>
                <w:i/>
              </w:rPr>
              <w:t>совмещение движение пальцев и песни</w:t>
            </w:r>
            <w:r w:rsidR="00F61514">
              <w:t xml:space="preserve">) </w:t>
            </w:r>
            <w:proofErr w:type="spellStart"/>
            <w:r w:rsidR="00F61514">
              <w:t>ш-ш-ш</w:t>
            </w:r>
            <w:proofErr w:type="spellEnd"/>
            <w:r w:rsidR="00F61514">
              <w:t>. А еще в сказочной стране може</w:t>
            </w:r>
            <w:r w:rsidR="00195CB1">
              <w:t>т дуть песочный ветер</w:t>
            </w:r>
            <w:r w:rsidR="00F61514">
              <w:t xml:space="preserve">. Смотрите, как это происходит. Возьмём в руки песок крепко – крепко, сожмите, а потом </w:t>
            </w:r>
            <w:proofErr w:type="gramStart"/>
            <w:r w:rsidR="00F61514">
              <w:t xml:space="preserve">по – </w:t>
            </w:r>
            <w:proofErr w:type="spellStart"/>
            <w:r w:rsidR="00F61514">
              <w:t>тихоньку</w:t>
            </w:r>
            <w:proofErr w:type="spellEnd"/>
            <w:proofErr w:type="gramEnd"/>
            <w:r w:rsidR="00303C5C">
              <w:t xml:space="preserve"> опустите, споем песенку ветерка, а поет он так</w:t>
            </w:r>
            <w:r w:rsidR="00F61514">
              <w:t xml:space="preserve"> </w:t>
            </w:r>
            <w:proofErr w:type="spellStart"/>
            <w:r w:rsidR="00F61514">
              <w:t>с-с-с</w:t>
            </w:r>
            <w:proofErr w:type="spellEnd"/>
            <w:r w:rsidR="00F61514">
              <w:t>. А теперь давайте возьмем песочек сначала в правую ручку и пока сыпется песоче</w:t>
            </w:r>
            <w:r w:rsidR="00195CB1">
              <w:t>к из руки  споем песенку ветерк</w:t>
            </w:r>
            <w:proofErr w:type="gramStart"/>
            <w:r w:rsidR="00195CB1">
              <w:t>а(</w:t>
            </w:r>
            <w:proofErr w:type="spellStart"/>
            <w:proofErr w:type="gramEnd"/>
            <w:r w:rsidR="00195CB1">
              <w:t>с-с-с</w:t>
            </w:r>
            <w:proofErr w:type="spellEnd"/>
            <w:r w:rsidR="00195CB1">
              <w:t>)</w:t>
            </w:r>
            <w:r w:rsidR="00F61514">
              <w:t>, затем в левую ручку, споем песенку змеи</w:t>
            </w:r>
            <w:r w:rsidR="00195CB1">
              <w:t>(ш-ш-ш-ш)</w:t>
            </w:r>
            <w:r w:rsidR="00F61514">
              <w:t xml:space="preserve"> </w:t>
            </w:r>
          </w:p>
          <w:p w:rsidR="00F61514" w:rsidRPr="00887112" w:rsidRDefault="00F35C3B" w:rsidP="00F35C3B">
            <w:pPr>
              <w:jc w:val="both"/>
            </w:pPr>
            <w:r>
              <w:t xml:space="preserve">     </w:t>
            </w:r>
            <w:r w:rsidR="00F61514">
              <w:t>Фея: Молодцы</w:t>
            </w:r>
            <w:r w:rsidR="00195CB1">
              <w:t>! А сейчас</w:t>
            </w:r>
            <w:r w:rsidR="0024468F">
              <w:t xml:space="preserve">, я вас </w:t>
            </w:r>
            <w:proofErr w:type="gramStart"/>
            <w:r w:rsidR="0024468F">
              <w:t>попрошу</w:t>
            </w:r>
            <w:proofErr w:type="gramEnd"/>
            <w:r w:rsidR="00195CB1">
              <w:t xml:space="preserve"> когда вы услышите</w:t>
            </w:r>
            <w:r w:rsidR="00B4745A">
              <w:t xml:space="preserve"> песенку ветерка </w:t>
            </w:r>
            <w:proofErr w:type="spellStart"/>
            <w:r w:rsidR="00B4745A">
              <w:t>с-с-с</w:t>
            </w:r>
            <w:proofErr w:type="spellEnd"/>
            <w:r w:rsidR="00B4745A">
              <w:t xml:space="preserve">, </w:t>
            </w:r>
            <w:proofErr w:type="spellStart"/>
            <w:r w:rsidR="00B4745A">
              <w:t>положие</w:t>
            </w:r>
            <w:proofErr w:type="spellEnd"/>
            <w:r w:rsidR="00B4745A">
              <w:t xml:space="preserve"> ручки на</w:t>
            </w:r>
            <w:r w:rsidR="00195CB1">
              <w:t xml:space="preserve"> песок </w:t>
            </w:r>
            <w:proofErr w:type="spellStart"/>
            <w:r w:rsidR="00492DE9">
              <w:t>п-р-с</w:t>
            </w:r>
            <w:proofErr w:type="spellEnd"/>
            <w:r w:rsidR="00492DE9">
              <w:t xml:space="preserve">, </w:t>
            </w:r>
            <w:proofErr w:type="spellStart"/>
            <w:r w:rsidR="00492DE9">
              <w:t>в-н-д-с</w:t>
            </w:r>
            <w:proofErr w:type="spellEnd"/>
            <w:r w:rsidR="00492DE9">
              <w:t xml:space="preserve">, </w:t>
            </w:r>
            <w:proofErr w:type="spellStart"/>
            <w:r w:rsidR="00492DE9">
              <w:t>ф-к-л-с</w:t>
            </w:r>
            <w:proofErr w:type="spellEnd"/>
            <w:r w:rsidR="00492DE9">
              <w:t>, а теперь когда услышите песенку зме</w:t>
            </w:r>
            <w:r w:rsidR="00B4745A">
              <w:t xml:space="preserve">и </w:t>
            </w:r>
            <w:proofErr w:type="spellStart"/>
            <w:r w:rsidR="00B4745A">
              <w:t>ш-ш-ш</w:t>
            </w:r>
            <w:proofErr w:type="spellEnd"/>
            <w:r w:rsidR="00B4745A">
              <w:t>,</w:t>
            </w:r>
            <w:r w:rsidR="00492DE9">
              <w:t xml:space="preserve">: </w:t>
            </w:r>
            <w:proofErr w:type="spellStart"/>
            <w:r w:rsidR="00492DE9">
              <w:t>р-л-д-ш</w:t>
            </w:r>
            <w:proofErr w:type="spellEnd"/>
            <w:r w:rsidR="00492DE9">
              <w:t xml:space="preserve">, </w:t>
            </w:r>
            <w:proofErr w:type="spellStart"/>
            <w:r w:rsidR="00492DE9">
              <w:t>р-к-н-ш</w:t>
            </w:r>
            <w:proofErr w:type="spellEnd"/>
            <w:r w:rsidR="00492DE9">
              <w:t xml:space="preserve">, </w:t>
            </w:r>
            <w:proofErr w:type="spellStart"/>
            <w:r w:rsidR="00492DE9">
              <w:t>т-в-ш</w:t>
            </w:r>
            <w:proofErr w:type="spellEnd"/>
            <w:r w:rsidR="00492DE9">
              <w:t xml:space="preserve"> (</w:t>
            </w:r>
            <w:r w:rsidR="00492DE9">
              <w:rPr>
                <w:i/>
              </w:rPr>
              <w:t>Фея называет звуки, а дети должны спрятать ручки на заданный звук)</w:t>
            </w:r>
            <w:r w:rsidR="00492DE9">
              <w:t>. Молодцы!</w:t>
            </w:r>
          </w:p>
          <w:p w:rsidR="00454A23" w:rsidRPr="00454A23" w:rsidRDefault="00F35C3B" w:rsidP="00F35C3B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     </w:t>
            </w:r>
            <w:r w:rsidR="00887112">
              <w:rPr>
                <w:b/>
              </w:rPr>
              <w:t>2</w:t>
            </w:r>
            <w:r w:rsidR="00F61514">
              <w:rPr>
                <w:b/>
              </w:rPr>
              <w:t>.Физкультминутка (</w:t>
            </w:r>
            <w:r w:rsidR="00F61514" w:rsidRPr="00CA1949">
              <w:rPr>
                <w:b/>
                <w:i/>
              </w:rPr>
              <w:t>Развитие слухового внимания, согласованности движений и речи, совершенствование общей и мелкой моторики)</w:t>
            </w:r>
          </w:p>
          <w:p w:rsidR="00965783" w:rsidRDefault="00F35C3B" w:rsidP="00F35C3B">
            <w:pPr>
              <w:jc w:val="both"/>
            </w:pPr>
            <w:r>
              <w:t xml:space="preserve">     </w:t>
            </w:r>
            <w:r w:rsidR="00F61514">
              <w:t xml:space="preserve">Фея: </w:t>
            </w:r>
            <w:r w:rsidR="006627D6">
              <w:t xml:space="preserve"> ( Включается звук грома, дождя) </w:t>
            </w:r>
            <w:r w:rsidR="00454A23">
              <w:t>Над нашей пустыней набежал</w:t>
            </w:r>
            <w:r w:rsidR="00965783">
              <w:t xml:space="preserve">и </w:t>
            </w:r>
            <w:proofErr w:type="gramStart"/>
            <w:r w:rsidR="00965783">
              <w:t>тучи</w:t>
            </w:r>
            <w:proofErr w:type="gramEnd"/>
            <w:r w:rsidR="00965783">
              <w:t xml:space="preserve"> и пошел дождик. </w:t>
            </w:r>
          </w:p>
          <w:p w:rsidR="00454A23" w:rsidRDefault="007E3214" w:rsidP="00F61514">
            <w:pPr>
              <w:ind w:left="360"/>
              <w:jc w:val="both"/>
            </w:pPr>
            <w:r>
              <w:t>Пойдё</w:t>
            </w:r>
            <w:r w:rsidR="00965783">
              <w:t>мте</w:t>
            </w:r>
            <w:r w:rsidR="00887112">
              <w:t xml:space="preserve"> скорее в кружо</w:t>
            </w:r>
            <w:r w:rsidR="00454A23">
              <w:t>к</w:t>
            </w:r>
          </w:p>
          <w:p w:rsidR="00F61514" w:rsidRDefault="00F61514" w:rsidP="00F61514">
            <w:pPr>
              <w:ind w:left="360"/>
              <w:jc w:val="both"/>
              <w:rPr>
                <w:i/>
              </w:rPr>
            </w:pPr>
            <w:r>
              <w:t>Капля первая упала – кап (</w:t>
            </w:r>
            <w:r>
              <w:rPr>
                <w:i/>
              </w:rPr>
              <w:t>Сверху пальцем показать  траекторию её движения и проследить взглядом).</w:t>
            </w:r>
          </w:p>
          <w:p w:rsidR="00F61514" w:rsidRDefault="00F61514" w:rsidP="00F61514">
            <w:pPr>
              <w:ind w:left="360"/>
              <w:jc w:val="both"/>
            </w:pPr>
            <w:r>
              <w:t>И вторая побежала – кап!</w:t>
            </w:r>
          </w:p>
          <w:p w:rsidR="00F61514" w:rsidRDefault="00F61514" w:rsidP="00F61514">
            <w:pPr>
              <w:ind w:left="360"/>
              <w:jc w:val="both"/>
              <w:rPr>
                <w:i/>
              </w:rPr>
            </w:pPr>
            <w:r>
              <w:t>Мы на небо посмотрели (</w:t>
            </w:r>
            <w:r>
              <w:rPr>
                <w:i/>
              </w:rPr>
              <w:t>смотрим вверх)</w:t>
            </w:r>
          </w:p>
          <w:p w:rsidR="00F61514" w:rsidRDefault="00F61514" w:rsidP="00F61514">
            <w:pPr>
              <w:ind w:left="360"/>
              <w:jc w:val="both"/>
            </w:pPr>
            <w:r>
              <w:t>Капельки кап-кап запели.</w:t>
            </w:r>
          </w:p>
          <w:p w:rsidR="00F61514" w:rsidRDefault="00F61514" w:rsidP="00F61514">
            <w:pPr>
              <w:ind w:left="360"/>
              <w:jc w:val="both"/>
              <w:rPr>
                <w:i/>
              </w:rPr>
            </w:pPr>
            <w:r>
              <w:t xml:space="preserve">Намочили </w:t>
            </w:r>
            <w:proofErr w:type="gramStart"/>
            <w:r>
              <w:t>лица</w:t>
            </w:r>
            <w:proofErr w:type="gramEnd"/>
            <w:r>
              <w:t xml:space="preserve"> мы их вытираем (</w:t>
            </w:r>
            <w:r>
              <w:rPr>
                <w:i/>
              </w:rPr>
              <w:t>вытираем лицо руками)</w:t>
            </w:r>
          </w:p>
          <w:p w:rsidR="00F61514" w:rsidRDefault="00F61514" w:rsidP="00F61514">
            <w:pPr>
              <w:ind w:left="360"/>
              <w:jc w:val="both"/>
              <w:rPr>
                <w:i/>
              </w:rPr>
            </w:pPr>
            <w:r>
              <w:t xml:space="preserve">Туфли посмотрите – мокрыми стали </w:t>
            </w:r>
            <w:r w:rsidRPr="00F02B2E">
              <w:rPr>
                <w:i/>
              </w:rPr>
              <w:t>(</w:t>
            </w:r>
            <w:r>
              <w:rPr>
                <w:i/>
              </w:rPr>
              <w:t>смотрим</w:t>
            </w:r>
            <w:r w:rsidRPr="00F02B2E">
              <w:rPr>
                <w:i/>
              </w:rPr>
              <w:t xml:space="preserve"> вниз)</w:t>
            </w:r>
          </w:p>
          <w:p w:rsidR="00F61514" w:rsidRDefault="00F61514" w:rsidP="00F61514">
            <w:pPr>
              <w:ind w:left="360"/>
              <w:jc w:val="both"/>
            </w:pPr>
            <w:r>
              <w:t>Плечами дружно поведём (</w:t>
            </w:r>
            <w:r>
              <w:rPr>
                <w:i/>
              </w:rPr>
              <w:t>движения плечами)</w:t>
            </w:r>
          </w:p>
          <w:p w:rsidR="00F61514" w:rsidRDefault="00F61514" w:rsidP="00F61514">
            <w:pPr>
              <w:ind w:left="360"/>
              <w:jc w:val="both"/>
            </w:pPr>
            <w:r>
              <w:t>И все капельки встряхнём</w:t>
            </w:r>
          </w:p>
          <w:p w:rsidR="00F61514" w:rsidRDefault="00F61514" w:rsidP="00F61514">
            <w:pPr>
              <w:ind w:left="360"/>
              <w:jc w:val="both"/>
              <w:rPr>
                <w:i/>
              </w:rPr>
            </w:pPr>
            <w:r>
              <w:t>От дождя убежим (</w:t>
            </w:r>
            <w:r>
              <w:rPr>
                <w:i/>
              </w:rPr>
              <w:t>приседаем, руки над головой)</w:t>
            </w:r>
          </w:p>
          <w:p w:rsidR="00F61514" w:rsidRDefault="00454A23" w:rsidP="00F61514">
            <w:pPr>
              <w:ind w:left="360"/>
              <w:jc w:val="both"/>
            </w:pPr>
            <w:r>
              <w:t>И под пальмой</w:t>
            </w:r>
            <w:r w:rsidR="00F61514">
              <w:t xml:space="preserve"> посидим!</w:t>
            </w:r>
          </w:p>
          <w:p w:rsidR="00F61514" w:rsidRDefault="007E3214" w:rsidP="00F61514">
            <w:pPr>
              <w:ind w:left="360"/>
              <w:jc w:val="both"/>
            </w:pPr>
            <w:r>
              <w:t xml:space="preserve">Дождик </w:t>
            </w:r>
            <w:proofErr w:type="gramStart"/>
            <w:r>
              <w:t>прошел</w:t>
            </w:r>
            <w:proofErr w:type="gramEnd"/>
            <w:r w:rsidR="00F61514">
              <w:t xml:space="preserve"> и сн</w:t>
            </w:r>
            <w:r w:rsidR="00454A23">
              <w:t xml:space="preserve">ова выглянуло солнышко </w:t>
            </w:r>
          </w:p>
          <w:p w:rsidR="00F61514" w:rsidRPr="00A07C59" w:rsidRDefault="00F35C3B" w:rsidP="00335AE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="00887112">
              <w:rPr>
                <w:b/>
              </w:rPr>
              <w:t>3</w:t>
            </w:r>
            <w:r w:rsidR="00F61514" w:rsidRPr="00506281">
              <w:rPr>
                <w:b/>
              </w:rPr>
              <w:t>.Игры «Назови звук», «Помоги друзьям»</w:t>
            </w:r>
            <w:r w:rsidR="00F61514">
              <w:rPr>
                <w:b/>
              </w:rPr>
              <w:t>, «Путаница»</w:t>
            </w:r>
            <w:r w:rsidR="00F61514" w:rsidRPr="00506281">
              <w:rPr>
                <w:b/>
              </w:rPr>
              <w:t xml:space="preserve"> (Автомати</w:t>
            </w:r>
            <w:r w:rsidR="00F61514">
              <w:rPr>
                <w:b/>
              </w:rPr>
              <w:t>зация и дифференциация звуков [с]</w:t>
            </w:r>
            <w:proofErr w:type="gramStart"/>
            <w:r w:rsidR="00F61514">
              <w:rPr>
                <w:b/>
              </w:rPr>
              <w:t>,[</w:t>
            </w:r>
            <w:proofErr w:type="spellStart"/>
            <w:proofErr w:type="gramEnd"/>
            <w:r w:rsidR="00F61514">
              <w:rPr>
                <w:b/>
              </w:rPr>
              <w:t>ш</w:t>
            </w:r>
            <w:proofErr w:type="spellEnd"/>
            <w:r w:rsidR="00F61514" w:rsidRPr="00506281">
              <w:rPr>
                <w:b/>
              </w:rPr>
              <w:t>]</w:t>
            </w:r>
            <w:r w:rsidR="00F61514">
              <w:rPr>
                <w:b/>
              </w:rPr>
              <w:t>, развитие слухового внимания</w:t>
            </w:r>
            <w:r w:rsidR="00F61514" w:rsidRPr="00506281">
              <w:rPr>
                <w:b/>
              </w:rPr>
              <w:t>)</w:t>
            </w:r>
          </w:p>
          <w:p w:rsidR="00343A9A" w:rsidRDefault="00704491" w:rsidP="00704491">
            <w:pPr>
              <w:jc w:val="both"/>
            </w:pPr>
            <w:r>
              <w:rPr>
                <w:i/>
              </w:rPr>
              <w:t xml:space="preserve">  </w:t>
            </w:r>
            <w:r w:rsidR="00F35C3B">
              <w:rPr>
                <w:i/>
              </w:rPr>
              <w:t xml:space="preserve">  </w:t>
            </w:r>
            <w:r w:rsidR="00343A9A">
              <w:t xml:space="preserve">Фея: (включается звук </w:t>
            </w:r>
            <w:proofErr w:type="spellStart"/>
            <w:r w:rsidR="00343A9A">
              <w:t>смс</w:t>
            </w:r>
            <w:proofErr w:type="spellEnd"/>
            <w:r w:rsidR="00343A9A">
              <w:t xml:space="preserve">) Ой ребята вы слышали, прозвучал </w:t>
            </w:r>
            <w:proofErr w:type="gramStart"/>
            <w:r w:rsidR="00343A9A">
              <w:t>какой то</w:t>
            </w:r>
            <w:proofErr w:type="gramEnd"/>
            <w:r w:rsidR="00343A9A">
              <w:t xml:space="preserve"> интересный сигнал? Что же это может быть?</w:t>
            </w:r>
            <w:r w:rsidR="00454A23">
              <w:t xml:space="preserve"> </w:t>
            </w:r>
            <w:r w:rsidR="00343A9A">
              <w:t xml:space="preserve">Давайте посмотрим (включается слайд с Феями, они просят о помощи) </w:t>
            </w:r>
          </w:p>
          <w:p w:rsidR="003F675D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343A9A">
              <w:t xml:space="preserve">ФЕИ: </w:t>
            </w:r>
            <w:r w:rsidR="003F675D">
              <w:t xml:space="preserve">Ребята, спасите нас! </w:t>
            </w:r>
            <w:r w:rsidR="006627D6">
              <w:t xml:space="preserve">Мы добрые Феи </w:t>
            </w:r>
            <w:proofErr w:type="gramStart"/>
            <w:r w:rsidR="006627D6">
              <w:t>с</w:t>
            </w:r>
            <w:proofErr w:type="gramEnd"/>
            <w:r w:rsidR="006627D6">
              <w:t xml:space="preserve"> сказочной страны. У нас случилась беда. </w:t>
            </w:r>
            <w:r w:rsidR="003F675D">
              <w:t xml:space="preserve">Была песочная буря мы спрятались в сундук, а сундук унесло, а куда </w:t>
            </w:r>
            <w:proofErr w:type="gramStart"/>
            <w:r w:rsidR="003F675D">
              <w:t>унесло</w:t>
            </w:r>
            <w:proofErr w:type="gramEnd"/>
            <w:r w:rsidR="003F675D">
              <w:t xml:space="preserve"> не знаем. Помогите </w:t>
            </w:r>
            <w:proofErr w:type="gramStart"/>
            <w:r w:rsidR="003F675D">
              <w:t>нам</w:t>
            </w:r>
            <w:proofErr w:type="gramEnd"/>
            <w:r w:rsidR="003F675D">
              <w:t xml:space="preserve"> пожалуйста выбраться!</w:t>
            </w:r>
          </w:p>
          <w:p w:rsidR="003F675D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3F675D">
              <w:t xml:space="preserve">Фея: Дети, </w:t>
            </w:r>
            <w:r>
              <w:t>Феи нас прося</w:t>
            </w:r>
            <w:r w:rsidR="00701AB8">
              <w:t>т</w:t>
            </w:r>
            <w:r>
              <w:t xml:space="preserve"> о помощи, </w:t>
            </w:r>
            <w:r w:rsidR="003F675D">
              <w:t>как можно помочь им в такой ситуации</w:t>
            </w:r>
          </w:p>
          <w:p w:rsidR="003F675D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3F675D">
              <w:t>Дети: ответы детей</w:t>
            </w:r>
          </w:p>
          <w:p w:rsidR="00B42964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3F675D">
              <w:t>Фея: У меня есть волшебная палочка, которая нам поможет</w:t>
            </w:r>
            <w:proofErr w:type="gramStart"/>
            <w:r w:rsidR="003F675D">
              <w:t>.</w:t>
            </w:r>
            <w:proofErr w:type="gramEnd"/>
            <w:r w:rsidR="00B42964">
              <w:t xml:space="preserve"> (</w:t>
            </w:r>
            <w:proofErr w:type="gramStart"/>
            <w:r w:rsidR="00B42964">
              <w:t>в</w:t>
            </w:r>
            <w:proofErr w:type="gramEnd"/>
            <w:r w:rsidR="00B42964">
              <w:t>стает возле экрана)</w:t>
            </w:r>
            <w:r w:rsidR="003F675D">
              <w:t xml:space="preserve"> </w:t>
            </w:r>
            <w:r w:rsidR="00B42964">
              <w:t>«Чудо чудное явись, нашим деткам покажись!» (включается слайд с изображением карты, на которой нарисована схема поиска Фей). Ребята как вы думаете, что это?</w:t>
            </w:r>
          </w:p>
          <w:p w:rsidR="00B42964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B42964">
              <w:t>Дети: карта</w:t>
            </w:r>
          </w:p>
          <w:p w:rsidR="00B42964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B42964">
              <w:t xml:space="preserve">Фея: Да ребята это схема карты, по которой мы найдем наших Фей. Давайте ее и будем придерживаться. </w:t>
            </w:r>
            <w:r w:rsidR="00701AB8">
              <w:t>Карта нам показывает, что нужно сделать</w:t>
            </w:r>
            <w:r w:rsidR="00B42964">
              <w:t xml:space="preserve"> 2 шаг</w:t>
            </w:r>
            <w:r w:rsidR="00701AB8">
              <w:t>а вперёд.</w:t>
            </w:r>
            <w:r w:rsidR="00B42964">
              <w:t xml:space="preserve"> Молодцы! А теперь 3 шага влево, и ещё один шаг вперед. А теперь посмотрите на нижнюю полку слева</w:t>
            </w:r>
            <w:proofErr w:type="gramStart"/>
            <w:r w:rsidR="00B42964">
              <w:t>.</w:t>
            </w:r>
            <w:proofErr w:type="gramEnd"/>
            <w:r w:rsidR="00B42964">
              <w:t xml:space="preserve"> (</w:t>
            </w:r>
            <w:proofErr w:type="gramStart"/>
            <w:r w:rsidR="00B42964">
              <w:t>д</w:t>
            </w:r>
            <w:proofErr w:type="gramEnd"/>
            <w:r w:rsidR="00B42964">
              <w:t>ети смотрят и находят сундук) Давайте откроем его (открывают а там Феи)</w:t>
            </w:r>
          </w:p>
          <w:p w:rsidR="00704491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B42964">
              <w:t xml:space="preserve">Феи: Спасибо вам ребята большое, что спасли нас! </w:t>
            </w:r>
            <w:r>
              <w:t>Хотите с на</w:t>
            </w:r>
            <w:r w:rsidR="0024468F">
              <w:t>ми познакомится? Меня</w:t>
            </w:r>
            <w:r w:rsidR="00F61514">
              <w:t xml:space="preserve"> зовут </w:t>
            </w:r>
            <w:proofErr w:type="spellStart"/>
            <w:r w:rsidR="00F61514">
              <w:t>С</w:t>
            </w:r>
            <w:r w:rsidR="007E3214">
              <w:t>телла</w:t>
            </w:r>
            <w:proofErr w:type="spellEnd"/>
            <w:r w:rsidR="00F61514">
              <w:t>,</w:t>
            </w:r>
            <w:r w:rsidR="0024468F">
              <w:t xml:space="preserve"> а меня</w:t>
            </w:r>
            <w:r w:rsidR="00F61514">
              <w:t xml:space="preserve"> Ш</w:t>
            </w:r>
            <w:r w:rsidR="00824AF5">
              <w:t>арлота</w:t>
            </w:r>
            <w:r w:rsidR="00F61514">
              <w:t>.</w:t>
            </w:r>
            <w:r w:rsidR="0024468F">
              <w:t xml:space="preserve"> А как вас зовут? (ответы детей). </w:t>
            </w:r>
            <w:r>
              <w:t xml:space="preserve"> </w:t>
            </w:r>
          </w:p>
          <w:p w:rsidR="00704491" w:rsidRPr="00D95228" w:rsidRDefault="00704491" w:rsidP="00704491">
            <w:pPr>
              <w:jc w:val="both"/>
              <w:rPr>
                <w:i/>
              </w:rPr>
            </w:pPr>
            <w:r>
              <w:t xml:space="preserve">  </w:t>
            </w:r>
            <w:r w:rsidR="00F35C3B">
              <w:t xml:space="preserve">  </w:t>
            </w:r>
            <w:r>
              <w:t xml:space="preserve">Фея </w:t>
            </w:r>
            <w:proofErr w:type="spellStart"/>
            <w:r>
              <w:t>Стелла</w:t>
            </w:r>
            <w:proofErr w:type="spellEnd"/>
            <w:r>
              <w:t>: А хотите с нами поиграть в мячик,</w:t>
            </w:r>
            <w:r w:rsidR="00701AB8">
              <w:t xml:space="preserve"> тогда пойдемте!</w:t>
            </w:r>
            <w:r>
              <w:t xml:space="preserve"> мы вам будем по очереди катить мячик и называть слова, а вы называете это слово и перекатываете мяч </w:t>
            </w:r>
            <w:proofErr w:type="spellStart"/>
            <w:r>
              <w:t>обртатно</w:t>
            </w:r>
            <w:proofErr w:type="spellEnd"/>
            <w:r>
              <w:t xml:space="preserve"> к нам. Только я </w:t>
            </w:r>
            <w:proofErr w:type="spellStart"/>
            <w:r>
              <w:t>Стелла</w:t>
            </w:r>
            <w:proofErr w:type="spellEnd"/>
            <w:r>
              <w:t xml:space="preserve"> буду называть все слова со звуком С, а я Шарлота со звуком Ш. если мы будем не правильно называть слова вы нас поправляйте, хорошо? (</w:t>
            </w:r>
            <w:r>
              <w:rPr>
                <w:i/>
              </w:rPr>
              <w:t xml:space="preserve">слова: с-с-сом, </w:t>
            </w:r>
            <w:proofErr w:type="spellStart"/>
            <w:r>
              <w:rPr>
                <w:i/>
              </w:rPr>
              <w:t>ш-ш-шапка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с-с-сумка</w:t>
            </w:r>
            <w:proofErr w:type="gramStart"/>
            <w:r>
              <w:rPr>
                <w:i/>
              </w:rPr>
              <w:t>,ш</w:t>
            </w:r>
            <w:proofErr w:type="gramEnd"/>
            <w:r>
              <w:rPr>
                <w:i/>
              </w:rPr>
              <w:t>-ш-шом</w:t>
            </w:r>
            <w:proofErr w:type="spellEnd"/>
            <w:r>
              <w:rPr>
                <w:i/>
              </w:rPr>
              <w:t xml:space="preserve">, с-с-сапка, </w:t>
            </w:r>
            <w:proofErr w:type="spellStart"/>
            <w:r>
              <w:rPr>
                <w:i/>
              </w:rPr>
              <w:t>с-с-ыска</w:t>
            </w:r>
            <w:proofErr w:type="spellEnd"/>
            <w:r>
              <w:rPr>
                <w:i/>
              </w:rPr>
              <w:t xml:space="preserve">) </w:t>
            </w:r>
          </w:p>
          <w:p w:rsidR="007E3214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>
              <w:t xml:space="preserve">Фея Шарлотта: </w:t>
            </w:r>
            <w:r w:rsidR="0024468F">
              <w:t xml:space="preserve">Ребята </w:t>
            </w:r>
            <w:r w:rsidR="00724896">
              <w:t xml:space="preserve">посмотрите песочный </w:t>
            </w:r>
            <w:proofErr w:type="gramStart"/>
            <w:r w:rsidR="00724896">
              <w:t>ветер</w:t>
            </w:r>
            <w:proofErr w:type="gramEnd"/>
            <w:r w:rsidR="00724896">
              <w:t xml:space="preserve"> перепутал </w:t>
            </w:r>
            <w:r w:rsidR="0024468F">
              <w:t>все</w:t>
            </w:r>
            <w:r w:rsidR="00724896">
              <w:t xml:space="preserve"> наши картинки п</w:t>
            </w:r>
            <w:r w:rsidR="00625330">
              <w:t>омог</w:t>
            </w:r>
            <w:r w:rsidR="0024468F">
              <w:t xml:space="preserve">ите нам правильно их разложить? </w:t>
            </w:r>
            <w:r w:rsidR="00D95228">
              <w:t>Я</w:t>
            </w:r>
            <w:r w:rsidR="00F61514">
              <w:t xml:space="preserve"> </w:t>
            </w:r>
            <w:proofErr w:type="spellStart"/>
            <w:r w:rsidR="00F61514">
              <w:t>С</w:t>
            </w:r>
            <w:r w:rsidR="007E3214">
              <w:t>телла</w:t>
            </w:r>
            <w:proofErr w:type="spellEnd"/>
            <w:r w:rsidR="00D95228">
              <w:t xml:space="preserve"> и </w:t>
            </w:r>
            <w:r>
              <w:t>я играла с картинки на звук</w:t>
            </w:r>
            <w:r w:rsidR="00400ADC">
              <w:t xml:space="preserve"> С</w:t>
            </w:r>
            <w:r w:rsidR="00D95228">
              <w:t>, а я</w:t>
            </w:r>
            <w:r w:rsidR="00824AF5">
              <w:t xml:space="preserve"> Ш</w:t>
            </w:r>
            <w:r w:rsidR="00400ADC">
              <w:t>арлота</w:t>
            </w:r>
            <w:r>
              <w:t xml:space="preserve"> играла с  картинками</w:t>
            </w:r>
            <w:r w:rsidR="00D95228">
              <w:t xml:space="preserve"> </w:t>
            </w:r>
            <w:r w:rsidR="00701AB8">
              <w:t xml:space="preserve"> на звук</w:t>
            </w:r>
            <w:r>
              <w:t xml:space="preserve"> </w:t>
            </w:r>
            <w:proofErr w:type="gramStart"/>
            <w:r>
              <w:t>Ш</w:t>
            </w:r>
            <w:proofErr w:type="gramEnd"/>
            <w:r>
              <w:t xml:space="preserve"> </w:t>
            </w:r>
            <w:r w:rsidR="00400ADC">
              <w:t xml:space="preserve"> </w:t>
            </w:r>
          </w:p>
          <w:p w:rsidR="00704491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7E3214">
              <w:t xml:space="preserve">Фея: </w:t>
            </w:r>
            <w:r w:rsidR="00400ADC">
              <w:t>П</w:t>
            </w:r>
            <w:r w:rsidR="00F61514">
              <w:t>оможем</w:t>
            </w:r>
            <w:r w:rsidR="00400ADC">
              <w:t xml:space="preserve"> им</w:t>
            </w:r>
            <w:r w:rsidR="007E3214">
              <w:t>? Посмотрите п</w:t>
            </w:r>
            <w:r>
              <w:t>еред вами лежат у каждого</w:t>
            </w:r>
          </w:p>
          <w:p w:rsidR="00A07C59" w:rsidRDefault="00F61514" w:rsidP="00F35C3B">
            <w:pPr>
              <w:jc w:val="both"/>
            </w:pPr>
            <w:r>
              <w:t xml:space="preserve">картинки, </w:t>
            </w:r>
            <w:r w:rsidRPr="00506281">
              <w:rPr>
                <w:i/>
              </w:rPr>
              <w:t>(Дети раскладывают картинки)</w:t>
            </w:r>
            <w:r w:rsidR="005C6E50">
              <w:rPr>
                <w:i/>
              </w:rPr>
              <w:t xml:space="preserve">. </w:t>
            </w:r>
            <w:r w:rsidRPr="00CA1949">
              <w:t>Н</w:t>
            </w:r>
            <w:r>
              <w:t>ужно разложить картинки на песке.</w:t>
            </w:r>
            <w:r w:rsidRPr="00506281">
              <w:t xml:space="preserve"> </w:t>
            </w:r>
            <w:r w:rsidRPr="00CA1949">
              <w:t xml:space="preserve">Сделать нужно все очень быстро и главное – правильно! </w:t>
            </w:r>
          </w:p>
          <w:p w:rsidR="00A07C59" w:rsidRDefault="00704491" w:rsidP="00704491">
            <w:pPr>
              <w:jc w:val="both"/>
            </w:pPr>
            <w:r>
              <w:t xml:space="preserve">  </w:t>
            </w:r>
            <w:r w:rsidR="00F35C3B">
              <w:t xml:space="preserve">  </w:t>
            </w:r>
            <w:r w:rsidR="00A07C59">
              <w:t>Фея</w:t>
            </w:r>
            <w:r w:rsidR="00A07C59" w:rsidRPr="00CA1949">
              <w:t>: Замечательно! А т</w:t>
            </w:r>
            <w:r w:rsidR="00A07C59">
              <w:t>еперь давайте проверим. Правильно ли вы разложили картинки? Какие картинки</w:t>
            </w:r>
            <w:r w:rsidR="00A07C59" w:rsidRPr="00CA1949">
              <w:t xml:space="preserve"> </w:t>
            </w:r>
            <w:r w:rsidR="000F4D9A">
              <w:t xml:space="preserve">вы положили для Феи </w:t>
            </w:r>
            <w:proofErr w:type="spellStart"/>
            <w:r w:rsidR="000F4D9A">
              <w:t>Стеллы</w:t>
            </w:r>
            <w:proofErr w:type="spellEnd"/>
            <w:r w:rsidR="00A07C59">
              <w:t xml:space="preserve">? Назовите </w:t>
            </w:r>
            <w:r w:rsidR="00A07C59">
              <w:rPr>
                <w:i/>
              </w:rPr>
              <w:t>(</w:t>
            </w:r>
            <w:r w:rsidR="00A07C59" w:rsidRPr="00CA1949">
              <w:rPr>
                <w:i/>
              </w:rPr>
              <w:t xml:space="preserve"> дети называют</w:t>
            </w:r>
            <w:r w:rsidR="00A07C59" w:rsidRPr="00CA1949">
              <w:t>)</w:t>
            </w:r>
            <w:proofErr w:type="gramStart"/>
            <w:r w:rsidR="00A07C59">
              <w:t xml:space="preserve"> .</w:t>
            </w:r>
            <w:proofErr w:type="gramEnd"/>
            <w:r w:rsidR="00A07C59">
              <w:t xml:space="preserve"> А теперь назовите картинки, которые вы приготовили для Феи Шарлоты? (</w:t>
            </w:r>
            <w:r w:rsidR="00A07C59" w:rsidRPr="00400ADC">
              <w:rPr>
                <w:i/>
              </w:rPr>
              <w:t>дети называют</w:t>
            </w:r>
            <w:r w:rsidR="00A07C59">
              <w:t>)</w:t>
            </w:r>
            <w:r w:rsidR="00965783">
              <w:t>.Спасибо вам ребятки, вы нам помогли!</w:t>
            </w:r>
            <w:r w:rsidR="00A07C59">
              <w:t xml:space="preserve"> </w:t>
            </w:r>
          </w:p>
          <w:p w:rsidR="00F61514" w:rsidRPr="000F4D9A" w:rsidRDefault="00704491" w:rsidP="00335AEA">
            <w:pPr>
              <w:jc w:val="both"/>
              <w:rPr>
                <w:i/>
              </w:rPr>
            </w:pPr>
            <w:r>
              <w:t xml:space="preserve">      </w:t>
            </w:r>
            <w:r w:rsidR="00F61514">
              <w:t>Фея</w:t>
            </w:r>
            <w:r w:rsidR="00A07C59">
              <w:t xml:space="preserve"> Шарлота: А еще</w:t>
            </w:r>
            <w:r w:rsidR="00D95228">
              <w:t xml:space="preserve"> мы очень любопытные, любим</w:t>
            </w:r>
            <w:r w:rsidR="00F61514">
              <w:t xml:space="preserve"> все узнавать. В открытках друзьям об это</w:t>
            </w:r>
            <w:r w:rsidR="00D95228">
              <w:t xml:space="preserve">м писать. </w:t>
            </w:r>
            <w:r>
              <w:t>Мы писали, ну волшебный ветер нам все перепутал.</w:t>
            </w:r>
            <w:r w:rsidR="00D95228">
              <w:t xml:space="preserve"> Помогите нам</w:t>
            </w:r>
            <w:r w:rsidR="00F61514">
              <w:t xml:space="preserve"> Феям исправить ошибки</w:t>
            </w:r>
            <w:r w:rsidR="00F61514" w:rsidRPr="001F54B3">
              <w:rPr>
                <w:rFonts w:ascii="Arial" w:hAnsi="Arial" w:cs="Arial"/>
                <w:color w:val="666666"/>
                <w:sz w:val="18"/>
                <w:szCs w:val="18"/>
              </w:rPr>
              <w:t>:</w:t>
            </w:r>
            <w:r w:rsidR="00F61514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 w:rsidR="00335AEA" w:rsidRPr="00335AEA">
              <w:rPr>
                <w:color w:val="000000" w:themeColor="text1"/>
              </w:rPr>
              <w:t>Давайте посмотрим на экран</w:t>
            </w:r>
            <w:r w:rsidR="00335AEA">
              <w:rPr>
                <w:color w:val="000000" w:themeColor="text1"/>
              </w:rPr>
              <w:t xml:space="preserve"> </w:t>
            </w:r>
            <w:r w:rsidR="00F61514" w:rsidRPr="00335AEA">
              <w:rPr>
                <w:color w:val="000000" w:themeColor="text1"/>
              </w:rPr>
              <w:t>(</w:t>
            </w:r>
            <w:r w:rsidR="00335AEA" w:rsidRPr="00335AEA">
              <w:rPr>
                <w:color w:val="000000" w:themeColor="text1"/>
              </w:rPr>
              <w:t>Кошка ловит «миску».</w:t>
            </w:r>
            <w:proofErr w:type="gramEnd"/>
            <w:r w:rsidR="00335AEA" w:rsidRPr="00335AEA">
              <w:rPr>
                <w:color w:val="000000" w:themeColor="text1"/>
              </w:rPr>
              <w:t xml:space="preserve"> Мама моет «мышку». На виду у детворы «крысу» красят маляры. П</w:t>
            </w:r>
            <w:r w:rsidR="00335AEA">
              <w:t xml:space="preserve">ожарный носит «кашку». </w:t>
            </w:r>
            <w:r w:rsidR="00335AEA" w:rsidRPr="00335AEA">
              <w:t>Саша ела «каску»</w:t>
            </w:r>
            <w:r w:rsidR="00335AEA">
              <w:t xml:space="preserve">. </w:t>
            </w:r>
            <w:r w:rsidR="00335AEA" w:rsidRPr="00335AEA">
              <w:t>Танцует Миша в «Машке»</w:t>
            </w:r>
            <w:r w:rsidR="00335AEA">
              <w:t xml:space="preserve">. </w:t>
            </w:r>
            <w:proofErr w:type="gramStart"/>
            <w:r w:rsidR="00335AEA">
              <w:t>Конфету дали «маске»</w:t>
            </w:r>
            <w:r w:rsidR="00F61514" w:rsidRPr="00335AEA">
              <w:rPr>
                <w:color w:val="666666"/>
              </w:rPr>
              <w:t>)</w:t>
            </w:r>
            <w:r w:rsidR="00D95228" w:rsidRPr="00335AEA">
              <w:rPr>
                <w:color w:val="666666"/>
              </w:rPr>
              <w:t>.</w:t>
            </w:r>
            <w:proofErr w:type="gramEnd"/>
            <w:r w:rsidR="00D95228" w:rsidRPr="00335AEA">
              <w:rPr>
                <w:color w:val="666666"/>
              </w:rPr>
              <w:t xml:space="preserve"> </w:t>
            </w:r>
            <w:r w:rsidR="00D95228" w:rsidRPr="00335AEA">
              <w:rPr>
                <w:color w:val="000000" w:themeColor="text1"/>
              </w:rPr>
              <w:t>Какие вы молодцы, теперь мы можем отправлять</w:t>
            </w:r>
            <w:r w:rsidR="00D95228" w:rsidRPr="00D95228">
              <w:rPr>
                <w:color w:val="000000" w:themeColor="text1"/>
              </w:rPr>
              <w:t xml:space="preserve"> открытки </w:t>
            </w:r>
            <w:r w:rsidR="000F4D9A">
              <w:rPr>
                <w:color w:val="000000" w:themeColor="text1"/>
              </w:rPr>
              <w:t xml:space="preserve">нашим </w:t>
            </w:r>
            <w:r w:rsidR="00D95228" w:rsidRPr="00D95228">
              <w:rPr>
                <w:color w:val="000000" w:themeColor="text1"/>
              </w:rPr>
              <w:t>друзья</w:t>
            </w:r>
            <w:r w:rsidR="000F4D9A">
              <w:rPr>
                <w:color w:val="000000" w:themeColor="text1"/>
              </w:rPr>
              <w:t>м</w:t>
            </w:r>
            <w:r w:rsidR="00D95228" w:rsidRPr="00D95228">
              <w:rPr>
                <w:color w:val="000000" w:themeColor="text1"/>
              </w:rPr>
              <w:t xml:space="preserve">. </w:t>
            </w:r>
            <w:r w:rsidR="000F4D9A">
              <w:rPr>
                <w:color w:val="000000" w:themeColor="text1"/>
              </w:rPr>
              <w:t>Спасибо вам за помощь.</w:t>
            </w:r>
            <w:r>
              <w:rPr>
                <w:color w:val="000000" w:themeColor="text1"/>
              </w:rPr>
              <w:t xml:space="preserve"> Вы помогли нам правильно </w:t>
            </w:r>
            <w:r>
              <w:rPr>
                <w:color w:val="000000" w:themeColor="text1"/>
              </w:rPr>
              <w:lastRenderedPageBreak/>
              <w:t>разложить все картинки</w:t>
            </w:r>
            <w:r w:rsidR="00701AB8">
              <w:rPr>
                <w:color w:val="000000" w:themeColor="text1"/>
              </w:rPr>
              <w:t>.</w:t>
            </w:r>
            <w:r w:rsidR="000F4D9A">
              <w:rPr>
                <w:color w:val="000000" w:themeColor="text1"/>
              </w:rPr>
              <w:t xml:space="preserve"> Но вот и подошла нам пора прощаться с вами ребята!</w:t>
            </w:r>
            <w:r w:rsidR="00701AB8">
              <w:rPr>
                <w:color w:val="000000" w:themeColor="text1"/>
              </w:rPr>
              <w:t xml:space="preserve"> Спасибо вам большое, что спасли нас, и смогли правильно разложить картинки, исправить ошибки в открытках. Молодцы!</w:t>
            </w:r>
            <w:r w:rsidR="000E4110">
              <w:rPr>
                <w:color w:val="000000" w:themeColor="text1"/>
              </w:rPr>
              <w:t xml:space="preserve"> Нам очень было с вами интересно! </w:t>
            </w:r>
            <w:r w:rsidR="000F4D9A">
              <w:rPr>
                <w:color w:val="000000" w:themeColor="text1"/>
              </w:rPr>
              <w:t xml:space="preserve"> </w:t>
            </w:r>
            <w:proofErr w:type="gramStart"/>
            <w:r w:rsidR="000F4D9A">
              <w:rPr>
                <w:color w:val="000000" w:themeColor="text1"/>
              </w:rPr>
              <w:t>А на память о нашей встречи, мы хотим вам подарить:</w:t>
            </w:r>
            <w:proofErr w:type="gramEnd"/>
            <w:r w:rsidR="000F4D9A">
              <w:rPr>
                <w:color w:val="000000" w:themeColor="text1"/>
              </w:rPr>
              <w:t xml:space="preserve"> Я </w:t>
            </w:r>
            <w:proofErr w:type="spellStart"/>
            <w:r w:rsidR="000F4D9A">
              <w:rPr>
                <w:color w:val="000000" w:themeColor="text1"/>
              </w:rPr>
              <w:t>Стелла</w:t>
            </w:r>
            <w:proofErr w:type="spellEnd"/>
            <w:r w:rsidR="000F4D9A">
              <w:rPr>
                <w:color w:val="000000" w:themeColor="text1"/>
              </w:rPr>
              <w:t xml:space="preserve"> подарю вам по сувенирчику – собачке, а я Шарлотта подарю вам по воздушному шарику. До свидания!!! (</w:t>
            </w:r>
            <w:r w:rsidR="000F4D9A">
              <w:rPr>
                <w:i/>
                <w:color w:val="000000" w:themeColor="text1"/>
              </w:rPr>
              <w:t>Феи улетают)</w:t>
            </w:r>
          </w:p>
          <w:p w:rsidR="00F61514" w:rsidRPr="00802988" w:rsidRDefault="00F35C3B" w:rsidP="00335AEA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887112">
              <w:rPr>
                <w:b/>
              </w:rPr>
              <w:t>4</w:t>
            </w:r>
            <w:r w:rsidR="00F61514" w:rsidRPr="00802988">
              <w:rPr>
                <w:b/>
              </w:rPr>
              <w:t>.Оценка деятельности детей. Итог занятия.</w:t>
            </w:r>
          </w:p>
          <w:p w:rsidR="004718ED" w:rsidRDefault="00F35C3B" w:rsidP="00F35C3B">
            <w:pPr>
              <w:jc w:val="both"/>
            </w:pPr>
            <w:r>
              <w:t xml:space="preserve">     </w:t>
            </w:r>
            <w:r w:rsidR="00F61514">
              <w:t>Фея</w:t>
            </w:r>
            <w:r w:rsidR="00F61514" w:rsidRPr="00CA1949">
              <w:t>:</w:t>
            </w:r>
            <w:r w:rsidR="00F61514">
              <w:t xml:space="preserve"> Отлично! Вы очень внимательны! </w:t>
            </w:r>
            <w:r w:rsidR="000F4D9A">
              <w:t xml:space="preserve">Вы справились со всеми заданиями, вы очень меня порадовали! </w:t>
            </w:r>
            <w:proofErr w:type="gramStart"/>
            <w:r w:rsidR="000F4D9A">
              <w:t>Ну</w:t>
            </w:r>
            <w:proofErr w:type="gramEnd"/>
            <w:r w:rsidR="000F4D9A">
              <w:t xml:space="preserve"> вот</w:t>
            </w:r>
            <w:r w:rsidR="00F61514">
              <w:t xml:space="preserve"> и подошло к концу наше путешествие. Мне очень понравилось, как вы играли у меня в песочной </w:t>
            </w:r>
            <w:proofErr w:type="gramStart"/>
            <w:r w:rsidR="00F61514">
              <w:t>стране</w:t>
            </w:r>
            <w:proofErr w:type="gramEnd"/>
            <w:r w:rsidR="00F61514">
              <w:t xml:space="preserve"> и я вас буду еще ждать в гости. А сейчас для того, чтобы вы быстро смогли вернуться в группу,</w:t>
            </w:r>
            <w:r w:rsidR="004718ED">
              <w:t xml:space="preserve"> берем свои подарки</w:t>
            </w:r>
            <w:r w:rsidR="00F61514">
              <w:t xml:space="preserve"> </w:t>
            </w:r>
            <w:r w:rsidR="004718ED">
              <w:t xml:space="preserve">присаживаемся на ковры – самолёты, закроем глаза и произносим  заклинание: </w:t>
            </w:r>
          </w:p>
          <w:p w:rsidR="004718ED" w:rsidRDefault="004718ED" w:rsidP="00F61514">
            <w:pPr>
              <w:ind w:firstLine="540"/>
              <w:jc w:val="both"/>
            </w:pPr>
            <w:r>
              <w:t>Ты наш коврик, добрый будь</w:t>
            </w:r>
          </w:p>
          <w:p w:rsidR="004718ED" w:rsidRDefault="004718ED" w:rsidP="00F61514">
            <w:pPr>
              <w:ind w:firstLine="540"/>
              <w:jc w:val="both"/>
            </w:pPr>
            <w:r>
              <w:t>Покажи обратный путь,</w:t>
            </w:r>
          </w:p>
          <w:p w:rsidR="004718ED" w:rsidRDefault="004718ED" w:rsidP="00F61514">
            <w:pPr>
              <w:ind w:firstLine="540"/>
              <w:jc w:val="both"/>
            </w:pPr>
            <w:r>
              <w:t>Ты лети, лети, лети</w:t>
            </w:r>
          </w:p>
          <w:p w:rsidR="004718ED" w:rsidRDefault="004718ED" w:rsidP="00F61514">
            <w:pPr>
              <w:ind w:firstLine="540"/>
              <w:jc w:val="both"/>
            </w:pPr>
            <w:r>
              <w:t>И нас в деток преврати</w:t>
            </w:r>
          </w:p>
          <w:p w:rsidR="004718ED" w:rsidRDefault="004718ED" w:rsidP="00F61514">
            <w:pPr>
              <w:ind w:firstLine="540"/>
              <w:jc w:val="both"/>
            </w:pPr>
            <w:r>
              <w:t>Заклинаю раз,</w:t>
            </w:r>
            <w:r w:rsidR="004A0663">
              <w:t xml:space="preserve"> </w:t>
            </w:r>
            <w:r>
              <w:t>два,</w:t>
            </w:r>
            <w:r w:rsidR="004A0663">
              <w:t xml:space="preserve"> </w:t>
            </w:r>
            <w:r>
              <w:t>три</w:t>
            </w:r>
          </w:p>
          <w:p w:rsidR="00F61514" w:rsidRPr="00724896" w:rsidRDefault="004A0663" w:rsidP="00724896">
            <w:pPr>
              <w:jc w:val="both"/>
              <w:rPr>
                <w:color w:val="000000" w:themeColor="text1"/>
              </w:rPr>
            </w:pPr>
            <w:r>
              <w:t xml:space="preserve"> </w:t>
            </w:r>
            <w:r w:rsidR="00F35C3B">
              <w:t xml:space="preserve">    </w:t>
            </w:r>
            <w:r w:rsidR="00724896">
              <w:t>Чтобы нам превратиться из волшебников в детей, д</w:t>
            </w:r>
            <w:r>
              <w:t>авайте закроем глазки</w:t>
            </w:r>
            <w:r w:rsidR="00F61514">
              <w:t xml:space="preserve"> и произнесём « Мы берём с собой всё важное, что было сегодня с нами, всё чему мы научились!» (</w:t>
            </w:r>
            <w:r w:rsidR="00F61514">
              <w:rPr>
                <w:i/>
              </w:rPr>
              <w:t xml:space="preserve">Фея превращается в логопеда, а волшебники в детей). </w:t>
            </w:r>
            <w:r w:rsidR="00F61514">
              <w:t xml:space="preserve">Теперь откройте глазки и посмотрите вокруг, мы снова в детском саду! </w:t>
            </w:r>
            <w:r w:rsidR="00381864" w:rsidRPr="00381864">
              <w:rPr>
                <w:color w:val="000000" w:themeColor="text1"/>
                <w:shd w:val="clear" w:color="auto" w:fill="FFFFFF"/>
              </w:rPr>
              <w:t>Вам понравилось путешествие? Где мы побывали? Что интересного увидели? С кем познакомились? (ответы детей)</w:t>
            </w:r>
            <w:r w:rsidR="00724896">
              <w:rPr>
                <w:color w:val="000000" w:themeColor="text1"/>
                <w:shd w:val="clear" w:color="auto" w:fill="FFFFFF"/>
              </w:rPr>
              <w:t>. Что вам запомнилось больше всего?</w:t>
            </w:r>
            <w:r w:rsidR="00724896">
              <w:rPr>
                <w:color w:val="000000" w:themeColor="text1"/>
              </w:rPr>
              <w:t xml:space="preserve"> </w:t>
            </w:r>
          </w:p>
          <w:p w:rsidR="00F61514" w:rsidRPr="00802988" w:rsidRDefault="00F61514" w:rsidP="00F61514">
            <w:pPr>
              <w:jc w:val="both"/>
            </w:pPr>
            <w:r w:rsidRPr="00802988">
              <w:t>Дети прощаются</w:t>
            </w:r>
            <w:r>
              <w:t>,</w:t>
            </w:r>
            <w:r w:rsidRPr="00802988">
              <w:t xml:space="preserve"> логопед провожает их в группу</w:t>
            </w:r>
            <w:r>
              <w:t>.</w:t>
            </w:r>
          </w:p>
          <w:p w:rsidR="00F61514" w:rsidRPr="00802988" w:rsidRDefault="00F61514" w:rsidP="00F61514">
            <w:pPr>
              <w:ind w:firstLine="540"/>
              <w:jc w:val="both"/>
            </w:pPr>
          </w:p>
          <w:p w:rsidR="00F61514" w:rsidRDefault="00F61514" w:rsidP="00F61514">
            <w:pPr>
              <w:ind w:firstLine="540"/>
              <w:jc w:val="both"/>
              <w:rPr>
                <w:b/>
              </w:rPr>
            </w:pPr>
          </w:p>
          <w:p w:rsidR="00F61514" w:rsidRDefault="00F61514" w:rsidP="00F61514">
            <w:pPr>
              <w:ind w:firstLine="540"/>
              <w:jc w:val="both"/>
              <w:rPr>
                <w:b/>
              </w:rPr>
            </w:pPr>
          </w:p>
          <w:p w:rsidR="005C6E50" w:rsidRDefault="005C6E50" w:rsidP="00F61514">
            <w:pPr>
              <w:ind w:firstLine="540"/>
              <w:jc w:val="both"/>
              <w:rPr>
                <w:b/>
              </w:rPr>
            </w:pPr>
          </w:p>
          <w:p w:rsidR="005C6E50" w:rsidRDefault="005C6E50" w:rsidP="00F61514">
            <w:pPr>
              <w:ind w:firstLine="540"/>
              <w:jc w:val="both"/>
              <w:rPr>
                <w:b/>
              </w:rPr>
            </w:pPr>
          </w:p>
          <w:p w:rsidR="005C6E50" w:rsidRDefault="005C6E50" w:rsidP="00F61514">
            <w:pPr>
              <w:ind w:firstLine="540"/>
              <w:jc w:val="both"/>
              <w:rPr>
                <w:b/>
              </w:rPr>
            </w:pPr>
          </w:p>
          <w:p w:rsidR="005C6E50" w:rsidRDefault="005C6E50" w:rsidP="00F61514">
            <w:pPr>
              <w:ind w:firstLine="540"/>
              <w:jc w:val="both"/>
              <w:rPr>
                <w:b/>
              </w:rPr>
            </w:pPr>
          </w:p>
          <w:p w:rsidR="00F61514" w:rsidRPr="000D08ED" w:rsidRDefault="00F61514" w:rsidP="000D08ED">
            <w:pPr>
              <w:jc w:val="both"/>
              <w:rPr>
                <w:b/>
                <w:i/>
              </w:rPr>
            </w:pPr>
            <w:bookmarkStart w:id="0" w:name="astronom"/>
            <w:bookmarkEnd w:id="0"/>
          </w:p>
        </w:tc>
        <w:tc>
          <w:tcPr>
            <w:tcW w:w="4520" w:type="dxa"/>
          </w:tcPr>
          <w:p w:rsidR="00F61514" w:rsidRDefault="00F61514" w:rsidP="00F6151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Психогимнастика</w:t>
            </w:r>
          </w:p>
          <w:p w:rsidR="00F61514" w:rsidRDefault="00F61514" w:rsidP="00F6151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"Заботливое солнышко"</w:t>
            </w:r>
          </w:p>
          <w:p w:rsidR="00F61514" w:rsidRDefault="00F61514" w:rsidP="00F6151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c5"/>
                <w:b/>
                <w:bCs/>
                <w:color w:val="000000"/>
              </w:rPr>
              <w:t>СЛАЙД</w:t>
            </w:r>
          </w:p>
          <w:p w:rsidR="00F61514" w:rsidRDefault="00F61514" w:rsidP="00F6151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Музыкальное сопровождение Мендельсон «Весенняя песня»</w:t>
            </w:r>
          </w:p>
          <w:p w:rsidR="00F61514" w:rsidRDefault="00F61514" w:rsidP="00F61514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Солнечный лучик</w:t>
            </w:r>
            <w:r>
              <w:rPr>
                <w:rStyle w:val="c1c5"/>
                <w:b/>
                <w:bCs/>
                <w:color w:val="000000"/>
              </w:rPr>
              <w:t> </w:t>
            </w:r>
          </w:p>
          <w:p w:rsidR="00F61514" w:rsidRDefault="00F61514" w:rsidP="00F61514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Музыкальная заставка</w:t>
            </w: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195CB1" w:rsidRDefault="00195CB1" w:rsidP="00F61514">
            <w:pPr>
              <w:jc w:val="both"/>
              <w:rPr>
                <w:rStyle w:val="c1"/>
                <w:color w:val="000000"/>
              </w:rPr>
            </w:pPr>
          </w:p>
          <w:p w:rsidR="00195CB1" w:rsidRDefault="00195CB1" w:rsidP="00F61514">
            <w:pPr>
              <w:jc w:val="both"/>
              <w:rPr>
                <w:rStyle w:val="c1"/>
                <w:color w:val="000000"/>
              </w:rPr>
            </w:pPr>
          </w:p>
          <w:p w:rsidR="00195CB1" w:rsidRDefault="00195CB1" w:rsidP="00F61514">
            <w:pPr>
              <w:jc w:val="both"/>
              <w:rPr>
                <w:rStyle w:val="c1"/>
                <w:color w:val="000000"/>
              </w:rPr>
            </w:pPr>
          </w:p>
          <w:p w:rsidR="00195CB1" w:rsidRDefault="00195CB1" w:rsidP="00F61514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Слайд пустыня</w:t>
            </w: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195CB1" w:rsidRDefault="00195CB1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Включить музыку «Сказка»</w:t>
            </w: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625330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625330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625330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625330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625330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625330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Снимает ткань с песочницы</w:t>
            </w: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965783" w:rsidP="00F61514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Музыка гром, шум дождя, капли</w:t>
            </w: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A07C59" w:rsidP="00F61514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F61514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F61514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F61514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F61514">
            <w:pPr>
              <w:jc w:val="both"/>
              <w:rPr>
                <w:rStyle w:val="c1"/>
                <w:color w:val="000000"/>
              </w:rPr>
            </w:pPr>
          </w:p>
          <w:p w:rsidR="00625330" w:rsidRDefault="00625330" w:rsidP="00F61514">
            <w:pPr>
              <w:jc w:val="both"/>
              <w:rPr>
                <w:rStyle w:val="c1"/>
                <w:color w:val="000000"/>
              </w:rPr>
            </w:pPr>
          </w:p>
          <w:p w:rsidR="00787589" w:rsidRDefault="00787589" w:rsidP="00F61514">
            <w:pPr>
              <w:jc w:val="both"/>
              <w:rPr>
                <w:rStyle w:val="c1"/>
                <w:color w:val="000000"/>
              </w:rPr>
            </w:pPr>
          </w:p>
          <w:p w:rsidR="00A07C59" w:rsidRDefault="00625330" w:rsidP="00F61514">
            <w:pPr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Слайды к</w:t>
            </w:r>
            <w:r w:rsidR="00A07C59">
              <w:rPr>
                <w:rStyle w:val="c1"/>
                <w:color w:val="000000"/>
              </w:rPr>
              <w:t>артинки к скороговоркам</w:t>
            </w: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195CB1" w:rsidRDefault="00195CB1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rStyle w:val="c1"/>
                <w:color w:val="000000"/>
              </w:rPr>
            </w:pPr>
          </w:p>
          <w:p w:rsidR="000C64E8" w:rsidRDefault="000C64E8" w:rsidP="00F615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0B24" w:rsidRPr="000D08ED" w:rsidRDefault="00FD0B24" w:rsidP="000D08ED">
      <w:pPr>
        <w:rPr>
          <w:b/>
          <w:u w:val="single"/>
        </w:rPr>
      </w:pPr>
    </w:p>
    <w:sectPr w:rsidR="00FD0B24" w:rsidRPr="000D08ED" w:rsidSect="0096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BDE"/>
    <w:multiLevelType w:val="hybridMultilevel"/>
    <w:tmpl w:val="90AA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5321"/>
    <w:multiLevelType w:val="hybridMultilevel"/>
    <w:tmpl w:val="26E6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24"/>
    <w:rsid w:val="000106B9"/>
    <w:rsid w:val="000151D4"/>
    <w:rsid w:val="000C5E26"/>
    <w:rsid w:val="000C64E8"/>
    <w:rsid w:val="000D08ED"/>
    <w:rsid w:val="000E4110"/>
    <w:rsid w:val="000F4D9A"/>
    <w:rsid w:val="001619B0"/>
    <w:rsid w:val="00195CB1"/>
    <w:rsid w:val="001C4502"/>
    <w:rsid w:val="002238FB"/>
    <w:rsid w:val="002361A0"/>
    <w:rsid w:val="0024468F"/>
    <w:rsid w:val="00260CB0"/>
    <w:rsid w:val="0027552E"/>
    <w:rsid w:val="0029501B"/>
    <w:rsid w:val="002E6668"/>
    <w:rsid w:val="00303C5C"/>
    <w:rsid w:val="00321B1A"/>
    <w:rsid w:val="00335AEA"/>
    <w:rsid w:val="00343A9A"/>
    <w:rsid w:val="00381864"/>
    <w:rsid w:val="00393218"/>
    <w:rsid w:val="003C2C3B"/>
    <w:rsid w:val="003F4085"/>
    <w:rsid w:val="003F675D"/>
    <w:rsid w:val="00400ADC"/>
    <w:rsid w:val="00431A7C"/>
    <w:rsid w:val="00433A54"/>
    <w:rsid w:val="00454A23"/>
    <w:rsid w:val="00462F77"/>
    <w:rsid w:val="004718ED"/>
    <w:rsid w:val="004862F0"/>
    <w:rsid w:val="00492DE9"/>
    <w:rsid w:val="004A0663"/>
    <w:rsid w:val="004A365A"/>
    <w:rsid w:val="00506281"/>
    <w:rsid w:val="00577280"/>
    <w:rsid w:val="005C6E50"/>
    <w:rsid w:val="00625330"/>
    <w:rsid w:val="00634422"/>
    <w:rsid w:val="006627D6"/>
    <w:rsid w:val="006F0A49"/>
    <w:rsid w:val="00701AB8"/>
    <w:rsid w:val="00704491"/>
    <w:rsid w:val="00707A59"/>
    <w:rsid w:val="00724896"/>
    <w:rsid w:val="007606B2"/>
    <w:rsid w:val="00787589"/>
    <w:rsid w:val="007A4A87"/>
    <w:rsid w:val="007A6EAF"/>
    <w:rsid w:val="007E3214"/>
    <w:rsid w:val="00802988"/>
    <w:rsid w:val="00824AF5"/>
    <w:rsid w:val="00887112"/>
    <w:rsid w:val="008C6D80"/>
    <w:rsid w:val="008E176E"/>
    <w:rsid w:val="009370AC"/>
    <w:rsid w:val="00943B3A"/>
    <w:rsid w:val="00964587"/>
    <w:rsid w:val="00965783"/>
    <w:rsid w:val="00966EEF"/>
    <w:rsid w:val="009866F9"/>
    <w:rsid w:val="00996944"/>
    <w:rsid w:val="00A05693"/>
    <w:rsid w:val="00A07C59"/>
    <w:rsid w:val="00A20C92"/>
    <w:rsid w:val="00A93449"/>
    <w:rsid w:val="00AF2478"/>
    <w:rsid w:val="00B42964"/>
    <w:rsid w:val="00B4745A"/>
    <w:rsid w:val="00BD1FC7"/>
    <w:rsid w:val="00BF3466"/>
    <w:rsid w:val="00C54B8E"/>
    <w:rsid w:val="00CC301E"/>
    <w:rsid w:val="00CD45DB"/>
    <w:rsid w:val="00CE6F6C"/>
    <w:rsid w:val="00D55020"/>
    <w:rsid w:val="00D95228"/>
    <w:rsid w:val="00DA2F55"/>
    <w:rsid w:val="00DD5DDE"/>
    <w:rsid w:val="00DF68EA"/>
    <w:rsid w:val="00E31C05"/>
    <w:rsid w:val="00E827FA"/>
    <w:rsid w:val="00E85EBE"/>
    <w:rsid w:val="00E932EB"/>
    <w:rsid w:val="00EE3D65"/>
    <w:rsid w:val="00EF09CE"/>
    <w:rsid w:val="00F02B2E"/>
    <w:rsid w:val="00F35C3B"/>
    <w:rsid w:val="00F44AF3"/>
    <w:rsid w:val="00F61514"/>
    <w:rsid w:val="00FD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B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D0B24"/>
    <w:rPr>
      <w:b/>
      <w:bCs/>
    </w:rPr>
  </w:style>
  <w:style w:type="table" w:styleId="a5">
    <w:name w:val="Table Grid"/>
    <w:basedOn w:val="a1"/>
    <w:rsid w:val="00FD0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19B0"/>
    <w:pPr>
      <w:ind w:left="720"/>
      <w:contextualSpacing/>
    </w:pPr>
  </w:style>
  <w:style w:type="paragraph" w:customStyle="1" w:styleId="c2">
    <w:name w:val="c2"/>
    <w:basedOn w:val="a"/>
    <w:rsid w:val="00F61514"/>
    <w:pPr>
      <w:spacing w:before="100" w:beforeAutospacing="1" w:after="100" w:afterAutospacing="1"/>
    </w:pPr>
  </w:style>
  <w:style w:type="character" w:customStyle="1" w:styleId="c1">
    <w:name w:val="c1"/>
    <w:basedOn w:val="a0"/>
    <w:rsid w:val="00F61514"/>
  </w:style>
  <w:style w:type="character" w:customStyle="1" w:styleId="c1c5">
    <w:name w:val="c1 c5"/>
    <w:basedOn w:val="a0"/>
    <w:rsid w:val="00F61514"/>
  </w:style>
  <w:style w:type="character" w:customStyle="1" w:styleId="apple-converted-space">
    <w:name w:val="apple-converted-space"/>
    <w:basedOn w:val="a0"/>
    <w:rsid w:val="0027552E"/>
  </w:style>
  <w:style w:type="paragraph" w:styleId="a7">
    <w:name w:val="No Spacing"/>
    <w:uiPriority w:val="1"/>
    <w:qFormat/>
    <w:rsid w:val="0076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25</cp:revision>
  <dcterms:created xsi:type="dcterms:W3CDTF">2015-02-01T05:16:00Z</dcterms:created>
  <dcterms:modified xsi:type="dcterms:W3CDTF">2017-06-26T08:01:00Z</dcterms:modified>
</cp:coreProperties>
</file>