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Анализ работы                                                            филиала МАУ ДО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Сорокинский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центр развития ребёнка – детский сад 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1»-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«Сорокинский центр развития ребёнка – детский сад № 4»</w:t>
      </w:r>
    </w:p>
    <w:p w:rsidR="00732A79" w:rsidRPr="00057895" w:rsidRDefault="00732A79" w:rsidP="00B5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за 2016-2017 учебный год.</w:t>
      </w: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35899" w:rsidRDefault="00935899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35899" w:rsidRDefault="00935899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bookmarkStart w:id="0" w:name="_GoBack"/>
      <w:bookmarkEnd w:id="0"/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1.Анализ работы 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2016-2017 учебный год</w:t>
      </w: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B50BAA" w:rsidRPr="00F80B64" w:rsidRDefault="00B50BAA" w:rsidP="00B50BAA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Обеспечение здоровья и здорового образа жизни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F80B64">
        <w:rPr>
          <w:rFonts w:ascii="Times New Roman" w:eastAsia="Times New Roman" w:hAnsi="Times New Roman" w:cs="Times New Roman"/>
          <w:color w:val="000000"/>
          <w:sz w:val="28"/>
        </w:rPr>
        <w:t>Физкультурно</w:t>
      </w:r>
      <w:proofErr w:type="spell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- оздоровительная работа в ДОУ ведётся в системе: прогулки на воздухе, физкультурные занятия на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воздухе;  </w:t>
      </w:r>
      <w:proofErr w:type="spell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босохождение</w:t>
      </w:r>
      <w:proofErr w:type="spellEnd"/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, организуются </w:t>
      </w:r>
      <w:proofErr w:type="spellStart"/>
      <w:r w:rsidRPr="00F80B64">
        <w:rPr>
          <w:rFonts w:ascii="Times New Roman" w:eastAsia="Times New Roman" w:hAnsi="Times New Roman" w:cs="Times New Roman"/>
          <w:color w:val="000000"/>
          <w:sz w:val="28"/>
        </w:rPr>
        <w:t>физкультурно</w:t>
      </w:r>
      <w:proofErr w:type="spell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– оздоровительные мероприятия: утренняя гимнастика, гимнастика после сна, физические упражнения и подвижные игры, корригирующая гимнастика.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Для систематизации </w:t>
      </w:r>
      <w:proofErr w:type="spell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воспитательно</w:t>
      </w:r>
      <w:proofErr w:type="spell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-образовательной работы по физическому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воспитанию  разработан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план:</w:t>
      </w:r>
    </w:p>
    <w:tbl>
      <w:tblPr>
        <w:tblW w:w="10013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2126"/>
        <w:gridCol w:w="2835"/>
        <w:gridCol w:w="2268"/>
        <w:gridCol w:w="2126"/>
      </w:tblGrid>
      <w:tr w:rsidR="00B50BAA" w:rsidRPr="00F80B64" w:rsidTr="0075004C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Исполнитель</w:t>
            </w:r>
          </w:p>
        </w:tc>
      </w:tr>
      <w:tr w:rsidR="00B50BAA" w:rsidRPr="00F80B64" w:rsidTr="0075004C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Физкультурные занятия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3 раза в неделю, в соответствии с сеткой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Инструктор по </w:t>
            </w:r>
            <w:proofErr w:type="spell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Физо</w:t>
            </w:r>
            <w:proofErr w:type="spellEnd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, воспитатели</w:t>
            </w:r>
          </w:p>
        </w:tc>
      </w:tr>
      <w:tr w:rsidR="00B50BAA" w:rsidRPr="00F80B64" w:rsidTr="0075004C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Физкультурный досуг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День Знаний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 февраля-красный день календаря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 здоровом теле - здоровый дух»</w:t>
            </w:r>
          </w:p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ноябрь,</w:t>
            </w:r>
          </w:p>
          <w:p w:rsidR="00B50BAA" w:rsidRPr="00F80B64" w:rsidRDefault="00B50BAA" w:rsidP="0075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февраль,</w:t>
            </w:r>
          </w:p>
          <w:p w:rsidR="00B50BAA" w:rsidRPr="00F80B64" w:rsidRDefault="00B50BAA" w:rsidP="0075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</w:p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Инструктор по </w:t>
            </w:r>
            <w:proofErr w:type="spell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Физо</w:t>
            </w:r>
            <w:proofErr w:type="spellEnd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</w:t>
            </w:r>
          </w:p>
        </w:tc>
      </w:tr>
      <w:tr w:rsidR="00B50BAA" w:rsidRPr="00F80B64" w:rsidTr="0075004C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Физкультурный праздник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«Олимпийские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резервы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июнь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Инструктор по </w:t>
            </w:r>
            <w:proofErr w:type="spell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Физо</w:t>
            </w:r>
            <w:proofErr w:type="spellEnd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, воспитатели</w:t>
            </w:r>
          </w:p>
        </w:tc>
      </w:tr>
      <w:tr w:rsidR="00B50BAA" w:rsidRPr="00F80B64" w:rsidTr="0075004C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Утренняя гимнастика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ежедневно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Инструктор по </w:t>
            </w:r>
            <w:proofErr w:type="spell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Физо</w:t>
            </w:r>
            <w:proofErr w:type="spellEnd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, воспитатели</w:t>
            </w:r>
          </w:p>
        </w:tc>
      </w:tr>
      <w:tr w:rsidR="00B50BAA" w:rsidRPr="00F80B64" w:rsidTr="0075004C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Обследование физического развития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2 раза в год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Инструктор по </w:t>
            </w:r>
            <w:proofErr w:type="spell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Физо</w:t>
            </w:r>
            <w:proofErr w:type="spellEnd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, воспитатели</w:t>
            </w:r>
          </w:p>
        </w:tc>
      </w:tr>
      <w:tr w:rsidR="00B50BAA" w:rsidRPr="00F80B64" w:rsidTr="0075004C">
        <w:trPr>
          <w:trHeight w:val="84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День здоровья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«Планета здоровья»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Инструктор по </w:t>
            </w:r>
            <w:proofErr w:type="spell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Физо</w:t>
            </w:r>
            <w:proofErr w:type="spellEnd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, воспитатели</w:t>
            </w:r>
          </w:p>
        </w:tc>
      </w:tr>
      <w:tr w:rsidR="00B50BAA" w:rsidRPr="00F80B64" w:rsidTr="0075004C">
        <w:trPr>
          <w:trHeight w:val="3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Летняя </w:t>
            </w:r>
            <w:proofErr w:type="gram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спортивная  олимпиада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«Здоровому все здорово!»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август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Инструктор по </w:t>
            </w:r>
            <w:proofErr w:type="spell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Физо</w:t>
            </w:r>
            <w:proofErr w:type="spellEnd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, воспитатели</w:t>
            </w:r>
          </w:p>
        </w:tc>
      </w:tr>
    </w:tbl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На информационных стендах для родителей в каждой возрастной группе педагоги освещают вопросы оздоровления детей. Двигательная 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особенностей, телосложения и функциональных возможностей растущего организма.  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Двигательная активность – это естественная потребность детей дошкольного возраста, поэтому в нашем ДОУ создаются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все  необходимые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условия для самостоятельной двигательной активности детей – это и наличие спортивного оборудования, инвентаря, дидактического материала, учитываются принципы построения предметно-развивающей среды.</w:t>
      </w: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Инструктором по физической культуре </w:t>
      </w:r>
      <w:r>
        <w:rPr>
          <w:rFonts w:ascii="Times New Roman" w:eastAsia="Times New Roman" w:hAnsi="Times New Roman" w:cs="Times New Roman"/>
          <w:color w:val="000000"/>
          <w:sz w:val="28"/>
        </w:rPr>
        <w:t>Федоровой Н.А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.  проводятся разнообразные виды физкультурных занятий (сюжетные, тренировочные, игровые), утренняя гимнастика - цель которых, развитие интереса к физической культуре и здоровому образу жизни. 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Стало традиционным проводить утреннюю гимнастику под музыку. Наталья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Александровна  сделала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картотеку утренней гимнастики по темам недели, что очень помогает воспитателям при её проведении.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Педагоги ДОУ, инструктор по физической культуре закрепляют у детей приобретенные ранее знания и навыки, умение наблюдать, сравнивать и анализировать движения, приступили к целенаправленному развитию физических качеств (скоростных, скоростно-силовых, силы и гибкости).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   В ДОУ  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 в спонтанной двигательной активности детей, и создаются условия для переживания «мышечной радости».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         Во всех возрастных группах организованы физкультурные уголки, были проведены консультации для родителей.</w:t>
      </w:r>
    </w:p>
    <w:p w:rsidR="00B50BAA" w:rsidRPr="00F80B64" w:rsidRDefault="00B50BAA" w:rsidP="00B50BAA">
      <w:pPr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Результаты выполнения образовательной программы ДОУ по областям.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Анализ речевого развития.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течение года проводилась методическая работа по совершенствованию знаний педагогов о методике развития речи по программе «От рождения до школы»: это индивидуальные консультации по теоретическому обоснованию проблемы:</w:t>
      </w:r>
    </w:p>
    <w:p w:rsidR="00B50BAA" w:rsidRPr="00F80B64" w:rsidRDefault="00B50BAA" w:rsidP="00B50BAA">
      <w:pPr>
        <w:numPr>
          <w:ilvl w:val="0"/>
          <w:numId w:val="3"/>
        </w:numPr>
        <w:spacing w:after="0" w:line="240" w:lineRule="auto"/>
        <w:ind w:left="718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консультации об особенностях речевого развития детей;</w:t>
      </w:r>
    </w:p>
    <w:p w:rsidR="00B50BAA" w:rsidRPr="00F80B64" w:rsidRDefault="00B50BAA" w:rsidP="00B50BAA">
      <w:pPr>
        <w:numPr>
          <w:ilvl w:val="0"/>
          <w:numId w:val="3"/>
        </w:numPr>
        <w:spacing w:after="0" w:line="240" w:lineRule="auto"/>
        <w:ind w:left="718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практические занятия, на которых проигрывались все игры и игровые упражнения, предусмотренные программой;</w:t>
      </w:r>
    </w:p>
    <w:p w:rsidR="00B50BAA" w:rsidRPr="00F80B64" w:rsidRDefault="00B50BAA" w:rsidP="00B50BAA">
      <w:pPr>
        <w:numPr>
          <w:ilvl w:val="0"/>
          <w:numId w:val="3"/>
        </w:numPr>
        <w:spacing w:after="0" w:line="240" w:lineRule="auto"/>
        <w:ind w:left="718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наблюдения в группах;</w:t>
      </w:r>
    </w:p>
    <w:p w:rsidR="00B50BAA" w:rsidRPr="00F80B64" w:rsidRDefault="00B50BAA" w:rsidP="00B50BAA">
      <w:pPr>
        <w:numPr>
          <w:ilvl w:val="0"/>
          <w:numId w:val="3"/>
        </w:numPr>
        <w:spacing w:after="0" w:line="240" w:lineRule="auto"/>
        <w:ind w:left="718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обсуждение проблемных вопросов за круглым столом.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При реализации программы «От рождения до школы», методике развития речи уделялось особое внимание. Педагоги обеспечивали возможности для обогащения словарного запаса, совершенствования звуковой культуры, образной и грамматической сторон речи.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Совместная деятельность с детьми по развитию речи проходили в форме занимательной увлекательной игры. Воспитатели первой младшей группы проводили речевую работу, используя разнообразный материал и приемы (песни, рифмовки, речитативы, мимические игры), помогающие в запоминании новых слов и песен. В речевых и звукоподражательных играх они успешно развивали чувствительность к смысловой стороне языка. Воспитатели младших групп погружали дошкольников в языковую среду, проводя большую работу над звукопроизношением, развивая речевой слух, формируя правильное </w:t>
      </w:r>
      <w:proofErr w:type="spell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звуко</w:t>
      </w:r>
      <w:proofErr w:type="spell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F80B64">
        <w:rPr>
          <w:rFonts w:ascii="Times New Roman" w:eastAsia="Times New Roman" w:hAnsi="Times New Roman" w:cs="Times New Roman"/>
          <w:color w:val="000000"/>
          <w:sz w:val="28"/>
        </w:rPr>
        <w:t>словопроизношение</w:t>
      </w:r>
      <w:proofErr w:type="spellEnd"/>
      <w:r w:rsidRPr="00F80B64">
        <w:rPr>
          <w:rFonts w:ascii="Times New Roman" w:eastAsia="Times New Roman" w:hAnsi="Times New Roman" w:cs="Times New Roman"/>
          <w:color w:val="000000"/>
          <w:sz w:val="28"/>
        </w:rPr>
        <w:t>. Дети средних дошкольных групп понимают речь, отражающую игровую, учебную, бытовую сферу деятельности. Воспитатели старшей группы специальное внимание уделяли развитию монологической речи: планированию индивидуальной и совместной деятельности, обмену мнениями и информацией, обсуждению общих дел. Работа по формированию грамматического строя речи у детей также проводилась в повседневной жизни, в общении со взрослыми, друг с другом.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Воспитатели подготовительной группы выстраивали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занимательной форме с использованием речевых игр, что позволяло детям успешно овладевать звуковым анализом, с интересом наблюдать за особенностью слов, их использованием в речи. Педагоги использовали приемы, активизирующие речь детей, учили обосновывать свои суждения. Побуждали детей строить самостоятельные умозаключения, задавать вопросы.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ДОУ созданы условия для речевого развития:</w:t>
      </w:r>
    </w:p>
    <w:p w:rsidR="00B50BAA" w:rsidRPr="00F80B64" w:rsidRDefault="00B50BAA" w:rsidP="00B50BAA">
      <w:pPr>
        <w:numPr>
          <w:ilvl w:val="0"/>
          <w:numId w:val="4"/>
        </w:numPr>
        <w:spacing w:after="0" w:line="240" w:lineRule="auto"/>
        <w:ind w:left="718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Развивающая среда.</w:t>
      </w:r>
    </w:p>
    <w:p w:rsidR="00B50BAA" w:rsidRPr="00F80B64" w:rsidRDefault="00B50BAA" w:rsidP="00B50BAA">
      <w:pPr>
        <w:numPr>
          <w:ilvl w:val="0"/>
          <w:numId w:val="4"/>
        </w:numPr>
        <w:spacing w:after="0" w:line="240" w:lineRule="auto"/>
        <w:ind w:left="718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Наличие дидактических речевых игр.</w:t>
      </w:r>
    </w:p>
    <w:p w:rsidR="00B50BAA" w:rsidRPr="00F80B64" w:rsidRDefault="00B50BAA" w:rsidP="00B50BAA">
      <w:pPr>
        <w:numPr>
          <w:ilvl w:val="0"/>
          <w:numId w:val="4"/>
        </w:numPr>
        <w:spacing w:after="0" w:line="240" w:lineRule="auto"/>
        <w:ind w:left="718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Достаточное количество дидактического материала в каждой возрастной группе.</w:t>
      </w:r>
    </w:p>
    <w:p w:rsidR="00B50BAA" w:rsidRPr="00F80B64" w:rsidRDefault="00B50BAA" w:rsidP="00B50BAA">
      <w:pPr>
        <w:numPr>
          <w:ilvl w:val="0"/>
          <w:numId w:val="4"/>
        </w:numPr>
        <w:spacing w:after="0" w:line="240" w:lineRule="auto"/>
        <w:ind w:left="718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Оборудование для режиссерских игр, игр - драматизаций.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Работа проводилась в полном объеме. Весь необходимый методический материал имеется в группах и в методическом кабинете.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Педагоги ДОУ владеют грамотной литературной речью и считают, что речь взрослого является образцом для детей.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Решая задачи ознакомления с художественной литературой и развития речи, педагоги проводили:</w:t>
      </w:r>
    </w:p>
    <w:p w:rsidR="00B50BAA" w:rsidRPr="00F80B64" w:rsidRDefault="00B50BAA" w:rsidP="00B50BA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Непосредственно образовательную деятельность.</w:t>
      </w:r>
    </w:p>
    <w:p w:rsidR="00B50BAA" w:rsidRPr="00F80B64" w:rsidRDefault="00B50BAA" w:rsidP="00B50BA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Совместную деятельность детей и взрослых.</w:t>
      </w:r>
    </w:p>
    <w:p w:rsidR="00B50BAA" w:rsidRPr="00F80B64" w:rsidRDefault="00B50BAA" w:rsidP="00B50BA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Самостоятельную деятельность детей.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процессе непосредственно образовательной деятельности и в режиме дня воспитатели организовывали прослушивание художественных произведений, обсуждали их содержание, учили детей умениям выделять основных персонажей художественных произведений.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В средних и старших группах побуждали к пересказу фрагментов сказок, воспроизводя действия путем использования условных заместителей, что способствовало активному слушанию, пониманию текстов. Закладывая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основы речевой и языковой культуры, педагоги способствовали возникновению у детей предпосылок для овладения чтением и письмом.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Чтобы способствовать развитию воображения детей, их свободной фантазии воспитатели привлекали детей к освоению театрализованной деятельности. Осваивая её, дети учились принимать не только свою точку зрения, но и зрительскую.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Дети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в  группах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общительны, коммуникабельны, эмоциональны.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В группах много игрового материала,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материала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изготовленного самими воспитателями для разыгрывания сказок.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Анализ познавательного развития.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Формирование математических представлений.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Традиционно важную роль в развитии интеллекта ребенка играет формирование математических представлений. Применительно к математическому содержанию формирование умения учиться, помимо рефлексии, лежащей в основе мышления, предполагает развитие: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элементарных форм интуитивного и логического мышления, и соответствующего им математического языка;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мыслительных операций (анализа и сравнения и т.д.);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- умение оперировать </w:t>
      </w:r>
      <w:proofErr w:type="spell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знако</w:t>
      </w:r>
      <w:proofErr w:type="spellEnd"/>
      <w:r w:rsidRPr="00F80B64">
        <w:rPr>
          <w:rFonts w:ascii="Times New Roman" w:eastAsia="Times New Roman" w:hAnsi="Times New Roman" w:cs="Times New Roman"/>
          <w:color w:val="000000"/>
          <w:sz w:val="28"/>
        </w:rPr>
        <w:t>-символическими средствами, выражать содержание (явления, объекты и т.д.);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-начал творческой деятельности (пространственного воображения, представление информации).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младшей группе воспитатели начинали работу с самого простого: классификации, серии предметов по разным признакам. Чрезвычайно важный момент в их работе - это эмоциональный фон. Педагоги успешно справлялись с этим за счет продуманной мотивации. Вся работа в течение года проводилась на хорошем методическом уровне, строилась в занимательной игровой форме.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Воспитатели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средних  групп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включали математическое содержание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разнообразной продуктивной деятельности детей, использовали математические игры, повышали мотивацию посредством создания информативных образов.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С начала года, воспитатели старшей группы совершенствовали навыки обработки информации, синтеза в их сознании первичного целого образа мира; умения сравнивать, классифицировать, устанавливать причинно-следственные зависимости, отражать обратимость и необратимость процессов. При такой системе дети проявляли высокую познавательную активность, исследуя предметы, их свойства и качества, дети пользовались разнообразными исследовательскими действиями; научились группировать объекты по цвету, форме величине, назначению, количеству; составлять целое из 4-6 частей; осваивали счет. Дети усваивали представления о числе, как точке числовой прямой, отрицательных числах, измерении, сохранении количества и т.д.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Работая вдумчиво, творчески, воспитатели подготовительной группы в течение года формировали у детей систему элементарных представлений,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предпосылки математического мышления и отдельных логических структур, необходимых для овладения математикой в школе и общего умственного развития. Педагоги использовали методы и приемы обучения, стимулирующие познавательную активность детей, наводя на поиск нестандартных решений. Познавательный материал не давался детям в готовом виде, а постигался путем самостоятельного анализа, выявления существенных признаков. Этому способствовало создание развивающей среды в группе, предполагающей разнообразное самостоятельное экспериментирование детей.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Воспитатели расширяли активный и пассивный словарь детей, вводя в него математические термины, формируя навыки учебной деятельности, используя современные формы организации обучения, такие как, организация сотрудничества с детьми, поиск решений поставленных задач совместно с взрослыми и сверстниками. На занятиях по математике, воспитатели использовали разнообразный дидактический материал, учебные приборы (счеты, мерные кружки, весы, таблицы, схемы, индивидуальные рабочие тетради). Детей учили работать с моделями, знаками, строить продуманный план действий, подчиняться заданным правилам. В соответствии с возможностями ребенка воспитатели создавали условия для развития графических навыков детей.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Учебный материал подавался в сравнении, сопоставлении и побуждал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 </w:t>
      </w: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Таким образом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, формировалась и развивалась главная ценность, основа всей учебной деятельности - творческое развитие ребенка, на основе которого постепенно будет складываться система знаний.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Уровень освоения программы на высоком уровне.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Развитие представлений об окружающем мире и о себе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течение года воспитатели давали эти представления для детей в форме игры, экспериментирований и в увлекательных беседах, рассказывая детям о строении тела человека, знакомя их с природой, сменой времен года, давая первые экологические представления. В зависимости от цели занятия и источника получения информации они проводили информационные занятия, познавательные практикумы и итоговые мероприятия. Развивая познавательную сферу дошкольника, педагоги учитывали специфику мировосприятия ребёнка. Дети играли с водой, песком, магнитом, воздухом, делая при этом простейшие опыты, позволяющие судить о свойствах этих объектов, работали с моделями. Такая работа позволяла рассмотреть структуру природных объектов, установить связи между компонентами, их последовательность, сделать элементарные экологические прогнозы.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Во время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непосредственно образовательной деятельности детей во всех группах использовали разнообразные и увлекательные для детей приёмы и методы: дидактические игры и упражнения, беседы, рассказы педагога (с опорой на наглядность и без неё), рассказы-загадки, викторины, в старших – проблемные рассказы и ситуации.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Для активизации детской поисковой деятельности старших детей воспитатели организовывали самостоятельную познавательную деятельность детей. Для этого создавали условия, провоцирующие их на познавательный процесс; предоставляли свободу выбора, предложенных педагогами средств и источников познания (книги, картинки, наблюдения), организовывали предметно развивающую среду. Свою работу по 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воспитатели раскрывали перед детьми в правилах поведения с близкими, в детском саду, в общественных местах.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течение года проводилась воспитательная работа по теме «Моя профессия». Родители и воспитатели в своих беседах, в показах видеоматериалов, играх знакомили детей с разными профессиями, с миром социальных отношений. Знакомство с этими отношениями и изучение окружающего мира позволяло формировать у детей умения и навыки трудовой деятельности, воспитывая положительное отношение к ней. Дети постепенно начинали осознавать ее значение в жизни человека и всего общества, понимать своеобразие физического труда. В соответствии с возрастом во всех группах воспитатели включали в режим дня доступный детям сезонный труд в природе, уход за растениями, их выращивание; хозяйственно-бытовой труд, предполагающий формировании устойчивых навыков самообслуживания, приемы ремонта книг.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Знакомство с миром социальных отношений подразумевает осознание безопасности жизнедеятельности, это является условием благополучного существования человека. Детей знакомили с элементарными правилами безопасного поведения дома, на улице. В течение года проводилась работа по ознакомлению и обучению дошкольников правилам дорожного движения.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Дети старших и подготовительных групп к концу года оперировали понятиями «здоровье», «организм», усваивали в течение года правила безопасности и здорового образа жизни, с помощью игр тренировались действовать в неожиданных чрезвычайных ситуациях.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Таким образом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, общей целью изучения природных и социальных явлений является осознание понятия «окружающий мир», расширение детского кругозора, формирование общей и экологической культуры дошкольников, определенных умений и навыков, позволяющих им взаимодействовать с природным и социальным окружением.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У воспитанников </w:t>
      </w:r>
      <w:r>
        <w:rPr>
          <w:rFonts w:ascii="Times New Roman" w:eastAsia="Times New Roman" w:hAnsi="Times New Roman" w:cs="Times New Roman"/>
          <w:color w:val="000000"/>
          <w:sz w:val="28"/>
        </w:rPr>
        <w:t>детского сада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уровень представлений об окружающем мире достаточный для ориентировки в нем. Дети любознательны, активны, они научены сравнивать объекты, выделять главные и второстепенные признаки,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отвечать на самые разнообразные вопросы, рассуждать, а также самостоятельно формулировать вопросы, пользоваться несложными наглядными моделями, схемами при решении ситуаций.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Дети ориентируются в окружающем мире. Достаточно уверенно выделяют объекты живой и неживой природы, предметного и социального мира.  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Анализ художественно - эстетического развития.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Основная цель художественно-эстетического развития – обогащение чувственного, эмоционально-ценностного, эстетического опыта детей, развитие художественно-образного мышления и способностей к художественному творчеству.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своей работе педагоги предлагали детям использовать четкую цепочку построения творческого процесса от замысла до его воплощения и получения результата. Считают важным формирование у ребенка сенсорно-эмоционального и нравственно-эстетического отклика на прекрасное; накопление запаса образных впечатлений и ассоциирование с собственным опытом; овладение элементарными изобразительными и техническими навыками художественной деятельности. Образовательная деятельность всегда носит творческий характер.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своей работе педагоги использовали игровые методы и приемы. С помощью игры создавались наиболее благоприятные условия для усвоения определенных знаний, овладения определенными умениями и навыками, которые становятся основой дальнейшего развития ребенка. Через игру делали интересным и осмысленным выполнение любых не интересных и не нужных с точки зрения ребенка, учебных заданий. То есть игра превращала обучение в осознанное и интересное для ребенка дело.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Работы воспитанников ДОУ принимали участие в различных конкурсах рисунков, поделок и работ, с использованием различных техник.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Уровень освоения программы на </w:t>
      </w:r>
      <w:r>
        <w:rPr>
          <w:rFonts w:ascii="Times New Roman" w:eastAsia="Times New Roman" w:hAnsi="Times New Roman" w:cs="Times New Roman"/>
          <w:color w:val="000000"/>
          <w:sz w:val="28"/>
        </w:rPr>
        <w:t>среднем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уровне.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Анализ </w:t>
      </w:r>
      <w:proofErr w:type="gramStart"/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музыкального  развития</w:t>
      </w:r>
      <w:proofErr w:type="gramEnd"/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Музыкальное воспитание и развитие в детском саду организовано музыкальным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руководителем,  имеет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положительную динамику в развитии эмоционального состояния детей и в освоении ими всех видов музыкальной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В течение года в каждой группе проводилась музыкальная образовательная деятельность. Педагог тщательно продумывал планирование, грамотно составляла перспективные и календарные планы, вне занятий музыкальный руководитель проводил индивидуальную работу с детьми по всем разделам музыкального воспитания и развития.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В старшем дошкольном возрасте, учитывая появление у большинства детей интонационно-мелодической ориентации музыкального восприятия, обогащения плана индивидуальной интерпретации музыки, становление более адекватного восприятия музыкального образа обучала детей слышать процесс развития музыкального образа в музыкальном произведении. Формами приобщения дошкольников к музыке выступали хоровое и вокальное исполнение, игра на детских музыкальных инструментах,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прослушивание музыкальных произведений, выражение своих эмоций в слове, художественном движении.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Детей знакомили с музыкальными жанрами и формами, интонационной основой, выразительными возможностями, с основными чертами музыки родной страны, других народов мира. При отборе музыкального репертуара педагог ориентировался на подлинную художественную ценность произведения.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Уровень освоения программы на среднем уровне.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Анализ социально-коммуникативного развития.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этой сфере происходит развитие положительного отношения ребенка к себе, другим людям, окружающему миру, коммуникативной и социальной компетентности детей.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С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оциальное развитие представляет совокупность показателей различного действия, которые направлены на последовательный процесс социализации, в ходе которой осуществляется приобщение ребенка к «социальному», утверждение себя в социальной среде. Социальное развитие осуществлялось в ходе целенаправленного, организованного педагогического процесса в ДОУ, эффективность которого предопределяется мониторингом результатов социального развития с учетом особенностей детей.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Главной задачей психолого-педагогической работы является создание условий для обеспечения благоприятного эмоционального самочувствия детей в семье и дошкольном учреждении. Поэтому, прежде всего, педагоги ДОУ учитывали, что воспитание детей связано с личностью самих педагогов и спецификой общения с каждым ребёнком. Как результат работы хорошие знания педагогами психологических особенностей детей каждого возраста; построение практики </w:t>
      </w:r>
      <w:proofErr w:type="spell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воспитательно</w:t>
      </w:r>
      <w:proofErr w:type="spellEnd"/>
      <w:r w:rsidRPr="00F80B64">
        <w:rPr>
          <w:rFonts w:ascii="Times New Roman" w:eastAsia="Times New Roman" w:hAnsi="Times New Roman" w:cs="Times New Roman"/>
          <w:color w:val="000000"/>
          <w:sz w:val="28"/>
        </w:rPr>
        <w:t>-образовательного процесса на началах гуманно-личностной педагогики; ориентация на один абсолютный авторитет - «каждому ребёнку должно быть хорошо».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Одним из центральных моментов работы педагогического коллектива детского сада являлась выработка личностно-ориентированного стиля общения, стремление учесть индивидуальные особенности и личный опыт детей, их интересы и желания. Главная задача взрослых заключалась в воспитании инициативы, самостоятельности, в уважении выражения собственного мнения. Педагоги проявляли сочувствие, внимание к ребенку (его заявлениям, жалобам); понимая и принимая положение о том, что у детей есть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права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и они обеспечивают соблюдение прав каждого ребенка другими детьми и взрослыми. Это развивало в детях чувство собственного достоинства, защищенности, равноправия и на этой основе – потенциальной доброжелательности к сверстникам и взрослым. Этому способствовало установление определенных норм жизни в группах, основанных на уважении взрослым ребенка и детьми друг друга. Не допускались никакие формы агрессивного поведения, продукты труда ребенка (рисунки, поделки) не могли быть взяты без его согласия, испорчены. Педагоги постоянно практиковали ситуации равного и справедливого распределения привлекательных для детей предметов. В общении с детьми преобладала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улыбка, мягкий тон, ласковые жесты. Воспитатели использовали эффективные технологии создания в группе спокойных, доверительных и доброжелательных взаимоотношений, стремясь не оставить без внимания каждый вопрос своих воспитанников, давая исчерпывающий ответ.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Воспитатели способствовали развитию положительного отношения ребенка к окружающим детям, посредством праздников, тематических бесед на занятиях и в повседневной жизни воспитывали уважение и терпимость независимо от социального происхождения, пола и поведенческого своеобразия. Для этого воспитатели в режиме дня планировали «Беседы на моральные темы» и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во время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подведение итога дня обсуждают с детьми различные ситуации, произошедшие в течение дня, из жизни, из рассказов и сказок; вместе с детьми рассматривали картины, привлекая их внимание к чувствам, состояниям, поступкам других людей; организовывали театрализованные спектакли, и игры-драматизации, в ходе которых дети учились различать настроения персонажей, получали образцы нравственного поведения.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Отношение к сверстникам формировалось в ходе целенаправленно организуемой педагогом соответствующей возрасту совместной деятельности детей, направленной на получение нужного и интересного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и взаимопомощи, гостеприимства.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Всем воспитателям нужно больше внимания уделять мотивационной сфере детей, опираться на внутренние стимулы.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коллективе улучшается психологический микроклимат, растет творческая активность и их удовлетворенность результатами своего труда. Все наши педагоги стремятся защищать и охранять детство.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Анализ игровой деятельности.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Дошкольный возраст неслучайно называют возрастом игры. Игра, являясь ведущей деятельностью ребенка, заслуживает особого внимания. Мир детства неразрывно связан с игрой и игрушками, они являются теми образами и предметами, которые не только вызывают у ребенка разнообразные чувства, но и придают этим чувствам смысл всей жизни.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Все дети с удовольствием играли в «свободные» игры; при этом они не всегда нуждались в том, чтобы взрослые учили их играть. Дети самостоятельно объединялись в небольшие группы на основании взаимных симпатий. Воспитатели помогали им согласовывать игровые действия, что делало игру наиболее организованной и длительной. С удовольствием дети рассказывали о своих любимых играх и игрушках. Их радовало одобрение старших, оно поощряло их к освоению новых действий.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Педагогический коллектив был ориентирован на то, чтобы детям предоставлялось достаточное количество времени для игры и разумное организованное игровое пространство.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Анализируя работу в этом направлении, нужно отметить важность содержания и разнообразия сюжетно-ролевых аксессуаров и игрушек: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- во всех группах была пополнена игровая среда функциональными атрибутами;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-  содержание «костюмерной»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необходимо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более разнообраз</w:t>
      </w:r>
      <w:r>
        <w:rPr>
          <w:rFonts w:ascii="Times New Roman" w:eastAsia="Times New Roman" w:hAnsi="Times New Roman" w:cs="Times New Roman"/>
          <w:color w:val="000000"/>
          <w:sz w:val="28"/>
        </w:rPr>
        <w:t>ить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разнообразили младшую группу игрушками для сенсорного развития детей.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старших группах «конструкторы и другие средства моделирования объёмных объектов» знакомили дошкольников с основными возможностями конструирования, развивали творческие способности. Дети в группах обеспечены местом, временем и материалом для самостоятельной игры, они достаточно времени играли с конструкторами, кроме того, они использовали конструктор в сюжетно-ролевой игре: для конструирования мебели, декораций или персонажей для настольного театра, используя собранные конструкции, как предметы-заместители в режиссёрских играх.</w:t>
      </w:r>
    </w:p>
    <w:tbl>
      <w:tblPr>
        <w:tblW w:w="96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6"/>
        <w:gridCol w:w="26"/>
        <w:gridCol w:w="30"/>
        <w:gridCol w:w="2357"/>
      </w:tblGrid>
      <w:tr w:rsidR="00B50BAA" w:rsidRPr="00F80B64" w:rsidTr="0075004C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Раздел программы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2016-2017 </w:t>
            </w:r>
            <w:proofErr w:type="spellStart"/>
            <w:r w:rsidRPr="00F80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уч.год</w:t>
            </w:r>
            <w:proofErr w:type="spellEnd"/>
          </w:p>
        </w:tc>
      </w:tr>
      <w:tr w:rsidR="00B50BAA" w:rsidRPr="00F80B64" w:rsidTr="0075004C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речи</w:t>
            </w:r>
          </w:p>
        </w:tc>
        <w:tc>
          <w:tcPr>
            <w:tcW w:w="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90,3%</w:t>
            </w:r>
          </w:p>
        </w:tc>
      </w:tr>
      <w:tr w:rsidR="00B50BAA" w:rsidRPr="00F80B64" w:rsidTr="0075004C">
        <w:trPr>
          <w:trHeight w:val="760"/>
        </w:trPr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Формирование элементарных математических представлений</w:t>
            </w:r>
          </w:p>
        </w:tc>
        <w:tc>
          <w:tcPr>
            <w:tcW w:w="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87%</w:t>
            </w:r>
          </w:p>
        </w:tc>
      </w:tr>
      <w:tr w:rsidR="00B50BAA" w:rsidRPr="00F80B64" w:rsidTr="0075004C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50BAA" w:rsidRPr="00F80B64" w:rsidTr="0075004C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Познавательное развитие</w:t>
            </w:r>
          </w:p>
        </w:tc>
        <w:tc>
          <w:tcPr>
            <w:tcW w:w="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92,2 %</w:t>
            </w:r>
          </w:p>
        </w:tc>
      </w:tr>
      <w:tr w:rsidR="00B50BAA" w:rsidRPr="00F80B64" w:rsidTr="0075004C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Экологическое воспитание</w:t>
            </w:r>
          </w:p>
        </w:tc>
        <w:tc>
          <w:tcPr>
            <w:tcW w:w="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81 %</w:t>
            </w:r>
          </w:p>
        </w:tc>
      </w:tr>
      <w:tr w:rsidR="00B50BAA" w:rsidRPr="00F80B64" w:rsidTr="0075004C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детской деятельности (игра, рисование, аппликация, конструирование)</w:t>
            </w:r>
          </w:p>
        </w:tc>
        <w:tc>
          <w:tcPr>
            <w:tcW w:w="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89,4%</w:t>
            </w:r>
          </w:p>
        </w:tc>
      </w:tr>
      <w:tr w:rsidR="00B50BAA" w:rsidRPr="00F80B64" w:rsidTr="0075004C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Физическое воспитание</w:t>
            </w:r>
          </w:p>
        </w:tc>
        <w:tc>
          <w:tcPr>
            <w:tcW w:w="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85 %</w:t>
            </w:r>
          </w:p>
        </w:tc>
      </w:tr>
      <w:tr w:rsidR="00B50BAA" w:rsidRPr="00F80B64" w:rsidTr="0075004C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Социальное развитие (общение, усвоение социальных норм и правил)</w:t>
            </w:r>
          </w:p>
        </w:tc>
        <w:tc>
          <w:tcPr>
            <w:tcW w:w="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92,2%</w:t>
            </w:r>
          </w:p>
        </w:tc>
      </w:tr>
      <w:tr w:rsidR="00B50BAA" w:rsidRPr="00F80B64" w:rsidTr="0075004C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Итого: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88%</w:t>
            </w:r>
          </w:p>
        </w:tc>
      </w:tr>
    </w:tbl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   Уровень усвоения программы по сравнению с прошлым годом снизился по разделам: физическое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развитие,  экология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>; повысился уровень по развитию детской деятельности;  высокие результаты остаются по  социальному развитию. Исходя из результатов выполнения образовательной программы в ДОУ по направлениям видно, что имеются недоработки в развитии детской деятельности (рисовании, аппликации, конструированию). Коллектив педагогов предполагает на будущий учебный год, уделить внимание задачам физического развития, экологическому воспитанию.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1.3.Анализ </w:t>
      </w:r>
      <w:proofErr w:type="gramStart"/>
      <w:r w:rsidRPr="00F8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результатов  повышения</w:t>
      </w:r>
      <w:proofErr w:type="gramEnd"/>
      <w:r w:rsidRPr="00F8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профессионального мастерства педагогов.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Методическая    работа    в    ДОУ   в   целом    оптимальна   и   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эффективна,  имеются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позитивные изменения профессиональных возможностей кадров и факторов, влияющих на качество </w:t>
      </w:r>
      <w:proofErr w:type="spell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воспитательно</w:t>
      </w:r>
      <w:proofErr w:type="spellEnd"/>
      <w:r w:rsidRPr="00F80B64">
        <w:rPr>
          <w:rFonts w:ascii="Times New Roman" w:eastAsia="Times New Roman" w:hAnsi="Times New Roman" w:cs="Times New Roman"/>
          <w:color w:val="000000"/>
          <w:sz w:val="28"/>
        </w:rPr>
        <w:t>-образовательного процесса в ДОУ: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· 92 % педагогов используют в работе с детьми личностно-ориентированную модель взаимодействия;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· 63 % педагогов проявляют активный интерес к инновациям и участвуют в разнообразной инновационной деятельности;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· 40 % педагогов проявляют интерес к экспериментальной деятельности и,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некоторые  участвовали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в районных  мероприятиях;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· 35 % педагогов активно занимаются проектной деятельностью;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· 100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% педагогов владеют персональным компьютером, большинство из них использует информационные технологии в профессиональной деятельности;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Чтобы определить цели и задачи работы с педагогическим коллективом, провели диагностику, с помощью которой выявили уровень самооценки педагогов по проблеме методической компетентности в вопросах воспитания и развития детей. Наблюдая за практической деятельностью педагогов, мы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увидели,  что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уровень самооценки  иногда не совпадает с результатами практической деятельности педагогов.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Исходя  из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результатов изучения деятельности педагогов, определили цели и задачи в работе с педагогическими кадрами.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F80B64">
        <w:rPr>
          <w:rFonts w:ascii="Times New Roman" w:eastAsia="Times New Roman" w:hAnsi="Times New Roman" w:cs="Times New Roman"/>
          <w:color w:val="000000"/>
          <w:sz w:val="28"/>
          <w:u w:val="single"/>
        </w:rPr>
        <w:t>Основной целью работы с педагогическими кадрами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 считаем совершенствование профессионального мастерства воспитателей в дошкольном образовательном процессе.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Исходя из цели работы с кадрами, определяем </w:t>
      </w:r>
      <w:r w:rsidRPr="00F80B64">
        <w:rPr>
          <w:rFonts w:ascii="Times New Roman" w:eastAsia="Times New Roman" w:hAnsi="Times New Roman" w:cs="Times New Roman"/>
          <w:color w:val="000000"/>
          <w:sz w:val="28"/>
          <w:u w:val="single"/>
        </w:rPr>
        <w:t>следующие задачи:</w:t>
      </w:r>
    </w:p>
    <w:p w:rsidR="00B50BAA" w:rsidRPr="00F80B64" w:rsidRDefault="00B50BAA" w:rsidP="00B50BAA">
      <w:pPr>
        <w:numPr>
          <w:ilvl w:val="0"/>
          <w:numId w:val="6"/>
        </w:numPr>
        <w:spacing w:after="0" w:line="240" w:lineRule="auto"/>
        <w:ind w:left="846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способствовать преодолению сложившихся стереотипов в организации работы с детьми;</w:t>
      </w:r>
    </w:p>
    <w:p w:rsidR="00B50BAA" w:rsidRPr="00F80B64" w:rsidRDefault="00B50BAA" w:rsidP="00B50BAA">
      <w:pPr>
        <w:numPr>
          <w:ilvl w:val="0"/>
          <w:numId w:val="6"/>
        </w:numPr>
        <w:spacing w:after="0" w:line="240" w:lineRule="auto"/>
        <w:ind w:left="846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актуализировать потребность воспитателей в приобретении теоретических знаний в области инновационных программ и технологий, а также в практическом их использовании;</w:t>
      </w:r>
    </w:p>
    <w:p w:rsidR="00B50BAA" w:rsidRPr="00F80B64" w:rsidRDefault="00B50BAA" w:rsidP="00B50BAA">
      <w:pPr>
        <w:numPr>
          <w:ilvl w:val="0"/>
          <w:numId w:val="6"/>
        </w:numPr>
        <w:spacing w:after="0" w:line="240" w:lineRule="auto"/>
        <w:ind w:left="846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обучать воспитателей рациональному планированию.</w:t>
      </w:r>
    </w:p>
    <w:p w:rsidR="00B50BAA" w:rsidRPr="00F80B64" w:rsidRDefault="00B50BAA" w:rsidP="00B50BAA">
      <w:pPr>
        <w:numPr>
          <w:ilvl w:val="0"/>
          <w:numId w:val="6"/>
        </w:numPr>
        <w:spacing w:after="0" w:line="240" w:lineRule="auto"/>
        <w:ind w:left="846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обучать воспитателей способности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отслеживать  результаты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работы с детьми, т.е. приемам педагогической диагностики;</w:t>
      </w:r>
    </w:p>
    <w:p w:rsidR="00B50BAA" w:rsidRPr="00F80B64" w:rsidRDefault="00B50BAA" w:rsidP="00B50BAA">
      <w:pPr>
        <w:numPr>
          <w:ilvl w:val="0"/>
          <w:numId w:val="6"/>
        </w:numPr>
        <w:spacing w:after="0" w:line="240" w:lineRule="auto"/>
        <w:ind w:left="846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внедрять новые формы работы с родителями.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        Главное в нашей педагогической работе – оказание реальной, действенной помощи воспитателям в совершенствовании их мастерства, поэтому развитие системы педагогической работы с </w:t>
      </w:r>
      <w:proofErr w:type="spell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педкадрами</w:t>
      </w:r>
      <w:proofErr w:type="spell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в нашем ДОУ в соответствии с рядом важнейших требований, а именно:</w:t>
      </w:r>
    </w:p>
    <w:p w:rsidR="00B50BAA" w:rsidRPr="00F80B64" w:rsidRDefault="00B50BAA" w:rsidP="00B50BAA">
      <w:pPr>
        <w:numPr>
          <w:ilvl w:val="0"/>
          <w:numId w:val="7"/>
        </w:numPr>
        <w:spacing w:after="0" w:line="240" w:lineRule="auto"/>
        <w:ind w:left="1260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практической направленности;</w:t>
      </w:r>
    </w:p>
    <w:p w:rsidR="00B50BAA" w:rsidRPr="00F80B64" w:rsidRDefault="00B50BAA" w:rsidP="00B50BAA">
      <w:pPr>
        <w:numPr>
          <w:ilvl w:val="0"/>
          <w:numId w:val="7"/>
        </w:numPr>
        <w:spacing w:after="0" w:line="240" w:lineRule="auto"/>
        <w:ind w:left="1260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научности и конкретности;</w:t>
      </w:r>
    </w:p>
    <w:p w:rsidR="00B50BAA" w:rsidRPr="00F80B64" w:rsidRDefault="00B50BAA" w:rsidP="00B50BAA">
      <w:pPr>
        <w:numPr>
          <w:ilvl w:val="0"/>
          <w:numId w:val="7"/>
        </w:numPr>
        <w:spacing w:after="0" w:line="240" w:lineRule="auto"/>
        <w:ind w:left="1260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системности и систематичности;</w:t>
      </w:r>
    </w:p>
    <w:p w:rsidR="00B50BAA" w:rsidRPr="00F80B64" w:rsidRDefault="00B50BAA" w:rsidP="00B50BAA">
      <w:pPr>
        <w:numPr>
          <w:ilvl w:val="0"/>
          <w:numId w:val="7"/>
        </w:numPr>
        <w:spacing w:after="0" w:line="240" w:lineRule="auto"/>
        <w:ind w:left="1260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оперативности и оперативного сочетания различных форм и методов работы.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  Систематическое и планомерное изучение, анализ и контроль помогают вскрыть недостатки и показать положительные стороны деятельности каждого воспитателя.  Положительные результаты в работе дает сочетание контроля с самоанализом, самоконтролем и самооценкой деятельности педагогов.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 Проанализировав результаты аттестации, работы по самообразованию педагогических работников, проводимую методическую работу, результативность участия в районных конкурсах можно сделать вывод, что задачи Программы развития по повышению профессиональной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компетентности педагогов ДОУ решены.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методики. Для успешной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реализации  образовательных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программ осуществляется  перспективное планирование.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При составлении планирования педагоги использовали:</w:t>
      </w:r>
    </w:p>
    <w:p w:rsidR="00B50BAA" w:rsidRPr="00F80B64" w:rsidRDefault="00B50BAA" w:rsidP="00B50BAA">
      <w:pPr>
        <w:numPr>
          <w:ilvl w:val="0"/>
          <w:numId w:val="8"/>
        </w:numPr>
        <w:spacing w:after="0" w:line="240" w:lineRule="auto"/>
        <w:ind w:left="1162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учебные программы, рекомендованные МО РФ;</w:t>
      </w:r>
    </w:p>
    <w:p w:rsidR="00B50BAA" w:rsidRPr="00F80B64" w:rsidRDefault="00B50BAA" w:rsidP="00B50BAA">
      <w:pPr>
        <w:numPr>
          <w:ilvl w:val="0"/>
          <w:numId w:val="8"/>
        </w:numPr>
        <w:spacing w:after="0" w:line="240" w:lineRule="auto"/>
        <w:ind w:left="1162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примерное тематическое планирование;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Перспективное  планирование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 педагогов отражают содержанию образовательных областей, соответствуют объему выполнения программ, отвечают целями задачам изучаемого материала.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Педагоги  при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составлении  планирования большое внимание уделяли выбору разнообразных форм работы, учитывая при этом интересы и потребности самих воспитанников.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Для формирования у каждого обучающегося системы знаний о своеобразии своего региона, при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составлении  планирования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, в часть содержания предметов учебного плана, педагоги  включают материалы </w:t>
      </w:r>
      <w:r>
        <w:rPr>
          <w:rFonts w:ascii="Times New Roman" w:eastAsia="Times New Roman" w:hAnsi="Times New Roman" w:cs="Times New Roman"/>
          <w:color w:val="000000"/>
          <w:sz w:val="28"/>
        </w:rPr>
        <w:t>о Тюменской области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селе Большое Сорокино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Сорокинском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районе.    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    Посещенные занятия воспитателей показали серьезную подготовку педагогов. Обязательным условием проведения всех занятий являются мероприятия по профилактике утомления, нарушения осанки, зрения (физкультминутки, гимнастика для глаз). Учебная нагрузка соответствует санитарно-гигиеническим нормам.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Воспитатели  неукоснительно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им следует.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</w:rPr>
        <w:t>Смирнова М.Ф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., широко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использует  игровые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моменты во время проведения занятий. Следует отметить доброжелательность, владение детским коллективом, взаимопонимание.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Бочкарёва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С.Б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Дутова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С.И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Сёмина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Л.В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.  - творческий поиск   отличается фантазией, поиском собственных решений. Особо нужно отметить организацию работы с родителями.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Федорова Н.А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.  работает по проблеме физического воспитания детей.  В своей работе она   использует нетрадиционные методы оздоровления детей.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Ярош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Боргенс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Л.Н.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используют  разнообразные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методы и приемы,   которые   учат детей мыслить, анализировать  и обобщать.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Дробот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О.В.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работают над развитием творческих способностей детей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4E31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развива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художественно-эстетические способности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детей  через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индивидуальную работу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Дутова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С.И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Ярош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Дробот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О.В., Федорова Н.А., Казакова Н.В.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в своей работе используют ИКТ.</w:t>
      </w:r>
    </w:p>
    <w:p w:rsidR="00B50BAA" w:rsidRPr="00FC553A" w:rsidRDefault="00B50BAA" w:rsidP="00B50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Педагоги ДОУ </w:t>
      </w:r>
      <w:proofErr w:type="gramStart"/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принимали  участие</w:t>
      </w:r>
      <w:proofErr w:type="gramEnd"/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муниципальных конкурсах:</w:t>
      </w:r>
    </w:p>
    <w:p w:rsidR="00B50BAA" w:rsidRDefault="00B50BAA" w:rsidP="00B50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Октябрь 2016 г.- Июнь 2017 г. - </w:t>
      </w: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</w:t>
      </w: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Спартакиада для воспитанников дошкольных учреждений – 1 место;</w:t>
      </w:r>
    </w:p>
    <w:p w:rsidR="00B50BAA" w:rsidRPr="00AB4BE6" w:rsidRDefault="00B50BAA" w:rsidP="00B50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Ноябрь 2016 г. – Олимпиада для дошкольников «Умницы и умники» - Диплом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III</w:t>
      </w:r>
      <w:r w:rsidRPr="00AB4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степени;</w:t>
      </w:r>
    </w:p>
    <w:p w:rsidR="00B50BAA" w:rsidRPr="00FC553A" w:rsidRDefault="00B50BAA" w:rsidP="00B50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Декабрь 2016 г.</w:t>
      </w:r>
      <w:proofErr w:type="gramStart"/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-  «</w:t>
      </w:r>
      <w:proofErr w:type="gramEnd"/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Танцы со звёздами»;</w:t>
      </w:r>
    </w:p>
    <w:p w:rsidR="00B50BAA" w:rsidRPr="00FC553A" w:rsidRDefault="00B50BAA" w:rsidP="00B50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Декабрь 2016 г. – «Новогоднее настроение» номинация «Мир в ожидании чудес» - Гран-при;</w:t>
      </w:r>
    </w:p>
    <w:p w:rsidR="00B50BAA" w:rsidRPr="00FC553A" w:rsidRDefault="00B50BAA" w:rsidP="00B50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Декабрь 2016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«Рождественская сказка» номинация «Коллективная творческая работа» - Диплом 1 степени;</w:t>
      </w:r>
    </w:p>
    <w:p w:rsidR="00B50BAA" w:rsidRPr="00FC553A" w:rsidRDefault="00B50BAA" w:rsidP="00B50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Декабрь 2016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«Рождественская сказка» номинация «Профессиональная творческая работа»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Ивасюк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Л.Н.</w:t>
      </w: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50BAA" w:rsidRPr="00FC553A" w:rsidRDefault="00B50BAA" w:rsidP="00B50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Март 2017 г. – «Жар-птица – Весны сестрица»;</w:t>
      </w:r>
    </w:p>
    <w:p w:rsidR="00B50BAA" w:rsidRPr="00FC553A" w:rsidRDefault="00B50BAA" w:rsidP="00B50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Апрель 2017 г. – «Первые шаги в науке и творчестве» - участие;</w:t>
      </w:r>
    </w:p>
    <w:p w:rsidR="00B50BAA" w:rsidRPr="00FC553A" w:rsidRDefault="00B50BAA" w:rsidP="00B50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Май 2017 г. – «Логопедическая находка» - 1 место;</w:t>
      </w:r>
    </w:p>
    <w:p w:rsidR="00B50BAA" w:rsidRPr="00FC553A" w:rsidRDefault="00B50BAA" w:rsidP="00B50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Июнь 2017 г. – «Парад малявок» - 2 место;</w:t>
      </w:r>
    </w:p>
    <w:p w:rsidR="00B50BAA" w:rsidRPr="00FC553A" w:rsidRDefault="00B50BAA" w:rsidP="00B50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Июнь 2017 г. «Ярмарка педагогических идей» - 1 место</w:t>
      </w:r>
    </w:p>
    <w:p w:rsidR="00B50BAA" w:rsidRPr="00FC553A" w:rsidRDefault="00B50BAA" w:rsidP="00B50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Педагогам необходимо больше принимать участие в конкурсах профессионального мастерства.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0BAA" w:rsidRPr="00A06874" w:rsidRDefault="00B50BAA" w:rsidP="00B50BAA">
      <w:pPr>
        <w:numPr>
          <w:ilvl w:val="0"/>
          <w:numId w:val="9"/>
        </w:numPr>
        <w:spacing w:after="0" w:line="240" w:lineRule="auto"/>
        <w:ind w:left="0" w:firstLine="0"/>
        <w:rPr>
          <w:rFonts w:ascii="Calibri" w:eastAsia="Times New Roman" w:hAnsi="Calibri" w:cs="Calibri"/>
          <w:color w:val="000000"/>
        </w:rPr>
      </w:pPr>
      <w:r w:rsidRPr="00A068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Общие </w:t>
      </w:r>
      <w:proofErr w:type="gramStart"/>
      <w:r w:rsidRPr="00A068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выводы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A068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                                                                                                          </w:t>
      </w:r>
      <w:r w:rsidRPr="00A06874">
        <w:rPr>
          <w:rFonts w:ascii="Times New Roman" w:eastAsia="Times New Roman" w:hAnsi="Times New Roman" w:cs="Times New Roman"/>
          <w:color w:val="000000"/>
          <w:sz w:val="28"/>
        </w:rPr>
        <w:t xml:space="preserve">Условия, созданные в ДОУ, дают воспитателям возможность проявлять  творчество, новаторство, реализовать себя как личность и педагога. Аналитический характер методической работы и диагностическая направленность её результатов позволяют получить информацию, используемую </w:t>
      </w:r>
      <w:proofErr w:type="gramStart"/>
      <w:r w:rsidRPr="00A06874">
        <w:rPr>
          <w:rFonts w:ascii="Times New Roman" w:eastAsia="Times New Roman" w:hAnsi="Times New Roman" w:cs="Times New Roman"/>
          <w:color w:val="000000"/>
          <w:sz w:val="28"/>
        </w:rPr>
        <w:t>в  работе</w:t>
      </w:r>
      <w:proofErr w:type="gramEnd"/>
      <w:r w:rsidRPr="00A0687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Работ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детском саду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планируе</w:t>
      </w:r>
      <w:r>
        <w:rPr>
          <w:rFonts w:ascii="Times New Roman" w:eastAsia="Times New Roman" w:hAnsi="Times New Roman" w:cs="Times New Roman"/>
          <w:color w:val="000000"/>
          <w:sz w:val="28"/>
        </w:rPr>
        <w:t>тся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исходя из всестороннего анализа </w:t>
      </w:r>
      <w:proofErr w:type="spell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воспитательно</w:t>
      </w:r>
      <w:proofErr w:type="spell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– образовательного процесса, выявление его слабых и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сильных  сторон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>, внедрение передового педагогического опыта, с учётом возможностей материально – технической базы, кадрового состава, профессионального роста и перспективы педагогического коллектива.  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В  ДОУ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ведется работа с молодыми педагогами. Организована работа наставников.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На педагогических советах коллегиально рассматриваем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деятельность  ДОУ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. Решаем вопросы, связанные с анализом и совершенствованием состояния </w:t>
      </w:r>
      <w:proofErr w:type="spell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воспитательно</w:t>
      </w:r>
      <w:proofErr w:type="spell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– образовательной работы в </w:t>
      </w:r>
      <w:r>
        <w:rPr>
          <w:rFonts w:ascii="Times New Roman" w:eastAsia="Times New Roman" w:hAnsi="Times New Roman" w:cs="Times New Roman"/>
          <w:color w:val="000000"/>
          <w:sz w:val="28"/>
        </w:rPr>
        <w:t>детском саду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, проблемы, касающиеся духовного роста педагогических кадров, общепедагогической  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культуры  и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педагогического мастерства, актуальных </w:t>
      </w:r>
      <w:proofErr w:type="spell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психолого</w:t>
      </w:r>
      <w:proofErr w:type="spell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– педагогических проблем, помогающих преодолеть недостатки в работе, найти пути для решения их реализации. Круг обсуждаемых проблем разнообразен, но в центре внимания вопросы, связанные с воспитанием, обучением и оздоровлением детей.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Перед ДОУ в прошедшем учебном году стояли цели и задачи:</w:t>
      </w:r>
    </w:p>
    <w:p w:rsidR="00B50BAA" w:rsidRPr="00303D8C" w:rsidRDefault="00B50BAA" w:rsidP="00B50BAA">
      <w:pPr>
        <w:spacing w:before="195" w:after="195" w:line="341" w:lineRule="atLeast"/>
        <w:rPr>
          <w:rFonts w:ascii="Times New Roman" w:eastAsia="Times New Roman" w:hAnsi="Times New Roman" w:cs="Times New Roman"/>
          <w:b/>
          <w:color w:val="0A0246"/>
          <w:sz w:val="36"/>
          <w:szCs w:val="36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Цель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Pr="00E774BE">
        <w:rPr>
          <w:rFonts w:ascii="Times New Roman" w:eastAsia="Times New Roman" w:hAnsi="Times New Roman" w:cs="Times New Roman"/>
          <w:sz w:val="28"/>
          <w:szCs w:val="28"/>
        </w:rPr>
        <w:t>Проектирование образовательного пространства ДОУ в условиях ФГОС ДО, формирование целостного образовательного пространства и гармоничных условий для всестороннего развития и воспитания личности ребёнка с учётом его индивидуальных возможностей и способностей.</w:t>
      </w: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Задачи:</w:t>
      </w:r>
    </w:p>
    <w:p w:rsidR="00B50BAA" w:rsidRPr="00E774BE" w:rsidRDefault="00B50BAA" w:rsidP="00B50BAA">
      <w:pPr>
        <w:numPr>
          <w:ilvl w:val="0"/>
          <w:numId w:val="12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E774BE">
        <w:rPr>
          <w:rFonts w:ascii="Times New Roman" w:eastAsia="Times New Roman" w:hAnsi="Times New Roman" w:cs="Times New Roman"/>
          <w:sz w:val="28"/>
          <w:szCs w:val="28"/>
        </w:rPr>
        <w:t>1. Формирование основ духовно-нравственного воспитания детей дошкольного возраста в условиях реализации ФГОС ДО.</w:t>
      </w:r>
    </w:p>
    <w:p w:rsidR="00B50BAA" w:rsidRPr="00A06874" w:rsidRDefault="00B50BAA" w:rsidP="00B50BAA">
      <w:pPr>
        <w:numPr>
          <w:ilvl w:val="0"/>
          <w:numId w:val="12"/>
        </w:numPr>
        <w:spacing w:before="45" w:after="0" w:line="240" w:lineRule="auto"/>
        <w:ind w:left="165"/>
        <w:rPr>
          <w:rFonts w:ascii="Calibri" w:eastAsia="Times New Roman" w:hAnsi="Calibri" w:cs="Calibri"/>
          <w:color w:val="000000"/>
        </w:rPr>
      </w:pPr>
      <w:r w:rsidRPr="00A06874">
        <w:rPr>
          <w:rFonts w:ascii="Times New Roman" w:eastAsia="Times New Roman" w:hAnsi="Times New Roman" w:cs="Times New Roman"/>
          <w:sz w:val="28"/>
          <w:szCs w:val="28"/>
        </w:rPr>
        <w:t xml:space="preserve">Логико-математическое развитие дошкольника. Оптимизация интеллектуально-математического развития средствами инновационных технологий в процессе разнообразной детской деятельности </w:t>
      </w:r>
      <w:r w:rsidRPr="00A06874">
        <w:rPr>
          <w:rFonts w:ascii="Times New Roman" w:eastAsia="Times New Roman" w:hAnsi="Times New Roman" w:cs="Times New Roman"/>
          <w:color w:val="000000"/>
          <w:sz w:val="28"/>
        </w:rPr>
        <w:t>методов и приёмов.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Были проведены следующие педагогические советы:</w:t>
      </w:r>
    </w:p>
    <w:p w:rsidR="00B50BAA" w:rsidRPr="00F80B64" w:rsidRDefault="00B50BAA" w:rsidP="00B50BAA">
      <w:pPr>
        <w:spacing w:after="0" w:line="240" w:lineRule="auto"/>
        <w:ind w:right="96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Педагогический совет №1 Установочный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Педагогический совет №2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262626"/>
          <w:sz w:val="28"/>
        </w:rPr>
        <w:t>Тема:</w:t>
      </w: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E774BE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Pr="00E774BE">
        <w:rPr>
          <w:rFonts w:ascii="Times New Roman" w:hAnsi="Times New Roman" w:cs="Times New Roman"/>
          <w:color w:val="32152E"/>
          <w:spacing w:val="6"/>
          <w:sz w:val="28"/>
          <w:szCs w:val="28"/>
        </w:rPr>
        <w:t>Духовно-нравственное воспитание детей дошкольного возраста</w:t>
      </w:r>
      <w:r w:rsidRPr="00E774B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50BAA" w:rsidRPr="00E774BE" w:rsidRDefault="00B50BAA" w:rsidP="00B50BAA">
      <w:pPr>
        <w:pStyle w:val="a3"/>
        <w:spacing w:before="0" w:beforeAutospacing="0" w:after="0" w:afterAutospacing="0"/>
        <w:ind w:left="360" w:hanging="360"/>
        <w:jc w:val="both"/>
        <w:rPr>
          <w:color w:val="32152E"/>
          <w:sz w:val="28"/>
          <w:szCs w:val="28"/>
        </w:rPr>
      </w:pPr>
      <w:r w:rsidRPr="00F80B64">
        <w:rPr>
          <w:b/>
          <w:bCs/>
          <w:color w:val="000000"/>
          <w:sz w:val="28"/>
        </w:rPr>
        <w:t>Цель</w:t>
      </w:r>
      <w:r w:rsidRPr="00E774BE">
        <w:rPr>
          <w:b/>
          <w:bCs/>
          <w:color w:val="000000"/>
          <w:sz w:val="28"/>
          <w:szCs w:val="28"/>
        </w:rPr>
        <w:t>:</w:t>
      </w:r>
      <w:r w:rsidRPr="00E774BE">
        <w:rPr>
          <w:color w:val="000000"/>
          <w:sz w:val="28"/>
          <w:szCs w:val="28"/>
        </w:rPr>
        <w:t> </w:t>
      </w:r>
      <w:r w:rsidRPr="00E774BE">
        <w:rPr>
          <w:color w:val="32152E"/>
          <w:sz w:val="28"/>
          <w:szCs w:val="28"/>
        </w:rPr>
        <w:t>Систематизировать знания педагогов по духовно-нравственному воспитанию дошкольников</w:t>
      </w:r>
    </w:p>
    <w:p w:rsidR="00B50BAA" w:rsidRPr="00F80B64" w:rsidRDefault="00B50BAA" w:rsidP="00B50BAA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Педагогический совет №3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 </w:t>
      </w:r>
      <w:r w:rsidRPr="00E774BE">
        <w:rPr>
          <w:rFonts w:ascii="Times New Roman" w:hAnsi="Times New Roman" w:cs="Times New Roman"/>
          <w:color w:val="32152E"/>
          <w:spacing w:val="6"/>
          <w:sz w:val="28"/>
          <w:szCs w:val="28"/>
        </w:rPr>
        <w:t>«Логико-математическое развитие дошкольника в контексте ФГОС ДО».</w:t>
      </w:r>
    </w:p>
    <w:p w:rsidR="00B50BAA" w:rsidRDefault="00B50BAA" w:rsidP="00B50BAA">
      <w:pPr>
        <w:spacing w:after="0" w:line="240" w:lineRule="auto"/>
        <w:jc w:val="both"/>
        <w:rPr>
          <w:color w:val="32152E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Pr="00E77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774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74BE">
        <w:rPr>
          <w:rFonts w:ascii="Times New Roman" w:hAnsi="Times New Roman" w:cs="Times New Roman"/>
          <w:color w:val="32152E"/>
          <w:sz w:val="28"/>
          <w:szCs w:val="28"/>
        </w:rPr>
        <w:t>Расширить знания педагогов о значении логико-математических игр в развитии ребёнка</w:t>
      </w:r>
      <w:r>
        <w:rPr>
          <w:color w:val="32152E"/>
        </w:rPr>
        <w:t xml:space="preserve">.                                       </w:t>
      </w:r>
    </w:p>
    <w:p w:rsidR="00B50BAA" w:rsidRPr="00F80B64" w:rsidRDefault="00B50BAA" w:rsidP="00B50BAA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Педагогический совет № 4.</w:t>
      </w:r>
      <w:r w:rsidRPr="00F80B64">
        <w:rPr>
          <w:rFonts w:ascii="Times New Roman" w:eastAsia="Times New Roman" w:hAnsi="Times New Roman" w:cs="Times New Roman"/>
          <w:color w:val="000000"/>
          <w:sz w:val="28"/>
          <w:u w:val="single"/>
        </w:rPr>
        <w:t> Итоговый.</w:t>
      </w:r>
    </w:p>
    <w:p w:rsidR="00B50BAA" w:rsidRPr="00F80B64" w:rsidRDefault="00B50BAA" w:rsidP="00B50BAA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Были проведены консультации для педагогов: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В целях успешного достижения задач образовательной деятельности учреждения, повышения уровня профессиональной компетенции педагогов в течение отчетного года велась целенаправленная, планомерная методическая работа как по внедрению в работу воспитателей достижений психолого-педагогической науки и передового педагогического опыта, так и работа по совершенствованию всей работы с детьми в соответствии с ФГОС ДО к повышению качества образования, работа по повышению профессионального мастерства и развитию творчества педагогов, а также развитие у педагогов желания и стремления работать эффективно. Активизации деятельности педагогического коллектива способствовало использование и сочетание современных методов и форм методической работы: консультаций-практикумов с введением элементов имитации конкретной проблемной ситуации, обучения практическим умениям в ходе деловой игры, использованием карточек – заданий, разгадыванием педагогических тематических кроссвордов, анализом высказываний детей, их поведения, творчества, анкетирования педагогов, а также дискуссий, круглых столов, мастер-классов, смотров-конкурсов, открытых занятий.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Были проведены следующие семинары, семинары-практикумы: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1.Постоянно 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действующий,   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>практико-ориентированный семинар для педагогов по теме «Изучаем и работаем по ФГОС ДО», «Профессиональный стандарт педагога».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2. «Формирование у дошкольников основ безопасности жизнедеятельности».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3.Семинар-практикум №</w:t>
      </w: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Pr="00E774BE">
        <w:rPr>
          <w:rFonts w:ascii="Times New Roman" w:hAnsi="Times New Roman" w:cs="Times New Roman"/>
          <w:spacing w:val="6"/>
          <w:sz w:val="28"/>
          <w:szCs w:val="28"/>
        </w:rPr>
        <w:t>Сказка в жизни ребёнка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4.Семинар-практикум №2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Pr="00E774BE">
        <w:rPr>
          <w:rFonts w:ascii="Times New Roman" w:hAnsi="Times New Roman" w:cs="Times New Roman"/>
          <w:spacing w:val="6"/>
          <w:sz w:val="28"/>
          <w:szCs w:val="28"/>
        </w:rPr>
        <w:t>Использование развивающей среды по формированию элементарных математических представлений у детей дошкольного возраста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Были проведены консультации для воспитателей:</w:t>
      </w:r>
    </w:p>
    <w:tbl>
      <w:tblPr>
        <w:tblW w:w="9498" w:type="dxa"/>
        <w:tblInd w:w="-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8930"/>
      </w:tblGrid>
      <w:tr w:rsidR="00B50BAA" w:rsidRPr="00F80B64" w:rsidTr="0075004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5E453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Воспитание духовно-нравственной культуры у дошкольников в условиях реализации ФГОС ДО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B50BAA" w:rsidRPr="00F80B64" w:rsidTr="0075004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5E453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Знакомство детей дошкольного возраста с народно-прикладным искусством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B50BAA" w:rsidRPr="00F80B64" w:rsidTr="0075004C">
        <w:trPr>
          <w:trHeight w:val="8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5E453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Роль народной игры в ознакомлении дошкольников с традициями и обычаями русского народа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B50BAA" w:rsidRPr="00F80B64" w:rsidTr="0075004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5E453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Духовно-нравственное воспитание дошкольников средствами классической музыки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B50BAA" w:rsidRPr="00F80B64" w:rsidTr="0075004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5E453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Нравственное воспитание дошкольников в сюжетно-ролевой игре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B50BAA" w:rsidRPr="00F80B64" w:rsidTr="0075004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5E453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Интеграция логико-математического и речевого развития дошкольников в процессе организации игровой деятельности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B50BAA" w:rsidRPr="00F80B64" w:rsidTr="0075004C">
        <w:trPr>
          <w:trHeight w:val="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«Организация предметно-пространственной математической мини-среды в группах»</w:t>
            </w:r>
          </w:p>
        </w:tc>
      </w:tr>
    </w:tbl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Были организованы открытые просмотры: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tbl>
      <w:tblPr>
        <w:tblW w:w="9498" w:type="dxa"/>
        <w:tblInd w:w="-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953"/>
        <w:gridCol w:w="1418"/>
        <w:gridCol w:w="1559"/>
      </w:tblGrid>
      <w:tr w:rsidR="00B50BAA" w:rsidRPr="00F80B64" w:rsidTr="0075004C">
        <w:trPr>
          <w:trHeight w:val="137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5E4530" w:rsidRDefault="00B50BAA" w:rsidP="00750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530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5E453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Формирование основ духовно-нравственного воспитания детей младшего дошкольного возраста при организации НОД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Default="00B50BAA" w:rsidP="0075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Default="00B50BAA" w:rsidP="0075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Смирнова М.Ф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Бочкарёва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С.Б.</w:t>
            </w:r>
          </w:p>
        </w:tc>
      </w:tr>
      <w:tr w:rsidR="00B50BAA" w:rsidRPr="00F80B64" w:rsidTr="0075004C">
        <w:trPr>
          <w:trHeight w:val="1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5E4530" w:rsidRDefault="00B50BAA" w:rsidP="0075004C">
            <w:pPr>
              <w:spacing w:after="0" w:line="1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«</w:t>
            </w:r>
            <w:r w:rsidRPr="005E453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Формирование основ духовно-нравственного воспитания детей дошкольного возраста в различных видах детской деятельности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Default="00B50BAA" w:rsidP="0075004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Казакова Н.В.</w:t>
            </w:r>
          </w:p>
          <w:p w:rsidR="00B50BAA" w:rsidRPr="00F80B64" w:rsidRDefault="00B50BAA" w:rsidP="0075004C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Сёмина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Л.В.</w:t>
            </w:r>
          </w:p>
        </w:tc>
      </w:tr>
      <w:tr w:rsidR="00B50BAA" w:rsidRPr="00F80B64" w:rsidTr="0075004C">
        <w:trPr>
          <w:trHeight w:val="6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5E4530" w:rsidRDefault="00B50BAA" w:rsidP="00750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53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«Математика в процессе организации игровой деятельности»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Бочкарёва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С.Б.</w:t>
            </w:r>
          </w:p>
        </w:tc>
      </w:tr>
      <w:tr w:rsidR="00B50BAA" w:rsidRPr="00F80B64" w:rsidTr="0075004C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5E4530">
              <w:rPr>
                <w:rFonts w:ascii="Times New Roman" w:hAnsi="Times New Roman" w:cs="Times New Roman"/>
                <w:color w:val="32152E"/>
                <w:spacing w:val="6"/>
                <w:sz w:val="28"/>
                <w:szCs w:val="28"/>
              </w:rPr>
              <w:t>Математика и физическое развитие ребёнка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Казакова Н.В.</w:t>
            </w:r>
          </w:p>
        </w:tc>
      </w:tr>
      <w:tr w:rsidR="00B50BAA" w:rsidRPr="00F80B64" w:rsidTr="0075004C">
        <w:trPr>
          <w:trHeight w:val="6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3D64AB">
              <w:rPr>
                <w:rFonts w:ascii="Times New Roman" w:hAnsi="Times New Roman" w:cs="Times New Roman"/>
                <w:color w:val="32152E"/>
                <w:spacing w:val="6"/>
                <w:sz w:val="28"/>
                <w:szCs w:val="28"/>
              </w:rPr>
              <w:t>Логико-математические игры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С.И.</w:t>
            </w:r>
          </w:p>
        </w:tc>
      </w:tr>
      <w:tr w:rsidR="00B50BAA" w:rsidRPr="00F80B64" w:rsidTr="0075004C">
        <w:trPr>
          <w:trHeight w:val="57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120" w:lineRule="atLeast"/>
              <w:ind w:left="574" w:hanging="574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3D64AB" w:rsidRDefault="00B50BAA" w:rsidP="0075004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2152E"/>
                <w:spacing w:val="6"/>
                <w:sz w:val="28"/>
                <w:szCs w:val="28"/>
              </w:rPr>
              <w:t>«</w:t>
            </w:r>
            <w:r w:rsidRPr="003D64AB">
              <w:rPr>
                <w:rFonts w:ascii="Times New Roman" w:hAnsi="Times New Roman" w:cs="Times New Roman"/>
                <w:color w:val="32152E"/>
                <w:spacing w:val="6"/>
                <w:sz w:val="28"/>
                <w:szCs w:val="28"/>
              </w:rPr>
              <w:t>Математика и речевое развитие ребёнка</w:t>
            </w:r>
            <w:r>
              <w:rPr>
                <w:rFonts w:ascii="Times New Roman" w:hAnsi="Times New Roman" w:cs="Times New Roman"/>
                <w:color w:val="32152E"/>
                <w:spacing w:val="6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Ивасюк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Л.Н.</w:t>
            </w:r>
          </w:p>
        </w:tc>
      </w:tr>
      <w:tr w:rsidR="00B50BAA" w:rsidRPr="00F80B64" w:rsidTr="0075004C">
        <w:trPr>
          <w:trHeight w:val="1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3D64AB" w:rsidRDefault="00B50BAA" w:rsidP="0075004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2152E"/>
                <w:spacing w:val="6"/>
                <w:sz w:val="28"/>
                <w:szCs w:val="28"/>
              </w:rPr>
              <w:t>«</w:t>
            </w:r>
            <w:r w:rsidRPr="003D64AB">
              <w:rPr>
                <w:rFonts w:ascii="Times New Roman" w:hAnsi="Times New Roman" w:cs="Times New Roman"/>
                <w:color w:val="32152E"/>
                <w:spacing w:val="6"/>
                <w:sz w:val="28"/>
                <w:szCs w:val="28"/>
              </w:rPr>
              <w:t>Сенсорное развитие малышей</w:t>
            </w:r>
            <w:r>
              <w:rPr>
                <w:rFonts w:ascii="Times New Roman" w:hAnsi="Times New Roman" w:cs="Times New Roman"/>
                <w:color w:val="32152E"/>
                <w:spacing w:val="6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Смирнова М.Ф.</w:t>
            </w:r>
          </w:p>
        </w:tc>
      </w:tr>
    </w:tbl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   Проведение данных мероприятий помогло педагогам актуализировать свои знания, проанализировать свой опыт работы, приводя его в определенную систему.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</w:t>
      </w:r>
      <w:proofErr w:type="gramStart"/>
      <w:r w:rsidRPr="00F80B64">
        <w:rPr>
          <w:rFonts w:ascii="Times New Roman" w:eastAsia="Times New Roman" w:hAnsi="Times New Roman" w:cs="Times New Roman"/>
          <w:color w:val="000000"/>
          <w:sz w:val="28"/>
        </w:rPr>
        <w:t>Согласно,  проведенного</w:t>
      </w:r>
      <w:proofErr w:type="gram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анкетирования среди педагогов ДОУ, выявили желание педагогов в проведении нетрадиционных форм педсоветов, семинаров, педагогических часов.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Были проведены выставки творчества детей:</w:t>
      </w:r>
    </w:p>
    <w:tbl>
      <w:tblPr>
        <w:tblW w:w="9498" w:type="dxa"/>
        <w:tblInd w:w="-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B50BAA" w:rsidRPr="00F80B64" w:rsidTr="0075004C">
        <w:trPr>
          <w:trHeight w:val="12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120" w:lineRule="atLeast"/>
              <w:ind w:firstLine="102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1.«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Осенняя мозаика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B50BAA" w:rsidRPr="00F80B64" w:rsidTr="0075004C">
        <w:trPr>
          <w:trHeight w:val="10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100" w:lineRule="atLeast"/>
              <w:ind w:firstLine="102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2.«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Осенний натюрморт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B50BAA" w:rsidRPr="00F80B64" w:rsidTr="0075004C">
        <w:trPr>
          <w:trHeight w:val="1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160" w:lineRule="atLeast"/>
              <w:ind w:firstLine="102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3.«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День Матери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B50BAA" w:rsidRPr="00F80B64" w:rsidTr="0075004C">
        <w:trPr>
          <w:trHeight w:val="28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ind w:firstLine="102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4.«</w:t>
            </w:r>
            <w:proofErr w:type="gramEnd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Зимние забавы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B50BAA" w:rsidRPr="00F80B64" w:rsidTr="0075004C">
        <w:trPr>
          <w:trHeight w:val="14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140" w:lineRule="atLeast"/>
              <w:ind w:firstLine="102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5.«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Мир глазами детей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B50BAA" w:rsidRPr="00F80B64" w:rsidTr="0075004C">
        <w:trPr>
          <w:trHeight w:val="12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120" w:lineRule="atLeast"/>
              <w:ind w:firstLine="102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6.«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Здравствуй, лето!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</w:tbl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Были проведены праздники:</w:t>
      </w:r>
    </w:p>
    <w:tbl>
      <w:tblPr>
        <w:tblW w:w="9478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8"/>
      </w:tblGrid>
      <w:tr w:rsidR="00B50BAA" w:rsidRPr="00F80B64" w:rsidTr="0075004C">
        <w:trPr>
          <w:trHeight w:val="8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1.«</w:t>
            </w:r>
            <w:proofErr w:type="gramEnd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День знаний»</w:t>
            </w:r>
          </w:p>
        </w:tc>
      </w:tr>
      <w:tr w:rsidR="00B50BAA" w:rsidRPr="00F80B64" w:rsidTr="0075004C">
        <w:trPr>
          <w:trHeight w:val="28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2.«</w:t>
            </w:r>
            <w:proofErr w:type="gramEnd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дошкольного работника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(концерт для сотрудников ДОУ)</w:t>
            </w:r>
          </w:p>
        </w:tc>
      </w:tr>
      <w:tr w:rsidR="00B50BAA" w:rsidRPr="00F80B64" w:rsidTr="0075004C">
        <w:trPr>
          <w:trHeight w:val="32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3.«</w:t>
            </w:r>
            <w:proofErr w:type="gramEnd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ица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Царица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B50BAA" w:rsidRPr="00F80B64" w:rsidTr="0075004C">
        <w:trPr>
          <w:trHeight w:val="24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4.«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День матери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 </w:t>
            </w:r>
          </w:p>
        </w:tc>
      </w:tr>
      <w:tr w:rsidR="00B50BAA" w:rsidRPr="00F80B64" w:rsidTr="0075004C">
        <w:trPr>
          <w:trHeight w:val="28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5.«</w:t>
            </w:r>
            <w:proofErr w:type="gramEnd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Планета здоровья» - День здоровья</w:t>
            </w:r>
          </w:p>
        </w:tc>
      </w:tr>
      <w:tr w:rsidR="00B50BAA" w:rsidRPr="00F80B64" w:rsidTr="0075004C">
        <w:trPr>
          <w:trHeight w:val="38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6.«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гости к Дедушке Морозу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B50BAA" w:rsidRPr="00F80B64" w:rsidTr="0075004C">
        <w:trPr>
          <w:trHeight w:val="18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7.«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Рождественские святки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 - </w:t>
            </w:r>
            <w:proofErr w:type="spell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физ.досуг</w:t>
            </w:r>
            <w:proofErr w:type="spellEnd"/>
          </w:p>
        </w:tc>
      </w:tr>
      <w:tr w:rsidR="00B50BAA" w:rsidRPr="00F80B64" w:rsidTr="0075004C">
        <w:trPr>
          <w:trHeight w:val="30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8.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Путешествие в зимний лес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развлечение</w:t>
            </w:r>
          </w:p>
        </w:tc>
      </w:tr>
      <w:tr w:rsidR="00B50BAA" w:rsidRPr="00F80B64" w:rsidTr="0075004C">
        <w:trPr>
          <w:trHeight w:val="26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9.«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День мальчиков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B50BAA" w:rsidRPr="00F80B64" w:rsidTr="0075004C">
        <w:trPr>
          <w:trHeight w:val="30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10.«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Русские богатыри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физк.праздник</w:t>
            </w:r>
            <w:proofErr w:type="spellEnd"/>
          </w:p>
        </w:tc>
      </w:tr>
      <w:tr w:rsidR="00B50BAA" w:rsidRPr="00F80B64" w:rsidTr="0075004C">
        <w:trPr>
          <w:trHeight w:val="26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Pr="0018390A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>«</w:t>
            </w:r>
            <w:proofErr w:type="gramEnd"/>
            <w:r w:rsidRPr="0018390A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>Мамочка милая, мама моя!»</w:t>
            </w:r>
          </w:p>
        </w:tc>
      </w:tr>
      <w:tr w:rsidR="00B50BAA" w:rsidRPr="00F80B64" w:rsidTr="0075004C">
        <w:trPr>
          <w:trHeight w:val="26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12.«</w:t>
            </w:r>
            <w:proofErr w:type="gramEnd"/>
            <w:r w:rsidRPr="00FB44B8">
              <w:rPr>
                <w:rFonts w:ascii="Times New Roman" w:eastAsia="Times New Roman" w:hAnsi="Times New Roman" w:cs="Times New Roman"/>
                <w:color w:val="32152E"/>
                <w:sz w:val="24"/>
                <w:szCs w:val="24"/>
              </w:rPr>
              <w:t xml:space="preserve"> </w:t>
            </w:r>
            <w:r w:rsidRPr="0018390A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>Как красивы наши мамы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 </w:t>
            </w:r>
          </w:p>
        </w:tc>
      </w:tr>
      <w:tr w:rsidR="00B50BAA" w:rsidRPr="00F80B64" w:rsidTr="0075004C">
        <w:trPr>
          <w:trHeight w:val="30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13.«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А, ну-ка, девочки 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B50BAA" w:rsidRPr="00F80B64" w:rsidTr="0075004C">
        <w:trPr>
          <w:trHeight w:val="30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«День юмора»</w:t>
            </w:r>
          </w:p>
        </w:tc>
      </w:tr>
      <w:tr w:rsidR="00B50BAA" w:rsidRPr="00F80B64" w:rsidTr="0075004C">
        <w:trPr>
          <w:trHeight w:val="24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15.«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Поклонимся, Великим тем годам…!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B50BAA" w:rsidRPr="00F80B64" w:rsidTr="0075004C">
        <w:trPr>
          <w:trHeight w:val="16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16.«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Радуга детства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B50BAA" w:rsidRPr="00F80B64" w:rsidTr="0075004C">
        <w:trPr>
          <w:trHeight w:val="12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BAA" w:rsidRPr="00F80B64" w:rsidRDefault="00B50BAA" w:rsidP="0075004C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17.«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Путешествие по радуге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выпускной</w:t>
            </w:r>
          </w:p>
        </w:tc>
      </w:tr>
    </w:tbl>
    <w:p w:rsidR="00B50BAA" w:rsidRPr="00F80B64" w:rsidRDefault="00B50BAA" w:rsidP="00B50BAA">
      <w:pPr>
        <w:numPr>
          <w:ilvl w:val="0"/>
          <w:numId w:val="10"/>
        </w:numPr>
        <w:spacing w:after="0" w:line="240" w:lineRule="auto"/>
        <w:ind w:left="764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Анализ </w:t>
      </w:r>
      <w:proofErr w:type="gramStart"/>
      <w:r w:rsidRPr="00F8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системы  взаимодействия</w:t>
      </w:r>
      <w:proofErr w:type="gramEnd"/>
      <w:r w:rsidRPr="00F8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с родителями воспитанников.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процессе воспитания и обучения.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этапам деятельности: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изучение семей воспитанников;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проведение работы по повышению правовой и психолого-педагогической культуры родителей;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-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консультаций, выставок детского рисунка, совместного просмотра театрализованной деятельности).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течение учебного года педагоги детского сада проводили большую работу по повышению правовой и психолого-педагогической культуры родителей: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информировали о Нормативных основах прав детей;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вовлекали членов семей в процесс воспитания и развития детей на праздниках, выставках детского рисунка и других мероприятий детского сада;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- совместно с родителями разрабатывали </w:t>
      </w:r>
      <w:proofErr w:type="spell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общегрупповые</w:t>
      </w:r>
      <w:proofErr w:type="spell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традиции, организовывали праздники, спортивные соревнования.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конкурсов, семейных альбомов, газет и т.д.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Оформленная наглядная информация для родителей отвечала общим требованиям, предъявляемым к оформлению учреждения.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Вся работа детского сада строилась на: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установлении партнерских отношений с семьей каждого воспитанника;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объединении усилий для развития и воспитания детей;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- создании атмосферы общности интересов, эмоциональной </w:t>
      </w:r>
      <w:proofErr w:type="spell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взаимоподдержки</w:t>
      </w:r>
      <w:proofErr w:type="spellEnd"/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и взаимопроникновения в проблемы друг друга;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особое внимание уделялось организации индивидуальных консультаций и доверительных бесед по инициативе родителей, педагогов, меди</w:t>
      </w:r>
      <w:r>
        <w:rPr>
          <w:rFonts w:ascii="Times New Roman" w:eastAsia="Times New Roman" w:hAnsi="Times New Roman" w:cs="Times New Roman"/>
          <w:color w:val="000000"/>
          <w:sz w:val="28"/>
        </w:rPr>
        <w:t>цинской сестры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работал консультационный пункт, где родители могли получить необходимый совет, помощь от специалистов, работающих в детском саду;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проводились семейные праздники в «День матери», спортивные развлечения с папами, мамами. Стал хорошей традицией показ детских концертов для родителей и сотрудников детского сада.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Групповые собрания проводились 4 раза в год. В детском 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Результаты анкетирования показывают, что родители положительно оценивают работу коллектива детского сада, выражают свою благодарность педагогам и всему детскому саду.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социально-экономические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условия воспитания детей в семье, образование родителей, трудности, которые испытывают родители при воспитании.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Вся работа детского сада строилась на установлении партнерских отношений с семьей каждого воспитанника, объединении усилий для развития и воспитания детей, создании атмосферы общности интересов, эмоциональной </w:t>
      </w:r>
      <w:proofErr w:type="spellStart"/>
      <w:r w:rsidRPr="00F80B64">
        <w:rPr>
          <w:rFonts w:ascii="Times New Roman" w:eastAsia="Times New Roman" w:hAnsi="Times New Roman" w:cs="Times New Roman"/>
          <w:color w:val="000000"/>
          <w:sz w:val="28"/>
        </w:rPr>
        <w:t>взаимоподдержки</w:t>
      </w:r>
      <w:proofErr w:type="spellEnd"/>
      <w:r w:rsidRPr="00F80B6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50BAA" w:rsidRPr="00F80B64" w:rsidRDefault="00B50BAA" w:rsidP="00B50BAA">
      <w:pPr>
        <w:numPr>
          <w:ilvl w:val="0"/>
          <w:numId w:val="1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Анализ результатов коррекционной работы.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ДОУ созданы условия для оказания помощи детям с нарушениями речи.   Вся работа </w:t>
      </w:r>
      <w:r w:rsidRPr="00F8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учителя- логопеда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 направлена на коррекцию и развитие речемыслительной деятельности детей. Данная работа проводится в тесном контакте с педагогами и специалистами ДОУ и, конечно, с родителями. Постоянно организуются индивидуальные беседы, консультации.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Анализ выполнения годового плана показал правильность выбранных педагогическим коллективом приоритетов и результативность работы по выполнению государственных образовательных стандартов.</w:t>
      </w: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уверены в себе, мотивированы на получение качественного результата, обладают адекватной оценкой деятельности. Администрация ДОУ осуществляет подбор педагогических кадров, что позволяет отобрать инициативных, активных и компетентных педагогов с высоким образовательным уровнем.</w:t>
      </w:r>
    </w:p>
    <w:p w:rsidR="00B50BAA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Продолжить контроль за работой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педагогов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имеющих стаж менее 10 лет. Привлекать их к участию в мероприятиях различного уровня.</w:t>
      </w:r>
    </w:p>
    <w:p w:rsidR="00B50BAA" w:rsidRPr="00514A5C" w:rsidRDefault="00B50BAA" w:rsidP="00B50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текущем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участках детского сада для 1 и 2-й младших групп построены веранды. В группах проведён косметический ремонт.</w:t>
      </w:r>
    </w:p>
    <w:p w:rsidR="00B50BAA" w:rsidRPr="00F80B64" w:rsidRDefault="00B50BAA" w:rsidP="00B50B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   Исходя из выше сказанного, можно сделать вывод: годовой план работы, намеченный на 2016-2017 учебный год выполнен в полном объеме. Все запланированные мероприятия были реализованы.</w:t>
      </w:r>
    </w:p>
    <w:p w:rsidR="00B10038" w:rsidRDefault="00B10038"/>
    <w:sectPr w:rsidR="00B10038" w:rsidSect="00B1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7B5D"/>
    <w:multiLevelType w:val="multilevel"/>
    <w:tmpl w:val="F168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12F5B"/>
    <w:multiLevelType w:val="multilevel"/>
    <w:tmpl w:val="DA325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137A9"/>
    <w:multiLevelType w:val="multilevel"/>
    <w:tmpl w:val="0156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85239"/>
    <w:multiLevelType w:val="multilevel"/>
    <w:tmpl w:val="37702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B12DF"/>
    <w:multiLevelType w:val="multilevel"/>
    <w:tmpl w:val="EF42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47C5A"/>
    <w:multiLevelType w:val="multilevel"/>
    <w:tmpl w:val="C4FA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F28C0"/>
    <w:multiLevelType w:val="multilevel"/>
    <w:tmpl w:val="EB20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F5874"/>
    <w:multiLevelType w:val="multilevel"/>
    <w:tmpl w:val="27101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D0763"/>
    <w:multiLevelType w:val="multilevel"/>
    <w:tmpl w:val="070A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7F0F3D"/>
    <w:multiLevelType w:val="multilevel"/>
    <w:tmpl w:val="9E84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C6AC1"/>
    <w:multiLevelType w:val="multilevel"/>
    <w:tmpl w:val="8276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1032D3"/>
    <w:multiLevelType w:val="multilevel"/>
    <w:tmpl w:val="E89C5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BAA"/>
    <w:rsid w:val="005E18B8"/>
    <w:rsid w:val="006C061D"/>
    <w:rsid w:val="00732A79"/>
    <w:rsid w:val="008916ED"/>
    <w:rsid w:val="00935899"/>
    <w:rsid w:val="00B10038"/>
    <w:rsid w:val="00B50BAA"/>
    <w:rsid w:val="00C6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4812D-BB26-40C6-842F-849C920F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6530</Words>
  <Characters>37224</Characters>
  <Application>Microsoft Office Word</Application>
  <DocSecurity>0</DocSecurity>
  <Lines>310</Lines>
  <Paragraphs>87</Paragraphs>
  <ScaleCrop>false</ScaleCrop>
  <Company>DreamLair</Company>
  <LinksUpToDate>false</LinksUpToDate>
  <CharactersWithSpaces>43667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5</cp:revision>
  <dcterms:created xsi:type="dcterms:W3CDTF">2017-11-02T08:43:00Z</dcterms:created>
  <dcterms:modified xsi:type="dcterms:W3CDTF">2017-11-02T15:12:00Z</dcterms:modified>
</cp:coreProperties>
</file>