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4C" w:rsidRPr="00ED294C" w:rsidRDefault="00ED294C" w:rsidP="00ED294C">
      <w:pPr>
        <w:shd w:val="clear" w:color="auto" w:fill="FFFFFF" w:themeFill="background1"/>
        <w:spacing w:after="0" w:line="240" w:lineRule="auto"/>
        <w:jc w:val="center"/>
        <w:outlineLvl w:val="0"/>
        <w:rPr>
          <w:rFonts w:eastAsia="Times New Roman" w:cs="Lucida Sans Unicode"/>
          <w:b/>
          <w:bCs/>
          <w:color w:val="025296"/>
          <w:kern w:val="36"/>
          <w:sz w:val="45"/>
          <w:szCs w:val="45"/>
          <w:lang w:eastAsia="ru-RU"/>
        </w:rPr>
      </w:pPr>
      <w:r w:rsidRPr="009C7B15">
        <w:rPr>
          <w:rFonts w:ascii="Times New Roman" w:eastAsia="Times New Roman" w:hAnsi="Times New Roman" w:cs="Times New Roman"/>
          <w:b/>
          <w:bCs/>
          <w:color w:val="025296"/>
          <w:kern w:val="36"/>
          <w:sz w:val="45"/>
          <w:szCs w:val="45"/>
          <w:lang w:eastAsia="ru-RU"/>
        </w:rPr>
        <w:t>Тест</w:t>
      </w:r>
      <w:r>
        <w:rPr>
          <w:rFonts w:eastAsia="Times New Roman" w:cs="Lucida Sans Unicode"/>
          <w:b/>
          <w:bCs/>
          <w:color w:val="025296"/>
          <w:kern w:val="36"/>
          <w:sz w:val="45"/>
          <w:szCs w:val="45"/>
          <w:lang w:eastAsia="ru-RU"/>
        </w:rPr>
        <w:t>:</w:t>
      </w:r>
      <w:r w:rsidRPr="009C7B15">
        <w:rPr>
          <w:rFonts w:ascii="Algerian" w:eastAsia="Times New Roman" w:hAnsi="Algerian" w:cs="Lucida Sans Unicode"/>
          <w:b/>
          <w:bCs/>
          <w:color w:val="025296"/>
          <w:kern w:val="36"/>
          <w:sz w:val="45"/>
          <w:szCs w:val="45"/>
          <w:lang w:eastAsia="ru-RU"/>
        </w:rPr>
        <w:t xml:space="preserve"> </w:t>
      </w:r>
      <w:r w:rsidRPr="009C7B15">
        <w:rPr>
          <w:rFonts w:ascii="Times New Roman" w:eastAsia="Times New Roman" w:hAnsi="Times New Roman" w:cs="Times New Roman"/>
          <w:b/>
          <w:bCs/>
          <w:color w:val="025296"/>
          <w:kern w:val="36"/>
          <w:sz w:val="45"/>
          <w:szCs w:val="45"/>
          <w:lang w:eastAsia="ru-RU"/>
        </w:rPr>
        <w:t>Когда</w:t>
      </w:r>
      <w:r w:rsidRPr="009C7B15">
        <w:rPr>
          <w:rFonts w:ascii="Algerian" w:eastAsia="Times New Roman" w:hAnsi="Algerian" w:cs="Lucida Sans Unicode"/>
          <w:b/>
          <w:bCs/>
          <w:color w:val="025296"/>
          <w:kern w:val="36"/>
          <w:sz w:val="45"/>
          <w:szCs w:val="45"/>
          <w:lang w:eastAsia="ru-RU"/>
        </w:rPr>
        <w:t xml:space="preserve"> </w:t>
      </w:r>
      <w:r w:rsidRPr="009C7B15">
        <w:rPr>
          <w:rFonts w:ascii="Times New Roman" w:eastAsia="Times New Roman" w:hAnsi="Times New Roman" w:cs="Times New Roman"/>
          <w:b/>
          <w:bCs/>
          <w:color w:val="025296"/>
          <w:kern w:val="36"/>
          <w:sz w:val="45"/>
          <w:szCs w:val="45"/>
          <w:lang w:eastAsia="ru-RU"/>
        </w:rPr>
        <w:t>идти</w:t>
      </w:r>
      <w:r w:rsidRPr="009C7B15">
        <w:rPr>
          <w:rFonts w:ascii="Algerian" w:eastAsia="Times New Roman" w:hAnsi="Algerian" w:cs="Lucida Sans Unicode"/>
          <w:b/>
          <w:bCs/>
          <w:color w:val="025296"/>
          <w:kern w:val="36"/>
          <w:sz w:val="45"/>
          <w:szCs w:val="45"/>
          <w:lang w:eastAsia="ru-RU"/>
        </w:rPr>
        <w:t xml:space="preserve"> </w:t>
      </w:r>
      <w:r w:rsidRPr="009C7B15">
        <w:rPr>
          <w:rFonts w:ascii="Times New Roman" w:eastAsia="Times New Roman" w:hAnsi="Times New Roman" w:cs="Times New Roman"/>
          <w:b/>
          <w:bCs/>
          <w:color w:val="025296"/>
          <w:kern w:val="36"/>
          <w:sz w:val="45"/>
          <w:szCs w:val="45"/>
          <w:lang w:eastAsia="ru-RU"/>
        </w:rPr>
        <w:t>за</w:t>
      </w:r>
      <w:r w:rsidRPr="009C7B15">
        <w:rPr>
          <w:rFonts w:ascii="Algerian" w:eastAsia="Times New Roman" w:hAnsi="Algerian" w:cs="Lucida Sans Unicode"/>
          <w:b/>
          <w:bCs/>
          <w:color w:val="025296"/>
          <w:kern w:val="36"/>
          <w:sz w:val="45"/>
          <w:szCs w:val="45"/>
          <w:lang w:eastAsia="ru-RU"/>
        </w:rPr>
        <w:t xml:space="preserve"> </w:t>
      </w:r>
      <w:r w:rsidRPr="009C7B15">
        <w:rPr>
          <w:rFonts w:ascii="Times New Roman" w:eastAsia="Times New Roman" w:hAnsi="Times New Roman" w:cs="Times New Roman"/>
          <w:b/>
          <w:bCs/>
          <w:color w:val="025296"/>
          <w:kern w:val="36"/>
          <w:sz w:val="45"/>
          <w:szCs w:val="45"/>
          <w:lang w:eastAsia="ru-RU"/>
        </w:rPr>
        <w:t>помощью</w:t>
      </w:r>
      <w:r w:rsidRPr="009C7B15">
        <w:rPr>
          <w:rFonts w:ascii="Algerian" w:eastAsia="Times New Roman" w:hAnsi="Algerian" w:cs="Lucida Sans Unicode"/>
          <w:b/>
          <w:bCs/>
          <w:color w:val="025296"/>
          <w:kern w:val="36"/>
          <w:sz w:val="45"/>
          <w:szCs w:val="45"/>
          <w:lang w:eastAsia="ru-RU"/>
        </w:rPr>
        <w:t xml:space="preserve"> </w:t>
      </w:r>
      <w:r w:rsidRPr="009C7B15">
        <w:rPr>
          <w:rFonts w:ascii="Times New Roman" w:eastAsia="Times New Roman" w:hAnsi="Times New Roman" w:cs="Times New Roman"/>
          <w:b/>
          <w:bCs/>
          <w:color w:val="025296"/>
          <w:kern w:val="36"/>
          <w:sz w:val="45"/>
          <w:szCs w:val="45"/>
          <w:lang w:eastAsia="ru-RU"/>
        </w:rPr>
        <w:t>к</w:t>
      </w:r>
      <w:r w:rsidRPr="009C7B15">
        <w:rPr>
          <w:rFonts w:ascii="Algerian" w:eastAsia="Times New Roman" w:hAnsi="Algerian" w:cs="Lucida Sans Unicode"/>
          <w:b/>
          <w:bCs/>
          <w:color w:val="025296"/>
          <w:kern w:val="36"/>
          <w:sz w:val="45"/>
          <w:szCs w:val="45"/>
          <w:lang w:eastAsia="ru-RU"/>
        </w:rPr>
        <w:t xml:space="preserve"> </w:t>
      </w:r>
      <w:r w:rsidRPr="009C7B15">
        <w:rPr>
          <w:rFonts w:ascii="Times New Roman" w:eastAsia="Times New Roman" w:hAnsi="Times New Roman" w:cs="Times New Roman"/>
          <w:b/>
          <w:bCs/>
          <w:color w:val="025296"/>
          <w:kern w:val="36"/>
          <w:sz w:val="45"/>
          <w:szCs w:val="45"/>
          <w:lang w:eastAsia="ru-RU"/>
        </w:rPr>
        <w:t>логопеду</w:t>
      </w:r>
      <w:r>
        <w:rPr>
          <w:rFonts w:eastAsia="Times New Roman" w:cs="Lucida Sans Unicode"/>
          <w:b/>
          <w:bCs/>
          <w:color w:val="025296"/>
          <w:kern w:val="36"/>
          <w:sz w:val="45"/>
          <w:szCs w:val="45"/>
          <w:lang w:eastAsia="ru-RU"/>
        </w:rPr>
        <w:t>?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ED294C" w:rsidRPr="00ED294C" w:rsidTr="006E065A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94C" w:rsidRPr="00ED294C" w:rsidRDefault="00ED294C" w:rsidP="006E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D294C" w:rsidRPr="00ED294C" w:rsidRDefault="00ED294C" w:rsidP="006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Если хотя бы на один из вопросов вы 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ответите,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D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НЕТ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следует обратиться за помощью к логопеду.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3 месяца ваш ребенок:</w:t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Вздрагивает при внезапном звуке?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Умеет издавать звуки?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Смотрит на вас с интересом, когда вы разговариваете с ним?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Улыбается вам в ответ?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Узнает голос матери?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6 месяцев ваш ребенок:</w:t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Поворачивается на звук?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Издает несколько разнообразных звуков?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Подражает и повторяет свои собственные звуки?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Пытается взглядом и/или звуками привлечь ваше внимание?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</w:t>
            </w:r>
            <w:proofErr w:type="spellStart"/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Гулит</w:t>
            </w:r>
            <w:proofErr w:type="spellEnd"/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улыбается в ответ на изменение выражения вашего лица?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 9 месяцев ваш ребенок: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Тянется, чтобы его взяли на руки?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Откликается на свое имя?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Пытается «заговорить» с вами? (баба, гага)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Мелодично </w:t>
            </w:r>
            <w:proofErr w:type="spellStart"/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гулит</w:t>
            </w:r>
            <w:proofErr w:type="spellEnd"/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(«напевает»), когда играет один?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Поворачивается на голос (услышанный разговор)?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Радуется, когда с ним играют, и «участвует» в разговоре?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Понимает, когда ему говорят «нет»?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1 год ваш ребенок:</w:t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Показывает пальцем на предметы вокруг?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Повторяет ваши жесты (машет рукой на прощанье) или уже самостоятельно пользуется ими?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Пытается показать, чего ему хочется, с помощью движений и издаваемых звуков?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Протягивает вам игрушки, чтобы вы на них посмотрели и/или поиграли?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Радуется, когда с ним играют в прятки или ладушки, и иногда начинает игру самостоятельно?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Понимает простые фразы?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 1,3 года ваш ребенок: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Обычно смотрит на вас во время общения?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Повторяет услышанные слова?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Пытается говорить предложениями, однако, при этом заменяет реальные слова придуманными им самим?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Произносит одно-два слова?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Понимает простые вопросы и просьбы? </w:t>
            </w:r>
            <w:proofErr w:type="gramStart"/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(«А ну-ка принеси подгузник».</w:t>
            </w:r>
            <w:proofErr w:type="gramEnd"/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«Где мячик?»)</w:t>
            </w:r>
            <w:proofErr w:type="gramEnd"/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1,6 года ваш ребенок:</w:t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Говоря, смотрит на вас и затем на предмет, о котором говорит?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Говорит «нет»?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Произносит десять и более слов?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Понимает смысл и сам использует названия знакомых предметов (мяч, кровать, свет, автомобиль)?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Иногда отвечает на вопрос «Что это?»?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В играх с партнером меняет манеру поведения?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Использует игрушки в ролевых играх?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2 года ваш ребенок:</w:t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Умеет показывать части тела?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Пользуется описательными словами (голодный, большой, горячий)?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Говорит комбинациями из двух слов? </w:t>
            </w:r>
            <w:proofErr w:type="gramStart"/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(Я пойду.</w:t>
            </w:r>
            <w:proofErr w:type="gramEnd"/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Еще печенья.)</w:t>
            </w:r>
            <w:proofErr w:type="gramEnd"/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Задает такие вопросы, как «Что это?»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С удовольствием выслушивает небольшие рассказы?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 3 года ваш ребенок: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Выполняет просьбы, состоящие из двух частей? (Пойди на кухню и возьми чашку)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Участвует в коротких разговорах?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Пользуется в общении предложениями из трех и более слов?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Рассказывает о том, что случилось в прошлом?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Задает вопросы, начинающиеся со слова «почему»?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Другие люди - не члены вашей семьи - понимают хотя бы половину из сказанного им?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4 года ваш ребенок:</w:t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Правильно («по-взрослому») произносит целые предложения?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Рассказывает истории, которые легко понять?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Задает вопросы, начинающиеся словами «кто», «как», «сколько»?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Задает множество вопросов?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Правильно использует в разговоре местоимения «я», «ты», «он» и «она»?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Начинает разговор и может его поддержать, не отклоняясь от первоначальной темы?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При игре с другими может словами пояснить ролевые ситуации?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Другие люди - не члены вашей семьи - понимают три четверти сказанного им?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5 лет ваш ребенок:</w:t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Может объяснить, как пользоваться тем или иным предметом?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Отвечает на вопросы, начинающиеся словами «когда» и «почему»?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Рассказывает о прошедших, предстоящих и воображаемых событиях?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Участвует в длительных и подробных беседах? </w:t>
            </w:r>
            <w:r w:rsidRPr="00ED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Другие люди - не члены вашей семьи - понимают почти все сказанное им?  </w:t>
            </w:r>
          </w:p>
          <w:p w:rsidR="00ED294C" w:rsidRPr="00ED294C" w:rsidRDefault="00ED294C" w:rsidP="006E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9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294C" w:rsidRPr="00ED294C" w:rsidRDefault="00ED294C" w:rsidP="006E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94C">
              <w:rPr>
                <w:rFonts w:ascii="Times New Roman" w:eastAsia="Times New Roman" w:hAnsi="Times New Roman" w:cs="Times New Roman"/>
                <w:color w:val="800000"/>
                <w:sz w:val="26"/>
                <w:szCs w:val="26"/>
                <w:lang w:eastAsia="ru-RU"/>
              </w:rPr>
              <w:t>Источник: </w:t>
            </w:r>
            <w:hyperlink r:id="rId5" w:tgtFrame="_blank" w:history="1">
              <w:r w:rsidRPr="00ED294C">
                <w:rPr>
                  <w:rFonts w:ascii="Times New Roman" w:eastAsia="Times New Roman" w:hAnsi="Times New Roman" w:cs="Times New Roman"/>
                  <w:color w:val="084175"/>
                  <w:sz w:val="26"/>
                  <w:szCs w:val="26"/>
                  <w:lang w:eastAsia="ru-RU"/>
                </w:rPr>
                <w:t>http://www.logoped.org/out.php?id=170</w:t>
              </w:r>
            </w:hyperlink>
          </w:p>
        </w:tc>
      </w:tr>
    </w:tbl>
    <w:p w:rsidR="00380398" w:rsidRPr="00ED294C" w:rsidRDefault="0038039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80398" w:rsidRPr="00ED294C" w:rsidSect="00ED294C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99"/>
    <w:rsid w:val="00380398"/>
    <w:rsid w:val="00737799"/>
    <w:rsid w:val="00E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ped.org/out.php?id=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Ski--pi@mail.ru</dc:creator>
  <cp:keywords/>
  <dc:description/>
  <cp:lastModifiedBy>Ski--pi@mail.ru</cp:lastModifiedBy>
  <cp:revision>2</cp:revision>
  <dcterms:created xsi:type="dcterms:W3CDTF">2020-04-20T18:59:00Z</dcterms:created>
  <dcterms:modified xsi:type="dcterms:W3CDTF">2020-04-20T19:01:00Z</dcterms:modified>
</cp:coreProperties>
</file>