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83" w:rsidRPr="006E4844" w:rsidRDefault="00380383" w:rsidP="00380383">
      <w:pPr>
        <w:shd w:val="clear" w:color="auto" w:fill="FFFFFF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Семинар – практикум для воспитателей на тему:</w:t>
      </w:r>
    </w:p>
    <w:p w:rsidR="00380383" w:rsidRPr="006E4844" w:rsidRDefault="00380383" w:rsidP="00380383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«Звуковая культура речи – это очень важно»</w:t>
      </w:r>
      <w:bookmarkEnd w:id="0"/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(Ноябрь)</w:t>
      </w:r>
    </w:p>
    <w:p w:rsidR="00380383" w:rsidRPr="006E4844" w:rsidRDefault="00380383" w:rsidP="00380383">
      <w:pPr>
        <w:shd w:val="clear" w:color="auto" w:fill="FFFFFF"/>
        <w:ind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Оказание помощи педагогам в планировании работы по воспитанию ЗКР у детей на различных возрастных периодах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Логопед: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Прежде чем приступить к обсуждению темы, проведем разминку. Назовите свое имя и подберите прилагательное, которое характеризует вас положительной стороны, но прилагательное должно начинаться с первого звука вашего имени.</w:t>
      </w:r>
    </w:p>
    <w:p w:rsidR="00380383" w:rsidRPr="006E4844" w:rsidRDefault="00380383" w:rsidP="00380383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(Выполнение разминки)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Логопед: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 Выберите картинку и определите позицию звука (Т) в слове. За 1 стол сядут педагоги, если звук находится в начале слова. За 2 стол – в середине слова. За 3 стол – звук находиться в конце слова.</w:t>
      </w:r>
    </w:p>
    <w:p w:rsidR="00380383" w:rsidRPr="006E4844" w:rsidRDefault="00380383" w:rsidP="00380383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(Воспитатели рассаживаются за столы)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Логопед: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 Сегодня наш семинар посвящен звуковой культуре речи.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Считаем данную тему достаточно актуальной. В подготовительной к школе группе возникают проблемы по обучению грамоте.</w:t>
      </w:r>
    </w:p>
    <w:p w:rsidR="00380383" w:rsidRPr="006E4844" w:rsidRDefault="00380383" w:rsidP="00380383">
      <w:pPr>
        <w:shd w:val="clear" w:color="auto" w:fill="FFFFFF"/>
        <w:ind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Проблемы: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 Деление слов на слоги, придумывание слов на заданный звук, определение позиции звука в слове, составление предложение, составление слов из звуков и слогов, выделение последовательности звуков в простых словах.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Логопед: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 Что такое звуковая культура речи?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- Произносительные качества (звукопроизношение, дикция, и т.д.);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- Элементы звуковой выразительности речи (интонация, тембр и др.);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- Двигательные средства выразительности (мимика, жесты);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- Элементы культуры речевого общения (общая тональность, двигательные навыки в процессе разговора);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- Речевой слух и речевое дыхание;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- Лексический запас;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- Грамматические формы.</w:t>
      </w:r>
    </w:p>
    <w:p w:rsidR="00380383" w:rsidRPr="006E4844" w:rsidRDefault="00380383" w:rsidP="00380383">
      <w:pPr>
        <w:shd w:val="clear" w:color="auto" w:fill="FFFFFF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Логопед: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 Если очень кратко то, ЗКР – это произносительная сторона речи. Это как раз то, что в первую очередь бросается на слух. Сегодня мы бы хотели остановиться на трех основных составляющих входящих в понятие ЗКР включает – развитие артикуляционного аппарата, речевого дыхания и фонематический слух.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Логопед: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 Давайте вспомним, какая работа должна вестись с детьми по воспитанию ЗКР? (выдержки из программы)</w:t>
      </w:r>
    </w:p>
    <w:p w:rsidR="00380383" w:rsidRPr="006E4844" w:rsidRDefault="00380383" w:rsidP="00380383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(Ответы педагогов)</w:t>
      </w:r>
    </w:p>
    <w:p w:rsidR="00380383" w:rsidRPr="006E4844" w:rsidRDefault="00380383" w:rsidP="00380383">
      <w:pPr>
        <w:numPr>
          <w:ilvl w:val="0"/>
          <w:numId w:val="1"/>
        </w:numPr>
        <w:shd w:val="clear" w:color="auto" w:fill="FFFFFF"/>
        <w:ind w:left="0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Группа раннего возраста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 – развивать органы артикуляционного и голосового аппарата; речевого дыхания и слуховое внимание; изолированное произнесение гласных и согласных звуков (кроме свистящих, шипящих и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соноров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); звукоподражания; формировать умение пользоваться (по подражанию) высотой и силой голоса.</w:t>
      </w:r>
    </w:p>
    <w:p w:rsidR="00380383" w:rsidRPr="006E4844" w:rsidRDefault="00380383" w:rsidP="00380383">
      <w:pPr>
        <w:numPr>
          <w:ilvl w:val="0"/>
          <w:numId w:val="1"/>
        </w:numPr>
        <w:shd w:val="clear" w:color="auto" w:fill="FFFFFF"/>
        <w:ind w:left="0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Младшая группа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 – уточняем и закрепляем артикуляцию звуков; изолированное произнесение гласных и согласных звуков (кроме шипящих,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соноров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); вырабатывать правильный темп речи, интонационную выразительность речи.</w:t>
      </w:r>
    </w:p>
    <w:p w:rsidR="00380383" w:rsidRPr="006E4844" w:rsidRDefault="00380383" w:rsidP="00380383">
      <w:pPr>
        <w:numPr>
          <w:ilvl w:val="0"/>
          <w:numId w:val="1"/>
        </w:numPr>
        <w:shd w:val="clear" w:color="auto" w:fill="FFFFFF"/>
        <w:ind w:left="0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Средняя группа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 – отрабатывать четкое произношение свистящих, шипящих и сонорных звуков; развивать фонематический слух, учить различать на слух и называть слова, начинающиеся на определенный звук; знакомство с понятием звук, слово.</w:t>
      </w:r>
    </w:p>
    <w:p w:rsidR="00380383" w:rsidRPr="006E4844" w:rsidRDefault="00380383" w:rsidP="00380383">
      <w:pPr>
        <w:numPr>
          <w:ilvl w:val="0"/>
          <w:numId w:val="1"/>
        </w:numPr>
        <w:shd w:val="clear" w:color="auto" w:fill="FFFFFF"/>
        <w:ind w:left="0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Старшая группа –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дифференциация звуков (свистящие – шипящие, звонкие – глухие, твердые и мягкие), учить определять место звука в слове, знакомить с понятием предложения; учить составлять по образцу простые и сложные предложения.</w:t>
      </w:r>
    </w:p>
    <w:p w:rsidR="00380383" w:rsidRPr="006E4844" w:rsidRDefault="00380383" w:rsidP="00380383">
      <w:pPr>
        <w:numPr>
          <w:ilvl w:val="0"/>
          <w:numId w:val="1"/>
        </w:numPr>
        <w:shd w:val="clear" w:color="auto" w:fill="FFFFFF"/>
        <w:ind w:left="0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Подготовительная группа -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находить слова с заданным звуком в предложении; упражнять в составлении предложении, членении простых предложений (без союзов и предлогов) на слова с указанием их последовательности; учить делить 2х – 3х сложные слова на слоги; учить составлять слова из слогов; учить выделять последовательность звуков в простых словах.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Логопед: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Как планируется работа по ЗКР в каждой возрастной группе?</w:t>
      </w:r>
    </w:p>
    <w:p w:rsidR="00380383" w:rsidRPr="006E4844" w:rsidRDefault="00380383" w:rsidP="00380383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(ответы воспитателей)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Логопед: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Как часто вы планируете по ЗКР вне занятий? Вставлена ли она в вашу циклограмму?</w:t>
      </w:r>
    </w:p>
    <w:p w:rsidR="00380383" w:rsidRPr="006E4844" w:rsidRDefault="00380383" w:rsidP="00380383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(ответы воспитателей)</w:t>
      </w:r>
    </w:p>
    <w:p w:rsidR="00380383" w:rsidRPr="006E4844" w:rsidRDefault="00380383" w:rsidP="00380383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Логопед: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 (вывод) ЗКР одна из важных задач развития речи в детском саду, так как именно дошкольный возраст является наиболее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сензитивным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ее решения.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Логопед: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У вас на столах символы звуков. Выстройте алгоритм ознакомления детей, со звуком начиная с раннего возраста. (символы - З, Ш, Л).</w:t>
      </w:r>
    </w:p>
    <w:p w:rsidR="00380383" w:rsidRPr="006E4844" w:rsidRDefault="00380383" w:rsidP="00380383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(ответы воспитателей)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Логопед: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Ознакомление со звуком происходит поэтапно от простого к сложному. Проводится не от случая к случаю, а систематически. Воспитание ЗКР осуществляется во время всех режимных моментах (речевой гимнастики, повседневном общении и т.д.)</w:t>
      </w:r>
    </w:p>
    <w:p w:rsidR="00380383" w:rsidRPr="006E4844" w:rsidRDefault="00380383" w:rsidP="00380383">
      <w:pPr>
        <w:shd w:val="clear" w:color="auto" w:fill="FFFFFF"/>
        <w:ind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Артикуляционная гимнастика.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Наши рекомендации к этому виду работы: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- ввести артикуляционную гимнастику в ежедневное исполнение, на занятиях, в режимные моменты;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- создать и пополнять картотеку картинок и сказок к выполнению артикуляционной гимнастики (ресурсы Интернета);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- постоянно повышать свой профессиональный уровень по данному направлению работы.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Логопед:</w:t>
      </w: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Вывод: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 Артикуляционная гимнастика нужна не только детям, она полезна и взрослым. Совершенствуются подвижность органов речи, тем самым улучшается дикция.</w:t>
      </w:r>
    </w:p>
    <w:p w:rsidR="00380383" w:rsidRPr="006E4844" w:rsidRDefault="00380383" w:rsidP="00380383">
      <w:pPr>
        <w:shd w:val="clear" w:color="auto" w:fill="FFFFFF"/>
        <w:ind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Дыхательная гимнастика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Логопед: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 Следующее, к чему мы подходим это речевое дыхание. Думаю, все знакомы с этим понятием? Речевое дыхание отличается от физиологического. 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Если при физиологическом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дыхании:</w:t>
      </w:r>
      <w:r w:rsidRPr="006E484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вдох</w:t>
      </w:r>
      <w:proofErr w:type="spellEnd"/>
      <w:r w:rsidRPr="006E484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– выдох – пауза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 и все эти промежутки одинаковы, то при речевом </w:t>
      </w:r>
      <w:r w:rsidRPr="006E484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короткий вдох, пауза и удлиненный выдох.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 Наша речь происходит на выдохе. Вы наверняка замечали у детей затруднения в произнесении длинных фраз, ребенок вынужден добирать воздух, присутствует «захлебывание» воздуха во время чтения стихотворений. Вот именно укороченный выдох заставляет детей говорить быстро, без соблюдения логических пауз. Замечали? Задача воспитателя: используя игровые упражнения, вырабатывать свободный, плавный, удлиненный выдох (это мыльные пузыри, дудочки, дутье на подвесные снежинки, листочки, бабочек, «морские гонки», вертушки, «задувание свечи», «Понюхай цветок» и пр.) Вдох на счет 1,2,3 выдох на 4,5, 6 и...15.. Произносить на выдохе с, ф, ш.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Практическое выполнение дыхательных упражнений: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- воздух набираем через нос, выдох через рот, плечи не поднимаются;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- выдох должен быть длительным, плавным;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- ребенок не должен надувать щеки;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- не переусердствуйте, 3-5 повторений, иначе будет головокружение.</w:t>
      </w:r>
    </w:p>
    <w:p w:rsidR="00380383" w:rsidRPr="006E4844" w:rsidRDefault="00380383" w:rsidP="00380383">
      <w:pPr>
        <w:shd w:val="clear" w:color="auto" w:fill="FFFFFF"/>
        <w:ind w:firstLine="8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Речевое дыхание полезно тренировать и нам. Хорошо тренированное речевое дыхание пригодиться вам, когда вы выступаете публично. Ведь очень важно чтобы и дыхание и голос был подчинен вам, чтобы не возникали не логические паузы, чтобы не затухал голос. Иначе речь становится не мелодичной, не интересной.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Рекомендации к данному направлению работы: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- дыхательные упражнения также необходимо включать ежедневно в занятия, на прогулке, в режимные моменты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д.б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. создана картотека дыхательных упражнений (согласно лексическим темам, времени года и т. д)</w:t>
      </w:r>
    </w:p>
    <w:p w:rsidR="00380383" w:rsidRPr="006E4844" w:rsidRDefault="00380383" w:rsidP="00380383">
      <w:pPr>
        <w:shd w:val="clear" w:color="auto" w:fill="FFFFFF"/>
        <w:ind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Фонематический слух (игры).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Логопед: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 Теперь о фонематическом слухе или ещё его называют речевым слухом. Что это такое?</w:t>
      </w:r>
    </w:p>
    <w:p w:rsidR="00380383" w:rsidRPr="006E4844" w:rsidRDefault="00380383" w:rsidP="00380383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(ответы педагогов)</w:t>
      </w:r>
    </w:p>
    <w:p w:rsidR="00380383" w:rsidRPr="006E4844" w:rsidRDefault="00380383" w:rsidP="00380383">
      <w:pPr>
        <w:shd w:val="clear" w:color="auto" w:fill="FFFFFF"/>
        <w:ind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Фонематический слух - тонкий систематизированный слух, обладающий способностью осуществлять операции различения и узнавания фонем.</w:t>
      </w:r>
    </w:p>
    <w:p w:rsidR="00380383" w:rsidRPr="006E4844" w:rsidRDefault="00380383" w:rsidP="00380383">
      <w:pPr>
        <w:shd w:val="clear" w:color="auto" w:fill="FFFFFF"/>
        <w:ind w:right="118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Развитый фонематический слух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 - важная предпосылка успешного усвоения детьми грамоты.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Логопед:</w:t>
      </w:r>
      <w:r w:rsidRPr="006E484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Предлагаем немного поиграть.</w:t>
      </w:r>
    </w:p>
    <w:p w:rsidR="00380383" w:rsidRPr="006E4844" w:rsidRDefault="00380383" w:rsidP="00380383">
      <w:pPr>
        <w:shd w:val="clear" w:color="auto" w:fill="FFFFFF"/>
        <w:ind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 Развитие фонематической функции во время физкультурной минутки.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И.П.</w:t>
      </w:r>
      <w:r w:rsidRPr="006E484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– встать, руки вдоль туловища, ноги на ширине плеч. Если в слове есть звук «Б», хлопнуть в ладоши над головой, на остальные слова руки к плечам (барабан, ворона, булка, почка, бочка, полка, дубы, зуб, барабан, корабль, вата, подарок, суп, дуб).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И.П.</w:t>
      </w:r>
      <w:r w:rsidRPr="006E484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– основная стойка, руки на поясе. На слова со звуком «З» наклон вперед, со звуком «С» наклон назад (зайка, санки, коза, коса, зонт, сосулька, барсук, забор, роса, пузырь).</w:t>
      </w:r>
    </w:p>
    <w:p w:rsidR="00380383" w:rsidRPr="006E4844" w:rsidRDefault="00380383" w:rsidP="00380383">
      <w:pPr>
        <w:shd w:val="clear" w:color="auto" w:fill="FFFFFF"/>
        <w:ind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2. А теперь о фонематической функции на занятиях по математике.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Я расскажу вам сказку. Когда услышите слова со звуком «Л», положите палочку перед собой:</w:t>
      </w:r>
    </w:p>
    <w:p w:rsidR="00380383" w:rsidRPr="006E4844" w:rsidRDefault="00380383" w:rsidP="00380383">
      <w:pPr>
        <w:shd w:val="clear" w:color="auto" w:fill="FFFFFF"/>
        <w:ind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«У кролика Тепы именины. Он 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пригЛасиЛ</w:t>
      </w:r>
      <w:proofErr w:type="spellEnd"/>
      <w:r w:rsidRPr="006E484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в гости ежика и 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беЛку</w:t>
      </w:r>
      <w:proofErr w:type="spellEnd"/>
      <w:r w:rsidRPr="006E484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. Кролик 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украсиЛ</w:t>
      </w:r>
      <w:proofErr w:type="spellEnd"/>
      <w:r w:rsidRPr="006E484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норку 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коЛосками</w:t>
      </w:r>
      <w:proofErr w:type="spellEnd"/>
      <w:r w:rsidRPr="006E484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и цветами. Тепа 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поставиЛ</w:t>
      </w:r>
      <w:proofErr w:type="spellEnd"/>
      <w:r w:rsidRPr="006E484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стоЛ</w:t>
      </w:r>
      <w:proofErr w:type="spellEnd"/>
      <w:r w:rsidRPr="006E484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грибы и 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ябЛоки</w:t>
      </w:r>
      <w:proofErr w:type="spellEnd"/>
      <w:r w:rsidRPr="006E484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. «Просим к </w:t>
      </w:r>
      <w:proofErr w:type="spellStart"/>
      <w:r w:rsidRPr="006E484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стоЛу</w:t>
      </w:r>
      <w:proofErr w:type="spellEnd"/>
      <w:r w:rsidRPr="006E484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» - говорит кролик. А потом все играли в разные игры.</w:t>
      </w:r>
    </w:p>
    <w:p w:rsidR="00380383" w:rsidRPr="006E4844" w:rsidRDefault="00380383" w:rsidP="0038038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Логопед:</w:t>
      </w:r>
      <w:r w:rsidRPr="006E484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Сколько слов со звуком Л вы услышали? (8, в одном слове звук встречался дважды)</w:t>
      </w:r>
    </w:p>
    <w:p w:rsidR="00380383" w:rsidRPr="006E4844" w:rsidRDefault="00380383" w:rsidP="00380383">
      <w:pPr>
        <w:shd w:val="clear" w:color="auto" w:fill="FFFFFF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(ответы и обсуждение задания)</w:t>
      </w:r>
    </w:p>
    <w:p w:rsidR="00380383" w:rsidRPr="006E4844" w:rsidRDefault="00380383" w:rsidP="00380383">
      <w:pPr>
        <w:shd w:val="clear" w:color="auto" w:fill="FFFFFF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eastAsia="ru-RU"/>
        </w:rPr>
        <w:t>Логопед</w:t>
      </w:r>
      <w:r w:rsidRPr="006E484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 Игра с мячом. Первый называет любое слово, передает мяч своему соседу, который должен назвать уже слово, которое бы начиналось на последний звук предыдущего слова, </w:t>
      </w:r>
      <w:r w:rsidRPr="006E4844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например молото</w:t>
      </w:r>
      <w:r w:rsidRPr="006E4844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к</w:t>
      </w:r>
      <w:r w:rsidRPr="006E4844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, </w:t>
      </w:r>
      <w:r w:rsidRPr="006E4844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к</w:t>
      </w:r>
      <w:r w:rsidRPr="006E4844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орова, </w:t>
      </w:r>
      <w:r w:rsidRPr="006E4844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а</w:t>
      </w:r>
      <w:r w:rsidRPr="006E4844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 xml:space="preserve">втобус </w:t>
      </w:r>
      <w:proofErr w:type="spellStart"/>
      <w:r w:rsidRPr="006E4844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и.т</w:t>
      </w:r>
      <w:proofErr w:type="spellEnd"/>
      <w:r w:rsidRPr="006E4844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380383" w:rsidRPr="006E4844" w:rsidRDefault="00380383" w:rsidP="00380383">
      <w:pPr>
        <w:shd w:val="clear" w:color="auto" w:fill="FFFFFF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Подведение итогов:</w:t>
      </w:r>
    </w:p>
    <w:p w:rsidR="00380383" w:rsidRPr="006E4844" w:rsidRDefault="00380383" w:rsidP="00380383">
      <w:pPr>
        <w:shd w:val="clear" w:color="auto" w:fill="FFFFFF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8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Логопед: </w:t>
      </w:r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В завершение ко всему хотим сказать, что работа по воспитанию ЗКР должна быть систематической, ежедневной и спланированной, только в этом случае результат от своей работы вы увидите. Основная ваша цель состоит в том, чтобы научить ребенка к 5 годам правильно произносить все звуки (</w:t>
      </w:r>
      <w:proofErr w:type="spellStart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>т.е</w:t>
      </w:r>
      <w:proofErr w:type="spellEnd"/>
      <w:r w:rsidRPr="006E4844">
        <w:rPr>
          <w:rFonts w:ascii="Times New Roman" w:eastAsia="Times New Roman" w:hAnsi="Times New Roman"/>
          <w:sz w:val="28"/>
          <w:szCs w:val="28"/>
          <w:lang w:eastAsia="ru-RU"/>
        </w:rPr>
        <w:t xml:space="preserve"> вы должны уметь рассказать и показать артикуляцию любого звука), правильно пользоваться голосовым аппаратом, говорить выразительно, не торопясь. И чем раньше эта работа будет начата, тем лучше.</w:t>
      </w:r>
    </w:p>
    <w:p w:rsidR="00E21516" w:rsidRDefault="00E21516"/>
    <w:sectPr w:rsidR="00E2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043"/>
    <w:multiLevelType w:val="multilevel"/>
    <w:tmpl w:val="7E14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5B"/>
    <w:rsid w:val="00380383"/>
    <w:rsid w:val="0050275B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8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8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7118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2</cp:revision>
  <dcterms:created xsi:type="dcterms:W3CDTF">2020-05-03T08:56:00Z</dcterms:created>
  <dcterms:modified xsi:type="dcterms:W3CDTF">2020-05-03T08:56:00Z</dcterms:modified>
</cp:coreProperties>
</file>