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6E" w:rsidRPr="0005456E" w:rsidRDefault="0005456E" w:rsidP="0005456E">
      <w:pPr>
        <w:shd w:val="clear" w:color="auto" w:fill="FFFFFF" w:themeFill="background1"/>
        <w:spacing w:after="225" w:line="630" w:lineRule="atLeast"/>
        <w:jc w:val="center"/>
        <w:outlineLvl w:val="0"/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</w:pPr>
      <w:bookmarkStart w:id="0" w:name="_GoBack"/>
      <w:r w:rsidRPr="0005456E"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>Дифференциация звуков [З]-[Ж]</w:t>
      </w:r>
    </w:p>
    <w:bookmarkEnd w:id="0"/>
    <w:p w:rsidR="0005456E" w:rsidRPr="0005456E" w:rsidRDefault="0005456E" w:rsidP="0005456E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1) Произносить звуки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842"/>
        <w:gridCol w:w="4843"/>
      </w:tblGrid>
      <w:tr w:rsidR="0005456E" w:rsidRPr="0005456E" w:rsidTr="0005456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5456E" w:rsidRPr="0005456E" w:rsidRDefault="0005456E" w:rsidP="0005456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  <w:lang w:eastAsia="ru-RU"/>
              </w:rPr>
              <w:t>З</w:t>
            </w:r>
          </w:p>
          <w:p w:rsidR="0005456E" w:rsidRPr="0005456E" w:rsidRDefault="0005456E" w:rsidP="0005456E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язычок внизу,</w:t>
            </w: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br/>
              <w:t>губы улыбаются</w:t>
            </w:r>
          </w:p>
          <w:p w:rsidR="0005456E" w:rsidRPr="0005456E" w:rsidRDefault="0005456E" w:rsidP="0005456E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5456E" w:rsidRPr="0005456E" w:rsidRDefault="0005456E" w:rsidP="0005456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  <w:lang w:eastAsia="ru-RU"/>
              </w:rPr>
              <w:t>Ж</w:t>
            </w:r>
          </w:p>
          <w:p w:rsidR="0005456E" w:rsidRPr="0005456E" w:rsidRDefault="0005456E" w:rsidP="0005456E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язычок вверху,</w:t>
            </w: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br/>
              <w:t>губы округлены</w:t>
            </w:r>
          </w:p>
          <w:p w:rsidR="0005456E" w:rsidRPr="0005456E" w:rsidRDefault="0005456E" w:rsidP="0005456E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05456E" w:rsidRPr="0005456E" w:rsidRDefault="0005456E" w:rsidP="0005456E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Звуки звонкие, твёрдые согласные, окрашены синим цветом.</w:t>
      </w:r>
    </w:p>
    <w:p w:rsidR="0005456E" w:rsidRPr="0005456E" w:rsidRDefault="0005456E" w:rsidP="0005456E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2) Произносить (читать) слоги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1098"/>
        <w:gridCol w:w="1098"/>
        <w:gridCol w:w="1156"/>
        <w:gridCol w:w="1171"/>
      </w:tblGrid>
      <w:tr w:rsidR="0005456E" w:rsidRPr="0005456E" w:rsidTr="0005456E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05456E" w:rsidRPr="0005456E" w:rsidRDefault="0005456E" w:rsidP="0005456E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жа</w:t>
            </w:r>
            <w:proofErr w:type="spellEnd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-за</w:t>
            </w:r>
          </w:p>
          <w:p w:rsidR="0005456E" w:rsidRPr="0005456E" w:rsidRDefault="0005456E" w:rsidP="0005456E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же-зэ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05456E" w:rsidRPr="0005456E" w:rsidRDefault="0005456E" w:rsidP="0005456E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жо-зо</w:t>
            </w:r>
            <w:proofErr w:type="spellEnd"/>
          </w:p>
          <w:p w:rsidR="0005456E" w:rsidRPr="0005456E" w:rsidRDefault="0005456E" w:rsidP="0005456E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за-</w:t>
            </w:r>
            <w:proofErr w:type="spellStart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жа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05456E" w:rsidRPr="0005456E" w:rsidRDefault="0005456E" w:rsidP="0005456E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жу-зу</w:t>
            </w:r>
            <w:proofErr w:type="spellEnd"/>
          </w:p>
          <w:p w:rsidR="0005456E" w:rsidRPr="0005456E" w:rsidRDefault="0005456E" w:rsidP="0005456E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зо-жо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05456E" w:rsidRPr="0005456E" w:rsidRDefault="0005456E" w:rsidP="0005456E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жи-зы</w:t>
            </w:r>
            <w:proofErr w:type="spellEnd"/>
          </w:p>
          <w:p w:rsidR="0005456E" w:rsidRPr="0005456E" w:rsidRDefault="0005456E" w:rsidP="0005456E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зу-жу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05456E" w:rsidRPr="0005456E" w:rsidRDefault="0005456E" w:rsidP="0005456E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зы-жи</w:t>
            </w:r>
            <w:proofErr w:type="spellEnd"/>
          </w:p>
          <w:p w:rsidR="0005456E" w:rsidRPr="0005456E" w:rsidRDefault="0005456E" w:rsidP="0005456E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зэ-же</w:t>
            </w:r>
          </w:p>
        </w:tc>
      </w:tr>
    </w:tbl>
    <w:p w:rsidR="0005456E" w:rsidRPr="0005456E" w:rsidRDefault="0005456E" w:rsidP="0005456E">
      <w:pPr>
        <w:shd w:val="clear" w:color="auto" w:fill="FFFFFF" w:themeFill="background1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4"/>
        <w:gridCol w:w="2526"/>
      </w:tblGrid>
      <w:tr w:rsidR="0005456E" w:rsidRPr="0005456E" w:rsidTr="0005456E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05456E" w:rsidRPr="0005456E" w:rsidRDefault="0005456E" w:rsidP="0005456E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жа</w:t>
            </w:r>
            <w:proofErr w:type="spellEnd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жа</w:t>
            </w:r>
            <w:proofErr w:type="spellEnd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за – </w:t>
            </w:r>
            <w:proofErr w:type="spellStart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жа</w:t>
            </w:r>
            <w:proofErr w:type="spellEnd"/>
          </w:p>
          <w:p w:rsidR="0005456E" w:rsidRPr="0005456E" w:rsidRDefault="0005456E" w:rsidP="0005456E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жи</w:t>
            </w:r>
            <w:proofErr w:type="spellEnd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зы</w:t>
            </w:r>
            <w:proofErr w:type="spellEnd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жи</w:t>
            </w:r>
            <w:proofErr w:type="spellEnd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жи</w:t>
            </w:r>
            <w:proofErr w:type="spellEnd"/>
          </w:p>
          <w:p w:rsidR="0005456E" w:rsidRPr="0005456E" w:rsidRDefault="0005456E" w:rsidP="0005456E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зу</w:t>
            </w:r>
            <w:proofErr w:type="spellEnd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жу</w:t>
            </w:r>
            <w:proofErr w:type="spellEnd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зу</w:t>
            </w:r>
            <w:proofErr w:type="spellEnd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зу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05456E" w:rsidRPr="0005456E" w:rsidRDefault="0005456E" w:rsidP="0005456E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жо</w:t>
            </w:r>
            <w:proofErr w:type="spellEnd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жо</w:t>
            </w:r>
            <w:proofErr w:type="spellEnd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зо</w:t>
            </w:r>
            <w:proofErr w:type="spellEnd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жо</w:t>
            </w:r>
            <w:proofErr w:type="spellEnd"/>
          </w:p>
          <w:p w:rsidR="0005456E" w:rsidRPr="0005456E" w:rsidRDefault="0005456E" w:rsidP="0005456E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зэ – же – зэ – же</w:t>
            </w:r>
          </w:p>
          <w:p w:rsidR="0005456E" w:rsidRPr="0005456E" w:rsidRDefault="0005456E" w:rsidP="0005456E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за – за – </w:t>
            </w:r>
            <w:proofErr w:type="spellStart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жа</w:t>
            </w:r>
            <w:proofErr w:type="spellEnd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- за</w:t>
            </w:r>
          </w:p>
        </w:tc>
      </w:tr>
    </w:tbl>
    <w:p w:rsidR="0005456E" w:rsidRPr="0005456E" w:rsidRDefault="0005456E" w:rsidP="0005456E">
      <w:pPr>
        <w:shd w:val="clear" w:color="auto" w:fill="FFFFFF" w:themeFill="background1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  <w:gridCol w:w="1646"/>
        <w:gridCol w:w="1735"/>
      </w:tblGrid>
      <w:tr w:rsidR="0005456E" w:rsidRPr="0005456E" w:rsidTr="0005456E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05456E" w:rsidRPr="0005456E" w:rsidRDefault="0005456E" w:rsidP="0005456E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ажна-азна</w:t>
            </w:r>
            <w:proofErr w:type="spellEnd"/>
          </w:p>
          <w:p w:rsidR="0005456E" w:rsidRPr="0005456E" w:rsidRDefault="0005456E" w:rsidP="0005456E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ижма-изма</w:t>
            </w:r>
            <w:proofErr w:type="spellEnd"/>
          </w:p>
          <w:p w:rsidR="0005456E" w:rsidRPr="0005456E" w:rsidRDefault="0005456E" w:rsidP="0005456E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озда-ожда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05456E" w:rsidRPr="0005456E" w:rsidRDefault="0005456E" w:rsidP="0005456E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ожда-озда</w:t>
            </w:r>
            <w:proofErr w:type="spellEnd"/>
          </w:p>
          <w:p w:rsidR="0005456E" w:rsidRPr="0005456E" w:rsidRDefault="0005456E" w:rsidP="0005456E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ежли-езли</w:t>
            </w:r>
            <w:proofErr w:type="spellEnd"/>
          </w:p>
          <w:p w:rsidR="0005456E" w:rsidRPr="0005456E" w:rsidRDefault="0005456E" w:rsidP="0005456E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узна-ужна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05456E" w:rsidRPr="0005456E" w:rsidRDefault="0005456E" w:rsidP="0005456E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ужно-узно</w:t>
            </w:r>
            <w:proofErr w:type="spellEnd"/>
          </w:p>
          <w:p w:rsidR="0005456E" w:rsidRPr="0005456E" w:rsidRDefault="0005456E" w:rsidP="0005456E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азна-ажна</w:t>
            </w:r>
            <w:proofErr w:type="spellEnd"/>
          </w:p>
          <w:p w:rsidR="0005456E" w:rsidRPr="0005456E" w:rsidRDefault="0005456E" w:rsidP="0005456E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изма-ижма</w:t>
            </w:r>
            <w:proofErr w:type="spellEnd"/>
          </w:p>
        </w:tc>
      </w:tr>
    </w:tbl>
    <w:p w:rsidR="0005456E" w:rsidRPr="0005456E" w:rsidRDefault="0005456E" w:rsidP="0005456E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3) Придумать слова со звуками [З] и [Ж] в начале и в середине слова, составить схемы</w:t>
      </w:r>
    </w:p>
    <w:p w:rsidR="0005456E" w:rsidRPr="0005456E" w:rsidRDefault="0005456E" w:rsidP="0005456E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Образец: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842"/>
        <w:gridCol w:w="4843"/>
      </w:tblGrid>
      <w:tr w:rsidR="0005456E" w:rsidRPr="0005456E" w:rsidTr="0005456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5456E" w:rsidRPr="0005456E" w:rsidRDefault="0005456E" w:rsidP="0005456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  <w:lang w:eastAsia="ru-RU"/>
              </w:rPr>
              <w:t>З</w:t>
            </w:r>
          </w:p>
          <w:p w:rsidR="0005456E" w:rsidRPr="0005456E" w:rsidRDefault="0005456E" w:rsidP="0005456E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Газон</w:t>
            </w: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br/>
            </w: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bdr w:val="single" w:sz="6" w:space="0" w:color="0000FF" w:frame="1"/>
                <w:lang w:eastAsia="ru-RU"/>
              </w:rPr>
              <w:t> </w:t>
            </w:r>
            <w:r w:rsidRPr="0005456E">
              <w:rPr>
                <w:rFonts w:ascii="Times New Roman" w:eastAsia="Times New Roman" w:hAnsi="Times New Roman"/>
                <w:color w:val="0000FF"/>
                <w:sz w:val="28"/>
                <w:szCs w:val="28"/>
                <w:bdr w:val="single" w:sz="6" w:space="0" w:color="0000FF" w:frame="1"/>
                <w:lang w:eastAsia="ru-RU"/>
              </w:rPr>
              <w:t>з</w:t>
            </w: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bdr w:val="single" w:sz="6" w:space="0" w:color="0000FF" w:frame="1"/>
                <w:lang w:eastAsia="ru-RU"/>
              </w:rPr>
              <w:t> </w:t>
            </w:r>
          </w:p>
          <w:p w:rsidR="0005456E" w:rsidRPr="0005456E" w:rsidRDefault="0005456E" w:rsidP="0005456E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Зайка</w:t>
            </w: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br/>
            </w:r>
            <w:r w:rsidRPr="0005456E">
              <w:rPr>
                <w:rFonts w:ascii="Times New Roman" w:eastAsia="Times New Roman" w:hAnsi="Times New Roman"/>
                <w:color w:val="0000FF"/>
                <w:sz w:val="28"/>
                <w:szCs w:val="28"/>
                <w:bdr w:val="single" w:sz="6" w:space="0" w:color="0000FF" w:frame="1"/>
                <w:lang w:eastAsia="ru-RU"/>
              </w:rPr>
              <w:t>З</w:t>
            </w: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bdr w:val="single" w:sz="6" w:space="0" w:color="0000FF" w:frame="1"/>
                <w:lang w:eastAsia="ru-RU"/>
              </w:rPr>
              <w:t> 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5456E" w:rsidRPr="0005456E" w:rsidRDefault="0005456E" w:rsidP="0005456E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  <w:lang w:eastAsia="ru-RU"/>
              </w:rPr>
              <w:t>Ж</w:t>
            </w:r>
          </w:p>
          <w:p w:rsidR="0005456E" w:rsidRPr="0005456E" w:rsidRDefault="0005456E" w:rsidP="0005456E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Ножик</w:t>
            </w: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br/>
            </w: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bdr w:val="single" w:sz="6" w:space="0" w:color="0000FF" w:frame="1"/>
                <w:lang w:eastAsia="ru-RU"/>
              </w:rPr>
              <w:t> </w:t>
            </w:r>
            <w:r w:rsidRPr="0005456E">
              <w:rPr>
                <w:rFonts w:ascii="Times New Roman" w:eastAsia="Times New Roman" w:hAnsi="Times New Roman"/>
                <w:color w:val="0000FF"/>
                <w:sz w:val="28"/>
                <w:szCs w:val="28"/>
                <w:bdr w:val="single" w:sz="6" w:space="0" w:color="0000FF" w:frame="1"/>
                <w:lang w:eastAsia="ru-RU"/>
              </w:rPr>
              <w:t>ж</w:t>
            </w: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bdr w:val="single" w:sz="6" w:space="0" w:color="0000FF" w:frame="1"/>
                <w:lang w:eastAsia="ru-RU"/>
              </w:rPr>
              <w:t> </w:t>
            </w:r>
          </w:p>
          <w:p w:rsidR="0005456E" w:rsidRPr="0005456E" w:rsidRDefault="0005456E" w:rsidP="0005456E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Желток</w:t>
            </w: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br/>
            </w:r>
            <w:r w:rsidRPr="0005456E">
              <w:rPr>
                <w:rFonts w:ascii="Times New Roman" w:eastAsia="Times New Roman" w:hAnsi="Times New Roman"/>
                <w:color w:val="0000FF"/>
                <w:sz w:val="28"/>
                <w:szCs w:val="28"/>
                <w:bdr w:val="single" w:sz="6" w:space="0" w:color="0000FF" w:frame="1"/>
                <w:lang w:eastAsia="ru-RU"/>
              </w:rPr>
              <w:t>Ж</w:t>
            </w: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bdr w:val="single" w:sz="6" w:space="0" w:color="0000FF" w:frame="1"/>
                <w:lang w:eastAsia="ru-RU"/>
              </w:rPr>
              <w:t>  </w:t>
            </w:r>
          </w:p>
        </w:tc>
      </w:tr>
    </w:tbl>
    <w:p w:rsidR="0005456E" w:rsidRPr="0005456E" w:rsidRDefault="0005456E" w:rsidP="0005456E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Если ребенок не знает буквы, нарисовать картинку и закрасить соответствующую клеточку (место звука в слове) синим цветом.</w:t>
      </w:r>
    </w:p>
    <w:p w:rsidR="0005456E" w:rsidRPr="0005456E" w:rsidRDefault="0005456E" w:rsidP="0005456E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4) Произносить (читать) слоги, слова парами</w:t>
      </w:r>
    </w:p>
    <w:p w:rsidR="0005456E" w:rsidRPr="0005456E" w:rsidRDefault="0005456E" w:rsidP="0005456E">
      <w:pPr>
        <w:shd w:val="clear" w:color="auto" w:fill="FFFFFF" w:themeFill="background1"/>
        <w:spacing w:before="375" w:after="225" w:line="330" w:lineRule="atLeast"/>
        <w:ind w:left="525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proofErr w:type="spellStart"/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жа</w:t>
      </w:r>
      <w:proofErr w:type="spellEnd"/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-за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6"/>
        <w:gridCol w:w="2120"/>
        <w:gridCol w:w="2395"/>
      </w:tblGrid>
      <w:tr w:rsidR="0005456E" w:rsidRPr="0005456E" w:rsidTr="0005456E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05456E" w:rsidRPr="0005456E" w:rsidRDefault="0005456E" w:rsidP="0005456E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жал-зал</w:t>
            </w:r>
          </w:p>
          <w:p w:rsidR="0005456E" w:rsidRPr="0005456E" w:rsidRDefault="0005456E" w:rsidP="0005456E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жара-заря</w:t>
            </w:r>
          </w:p>
          <w:p w:rsidR="0005456E" w:rsidRPr="0005456E" w:rsidRDefault="0005456E" w:rsidP="0005456E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баржа-база</w:t>
            </w:r>
          </w:p>
          <w:p w:rsidR="0005456E" w:rsidRPr="0005456E" w:rsidRDefault="0005456E" w:rsidP="0005456E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лёжа-берёза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05456E" w:rsidRPr="0005456E" w:rsidRDefault="0005456E" w:rsidP="0005456E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пожар-базар</w:t>
            </w:r>
          </w:p>
          <w:p w:rsidR="0005456E" w:rsidRPr="0005456E" w:rsidRDefault="0005456E" w:rsidP="0005456E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жалей-залей</w:t>
            </w:r>
          </w:p>
          <w:p w:rsidR="0005456E" w:rsidRPr="0005456E" w:rsidRDefault="0005456E" w:rsidP="0005456E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жакет-закат</w:t>
            </w:r>
          </w:p>
          <w:p w:rsidR="0005456E" w:rsidRPr="0005456E" w:rsidRDefault="0005456E" w:rsidP="0005456E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лежать-лизать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05456E" w:rsidRPr="0005456E" w:rsidRDefault="0005456E" w:rsidP="0005456E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лужайка-зайка</w:t>
            </w:r>
          </w:p>
          <w:p w:rsidR="0005456E" w:rsidRPr="0005456E" w:rsidRDefault="0005456E" w:rsidP="0005456E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держать-дерзать</w:t>
            </w:r>
          </w:p>
          <w:p w:rsidR="0005456E" w:rsidRPr="0005456E" w:rsidRDefault="0005456E" w:rsidP="0005456E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бежать-вязать</w:t>
            </w:r>
          </w:p>
          <w:p w:rsidR="0005456E" w:rsidRPr="0005456E" w:rsidRDefault="0005456E" w:rsidP="0005456E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сажать-сказать</w:t>
            </w:r>
          </w:p>
        </w:tc>
      </w:tr>
    </w:tbl>
    <w:p w:rsidR="0005456E" w:rsidRPr="0005456E" w:rsidRDefault="0005456E" w:rsidP="0005456E">
      <w:pPr>
        <w:shd w:val="clear" w:color="auto" w:fill="FFFFFF" w:themeFill="background1"/>
        <w:spacing w:before="375" w:after="225" w:line="330" w:lineRule="atLeast"/>
        <w:ind w:left="525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proofErr w:type="spellStart"/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жо-зо</w:t>
      </w:r>
      <w:proofErr w:type="spellEnd"/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2194"/>
        <w:gridCol w:w="2127"/>
      </w:tblGrid>
      <w:tr w:rsidR="0005456E" w:rsidRPr="0005456E" w:rsidTr="0005456E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05456E" w:rsidRPr="0005456E" w:rsidRDefault="0005456E" w:rsidP="0005456E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Жора-Зоя</w:t>
            </w:r>
          </w:p>
          <w:p w:rsidR="0005456E" w:rsidRPr="0005456E" w:rsidRDefault="0005456E" w:rsidP="0005456E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лужок-узор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05456E" w:rsidRPr="0005456E" w:rsidRDefault="0005456E" w:rsidP="0005456E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стожок -возок</w:t>
            </w:r>
          </w:p>
          <w:p w:rsidR="0005456E" w:rsidRPr="0005456E" w:rsidRDefault="0005456E" w:rsidP="0005456E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флажок-глазок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05456E" w:rsidRPr="0005456E" w:rsidRDefault="0005456E" w:rsidP="0005456E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должок-дозор</w:t>
            </w:r>
          </w:p>
          <w:p w:rsidR="0005456E" w:rsidRPr="0005456E" w:rsidRDefault="0005456E" w:rsidP="0005456E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прыжок-разок</w:t>
            </w:r>
          </w:p>
        </w:tc>
      </w:tr>
    </w:tbl>
    <w:p w:rsidR="0005456E" w:rsidRPr="0005456E" w:rsidRDefault="0005456E" w:rsidP="0005456E">
      <w:pPr>
        <w:shd w:val="clear" w:color="auto" w:fill="FFFFFF" w:themeFill="background1"/>
        <w:spacing w:before="375" w:after="225" w:line="330" w:lineRule="atLeast"/>
        <w:ind w:left="525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proofErr w:type="spellStart"/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жу-зу</w:t>
      </w:r>
      <w:proofErr w:type="spellEnd"/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8"/>
        <w:gridCol w:w="1807"/>
        <w:gridCol w:w="1928"/>
      </w:tblGrid>
      <w:tr w:rsidR="0005456E" w:rsidRPr="0005456E" w:rsidTr="0005456E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05456E" w:rsidRPr="0005456E" w:rsidRDefault="0005456E" w:rsidP="0005456E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жук-зуб</w:t>
            </w:r>
          </w:p>
          <w:p w:rsidR="0005456E" w:rsidRPr="0005456E" w:rsidRDefault="0005456E" w:rsidP="0005456E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брожу-грызу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05456E" w:rsidRPr="0005456E" w:rsidRDefault="0005456E" w:rsidP="0005456E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вяжу-везу</w:t>
            </w:r>
          </w:p>
          <w:p w:rsidR="0005456E" w:rsidRPr="0005456E" w:rsidRDefault="0005456E" w:rsidP="0005456E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хожу-ползу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05456E" w:rsidRPr="0005456E" w:rsidRDefault="0005456E" w:rsidP="0005456E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вижу-снизу</w:t>
            </w:r>
          </w:p>
          <w:p w:rsidR="0005456E" w:rsidRPr="0005456E" w:rsidRDefault="0005456E" w:rsidP="0005456E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гляжу-внизу</w:t>
            </w:r>
          </w:p>
        </w:tc>
      </w:tr>
    </w:tbl>
    <w:p w:rsidR="0005456E" w:rsidRPr="0005456E" w:rsidRDefault="0005456E" w:rsidP="0005456E">
      <w:pPr>
        <w:shd w:val="clear" w:color="auto" w:fill="FFFFFF" w:themeFill="background1"/>
        <w:spacing w:before="375" w:after="225" w:line="330" w:lineRule="atLeast"/>
        <w:ind w:left="525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proofErr w:type="spellStart"/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жи-зы</w:t>
      </w:r>
      <w:proofErr w:type="spellEnd"/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жи-зи</w:t>
      </w:r>
      <w:proofErr w:type="spellEnd"/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3"/>
        <w:gridCol w:w="2347"/>
        <w:gridCol w:w="3273"/>
        <w:gridCol w:w="81"/>
      </w:tblGrid>
      <w:tr w:rsidR="0005456E" w:rsidRPr="0005456E" w:rsidTr="0005456E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05456E" w:rsidRPr="0005456E" w:rsidRDefault="0005456E" w:rsidP="0005456E">
            <w:pPr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ножи-тазы</w:t>
            </w:r>
          </w:p>
          <w:p w:rsidR="0005456E" w:rsidRPr="0005456E" w:rsidRDefault="0005456E" w:rsidP="0005456E">
            <w:pPr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ежи-возы</w:t>
            </w:r>
          </w:p>
          <w:p w:rsidR="0005456E" w:rsidRPr="0005456E" w:rsidRDefault="0005456E" w:rsidP="0005456E">
            <w:pPr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лежи- вези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05456E" w:rsidRPr="0005456E" w:rsidRDefault="0005456E" w:rsidP="0005456E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жидкий-зыбкий</w:t>
            </w:r>
          </w:p>
          <w:p w:rsidR="0005456E" w:rsidRPr="0005456E" w:rsidRDefault="0005456E" w:rsidP="0005456E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кожи-козы</w:t>
            </w:r>
          </w:p>
          <w:p w:rsidR="0005456E" w:rsidRPr="0005456E" w:rsidRDefault="0005456E" w:rsidP="0005456E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рыжики-музыка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05456E" w:rsidRPr="0005456E" w:rsidRDefault="0005456E" w:rsidP="0005456E">
            <w:pPr>
              <w:numPr>
                <w:ilvl w:val="0"/>
                <w:numId w:val="2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жир-пузырь</w:t>
            </w:r>
          </w:p>
          <w:p w:rsidR="0005456E" w:rsidRPr="0005456E" w:rsidRDefault="0005456E" w:rsidP="0005456E">
            <w:pPr>
              <w:numPr>
                <w:ilvl w:val="0"/>
                <w:numId w:val="2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рыжий-сизый</w:t>
            </w:r>
          </w:p>
          <w:p w:rsidR="0005456E" w:rsidRPr="0005456E" w:rsidRDefault="0005456E" w:rsidP="0005456E">
            <w:pPr>
              <w:numPr>
                <w:ilvl w:val="0"/>
                <w:numId w:val="2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ёжики-языки</w:t>
            </w:r>
          </w:p>
          <w:p w:rsidR="0005456E" w:rsidRPr="0005456E" w:rsidRDefault="0005456E" w:rsidP="0005456E">
            <w:pPr>
              <w:numPr>
                <w:ilvl w:val="0"/>
                <w:numId w:val="2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похаживать-показывать</w:t>
            </w:r>
          </w:p>
          <w:p w:rsidR="0005456E" w:rsidRPr="0005456E" w:rsidRDefault="0005456E" w:rsidP="0005456E">
            <w:pPr>
              <w:numPr>
                <w:ilvl w:val="0"/>
                <w:numId w:val="2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наживать-называть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05456E" w:rsidRPr="0005456E" w:rsidRDefault="0005456E" w:rsidP="0005456E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05456E" w:rsidRPr="0005456E" w:rsidRDefault="0005456E" w:rsidP="0005456E">
      <w:pPr>
        <w:shd w:val="clear" w:color="auto" w:fill="FFFFFF" w:themeFill="background1"/>
        <w:spacing w:before="375" w:after="225" w:line="330" w:lineRule="atLeast"/>
        <w:ind w:left="525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другие сочетания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3108"/>
      </w:tblGrid>
      <w:tr w:rsidR="0005456E" w:rsidRPr="0005456E" w:rsidTr="0005456E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05456E" w:rsidRPr="0005456E" w:rsidRDefault="0005456E" w:rsidP="0005456E">
            <w:pPr>
              <w:numPr>
                <w:ilvl w:val="0"/>
                <w:numId w:val="2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можно-поздно</w:t>
            </w:r>
          </w:p>
          <w:p w:rsidR="0005456E" w:rsidRPr="0005456E" w:rsidRDefault="0005456E" w:rsidP="0005456E">
            <w:pPr>
              <w:numPr>
                <w:ilvl w:val="0"/>
                <w:numId w:val="2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дождик-гвоздик</w:t>
            </w:r>
          </w:p>
          <w:p w:rsidR="0005456E" w:rsidRPr="0005456E" w:rsidRDefault="0005456E" w:rsidP="0005456E">
            <w:pPr>
              <w:numPr>
                <w:ilvl w:val="0"/>
                <w:numId w:val="2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важный-разный</w:t>
            </w:r>
          </w:p>
          <w:p w:rsidR="0005456E" w:rsidRPr="0005456E" w:rsidRDefault="0005456E" w:rsidP="0005456E">
            <w:pPr>
              <w:numPr>
                <w:ilvl w:val="0"/>
                <w:numId w:val="2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каждый-гораздо</w:t>
            </w:r>
          </w:p>
          <w:p w:rsidR="0005456E" w:rsidRPr="0005456E" w:rsidRDefault="0005456E" w:rsidP="0005456E">
            <w:pPr>
              <w:numPr>
                <w:ilvl w:val="0"/>
                <w:numId w:val="2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дорожный-паровозный</w:t>
            </w:r>
          </w:p>
          <w:p w:rsidR="0005456E" w:rsidRPr="0005456E" w:rsidRDefault="0005456E" w:rsidP="0005456E">
            <w:pPr>
              <w:numPr>
                <w:ilvl w:val="0"/>
                <w:numId w:val="2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пирожное-морозное</w:t>
            </w:r>
          </w:p>
          <w:p w:rsidR="0005456E" w:rsidRPr="0005456E" w:rsidRDefault="0005456E" w:rsidP="0005456E">
            <w:pPr>
              <w:numPr>
                <w:ilvl w:val="0"/>
                <w:numId w:val="2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обождать-опоздать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05456E" w:rsidRPr="0005456E" w:rsidRDefault="0005456E" w:rsidP="0005456E">
            <w:pPr>
              <w:numPr>
                <w:ilvl w:val="0"/>
                <w:numId w:val="2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дружный-грузный</w:t>
            </w:r>
          </w:p>
          <w:p w:rsidR="0005456E" w:rsidRPr="0005456E" w:rsidRDefault="0005456E" w:rsidP="0005456E">
            <w:pPr>
              <w:numPr>
                <w:ilvl w:val="0"/>
                <w:numId w:val="2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таёжный-слёзный</w:t>
            </w:r>
          </w:p>
          <w:p w:rsidR="0005456E" w:rsidRPr="0005456E" w:rsidRDefault="0005456E" w:rsidP="0005456E">
            <w:pPr>
              <w:numPr>
                <w:ilvl w:val="0"/>
                <w:numId w:val="2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тревожный-грозный</w:t>
            </w:r>
          </w:p>
          <w:p w:rsidR="0005456E" w:rsidRPr="0005456E" w:rsidRDefault="0005456E" w:rsidP="0005456E">
            <w:pPr>
              <w:numPr>
                <w:ilvl w:val="0"/>
                <w:numId w:val="2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денежный-полезный</w:t>
            </w:r>
          </w:p>
          <w:p w:rsidR="0005456E" w:rsidRPr="0005456E" w:rsidRDefault="0005456E" w:rsidP="0005456E">
            <w:pPr>
              <w:numPr>
                <w:ilvl w:val="0"/>
                <w:numId w:val="2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подожди-ка-гвоздика</w:t>
            </w:r>
          </w:p>
          <w:p w:rsidR="0005456E" w:rsidRPr="0005456E" w:rsidRDefault="0005456E" w:rsidP="0005456E">
            <w:pPr>
              <w:numPr>
                <w:ilvl w:val="0"/>
                <w:numId w:val="2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книжный-капризный</w:t>
            </w:r>
          </w:p>
          <w:p w:rsidR="0005456E" w:rsidRPr="0005456E" w:rsidRDefault="0005456E" w:rsidP="0005456E">
            <w:pPr>
              <w:numPr>
                <w:ilvl w:val="0"/>
                <w:numId w:val="2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монтажник-проказник</w:t>
            </w:r>
          </w:p>
        </w:tc>
      </w:tr>
    </w:tbl>
    <w:p w:rsidR="0005456E" w:rsidRPr="0005456E" w:rsidRDefault="0005456E" w:rsidP="0005456E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5) Произносить (читать) слова со звуками [З] и [Ж]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8"/>
        <w:gridCol w:w="1492"/>
        <w:gridCol w:w="1788"/>
        <w:gridCol w:w="1680"/>
      </w:tblGrid>
      <w:tr w:rsidR="0005456E" w:rsidRPr="0005456E" w:rsidTr="0005456E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05456E" w:rsidRPr="0005456E" w:rsidRDefault="0005456E" w:rsidP="0005456E">
            <w:pPr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жезл</w:t>
            </w:r>
          </w:p>
          <w:p w:rsidR="0005456E" w:rsidRPr="0005456E" w:rsidRDefault="0005456E" w:rsidP="0005456E">
            <w:pPr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жизнь</w:t>
            </w:r>
          </w:p>
          <w:p w:rsidR="0005456E" w:rsidRPr="0005456E" w:rsidRDefault="0005456E" w:rsidP="0005456E">
            <w:pPr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зажать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05456E" w:rsidRPr="0005456E" w:rsidRDefault="0005456E" w:rsidP="0005456E">
            <w:pPr>
              <w:numPr>
                <w:ilvl w:val="0"/>
                <w:numId w:val="2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железо</w:t>
            </w:r>
          </w:p>
          <w:p w:rsidR="0005456E" w:rsidRPr="0005456E" w:rsidRDefault="0005456E" w:rsidP="0005456E">
            <w:pPr>
              <w:numPr>
                <w:ilvl w:val="0"/>
                <w:numId w:val="2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заржать</w:t>
            </w:r>
          </w:p>
          <w:p w:rsidR="0005456E" w:rsidRPr="0005456E" w:rsidRDefault="0005456E" w:rsidP="0005456E">
            <w:pPr>
              <w:numPr>
                <w:ilvl w:val="0"/>
                <w:numId w:val="2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залежи</w:t>
            </w:r>
          </w:p>
          <w:p w:rsidR="0005456E" w:rsidRPr="0005456E" w:rsidRDefault="0005456E" w:rsidP="0005456E">
            <w:pPr>
              <w:numPr>
                <w:ilvl w:val="0"/>
                <w:numId w:val="2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заряжать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05456E" w:rsidRPr="0005456E" w:rsidRDefault="0005456E" w:rsidP="0005456E">
            <w:pPr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забежать</w:t>
            </w:r>
          </w:p>
          <w:p w:rsidR="0005456E" w:rsidRPr="0005456E" w:rsidRDefault="0005456E" w:rsidP="0005456E">
            <w:pPr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желтизна</w:t>
            </w:r>
          </w:p>
          <w:p w:rsidR="0005456E" w:rsidRPr="0005456E" w:rsidRDefault="0005456E" w:rsidP="0005456E">
            <w:pPr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задолжать</w:t>
            </w:r>
          </w:p>
          <w:p w:rsidR="0005456E" w:rsidRPr="0005456E" w:rsidRDefault="0005456E" w:rsidP="0005456E">
            <w:pPr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задер¬жать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05456E" w:rsidRPr="0005456E" w:rsidRDefault="0005456E" w:rsidP="0005456E">
            <w:pPr>
              <w:numPr>
                <w:ilvl w:val="0"/>
                <w:numId w:val="2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закружить</w:t>
            </w:r>
          </w:p>
          <w:p w:rsidR="0005456E" w:rsidRPr="0005456E" w:rsidRDefault="0005456E" w:rsidP="0005456E">
            <w:pPr>
              <w:numPr>
                <w:ilvl w:val="0"/>
                <w:numId w:val="2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заслужить</w:t>
            </w:r>
          </w:p>
          <w:p w:rsidR="0005456E" w:rsidRPr="0005456E" w:rsidRDefault="0005456E" w:rsidP="0005456E">
            <w:pPr>
              <w:numPr>
                <w:ilvl w:val="0"/>
                <w:numId w:val="2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5456E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зажигалка</w:t>
            </w:r>
          </w:p>
        </w:tc>
      </w:tr>
    </w:tbl>
    <w:p w:rsidR="0005456E" w:rsidRPr="0005456E" w:rsidRDefault="0005456E" w:rsidP="0005456E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6) Проспрягать предложения</w:t>
      </w:r>
    </w:p>
    <w:p w:rsidR="0005456E" w:rsidRPr="0005456E" w:rsidRDefault="0005456E" w:rsidP="0005456E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взял(-а) Женины лыжи.</w:t>
      </w:r>
    </w:p>
    <w:p w:rsidR="0005456E" w:rsidRPr="0005456E" w:rsidRDefault="0005456E" w:rsidP="0005456E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заметил(-а) ужа в луже.</w:t>
      </w:r>
    </w:p>
    <w:p w:rsidR="0005456E" w:rsidRPr="0005456E" w:rsidRDefault="0005456E" w:rsidP="0005456E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бежал(-а) с Зиной на лыжах.</w:t>
      </w:r>
    </w:p>
    <w:p w:rsidR="0005456E" w:rsidRPr="0005456E" w:rsidRDefault="0005456E" w:rsidP="0005456E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позвал(-а) Женю и Зину к ужину.</w:t>
      </w:r>
    </w:p>
    <w:p w:rsidR="0005456E" w:rsidRPr="0005456E" w:rsidRDefault="0005456E" w:rsidP="0005456E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показал(-а) Зое и Жанне ежа.</w:t>
      </w:r>
    </w:p>
    <w:p w:rsidR="0005456E" w:rsidRPr="0005456E" w:rsidRDefault="0005456E" w:rsidP="0005456E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зажигаю железную зажигалку.</w:t>
      </w:r>
    </w:p>
    <w:p w:rsidR="0005456E" w:rsidRPr="0005456E" w:rsidRDefault="0005456E" w:rsidP="0005456E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</w:p>
    <w:p w:rsidR="0005456E" w:rsidRPr="0005456E" w:rsidRDefault="0005456E" w:rsidP="0005456E">
      <w:pPr>
        <w:numPr>
          <w:ilvl w:val="0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загадал(-а) желание.</w:t>
      </w:r>
    </w:p>
    <w:p w:rsidR="0005456E" w:rsidRPr="0005456E" w:rsidRDefault="0005456E" w:rsidP="0005456E">
      <w:pPr>
        <w:numPr>
          <w:ilvl w:val="0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Ты загадал(-а) желание.</w:t>
      </w:r>
    </w:p>
    <w:p w:rsidR="0005456E" w:rsidRPr="0005456E" w:rsidRDefault="0005456E" w:rsidP="0005456E">
      <w:pPr>
        <w:numPr>
          <w:ilvl w:val="0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Он (она) загадал (а) желание.</w:t>
      </w:r>
    </w:p>
    <w:p w:rsidR="0005456E" w:rsidRPr="0005456E" w:rsidRDefault="0005456E" w:rsidP="0005456E">
      <w:pPr>
        <w:numPr>
          <w:ilvl w:val="0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Мы загадали желание.</w:t>
      </w:r>
    </w:p>
    <w:p w:rsidR="0005456E" w:rsidRPr="0005456E" w:rsidRDefault="0005456E" w:rsidP="0005456E">
      <w:pPr>
        <w:numPr>
          <w:ilvl w:val="0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Вы загадали желание.</w:t>
      </w:r>
    </w:p>
    <w:p w:rsidR="0005456E" w:rsidRPr="0005456E" w:rsidRDefault="0005456E" w:rsidP="0005456E">
      <w:pPr>
        <w:numPr>
          <w:ilvl w:val="0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Они загадали желание.</w:t>
      </w:r>
    </w:p>
    <w:p w:rsidR="0005456E" w:rsidRPr="0005456E" w:rsidRDefault="0005456E" w:rsidP="0005456E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7) Произносить (читать) предложения</w:t>
      </w:r>
    </w:p>
    <w:p w:rsidR="0005456E" w:rsidRPr="0005456E" w:rsidRDefault="0005456E" w:rsidP="0005456E">
      <w:pPr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Захар заряжает ружьё.</w:t>
      </w:r>
    </w:p>
    <w:p w:rsidR="0005456E" w:rsidRPr="0005456E" w:rsidRDefault="0005456E" w:rsidP="0005456E">
      <w:pPr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Женя заслужил награду.</w:t>
      </w:r>
    </w:p>
    <w:p w:rsidR="0005456E" w:rsidRPr="0005456E" w:rsidRDefault="0005456E" w:rsidP="0005456E">
      <w:pPr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Пёс лежал и лизал лапу.</w:t>
      </w:r>
    </w:p>
    <w:p w:rsidR="0005456E" w:rsidRPr="0005456E" w:rsidRDefault="0005456E" w:rsidP="0005456E">
      <w:pPr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Женя резал ржаной хлеб.</w:t>
      </w:r>
    </w:p>
    <w:p w:rsidR="0005456E" w:rsidRPr="0005456E" w:rsidRDefault="0005456E" w:rsidP="0005456E">
      <w:pPr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Залежи руды у нас большие.</w:t>
      </w:r>
    </w:p>
    <w:p w:rsidR="0005456E" w:rsidRPr="0005456E" w:rsidRDefault="0005456E" w:rsidP="0005456E">
      <w:pPr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Женя помог задержать врага.</w:t>
      </w:r>
    </w:p>
    <w:p w:rsidR="0005456E" w:rsidRPr="0005456E" w:rsidRDefault="0005456E" w:rsidP="0005456E">
      <w:pPr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зажал в руке железный гвоздик.</w:t>
      </w:r>
    </w:p>
    <w:p w:rsidR="0005456E" w:rsidRPr="0005456E" w:rsidRDefault="0005456E" w:rsidP="0005456E">
      <w:pPr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Жеребёнок забежал во двор и заржал.</w:t>
      </w:r>
    </w:p>
    <w:p w:rsidR="0005456E" w:rsidRPr="0005456E" w:rsidRDefault="0005456E" w:rsidP="0005456E">
      <w:pPr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Зелёный мотылёк сел на жёлтый стебелёк.</w:t>
      </w:r>
    </w:p>
    <w:p w:rsidR="0005456E" w:rsidRPr="0005456E" w:rsidRDefault="0005456E" w:rsidP="0005456E">
      <w:pPr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Он кричит на весь базар, будто сделался пожар.</w:t>
      </w:r>
    </w:p>
    <w:p w:rsidR="0005456E" w:rsidRPr="0005456E" w:rsidRDefault="0005456E" w:rsidP="0005456E">
      <w:pPr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Мы поедем на лужок и возьмем с него стожок.</w:t>
      </w:r>
    </w:p>
    <w:p w:rsidR="0005456E" w:rsidRPr="0005456E" w:rsidRDefault="0005456E" w:rsidP="0005456E">
      <w:pPr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Заседали в полдень зайки </w:t>
      </w:r>
      <w:proofErr w:type="spellStart"/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воз¬ле</w:t>
      </w:r>
      <w:proofErr w:type="spellEnd"/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лужи на лужайке.</w:t>
      </w:r>
    </w:p>
    <w:p w:rsidR="0005456E" w:rsidRPr="0005456E" w:rsidRDefault="0005456E" w:rsidP="0005456E">
      <w:pPr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Мы привязали Жучку к будке, </w:t>
      </w:r>
      <w:proofErr w:type="spellStart"/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что¬бы</w:t>
      </w:r>
      <w:proofErr w:type="spellEnd"/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она не убежала.</w:t>
      </w:r>
    </w:p>
    <w:p w:rsidR="0005456E" w:rsidRPr="0005456E" w:rsidRDefault="0005456E" w:rsidP="0005456E">
      <w:pPr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Завизжала железная пила, застучал тяжёлый молоток.</w:t>
      </w:r>
    </w:p>
    <w:p w:rsidR="0005456E" w:rsidRPr="0005456E" w:rsidRDefault="0005456E" w:rsidP="0005456E">
      <w:pPr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Зажглась зелёная звезда, запустим звездолёт туда.</w:t>
      </w:r>
    </w:p>
    <w:p w:rsidR="0005456E" w:rsidRPr="0005456E" w:rsidRDefault="0005456E" w:rsidP="0005456E">
      <w:pPr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Не жалело солнце жара для хорошего загара, и </w:t>
      </w:r>
      <w:proofErr w:type="spellStart"/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пше¬ница</w:t>
      </w:r>
      <w:proofErr w:type="spellEnd"/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с рожью загорели тоже.</w:t>
      </w:r>
    </w:p>
    <w:p w:rsidR="0005456E" w:rsidRPr="0005456E" w:rsidRDefault="0005456E" w:rsidP="0005456E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8) Произносить (читать) и пересказывать текст</w:t>
      </w:r>
    </w:p>
    <w:p w:rsidR="0005456E" w:rsidRPr="0005456E" w:rsidRDefault="0005456E" w:rsidP="0005456E">
      <w:pPr>
        <w:shd w:val="clear" w:color="auto" w:fill="FFFFFF" w:themeFill="background1"/>
        <w:spacing w:before="375" w:after="225" w:line="330" w:lineRule="atLeast"/>
        <w:ind w:left="525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За земляникой</w:t>
      </w:r>
    </w:p>
    <w:p w:rsidR="0005456E" w:rsidRPr="0005456E" w:rsidRDefault="0005456E" w:rsidP="0005456E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Женя и Зина ходили в лес за земляникой. У них были кузовки. Но земляники в лесу было мало. Возле берёзы </w:t>
      </w:r>
      <w:proofErr w:type="spellStart"/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Же¬ня</w:t>
      </w:r>
      <w:proofErr w:type="spellEnd"/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заметил ежа. Ёжик не побежал, а свернулся клубком. </w:t>
      </w:r>
      <w:proofErr w:type="spellStart"/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Же¬ня</w:t>
      </w:r>
      <w:proofErr w:type="spellEnd"/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положил кузовок на землю. Он позвал Зину. Они захотели взять ежа. Зина стала держать кузовок. Женя взял палку и закатил ежа в кузовок.</w:t>
      </w:r>
    </w:p>
    <w:p w:rsidR="0005456E" w:rsidRPr="0005456E" w:rsidRDefault="0005456E" w:rsidP="0005456E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Побежали Женя и Зина домой. Вместо земляники у них живой ёжик. Дома они дали ёжику молока. Зина хотела </w:t>
      </w:r>
      <w:proofErr w:type="spellStart"/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ос¬тавить</w:t>
      </w:r>
      <w:proofErr w:type="spellEnd"/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ежа. Но Женя отдал. его в живой уголок. Там уже был один ёжик. Вдвоём ежам веселее.</w:t>
      </w:r>
    </w:p>
    <w:p w:rsidR="0005456E" w:rsidRPr="0005456E" w:rsidRDefault="0005456E" w:rsidP="0005456E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9) Выучить наизусть стихотворение</w:t>
      </w:r>
    </w:p>
    <w:p w:rsidR="0005456E" w:rsidRPr="0005456E" w:rsidRDefault="0005456E" w:rsidP="0005456E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 зеленой на лужайке</w:t>
      </w: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Забияки жили зайки,</w:t>
      </w: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Жили змеи, медвежата,</w:t>
      </w: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И ужата, и ежата.</w:t>
      </w: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В звездном небе светляки</w:t>
      </w: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Зажигали огоньки,</w:t>
      </w: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Чтоб ни зверю и ни птице</w:t>
      </w:r>
      <w:r w:rsidRPr="0005456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В том лесу не заблудиться.</w:t>
      </w:r>
    </w:p>
    <w:p w:rsidR="00E21516" w:rsidRPr="0005456E" w:rsidRDefault="00E21516" w:rsidP="0005456E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sectPr w:rsidR="00E21516" w:rsidRPr="0005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C1"/>
    <w:multiLevelType w:val="multilevel"/>
    <w:tmpl w:val="3722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3482F"/>
    <w:multiLevelType w:val="multilevel"/>
    <w:tmpl w:val="F2DA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74D7D"/>
    <w:multiLevelType w:val="multilevel"/>
    <w:tmpl w:val="E138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F001C"/>
    <w:multiLevelType w:val="multilevel"/>
    <w:tmpl w:val="D63E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C1F10"/>
    <w:multiLevelType w:val="multilevel"/>
    <w:tmpl w:val="CC7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B7847"/>
    <w:multiLevelType w:val="multilevel"/>
    <w:tmpl w:val="1902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860B8"/>
    <w:multiLevelType w:val="multilevel"/>
    <w:tmpl w:val="8438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0C56B5"/>
    <w:multiLevelType w:val="multilevel"/>
    <w:tmpl w:val="57C4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A5137"/>
    <w:multiLevelType w:val="multilevel"/>
    <w:tmpl w:val="FD90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950228"/>
    <w:multiLevelType w:val="multilevel"/>
    <w:tmpl w:val="AB18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75761"/>
    <w:multiLevelType w:val="multilevel"/>
    <w:tmpl w:val="BAAE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F667D6"/>
    <w:multiLevelType w:val="multilevel"/>
    <w:tmpl w:val="B714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2F0192"/>
    <w:multiLevelType w:val="multilevel"/>
    <w:tmpl w:val="C4F4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E6303F"/>
    <w:multiLevelType w:val="multilevel"/>
    <w:tmpl w:val="5896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577532"/>
    <w:multiLevelType w:val="multilevel"/>
    <w:tmpl w:val="B802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192FE8"/>
    <w:multiLevelType w:val="multilevel"/>
    <w:tmpl w:val="1364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222FC1"/>
    <w:multiLevelType w:val="multilevel"/>
    <w:tmpl w:val="71BA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C20050"/>
    <w:multiLevelType w:val="multilevel"/>
    <w:tmpl w:val="5E90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5C06E2"/>
    <w:multiLevelType w:val="multilevel"/>
    <w:tmpl w:val="5406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BE1BE3"/>
    <w:multiLevelType w:val="multilevel"/>
    <w:tmpl w:val="2CC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FD1756"/>
    <w:multiLevelType w:val="multilevel"/>
    <w:tmpl w:val="DBAC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214989"/>
    <w:multiLevelType w:val="multilevel"/>
    <w:tmpl w:val="AE2A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6176CB"/>
    <w:multiLevelType w:val="multilevel"/>
    <w:tmpl w:val="25F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9B702D"/>
    <w:multiLevelType w:val="multilevel"/>
    <w:tmpl w:val="7BB0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303A52"/>
    <w:multiLevelType w:val="multilevel"/>
    <w:tmpl w:val="396C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EB2EE1"/>
    <w:multiLevelType w:val="multilevel"/>
    <w:tmpl w:val="3D72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5B5D74"/>
    <w:multiLevelType w:val="multilevel"/>
    <w:tmpl w:val="F034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BF6917"/>
    <w:multiLevelType w:val="multilevel"/>
    <w:tmpl w:val="E2FA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C24DE2"/>
    <w:multiLevelType w:val="multilevel"/>
    <w:tmpl w:val="1A7E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A152BF"/>
    <w:multiLevelType w:val="multilevel"/>
    <w:tmpl w:val="7F3C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365F68"/>
    <w:multiLevelType w:val="multilevel"/>
    <w:tmpl w:val="EAC6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2F2679"/>
    <w:multiLevelType w:val="multilevel"/>
    <w:tmpl w:val="3610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4"/>
  </w:num>
  <w:num w:numId="3">
    <w:abstractNumId w:val="27"/>
  </w:num>
  <w:num w:numId="4">
    <w:abstractNumId w:val="11"/>
  </w:num>
  <w:num w:numId="5">
    <w:abstractNumId w:val="10"/>
  </w:num>
  <w:num w:numId="6">
    <w:abstractNumId w:val="15"/>
  </w:num>
  <w:num w:numId="7">
    <w:abstractNumId w:val="30"/>
  </w:num>
  <w:num w:numId="8">
    <w:abstractNumId w:val="8"/>
  </w:num>
  <w:num w:numId="9">
    <w:abstractNumId w:val="23"/>
  </w:num>
  <w:num w:numId="10">
    <w:abstractNumId w:val="20"/>
  </w:num>
  <w:num w:numId="11">
    <w:abstractNumId w:val="31"/>
  </w:num>
  <w:num w:numId="12">
    <w:abstractNumId w:val="28"/>
  </w:num>
  <w:num w:numId="13">
    <w:abstractNumId w:val="9"/>
  </w:num>
  <w:num w:numId="14">
    <w:abstractNumId w:val="22"/>
  </w:num>
  <w:num w:numId="15">
    <w:abstractNumId w:val="3"/>
  </w:num>
  <w:num w:numId="16">
    <w:abstractNumId w:val="21"/>
  </w:num>
  <w:num w:numId="17">
    <w:abstractNumId w:val="1"/>
  </w:num>
  <w:num w:numId="18">
    <w:abstractNumId w:val="14"/>
  </w:num>
  <w:num w:numId="19">
    <w:abstractNumId w:val="4"/>
  </w:num>
  <w:num w:numId="20">
    <w:abstractNumId w:val="26"/>
  </w:num>
  <w:num w:numId="21">
    <w:abstractNumId w:val="5"/>
  </w:num>
  <w:num w:numId="22">
    <w:abstractNumId w:val="2"/>
  </w:num>
  <w:num w:numId="23">
    <w:abstractNumId w:val="17"/>
  </w:num>
  <w:num w:numId="24">
    <w:abstractNumId w:val="13"/>
  </w:num>
  <w:num w:numId="25">
    <w:abstractNumId w:val="16"/>
  </w:num>
  <w:num w:numId="26">
    <w:abstractNumId w:val="18"/>
  </w:num>
  <w:num w:numId="27">
    <w:abstractNumId w:val="29"/>
  </w:num>
  <w:num w:numId="28">
    <w:abstractNumId w:val="6"/>
  </w:num>
  <w:num w:numId="29">
    <w:abstractNumId w:val="7"/>
  </w:num>
  <w:num w:numId="30">
    <w:abstractNumId w:val="0"/>
  </w:num>
  <w:num w:numId="31">
    <w:abstractNumId w:val="1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C0"/>
    <w:rsid w:val="0005456E"/>
    <w:rsid w:val="009B04C0"/>
    <w:rsid w:val="00E21516"/>
    <w:rsid w:val="00E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styleId="af3">
    <w:name w:val="Hyperlink"/>
    <w:basedOn w:val="a0"/>
    <w:uiPriority w:val="99"/>
    <w:semiHidden/>
    <w:unhideWhenUsed/>
    <w:rsid w:val="0005456E"/>
    <w:rPr>
      <w:color w:val="0000FF"/>
      <w:u w:val="single"/>
    </w:rPr>
  </w:style>
  <w:style w:type="paragraph" w:customStyle="1" w:styleId="tv">
    <w:name w:val="tv"/>
    <w:basedOn w:val="a"/>
    <w:rsid w:val="0005456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template">
    <w:name w:val="template"/>
    <w:basedOn w:val="a"/>
    <w:rsid w:val="0005456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sq">
    <w:name w:val="sq"/>
    <w:basedOn w:val="a0"/>
    <w:rsid w:val="0005456E"/>
  </w:style>
  <w:style w:type="paragraph" w:styleId="af4">
    <w:name w:val="Normal (Web)"/>
    <w:basedOn w:val="a"/>
    <w:uiPriority w:val="99"/>
    <w:semiHidden/>
    <w:unhideWhenUsed/>
    <w:rsid w:val="0005456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examples">
    <w:name w:val="examples"/>
    <w:basedOn w:val="a"/>
    <w:rsid w:val="0005456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styleId="af3">
    <w:name w:val="Hyperlink"/>
    <w:basedOn w:val="a0"/>
    <w:uiPriority w:val="99"/>
    <w:semiHidden/>
    <w:unhideWhenUsed/>
    <w:rsid w:val="0005456E"/>
    <w:rPr>
      <w:color w:val="0000FF"/>
      <w:u w:val="single"/>
    </w:rPr>
  </w:style>
  <w:style w:type="paragraph" w:customStyle="1" w:styleId="tv">
    <w:name w:val="tv"/>
    <w:basedOn w:val="a"/>
    <w:rsid w:val="0005456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template">
    <w:name w:val="template"/>
    <w:basedOn w:val="a"/>
    <w:rsid w:val="0005456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sq">
    <w:name w:val="sq"/>
    <w:basedOn w:val="a0"/>
    <w:rsid w:val="0005456E"/>
  </w:style>
  <w:style w:type="paragraph" w:styleId="af4">
    <w:name w:val="Normal (Web)"/>
    <w:basedOn w:val="a"/>
    <w:uiPriority w:val="99"/>
    <w:semiHidden/>
    <w:unhideWhenUsed/>
    <w:rsid w:val="0005456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examples">
    <w:name w:val="examples"/>
    <w:basedOn w:val="a"/>
    <w:rsid w:val="0005456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2937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3</cp:revision>
  <dcterms:created xsi:type="dcterms:W3CDTF">2020-05-03T18:27:00Z</dcterms:created>
  <dcterms:modified xsi:type="dcterms:W3CDTF">2020-05-03T18:28:00Z</dcterms:modified>
</cp:coreProperties>
</file>